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3E1604" w14:textId="77777777" w:rsidR="00E35501" w:rsidRPr="009D331F" w:rsidRDefault="00E35501" w:rsidP="00E35501">
      <w:pPr>
        <w:pStyle w:val="Hlavika"/>
        <w:spacing w:line="276" w:lineRule="auto"/>
        <w:jc w:val="both"/>
        <w:rPr>
          <w:rFonts w:cs="Arial"/>
        </w:rPr>
      </w:pPr>
    </w:p>
    <w:p w14:paraId="10DF7318" w14:textId="77777777" w:rsidR="00E35501" w:rsidRPr="009D331F" w:rsidRDefault="00E35501" w:rsidP="00E35501">
      <w:pPr>
        <w:spacing w:line="276" w:lineRule="auto"/>
        <w:jc w:val="both"/>
        <w:rPr>
          <w:rFonts w:cs="Arial"/>
        </w:rPr>
      </w:pPr>
    </w:p>
    <w:p w14:paraId="674F2733" w14:textId="77777777" w:rsidR="00E35501" w:rsidRPr="009D331F" w:rsidRDefault="00E35501" w:rsidP="00E35501">
      <w:pPr>
        <w:spacing w:line="276" w:lineRule="auto"/>
        <w:jc w:val="both"/>
        <w:rPr>
          <w:rFonts w:cs="Arial"/>
        </w:rPr>
      </w:pPr>
    </w:p>
    <w:p w14:paraId="629FB44E" w14:textId="77777777" w:rsidR="00E35501" w:rsidRPr="009D331F" w:rsidRDefault="00E35501" w:rsidP="00E35501">
      <w:pPr>
        <w:spacing w:line="276" w:lineRule="auto"/>
        <w:jc w:val="both"/>
        <w:rPr>
          <w:rFonts w:cs="Arial"/>
        </w:rPr>
      </w:pPr>
    </w:p>
    <w:p w14:paraId="23D4F9F1" w14:textId="77777777" w:rsidR="00E35501" w:rsidRPr="009D331F" w:rsidRDefault="00E35501" w:rsidP="00E35501">
      <w:pPr>
        <w:spacing w:line="276" w:lineRule="auto"/>
        <w:jc w:val="both"/>
        <w:rPr>
          <w:rFonts w:cs="Arial"/>
        </w:rPr>
      </w:pPr>
    </w:p>
    <w:p w14:paraId="3C8551B7" w14:textId="77777777" w:rsidR="00E35501" w:rsidRPr="009D331F" w:rsidRDefault="00E35501" w:rsidP="00E35501">
      <w:pPr>
        <w:spacing w:line="276" w:lineRule="auto"/>
        <w:jc w:val="both"/>
        <w:rPr>
          <w:rFonts w:cs="Arial"/>
        </w:rPr>
      </w:pPr>
    </w:p>
    <w:p w14:paraId="619CB80A" w14:textId="77777777" w:rsidR="005B38D6" w:rsidRPr="009D331F" w:rsidRDefault="005B38D6" w:rsidP="00E35501">
      <w:pPr>
        <w:spacing w:line="276" w:lineRule="auto"/>
        <w:jc w:val="both"/>
        <w:rPr>
          <w:rFonts w:cs="Arial"/>
        </w:rPr>
      </w:pPr>
    </w:p>
    <w:p w14:paraId="544D3A50" w14:textId="77777777" w:rsidR="00E35501" w:rsidRPr="009D331F" w:rsidRDefault="00E35501" w:rsidP="00E35501">
      <w:pPr>
        <w:spacing w:line="276" w:lineRule="auto"/>
        <w:jc w:val="both"/>
        <w:rPr>
          <w:rFonts w:cs="Arial"/>
        </w:rPr>
      </w:pPr>
    </w:p>
    <w:p w14:paraId="31C2F15F" w14:textId="77777777" w:rsidR="00E35501" w:rsidRPr="009D331F" w:rsidRDefault="00E35501" w:rsidP="00E35501">
      <w:pPr>
        <w:spacing w:line="276" w:lineRule="auto"/>
        <w:jc w:val="both"/>
        <w:rPr>
          <w:rFonts w:cs="Arial"/>
        </w:rPr>
      </w:pPr>
    </w:p>
    <w:p w14:paraId="1EB288FA" w14:textId="77777777" w:rsidR="00E35501" w:rsidRPr="009D331F" w:rsidRDefault="00E35501" w:rsidP="00E35501">
      <w:pPr>
        <w:spacing w:line="276" w:lineRule="auto"/>
        <w:jc w:val="both"/>
        <w:rPr>
          <w:rFonts w:cs="Arial"/>
        </w:rPr>
      </w:pPr>
    </w:p>
    <w:p w14:paraId="423DB2E4" w14:textId="77777777" w:rsidR="00086917" w:rsidRPr="009D331F" w:rsidRDefault="00086917" w:rsidP="00086917">
      <w:pPr>
        <w:spacing w:line="276" w:lineRule="auto"/>
        <w:jc w:val="center"/>
        <w:rPr>
          <w:rFonts w:cs="Arial"/>
          <w:sz w:val="32"/>
        </w:rPr>
      </w:pPr>
    </w:p>
    <w:p w14:paraId="5404A706" w14:textId="77777777" w:rsidR="00DC6463" w:rsidRPr="009D331F" w:rsidRDefault="6DE4F7B8" w:rsidP="6DE4F7B8">
      <w:pPr>
        <w:spacing w:line="276" w:lineRule="auto"/>
        <w:ind w:left="2124" w:firstLine="708"/>
        <w:rPr>
          <w:rFonts w:eastAsia="Arial" w:cs="Arial"/>
          <w:sz w:val="32"/>
          <w:szCs w:val="32"/>
        </w:rPr>
      </w:pPr>
      <w:proofErr w:type="spellStart"/>
      <w:r w:rsidRPr="009D331F">
        <w:rPr>
          <w:sz w:val="32"/>
          <w:szCs w:val="32"/>
        </w:rPr>
        <w:t>ezdravie</w:t>
      </w:r>
      <w:proofErr w:type="spellEnd"/>
    </w:p>
    <w:tbl>
      <w:tblPr>
        <w:tblpPr w:leftFromText="141" w:rightFromText="141" w:vertAnchor="text" w:tblpXSpec="center" w:tblpY="1"/>
        <w:tblOverlap w:val="never"/>
        <w:tblW w:w="9208" w:type="dxa"/>
        <w:tblLayout w:type="fixed"/>
        <w:tblLook w:val="0000" w:firstRow="0" w:lastRow="0" w:firstColumn="0" w:lastColumn="0" w:noHBand="0" w:noVBand="0"/>
      </w:tblPr>
      <w:tblGrid>
        <w:gridCol w:w="9208"/>
      </w:tblGrid>
      <w:tr w:rsidR="00E35501" w:rsidRPr="009D331F" w14:paraId="03524AFA" w14:textId="77777777" w:rsidTr="59921942">
        <w:trPr>
          <w:cantSplit/>
          <w:trHeight w:val="3818"/>
        </w:trPr>
        <w:tc>
          <w:tcPr>
            <w:tcW w:w="9208" w:type="dxa"/>
          </w:tcPr>
          <w:p w14:paraId="518874FC" w14:textId="77777777" w:rsidR="00E35501" w:rsidRPr="009D331F" w:rsidRDefault="00E35501" w:rsidP="00527CAD">
            <w:pPr>
              <w:spacing w:line="276" w:lineRule="auto"/>
              <w:rPr>
                <w:rFonts w:cs="Arial"/>
              </w:rPr>
            </w:pPr>
          </w:p>
          <w:p w14:paraId="3C0FC8FF" w14:textId="77777777" w:rsidR="0024356C" w:rsidRPr="009D331F" w:rsidRDefault="00283F61" w:rsidP="59921942">
            <w:pPr>
              <w:pStyle w:val="DocumentName"/>
              <w:spacing w:line="276" w:lineRule="auto"/>
              <w:jc w:val="left"/>
              <w:rPr>
                <w:sz w:val="44"/>
                <w:szCs w:val="44"/>
              </w:rPr>
            </w:pPr>
            <w:r w:rsidRPr="009D331F">
              <w:rPr>
                <w:noProof/>
                <w:lang w:eastAsia="sk-SK"/>
              </w:rPr>
              <w:drawing>
                <wp:anchor distT="0" distB="0" distL="114300" distR="114300" simplePos="0" relativeHeight="251658240" behindDoc="0" locked="0" layoutInCell="1" allowOverlap="1" wp14:anchorId="051FFB48" wp14:editId="36F7B6AC">
                  <wp:simplePos x="0" y="0"/>
                  <wp:positionH relativeFrom="margin">
                    <wp:posOffset>0</wp:posOffset>
                  </wp:positionH>
                  <wp:positionV relativeFrom="margin">
                    <wp:posOffset>273050</wp:posOffset>
                  </wp:positionV>
                  <wp:extent cx="1676400" cy="1676400"/>
                  <wp:effectExtent l="0" t="0" r="0" b="0"/>
                  <wp:wrapSquare wrapText="bothSides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0" cy="16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4356C" w:rsidRPr="009D331F">
              <w:rPr>
                <w:sz w:val="44"/>
                <w:szCs w:val="44"/>
              </w:rPr>
              <w:t xml:space="preserve">Integračný manuál </w:t>
            </w:r>
          </w:p>
          <w:p w14:paraId="7AFCBF49" w14:textId="78A698CF" w:rsidR="0024356C" w:rsidRPr="009D331F" w:rsidRDefault="0024356C" w:rsidP="2C057BC4">
            <w:pPr>
              <w:pStyle w:val="DocumentName"/>
              <w:spacing w:line="276" w:lineRule="auto"/>
              <w:jc w:val="left"/>
              <w:rPr>
                <w:sz w:val="44"/>
                <w:szCs w:val="44"/>
              </w:rPr>
            </w:pPr>
            <w:r w:rsidRPr="009D331F">
              <w:rPr>
                <w:sz w:val="44"/>
                <w:szCs w:val="44"/>
              </w:rPr>
              <w:t>Hlásenie o narodení dieťaťa</w:t>
            </w:r>
          </w:p>
          <w:p w14:paraId="4D434842" w14:textId="77777777" w:rsidR="00E35501" w:rsidRPr="009D331F" w:rsidRDefault="00E35501" w:rsidP="00527CAD">
            <w:pPr>
              <w:pStyle w:val="DocumentName"/>
              <w:spacing w:line="276" w:lineRule="auto"/>
              <w:rPr>
                <w:rFonts w:cs="Arial"/>
                <w:sz w:val="44"/>
                <w:szCs w:val="44"/>
              </w:rPr>
            </w:pPr>
          </w:p>
          <w:p w14:paraId="2937E5D1" w14:textId="77777777" w:rsidR="00E35501" w:rsidRPr="009D331F" w:rsidRDefault="00E35501" w:rsidP="00527CAD">
            <w:pPr>
              <w:spacing w:line="276" w:lineRule="auto"/>
              <w:rPr>
                <w:rFonts w:cs="Arial"/>
                <w:sz w:val="44"/>
                <w:szCs w:val="44"/>
              </w:rPr>
            </w:pPr>
          </w:p>
          <w:p w14:paraId="60785499" w14:textId="77777777" w:rsidR="00E35501" w:rsidRPr="009D331F" w:rsidRDefault="00E35501" w:rsidP="00527CAD">
            <w:pPr>
              <w:pStyle w:val="DocumentName"/>
              <w:spacing w:before="0" w:after="0" w:line="276" w:lineRule="auto"/>
              <w:rPr>
                <w:rFonts w:cs="Arial"/>
                <w:sz w:val="44"/>
                <w:szCs w:val="44"/>
              </w:rPr>
            </w:pPr>
          </w:p>
        </w:tc>
      </w:tr>
    </w:tbl>
    <w:p w14:paraId="79C225D3" w14:textId="67F588A7" w:rsidR="2C057BC4" w:rsidRPr="009D331F" w:rsidRDefault="2C057BC4"/>
    <w:p w14:paraId="071300B0" w14:textId="77777777" w:rsidR="00851703" w:rsidRPr="009D331F" w:rsidRDefault="00851703" w:rsidP="00E35501">
      <w:pPr>
        <w:pStyle w:val="content"/>
        <w:spacing w:line="276" w:lineRule="auto"/>
        <w:rPr>
          <w:rFonts w:cs="Arial"/>
        </w:rPr>
      </w:pPr>
    </w:p>
    <w:p w14:paraId="7F0E0553" w14:textId="77777777" w:rsidR="007952E2" w:rsidRPr="009D331F" w:rsidRDefault="007952E2" w:rsidP="00E35501">
      <w:pPr>
        <w:pStyle w:val="content"/>
        <w:spacing w:line="276" w:lineRule="auto"/>
        <w:rPr>
          <w:rFonts w:cs="Arial"/>
        </w:rPr>
      </w:pPr>
    </w:p>
    <w:p w14:paraId="57EF4A7C" w14:textId="77777777" w:rsidR="007952E2" w:rsidRPr="009D331F" w:rsidRDefault="007952E2" w:rsidP="00E35501">
      <w:pPr>
        <w:pStyle w:val="content"/>
        <w:spacing w:line="276" w:lineRule="auto"/>
        <w:rPr>
          <w:rFonts w:cs="Arial"/>
        </w:rPr>
      </w:pPr>
    </w:p>
    <w:p w14:paraId="0D9B81AC" w14:textId="1DD3F102" w:rsidR="007952E2" w:rsidRPr="009D331F" w:rsidRDefault="007952E2" w:rsidP="00E35501">
      <w:pPr>
        <w:pStyle w:val="content"/>
        <w:spacing w:line="276" w:lineRule="auto"/>
        <w:rPr>
          <w:rFonts w:cs="Arial"/>
        </w:rPr>
      </w:pPr>
    </w:p>
    <w:p w14:paraId="21CA4B46" w14:textId="77777777" w:rsidR="007952E2" w:rsidRPr="009D331F" w:rsidRDefault="007952E2" w:rsidP="00E35501">
      <w:pPr>
        <w:pStyle w:val="content"/>
        <w:spacing w:line="276" w:lineRule="auto"/>
        <w:rPr>
          <w:rFonts w:cs="Arial"/>
        </w:rPr>
      </w:pPr>
    </w:p>
    <w:tbl>
      <w:tblPr>
        <w:tblW w:w="5000" w:type="pct"/>
        <w:tblBorders>
          <w:top w:val="single" w:sz="2" w:space="0" w:color="DBDBDB" w:themeColor="accent6" w:themeTint="33"/>
          <w:left w:val="single" w:sz="2" w:space="0" w:color="DBDBDB" w:themeColor="accent6" w:themeTint="33"/>
          <w:bottom w:val="single" w:sz="2" w:space="0" w:color="DBDBDB" w:themeColor="accent6" w:themeTint="33"/>
          <w:right w:val="single" w:sz="2" w:space="0" w:color="DBDBDB" w:themeColor="accent6" w:themeTint="33"/>
          <w:insideH w:val="single" w:sz="2" w:space="0" w:color="DBDBDB" w:themeColor="accent6" w:themeTint="33"/>
          <w:insideV w:val="single" w:sz="2" w:space="0" w:color="DBDBDB" w:themeColor="accent6" w:themeTint="33"/>
        </w:tblBorders>
        <w:tblLook w:val="0000" w:firstRow="0" w:lastRow="0" w:firstColumn="0" w:lastColumn="0" w:noHBand="0" w:noVBand="0"/>
      </w:tblPr>
      <w:tblGrid>
        <w:gridCol w:w="2114"/>
        <w:gridCol w:w="6906"/>
      </w:tblGrid>
      <w:tr w:rsidR="00E35501" w:rsidRPr="009D331F" w14:paraId="45523EC6" w14:textId="77777777" w:rsidTr="657DACE9">
        <w:trPr>
          <w:trHeight w:val="245"/>
        </w:trPr>
        <w:tc>
          <w:tcPr>
            <w:tcW w:w="1172" w:type="pct"/>
            <w:vAlign w:val="center"/>
          </w:tcPr>
          <w:p w14:paraId="68B68136" w14:textId="77777777" w:rsidR="00E35501" w:rsidRPr="009D331F" w:rsidRDefault="4B1F096C" w:rsidP="4B1F096C">
            <w:pPr>
              <w:pStyle w:val="BodyTable"/>
              <w:spacing w:line="276" w:lineRule="auto"/>
              <w:rPr>
                <w:rStyle w:val="slostrany"/>
                <w:rFonts w:ascii="Arial," w:eastAsia="Arial," w:hAnsi="Arial," w:cs="Arial,"/>
                <w:sz w:val="18"/>
                <w:szCs w:val="18"/>
              </w:rPr>
            </w:pPr>
            <w:r w:rsidRPr="009D331F">
              <w:rPr>
                <w:rStyle w:val="slostrany"/>
                <w:rFonts w:ascii="Arial" w:eastAsia="Arial" w:hAnsi="Arial" w:cs="Arial"/>
                <w:sz w:val="18"/>
                <w:szCs w:val="18"/>
              </w:rPr>
              <w:t>Názov súboru:</w:t>
            </w:r>
          </w:p>
        </w:tc>
        <w:tc>
          <w:tcPr>
            <w:tcW w:w="3828" w:type="pct"/>
            <w:vAlign w:val="center"/>
          </w:tcPr>
          <w:p w14:paraId="3C87EB14" w14:textId="2216BCAC" w:rsidR="00E35501" w:rsidRPr="009D331F" w:rsidRDefault="00ED4079" w:rsidP="657DACE9">
            <w:pPr>
              <w:pStyle w:val="BodyTable"/>
              <w:spacing w:line="276" w:lineRule="auto"/>
              <w:rPr>
                <w:rStyle w:val="slostrany"/>
                <w:rFonts w:ascii="Arial" w:eastAsiaTheme="majorEastAsia" w:hAnsi="Arial" w:cs="Arial"/>
                <w:snapToGrid w:val="0"/>
                <w:sz w:val="18"/>
                <w:szCs w:val="18"/>
              </w:rPr>
            </w:pPr>
            <w:r w:rsidRPr="009D331F">
              <w:rPr>
                <w:rStyle w:val="slostrany"/>
                <w:rFonts w:ascii="Arial" w:eastAsiaTheme="majorEastAsia" w:hAnsi="Arial" w:cs="Arial"/>
                <w:sz w:val="18"/>
                <w:szCs w:val="18"/>
              </w:rPr>
              <w:t>JRUZ_HoN</w:t>
            </w:r>
            <w:r w:rsidR="56DF5650" w:rsidRPr="009D331F">
              <w:rPr>
                <w:rStyle w:val="slostrany"/>
                <w:rFonts w:ascii="Arial" w:eastAsiaTheme="majorEastAsia" w:hAnsi="Arial" w:cs="Arial"/>
                <w:sz w:val="18"/>
                <w:szCs w:val="18"/>
              </w:rPr>
              <w:t>_</w:t>
            </w:r>
            <w:r w:rsidR="00496C09" w:rsidRPr="009D331F">
              <w:rPr>
                <w:rStyle w:val="slostrany"/>
                <w:rFonts w:ascii="Arial" w:eastAsiaTheme="majorEastAsia" w:hAnsi="Arial" w:cs="Arial"/>
                <w:sz w:val="18"/>
                <w:szCs w:val="18"/>
              </w:rPr>
              <w:t>IM</w:t>
            </w:r>
            <w:r w:rsidR="56DF5650" w:rsidRPr="009D331F">
              <w:rPr>
                <w:rStyle w:val="slostrany"/>
                <w:rFonts w:ascii="Arial" w:eastAsiaTheme="majorEastAsia" w:hAnsi="Arial" w:cs="Arial"/>
                <w:sz w:val="18"/>
                <w:szCs w:val="18"/>
              </w:rPr>
              <w:t>_v</w:t>
            </w:r>
            <w:r w:rsidR="14FF12EB" w:rsidRPr="009D331F">
              <w:rPr>
                <w:rStyle w:val="slostrany"/>
                <w:rFonts w:ascii="Arial" w:eastAsiaTheme="majorEastAsia" w:hAnsi="Arial" w:cs="Arial"/>
                <w:sz w:val="18"/>
                <w:szCs w:val="18"/>
              </w:rPr>
              <w:t>1</w:t>
            </w:r>
            <w:r w:rsidR="00E2149C" w:rsidRPr="009D331F">
              <w:rPr>
                <w:rStyle w:val="slostrany"/>
                <w:rFonts w:ascii="Arial" w:eastAsiaTheme="majorEastAsia" w:hAnsi="Arial" w:cs="Arial"/>
                <w:sz w:val="18"/>
                <w:szCs w:val="18"/>
              </w:rPr>
              <w:t>_v1.</w:t>
            </w:r>
            <w:r w:rsidR="00FD2E59" w:rsidRPr="009D331F">
              <w:rPr>
                <w:rStyle w:val="slostrany"/>
                <w:rFonts w:ascii="Arial" w:eastAsiaTheme="majorEastAsia" w:hAnsi="Arial" w:cs="Arial"/>
                <w:sz w:val="18"/>
                <w:szCs w:val="18"/>
              </w:rPr>
              <w:t>1</w:t>
            </w:r>
          </w:p>
        </w:tc>
      </w:tr>
      <w:tr w:rsidR="00E35501" w:rsidRPr="009D331F" w14:paraId="14664E54" w14:textId="77777777" w:rsidTr="657DACE9">
        <w:trPr>
          <w:trHeight w:val="264"/>
        </w:trPr>
        <w:tc>
          <w:tcPr>
            <w:tcW w:w="1172" w:type="pct"/>
            <w:vAlign w:val="center"/>
          </w:tcPr>
          <w:p w14:paraId="7F3F09F8" w14:textId="77777777" w:rsidR="00E35501" w:rsidRPr="009D331F" w:rsidRDefault="4B1F096C" w:rsidP="4B1F096C">
            <w:pPr>
              <w:pStyle w:val="BodyTable"/>
              <w:spacing w:line="276" w:lineRule="auto"/>
              <w:rPr>
                <w:rStyle w:val="slostrany"/>
                <w:rFonts w:ascii="Arial," w:eastAsia="Arial," w:hAnsi="Arial," w:cs="Arial,"/>
                <w:sz w:val="18"/>
                <w:szCs w:val="18"/>
              </w:rPr>
            </w:pPr>
            <w:r w:rsidRPr="009D331F">
              <w:rPr>
                <w:rStyle w:val="slostrany"/>
                <w:rFonts w:ascii="Arial" w:eastAsia="Arial" w:hAnsi="Arial" w:cs="Arial"/>
                <w:sz w:val="18"/>
                <w:szCs w:val="18"/>
              </w:rPr>
              <w:t>Vytvoril:</w:t>
            </w:r>
          </w:p>
        </w:tc>
        <w:tc>
          <w:tcPr>
            <w:tcW w:w="3828" w:type="pct"/>
            <w:vAlign w:val="center"/>
          </w:tcPr>
          <w:p w14:paraId="306E5958" w14:textId="77777777" w:rsidR="00E35501" w:rsidRPr="009D331F" w:rsidRDefault="4B1F096C" w:rsidP="4B1F096C">
            <w:pPr>
              <w:pStyle w:val="BodyTable"/>
              <w:spacing w:line="276" w:lineRule="auto"/>
              <w:rPr>
                <w:rStyle w:val="slostrany"/>
                <w:rFonts w:ascii="Arial," w:eastAsia="Arial," w:hAnsi="Arial," w:cs="Arial,"/>
                <w:sz w:val="18"/>
                <w:szCs w:val="18"/>
              </w:rPr>
            </w:pPr>
            <w:r w:rsidRPr="009D331F">
              <w:rPr>
                <w:rStyle w:val="slostrany"/>
                <w:rFonts w:ascii="Arial" w:eastAsia="Arial" w:hAnsi="Arial" w:cs="Arial"/>
                <w:sz w:val="18"/>
                <w:szCs w:val="18"/>
              </w:rPr>
              <w:t>Národné c</w:t>
            </w:r>
            <w:r w:rsidR="00497793" w:rsidRPr="009D331F">
              <w:rPr>
                <w:rStyle w:val="slostrany"/>
                <w:rFonts w:ascii="Arial" w:eastAsia="Arial" w:hAnsi="Arial" w:cs="Arial"/>
                <w:sz w:val="18"/>
                <w:szCs w:val="18"/>
              </w:rPr>
              <w:t>entrum zdravotníckych informácií</w:t>
            </w:r>
          </w:p>
        </w:tc>
      </w:tr>
      <w:tr w:rsidR="00E35501" w:rsidRPr="009D331F" w14:paraId="3946E109" w14:textId="77777777" w:rsidTr="657DACE9">
        <w:trPr>
          <w:trHeight w:val="245"/>
        </w:trPr>
        <w:tc>
          <w:tcPr>
            <w:tcW w:w="1172" w:type="pct"/>
            <w:vAlign w:val="center"/>
          </w:tcPr>
          <w:p w14:paraId="33D79953" w14:textId="77777777" w:rsidR="00E35501" w:rsidRPr="009D331F" w:rsidRDefault="4B1F096C" w:rsidP="4B1F096C">
            <w:pPr>
              <w:pStyle w:val="BodyTable"/>
              <w:spacing w:line="276" w:lineRule="auto"/>
              <w:rPr>
                <w:rStyle w:val="slostrany"/>
                <w:rFonts w:ascii="Arial," w:eastAsia="Arial," w:hAnsi="Arial," w:cs="Arial,"/>
                <w:sz w:val="18"/>
                <w:szCs w:val="18"/>
              </w:rPr>
            </w:pPr>
            <w:r w:rsidRPr="009D331F">
              <w:rPr>
                <w:rStyle w:val="slostrany"/>
                <w:rFonts w:ascii="Arial" w:eastAsia="Arial" w:hAnsi="Arial" w:cs="Arial"/>
                <w:sz w:val="18"/>
                <w:szCs w:val="18"/>
              </w:rPr>
              <w:t xml:space="preserve">Verzia: </w:t>
            </w:r>
          </w:p>
        </w:tc>
        <w:tc>
          <w:tcPr>
            <w:tcW w:w="3828" w:type="pct"/>
            <w:vAlign w:val="center"/>
          </w:tcPr>
          <w:p w14:paraId="7121D074" w14:textId="7159429F" w:rsidR="00E35501" w:rsidRPr="009D331F" w:rsidRDefault="00680772" w:rsidP="6DE4F7B8">
            <w:pPr>
              <w:pStyle w:val="BodyTable"/>
              <w:spacing w:line="276" w:lineRule="auto"/>
              <w:rPr>
                <w:rStyle w:val="slostrany"/>
                <w:rFonts w:ascii="Arial," w:eastAsia="Arial," w:hAnsi="Arial," w:cs="Arial,"/>
                <w:sz w:val="18"/>
                <w:szCs w:val="18"/>
              </w:rPr>
            </w:pPr>
            <w:r w:rsidRPr="009D331F">
              <w:rPr>
                <w:rStyle w:val="slostrany"/>
                <w:rFonts w:ascii="Arial" w:eastAsia="Arial" w:hAnsi="Arial" w:cs="Arial"/>
                <w:sz w:val="18"/>
                <w:szCs w:val="18"/>
              </w:rPr>
              <w:t>1.</w:t>
            </w:r>
            <w:r w:rsidR="00FD2E59" w:rsidRPr="009D331F">
              <w:rPr>
                <w:rStyle w:val="slostrany"/>
                <w:rFonts w:ascii="Arial" w:eastAsia="Arial" w:hAnsi="Arial" w:cs="Arial"/>
                <w:sz w:val="18"/>
                <w:szCs w:val="18"/>
              </w:rPr>
              <w:t>1</w:t>
            </w:r>
          </w:p>
        </w:tc>
      </w:tr>
      <w:tr w:rsidR="00E35501" w:rsidRPr="009D331F" w14:paraId="469058A1" w14:textId="77777777" w:rsidTr="657DACE9">
        <w:trPr>
          <w:trHeight w:val="264"/>
        </w:trPr>
        <w:tc>
          <w:tcPr>
            <w:tcW w:w="1172" w:type="pct"/>
            <w:vAlign w:val="center"/>
          </w:tcPr>
          <w:p w14:paraId="6F33E983" w14:textId="77777777" w:rsidR="00E35501" w:rsidRPr="009D331F" w:rsidRDefault="4B1F096C" w:rsidP="4B1F096C">
            <w:pPr>
              <w:pStyle w:val="BodyTable"/>
              <w:spacing w:line="276" w:lineRule="auto"/>
              <w:ind w:left="-108" w:firstLine="108"/>
              <w:rPr>
                <w:rStyle w:val="slostrany"/>
                <w:rFonts w:ascii="Arial," w:eastAsia="Arial," w:hAnsi="Arial," w:cs="Arial,"/>
                <w:sz w:val="18"/>
                <w:szCs w:val="18"/>
              </w:rPr>
            </w:pPr>
            <w:r w:rsidRPr="009D331F">
              <w:rPr>
                <w:rStyle w:val="slostrany"/>
                <w:rFonts w:ascii="Arial" w:eastAsia="Arial" w:hAnsi="Arial" w:cs="Arial"/>
                <w:sz w:val="18"/>
                <w:szCs w:val="18"/>
              </w:rPr>
              <w:t>Status dokumentu:</w:t>
            </w:r>
          </w:p>
        </w:tc>
        <w:tc>
          <w:tcPr>
            <w:tcW w:w="3828" w:type="pct"/>
            <w:vAlign w:val="center"/>
          </w:tcPr>
          <w:p w14:paraId="35923F3A" w14:textId="005F98D1" w:rsidR="00E35501" w:rsidRPr="009D331F" w:rsidRDefault="00680772" w:rsidP="4B1F096C">
            <w:pPr>
              <w:pStyle w:val="BodyTable"/>
              <w:spacing w:line="276" w:lineRule="auto"/>
              <w:rPr>
                <w:rStyle w:val="slostrany"/>
                <w:rFonts w:ascii="Arial," w:eastAsia="Arial," w:hAnsi="Arial," w:cs="Arial,"/>
                <w:sz w:val="18"/>
                <w:szCs w:val="18"/>
              </w:rPr>
            </w:pPr>
            <w:r w:rsidRPr="009D331F">
              <w:rPr>
                <w:rStyle w:val="slostrany"/>
                <w:rFonts w:ascii="Arial" w:eastAsia="Arial" w:hAnsi="Arial" w:cs="Arial"/>
                <w:sz w:val="18"/>
                <w:szCs w:val="18"/>
              </w:rPr>
              <w:t>Schválený</w:t>
            </w:r>
          </w:p>
        </w:tc>
      </w:tr>
      <w:tr w:rsidR="00E35501" w:rsidRPr="009D331F" w14:paraId="673F6F90" w14:textId="77777777" w:rsidTr="00E2149C">
        <w:trPr>
          <w:trHeight w:val="264"/>
        </w:trPr>
        <w:tc>
          <w:tcPr>
            <w:tcW w:w="1172" w:type="pct"/>
            <w:tcBorders>
              <w:bottom w:val="single" w:sz="2" w:space="0" w:color="DBDBDB" w:themeColor="accent6" w:themeTint="33"/>
            </w:tcBorders>
            <w:vAlign w:val="center"/>
          </w:tcPr>
          <w:p w14:paraId="2AA4FA0C" w14:textId="77777777" w:rsidR="00E35501" w:rsidRPr="009D331F" w:rsidRDefault="4B1F096C" w:rsidP="4B1F096C">
            <w:pPr>
              <w:pStyle w:val="BodyTable"/>
              <w:spacing w:line="276" w:lineRule="auto"/>
              <w:ind w:left="-108" w:firstLine="108"/>
              <w:rPr>
                <w:rStyle w:val="slostrany"/>
                <w:rFonts w:ascii="Arial," w:eastAsia="Arial," w:hAnsi="Arial," w:cs="Arial,"/>
                <w:sz w:val="18"/>
                <w:szCs w:val="18"/>
              </w:rPr>
            </w:pPr>
            <w:r w:rsidRPr="009D331F">
              <w:rPr>
                <w:rStyle w:val="slostrany"/>
                <w:rFonts w:ascii="Arial" w:eastAsia="Arial" w:hAnsi="Arial" w:cs="Arial"/>
                <w:sz w:val="18"/>
                <w:szCs w:val="18"/>
              </w:rPr>
              <w:t xml:space="preserve">Použitie: </w:t>
            </w:r>
          </w:p>
        </w:tc>
        <w:tc>
          <w:tcPr>
            <w:tcW w:w="3828" w:type="pct"/>
            <w:tcBorders>
              <w:bottom w:val="single" w:sz="2" w:space="0" w:color="DBDBDB" w:themeColor="accent6" w:themeTint="33"/>
            </w:tcBorders>
            <w:vAlign w:val="center"/>
          </w:tcPr>
          <w:p w14:paraId="161964DF" w14:textId="77777777" w:rsidR="00E35501" w:rsidRPr="009D331F" w:rsidRDefault="4B1F096C" w:rsidP="4B1F096C">
            <w:pPr>
              <w:pStyle w:val="BodyTable"/>
              <w:spacing w:line="276" w:lineRule="auto"/>
              <w:rPr>
                <w:rStyle w:val="slostrany"/>
                <w:rFonts w:ascii="Arial," w:eastAsia="Arial," w:hAnsi="Arial," w:cs="Arial,"/>
                <w:sz w:val="18"/>
                <w:szCs w:val="18"/>
              </w:rPr>
            </w:pPr>
            <w:r w:rsidRPr="009D331F">
              <w:rPr>
                <w:rStyle w:val="slostrany"/>
                <w:rFonts w:ascii="Arial" w:eastAsia="Arial" w:hAnsi="Arial" w:cs="Arial"/>
                <w:sz w:val="18"/>
                <w:szCs w:val="18"/>
              </w:rPr>
              <w:t>Externé</w:t>
            </w:r>
          </w:p>
        </w:tc>
      </w:tr>
      <w:tr w:rsidR="00DC6463" w:rsidRPr="009D331F" w14:paraId="2442E823" w14:textId="77777777" w:rsidTr="00E2149C">
        <w:trPr>
          <w:trHeight w:val="264"/>
        </w:trPr>
        <w:tc>
          <w:tcPr>
            <w:tcW w:w="1172" w:type="pct"/>
            <w:shd w:val="clear" w:color="auto" w:fill="auto"/>
            <w:vAlign w:val="center"/>
          </w:tcPr>
          <w:p w14:paraId="07A7DC21" w14:textId="77777777" w:rsidR="00DC6463" w:rsidRPr="009D331F" w:rsidRDefault="4B1F096C" w:rsidP="4B1F096C">
            <w:pPr>
              <w:pStyle w:val="BodyTable"/>
              <w:spacing w:line="276" w:lineRule="auto"/>
              <w:ind w:left="-108" w:firstLine="108"/>
              <w:rPr>
                <w:rStyle w:val="slostrany"/>
                <w:rFonts w:ascii="Arial," w:eastAsia="Arial," w:hAnsi="Arial," w:cs="Arial,"/>
                <w:sz w:val="18"/>
                <w:szCs w:val="18"/>
              </w:rPr>
            </w:pPr>
            <w:r w:rsidRPr="009D331F">
              <w:rPr>
                <w:rStyle w:val="slostrany"/>
                <w:rFonts w:ascii="Arial" w:eastAsia="Arial" w:hAnsi="Arial" w:cs="Arial"/>
                <w:sz w:val="18"/>
                <w:szCs w:val="18"/>
              </w:rPr>
              <w:t>Dátum:</w:t>
            </w:r>
          </w:p>
        </w:tc>
        <w:tc>
          <w:tcPr>
            <w:tcW w:w="3828" w:type="pct"/>
            <w:shd w:val="clear" w:color="auto" w:fill="auto"/>
            <w:vAlign w:val="center"/>
          </w:tcPr>
          <w:p w14:paraId="4DB49848" w14:textId="4172D9CB" w:rsidR="00DC6463" w:rsidRPr="009D331F" w:rsidRDefault="004A198D" w:rsidP="00497793">
            <w:pPr>
              <w:pStyle w:val="BodyTable"/>
              <w:spacing w:line="276" w:lineRule="auto"/>
              <w:rPr>
                <w:rStyle w:val="slostrany"/>
                <w:rFonts w:ascii="Arial," w:eastAsia="Arial," w:hAnsi="Arial," w:cs="Arial,"/>
                <w:sz w:val="18"/>
                <w:szCs w:val="18"/>
              </w:rPr>
            </w:pPr>
            <w:r>
              <w:rPr>
                <w:rStyle w:val="slostrany"/>
                <w:rFonts w:ascii="Arial" w:eastAsia="Arial" w:hAnsi="Arial" w:cs="Arial"/>
                <w:sz w:val="18"/>
                <w:szCs w:val="18"/>
              </w:rPr>
              <w:t>24.2.2022</w:t>
            </w:r>
          </w:p>
        </w:tc>
      </w:tr>
    </w:tbl>
    <w:p w14:paraId="483DB6CF" w14:textId="58CE67E5" w:rsidR="2C057BC4" w:rsidRPr="009D331F" w:rsidRDefault="2C057BC4"/>
    <w:p w14:paraId="35D0425C" w14:textId="77777777" w:rsidR="0070054E" w:rsidRPr="009D331F" w:rsidRDefault="008033DE" w:rsidP="008033DE">
      <w:pPr>
        <w:tabs>
          <w:tab w:val="left" w:pos="5835"/>
        </w:tabs>
        <w:spacing w:after="120"/>
        <w:rPr>
          <w:rFonts w:cs="Arial"/>
          <w:b/>
          <w:sz w:val="28"/>
        </w:rPr>
      </w:pPr>
      <w:bookmarkStart w:id="0" w:name="_Toc321755929"/>
      <w:r w:rsidRPr="009D331F">
        <w:rPr>
          <w:rFonts w:cs="Arial"/>
          <w:b/>
          <w:sz w:val="28"/>
        </w:rPr>
        <w:lastRenderedPageBreak/>
        <w:tab/>
      </w:r>
    </w:p>
    <w:p w14:paraId="118E8D61" w14:textId="77777777" w:rsidR="00875136" w:rsidRPr="009D331F" w:rsidRDefault="4B1F096C" w:rsidP="002654BF">
      <w:pPr>
        <w:pStyle w:val="Obsah1"/>
      </w:pPr>
      <w:r w:rsidRPr="009D331F">
        <w:t>Obsah:</w:t>
      </w:r>
    </w:p>
    <w:bookmarkEnd w:id="0"/>
    <w:p w14:paraId="28CEB330" w14:textId="13D7EC61" w:rsidR="00933450" w:rsidRPr="009D331F" w:rsidRDefault="001C6B33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r w:rsidRPr="009D331F">
        <w:fldChar w:fldCharType="begin"/>
      </w:r>
      <w:r w:rsidR="00851703" w:rsidRPr="009D331F">
        <w:instrText xml:space="preserve"> TOC \o "1-4" \h \z \u </w:instrText>
      </w:r>
      <w:r w:rsidRPr="009D331F">
        <w:fldChar w:fldCharType="separate"/>
      </w:r>
      <w:hyperlink w:anchor="_Toc96088536" w:history="1">
        <w:r w:rsidR="00933450" w:rsidRPr="009D331F">
          <w:rPr>
            <w:rStyle w:val="Hypertextovprepojenie"/>
            <w:bCs/>
            <w:noProof/>
          </w:rPr>
          <w:t>Zoznam tabuliek: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_Toc96088536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3</w:t>
        </w:r>
        <w:r w:rsidR="00933450" w:rsidRPr="009D331F">
          <w:rPr>
            <w:noProof/>
            <w:webHidden/>
          </w:rPr>
          <w:fldChar w:fldCharType="end"/>
        </w:r>
      </w:hyperlink>
    </w:p>
    <w:p w14:paraId="1CBD059E" w14:textId="3D9A783A" w:rsidR="00933450" w:rsidRPr="009D331F" w:rsidRDefault="002B1A45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hyperlink w:anchor="_Toc96088537" w:history="1">
        <w:r w:rsidR="00933450" w:rsidRPr="009D331F">
          <w:rPr>
            <w:rStyle w:val="Hypertextovprepojenie"/>
            <w:noProof/>
          </w:rPr>
          <w:t>1.</w:t>
        </w:r>
        <w:r w:rsidR="00933450" w:rsidRPr="009D331F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sk-SK"/>
          </w:rPr>
          <w:tab/>
        </w:r>
        <w:r w:rsidR="00933450" w:rsidRPr="009D331F">
          <w:rPr>
            <w:rStyle w:val="Hypertextovprepojenie"/>
            <w:noProof/>
          </w:rPr>
          <w:t>Základné informácie o dokumente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_Toc96088537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4</w:t>
        </w:r>
        <w:r w:rsidR="00933450" w:rsidRPr="009D331F">
          <w:rPr>
            <w:noProof/>
            <w:webHidden/>
          </w:rPr>
          <w:fldChar w:fldCharType="end"/>
        </w:r>
      </w:hyperlink>
    </w:p>
    <w:p w14:paraId="1A8D3553" w14:textId="6709A25B" w:rsidR="00933450" w:rsidRPr="009D331F" w:rsidRDefault="002B1A45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hyperlink w:anchor="_Toc96088538" w:history="1">
        <w:r w:rsidR="00933450" w:rsidRPr="009D331F">
          <w:rPr>
            <w:rStyle w:val="Hypertextovprepojenie"/>
            <w:noProof/>
          </w:rPr>
          <w:t>2.</w:t>
        </w:r>
        <w:r w:rsidR="00933450" w:rsidRPr="009D331F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sk-SK"/>
          </w:rPr>
          <w:tab/>
        </w:r>
        <w:r w:rsidR="00933450" w:rsidRPr="009D331F">
          <w:rPr>
            <w:rStyle w:val="Hypertextovprepojenie"/>
            <w:noProof/>
          </w:rPr>
          <w:t>História zmien dokumentu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_Toc96088538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4</w:t>
        </w:r>
        <w:r w:rsidR="00933450" w:rsidRPr="009D331F">
          <w:rPr>
            <w:noProof/>
            <w:webHidden/>
          </w:rPr>
          <w:fldChar w:fldCharType="end"/>
        </w:r>
      </w:hyperlink>
    </w:p>
    <w:p w14:paraId="36436A19" w14:textId="1F8FFDB4" w:rsidR="00933450" w:rsidRPr="009D331F" w:rsidRDefault="002B1A45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96088539" w:history="1">
        <w:r w:rsidR="00933450" w:rsidRPr="009D331F">
          <w:rPr>
            <w:rStyle w:val="Hypertextovprepojenie"/>
            <w:noProof/>
          </w:rPr>
          <w:t>2.1.</w:t>
        </w:r>
        <w:r w:rsidR="00933450" w:rsidRPr="009D331F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933450" w:rsidRPr="009D331F">
          <w:rPr>
            <w:rStyle w:val="Hypertextovprepojenie"/>
            <w:noProof/>
          </w:rPr>
          <w:t>Register zmien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_Toc96088539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4</w:t>
        </w:r>
        <w:r w:rsidR="00933450" w:rsidRPr="009D331F">
          <w:rPr>
            <w:noProof/>
            <w:webHidden/>
          </w:rPr>
          <w:fldChar w:fldCharType="end"/>
        </w:r>
      </w:hyperlink>
    </w:p>
    <w:p w14:paraId="534A1CB8" w14:textId="28E0D83A" w:rsidR="00933450" w:rsidRPr="009D331F" w:rsidRDefault="002B1A45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96088540" w:history="1">
        <w:r w:rsidR="00933450" w:rsidRPr="009D331F">
          <w:rPr>
            <w:rStyle w:val="Hypertextovprepojenie"/>
            <w:noProof/>
          </w:rPr>
          <w:t>2.2.</w:t>
        </w:r>
        <w:r w:rsidR="00933450" w:rsidRPr="009D331F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933450" w:rsidRPr="009D331F">
          <w:rPr>
            <w:rStyle w:val="Hypertextovprepojenie"/>
            <w:noProof/>
          </w:rPr>
          <w:t>Zoznam skratiek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_Toc96088540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5</w:t>
        </w:r>
        <w:r w:rsidR="00933450" w:rsidRPr="009D331F">
          <w:rPr>
            <w:noProof/>
            <w:webHidden/>
          </w:rPr>
          <w:fldChar w:fldCharType="end"/>
        </w:r>
      </w:hyperlink>
    </w:p>
    <w:p w14:paraId="5D3C9E4D" w14:textId="7D09DF6A" w:rsidR="00933450" w:rsidRPr="009D331F" w:rsidRDefault="002B1A45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hyperlink w:anchor="_Toc96088541" w:history="1">
        <w:r w:rsidR="00933450" w:rsidRPr="009D331F">
          <w:rPr>
            <w:rStyle w:val="Hypertextovprepojenie"/>
            <w:noProof/>
          </w:rPr>
          <w:t>3.</w:t>
        </w:r>
        <w:r w:rsidR="00933450" w:rsidRPr="009D331F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sk-SK"/>
          </w:rPr>
          <w:tab/>
        </w:r>
        <w:r w:rsidR="00933450" w:rsidRPr="009D331F">
          <w:rPr>
            <w:rStyle w:val="Hypertextovprepojenie"/>
            <w:noProof/>
          </w:rPr>
          <w:t>Biznis špecifikácia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_Toc96088541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6</w:t>
        </w:r>
        <w:r w:rsidR="00933450" w:rsidRPr="009D331F">
          <w:rPr>
            <w:noProof/>
            <w:webHidden/>
          </w:rPr>
          <w:fldChar w:fldCharType="end"/>
        </w:r>
      </w:hyperlink>
    </w:p>
    <w:p w14:paraId="7991D98B" w14:textId="22AC15FB" w:rsidR="00933450" w:rsidRPr="009D331F" w:rsidRDefault="002B1A45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hyperlink w:anchor="_Toc96088542" w:history="1">
        <w:r w:rsidR="00933450" w:rsidRPr="009D331F">
          <w:rPr>
            <w:rStyle w:val="Hypertextovprepojenie"/>
            <w:noProof/>
          </w:rPr>
          <w:t>4.</w:t>
        </w:r>
        <w:r w:rsidR="00933450" w:rsidRPr="009D331F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sk-SK"/>
          </w:rPr>
          <w:tab/>
        </w:r>
        <w:r w:rsidR="00933450" w:rsidRPr="009D331F">
          <w:rPr>
            <w:rStyle w:val="Hypertextovprepojenie"/>
            <w:noProof/>
          </w:rPr>
          <w:t>Procesný model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_Toc96088542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9</w:t>
        </w:r>
        <w:r w:rsidR="00933450" w:rsidRPr="009D331F">
          <w:rPr>
            <w:noProof/>
            <w:webHidden/>
          </w:rPr>
          <w:fldChar w:fldCharType="end"/>
        </w:r>
      </w:hyperlink>
    </w:p>
    <w:p w14:paraId="6B53A713" w14:textId="02DB6DC8" w:rsidR="00933450" w:rsidRPr="009D331F" w:rsidRDefault="002B1A45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96088543" w:history="1">
        <w:r w:rsidR="00933450" w:rsidRPr="009D331F">
          <w:rPr>
            <w:rStyle w:val="Hypertextovprepojenie"/>
            <w:noProof/>
          </w:rPr>
          <w:t>4.1.</w:t>
        </w:r>
        <w:r w:rsidR="00933450" w:rsidRPr="009D331F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933450" w:rsidRPr="009D331F">
          <w:rPr>
            <w:rStyle w:val="Hypertextovprepojenie"/>
            <w:noProof/>
          </w:rPr>
          <w:t>Procesná mapa (L1)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_Toc96088543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10</w:t>
        </w:r>
        <w:r w:rsidR="00933450" w:rsidRPr="009D331F">
          <w:rPr>
            <w:noProof/>
            <w:webHidden/>
          </w:rPr>
          <w:fldChar w:fldCharType="end"/>
        </w:r>
      </w:hyperlink>
    </w:p>
    <w:p w14:paraId="033D6E3B" w14:textId="465ADFDE" w:rsidR="00933450" w:rsidRPr="009D331F" w:rsidRDefault="002B1A45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96088544" w:history="1">
        <w:r w:rsidR="00933450" w:rsidRPr="009D331F">
          <w:rPr>
            <w:rStyle w:val="Hypertextovprepojenie"/>
            <w:noProof/>
          </w:rPr>
          <w:t>4.2.</w:t>
        </w:r>
        <w:r w:rsidR="00933450" w:rsidRPr="009D331F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933450" w:rsidRPr="009D331F">
          <w:rPr>
            <w:rStyle w:val="Hypertextovprepojenie"/>
            <w:noProof/>
          </w:rPr>
          <w:t>Popis procesov (L2)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_Toc96088544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10</w:t>
        </w:r>
        <w:r w:rsidR="00933450" w:rsidRPr="009D331F">
          <w:rPr>
            <w:noProof/>
            <w:webHidden/>
          </w:rPr>
          <w:fldChar w:fldCharType="end"/>
        </w:r>
      </w:hyperlink>
    </w:p>
    <w:p w14:paraId="66BA7751" w14:textId="0F84B030" w:rsidR="00933450" w:rsidRPr="009D331F" w:rsidRDefault="002B1A45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96088551" w:history="1">
        <w:r w:rsidR="00933450" w:rsidRPr="009D331F">
          <w:rPr>
            <w:rStyle w:val="Hypertextovprepojenie"/>
            <w:noProof/>
          </w:rPr>
          <w:t>4.2.1.</w:t>
        </w:r>
        <w:r w:rsidR="00933450" w:rsidRPr="009D331F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933450" w:rsidRPr="009D331F">
          <w:rPr>
            <w:rStyle w:val="Hypertextovprepojenie"/>
            <w:noProof/>
          </w:rPr>
          <w:t>A01 – Zápis hlásenia o narodení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_Toc96088551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10</w:t>
        </w:r>
        <w:r w:rsidR="00933450" w:rsidRPr="009D331F">
          <w:rPr>
            <w:noProof/>
            <w:webHidden/>
          </w:rPr>
          <w:fldChar w:fldCharType="end"/>
        </w:r>
      </w:hyperlink>
    </w:p>
    <w:p w14:paraId="1A804CE0" w14:textId="788BC161" w:rsidR="00933450" w:rsidRPr="009D331F" w:rsidRDefault="002B1A45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96088552" w:history="1">
        <w:r w:rsidR="00933450" w:rsidRPr="009D331F">
          <w:rPr>
            <w:rStyle w:val="Hypertextovprepojenie"/>
            <w:noProof/>
          </w:rPr>
          <w:t>4.2.2.</w:t>
        </w:r>
        <w:r w:rsidR="00933450" w:rsidRPr="009D331F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933450" w:rsidRPr="009D331F">
          <w:rPr>
            <w:rStyle w:val="Hypertextovprepojenie"/>
            <w:noProof/>
          </w:rPr>
          <w:t>A02 - Zmena hlásenia o narodení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_Toc96088552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11</w:t>
        </w:r>
        <w:r w:rsidR="00933450" w:rsidRPr="009D331F">
          <w:rPr>
            <w:noProof/>
            <w:webHidden/>
          </w:rPr>
          <w:fldChar w:fldCharType="end"/>
        </w:r>
      </w:hyperlink>
    </w:p>
    <w:p w14:paraId="4711EDD0" w14:textId="681F838E" w:rsidR="00933450" w:rsidRPr="009D331F" w:rsidRDefault="002B1A45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96088553" w:history="1">
        <w:r w:rsidR="00933450" w:rsidRPr="009D331F">
          <w:rPr>
            <w:rStyle w:val="Hypertextovprepojenie"/>
            <w:noProof/>
          </w:rPr>
          <w:t>4.2.3.</w:t>
        </w:r>
        <w:r w:rsidR="00933450" w:rsidRPr="009D331F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933450" w:rsidRPr="009D331F">
          <w:rPr>
            <w:rStyle w:val="Hypertextovprepojenie"/>
            <w:noProof/>
          </w:rPr>
          <w:t>A03 – Storno hlásenia o narodení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_Toc96088553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12</w:t>
        </w:r>
        <w:r w:rsidR="00933450" w:rsidRPr="009D331F">
          <w:rPr>
            <w:noProof/>
            <w:webHidden/>
          </w:rPr>
          <w:fldChar w:fldCharType="end"/>
        </w:r>
      </w:hyperlink>
    </w:p>
    <w:p w14:paraId="15DD267F" w14:textId="68EEA33E" w:rsidR="00933450" w:rsidRPr="009D331F" w:rsidRDefault="002B1A45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96088554" w:history="1">
        <w:r w:rsidR="00933450" w:rsidRPr="009D331F">
          <w:rPr>
            <w:rStyle w:val="Hypertextovprepojenie"/>
            <w:noProof/>
          </w:rPr>
          <w:t>4.2.4.</w:t>
        </w:r>
        <w:r w:rsidR="00933450" w:rsidRPr="009D331F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933450" w:rsidRPr="009D331F">
          <w:rPr>
            <w:rStyle w:val="Hypertextovprepojenie"/>
            <w:noProof/>
          </w:rPr>
          <w:t>A04 – Vyhľadanie hlásenia o narodení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_Toc96088554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13</w:t>
        </w:r>
        <w:r w:rsidR="00933450" w:rsidRPr="009D331F">
          <w:rPr>
            <w:noProof/>
            <w:webHidden/>
          </w:rPr>
          <w:fldChar w:fldCharType="end"/>
        </w:r>
      </w:hyperlink>
    </w:p>
    <w:p w14:paraId="601A991F" w14:textId="7C65CBFE" w:rsidR="00933450" w:rsidRPr="009D331F" w:rsidRDefault="002B1A45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96088555" w:history="1">
        <w:r w:rsidR="00933450" w:rsidRPr="009D331F">
          <w:rPr>
            <w:rStyle w:val="Hypertextovprepojenie"/>
            <w:noProof/>
          </w:rPr>
          <w:t>4.3.</w:t>
        </w:r>
        <w:r w:rsidR="00933450" w:rsidRPr="009D331F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933450" w:rsidRPr="009D331F">
          <w:rPr>
            <w:rStyle w:val="Hypertextovprepojenie"/>
            <w:noProof/>
          </w:rPr>
          <w:t>Scenáre použitia (Procesné scenáre služieb)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_Toc96088555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14</w:t>
        </w:r>
        <w:r w:rsidR="00933450" w:rsidRPr="009D331F">
          <w:rPr>
            <w:noProof/>
            <w:webHidden/>
          </w:rPr>
          <w:fldChar w:fldCharType="end"/>
        </w:r>
      </w:hyperlink>
    </w:p>
    <w:p w14:paraId="777122EF" w14:textId="7922FFA4" w:rsidR="00933450" w:rsidRPr="009D331F" w:rsidRDefault="002B1A45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96088557" w:history="1">
        <w:r w:rsidR="00933450" w:rsidRPr="009D331F">
          <w:rPr>
            <w:rStyle w:val="Hypertextovprepojenie"/>
            <w:noProof/>
          </w:rPr>
          <w:t>4.3.1.</w:t>
        </w:r>
        <w:r w:rsidR="00933450" w:rsidRPr="009D331F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933450" w:rsidRPr="009D331F">
          <w:rPr>
            <w:rStyle w:val="Hypertextovprepojenie"/>
            <w:noProof/>
          </w:rPr>
          <w:t>HoN_01_01 – Zápis hlásenia o narodení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_Toc96088557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14</w:t>
        </w:r>
        <w:r w:rsidR="00933450" w:rsidRPr="009D331F">
          <w:rPr>
            <w:noProof/>
            <w:webHidden/>
          </w:rPr>
          <w:fldChar w:fldCharType="end"/>
        </w:r>
      </w:hyperlink>
    </w:p>
    <w:p w14:paraId="4A562183" w14:textId="0F41EA8E" w:rsidR="00933450" w:rsidRPr="009D331F" w:rsidRDefault="002B1A45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96088558" w:history="1">
        <w:r w:rsidR="00933450" w:rsidRPr="009D331F">
          <w:rPr>
            <w:rStyle w:val="Hypertextovprepojenie"/>
            <w:noProof/>
          </w:rPr>
          <w:t>4.3.2.</w:t>
        </w:r>
        <w:r w:rsidR="00933450" w:rsidRPr="009D331F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933450" w:rsidRPr="009D331F">
          <w:rPr>
            <w:rStyle w:val="Hypertextovprepojenie"/>
            <w:noProof/>
          </w:rPr>
          <w:t>HoN_02_01 – Zmena hlásenia o narodení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_Toc96088558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17</w:t>
        </w:r>
        <w:r w:rsidR="00933450" w:rsidRPr="009D331F">
          <w:rPr>
            <w:noProof/>
            <w:webHidden/>
          </w:rPr>
          <w:fldChar w:fldCharType="end"/>
        </w:r>
      </w:hyperlink>
    </w:p>
    <w:p w14:paraId="65506DA3" w14:textId="53D42D87" w:rsidR="00933450" w:rsidRPr="009D331F" w:rsidRDefault="002B1A45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96088559" w:history="1">
        <w:r w:rsidR="00933450" w:rsidRPr="009D331F">
          <w:rPr>
            <w:rStyle w:val="Hypertextovprepojenie"/>
            <w:noProof/>
          </w:rPr>
          <w:t>4.3.3.</w:t>
        </w:r>
        <w:r w:rsidR="00933450" w:rsidRPr="009D331F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933450" w:rsidRPr="009D331F">
          <w:rPr>
            <w:rStyle w:val="Hypertextovprepojenie"/>
            <w:noProof/>
          </w:rPr>
          <w:t>HoN_03_01 – Storno hlásenia o narodení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_Toc96088559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18</w:t>
        </w:r>
        <w:r w:rsidR="00933450" w:rsidRPr="009D331F">
          <w:rPr>
            <w:noProof/>
            <w:webHidden/>
          </w:rPr>
          <w:fldChar w:fldCharType="end"/>
        </w:r>
      </w:hyperlink>
    </w:p>
    <w:p w14:paraId="598AF841" w14:textId="661B0723" w:rsidR="00933450" w:rsidRPr="009D331F" w:rsidRDefault="002B1A45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96088560" w:history="1">
        <w:r w:rsidR="00933450" w:rsidRPr="009D331F">
          <w:rPr>
            <w:rStyle w:val="Hypertextovprepojenie"/>
            <w:noProof/>
          </w:rPr>
          <w:t>4.3.4.</w:t>
        </w:r>
        <w:r w:rsidR="00933450" w:rsidRPr="009D331F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933450" w:rsidRPr="009D331F">
          <w:rPr>
            <w:rStyle w:val="Hypertextovprepojenie"/>
            <w:noProof/>
          </w:rPr>
          <w:t>HoN_04_01 – Vyhľadanie hlásenia o narodení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_Toc96088560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19</w:t>
        </w:r>
        <w:r w:rsidR="00933450" w:rsidRPr="009D331F">
          <w:rPr>
            <w:noProof/>
            <w:webHidden/>
          </w:rPr>
          <w:fldChar w:fldCharType="end"/>
        </w:r>
      </w:hyperlink>
    </w:p>
    <w:p w14:paraId="4362C0FC" w14:textId="716E7289" w:rsidR="00933450" w:rsidRPr="009D331F" w:rsidRDefault="002B1A45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hyperlink w:anchor="_Toc96088561" w:history="1">
        <w:r w:rsidR="00933450" w:rsidRPr="009D331F">
          <w:rPr>
            <w:rStyle w:val="Hypertextovprepojenie"/>
            <w:noProof/>
          </w:rPr>
          <w:t>5.</w:t>
        </w:r>
        <w:r w:rsidR="00933450" w:rsidRPr="009D331F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sk-SK"/>
          </w:rPr>
          <w:tab/>
        </w:r>
        <w:r w:rsidR="00933450" w:rsidRPr="009D331F">
          <w:rPr>
            <w:rStyle w:val="Hypertextovprepojenie"/>
            <w:noProof/>
          </w:rPr>
          <w:t>Popis služieb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_Toc96088561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20</w:t>
        </w:r>
        <w:r w:rsidR="00933450" w:rsidRPr="009D331F">
          <w:rPr>
            <w:noProof/>
            <w:webHidden/>
          </w:rPr>
          <w:fldChar w:fldCharType="end"/>
        </w:r>
      </w:hyperlink>
    </w:p>
    <w:p w14:paraId="3E92688D" w14:textId="539E5D6F" w:rsidR="00933450" w:rsidRPr="009D331F" w:rsidRDefault="002B1A45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96088562" w:history="1">
        <w:r w:rsidR="00933450" w:rsidRPr="009D331F">
          <w:rPr>
            <w:rStyle w:val="Hypertextovprepojenie"/>
            <w:noProof/>
          </w:rPr>
          <w:t>5.1.</w:t>
        </w:r>
        <w:r w:rsidR="00933450" w:rsidRPr="009D331F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933450" w:rsidRPr="009D331F">
          <w:rPr>
            <w:rStyle w:val="Hypertextovprepojenie"/>
            <w:noProof/>
          </w:rPr>
          <w:t>ZapisHlasenieONarodeni_v1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_Toc96088562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20</w:t>
        </w:r>
        <w:r w:rsidR="00933450" w:rsidRPr="009D331F">
          <w:rPr>
            <w:noProof/>
            <w:webHidden/>
          </w:rPr>
          <w:fldChar w:fldCharType="end"/>
        </w:r>
      </w:hyperlink>
    </w:p>
    <w:p w14:paraId="11C1BD5F" w14:textId="7882EA19" w:rsidR="00933450" w:rsidRPr="009D331F" w:rsidRDefault="002B1A45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96088563" w:history="1">
        <w:r w:rsidR="00933450" w:rsidRPr="009D331F">
          <w:rPr>
            <w:rStyle w:val="Hypertextovprepojenie"/>
            <w:noProof/>
          </w:rPr>
          <w:t>5.2.</w:t>
        </w:r>
        <w:r w:rsidR="00933450" w:rsidRPr="009D331F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933450" w:rsidRPr="009D331F">
          <w:rPr>
            <w:rStyle w:val="Hypertextovprepojenie"/>
            <w:noProof/>
          </w:rPr>
          <w:t>VyhladajHlasenieONarodeni_v1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_Toc96088563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23</w:t>
        </w:r>
        <w:r w:rsidR="00933450" w:rsidRPr="009D331F">
          <w:rPr>
            <w:noProof/>
            <w:webHidden/>
          </w:rPr>
          <w:fldChar w:fldCharType="end"/>
        </w:r>
      </w:hyperlink>
    </w:p>
    <w:p w14:paraId="508A9850" w14:textId="4D0F2AFB" w:rsidR="00933450" w:rsidRPr="009D331F" w:rsidRDefault="002B1A45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96088564" w:history="1">
        <w:r w:rsidR="00933450" w:rsidRPr="009D331F">
          <w:rPr>
            <w:rStyle w:val="Hypertextovprepojenie"/>
            <w:noProof/>
          </w:rPr>
          <w:t>5.3.</w:t>
        </w:r>
        <w:r w:rsidR="00933450" w:rsidRPr="009D331F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933450" w:rsidRPr="009D331F">
          <w:rPr>
            <w:rStyle w:val="Hypertextovprepojenie"/>
            <w:noProof/>
          </w:rPr>
          <w:t>StornujHlasenieONarodeni_v1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_Toc96088564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24</w:t>
        </w:r>
        <w:r w:rsidR="00933450" w:rsidRPr="009D331F">
          <w:rPr>
            <w:noProof/>
            <w:webHidden/>
          </w:rPr>
          <w:fldChar w:fldCharType="end"/>
        </w:r>
      </w:hyperlink>
    </w:p>
    <w:p w14:paraId="700214BE" w14:textId="0F88C51C" w:rsidR="00933450" w:rsidRPr="009D331F" w:rsidRDefault="002B1A45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hyperlink w:anchor="_Toc96088565" w:history="1">
        <w:r w:rsidR="00933450" w:rsidRPr="009D331F">
          <w:rPr>
            <w:rStyle w:val="Hypertextovprepojenie"/>
            <w:noProof/>
          </w:rPr>
          <w:t>6.</w:t>
        </w:r>
        <w:r w:rsidR="00933450" w:rsidRPr="009D331F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sk-SK"/>
          </w:rPr>
          <w:tab/>
        </w:r>
        <w:r w:rsidR="00933450" w:rsidRPr="009D331F">
          <w:rPr>
            <w:rStyle w:val="Hypertextovprepojenie"/>
            <w:noProof/>
          </w:rPr>
          <w:t>XSD – Popis schémy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_Toc96088565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25</w:t>
        </w:r>
        <w:r w:rsidR="00933450" w:rsidRPr="009D331F">
          <w:rPr>
            <w:noProof/>
            <w:webHidden/>
          </w:rPr>
          <w:fldChar w:fldCharType="end"/>
        </w:r>
      </w:hyperlink>
    </w:p>
    <w:p w14:paraId="1AE2BB81" w14:textId="0F984FF5" w:rsidR="00933450" w:rsidRPr="009D331F" w:rsidRDefault="002B1A45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96088566" w:history="1">
        <w:r w:rsidR="00933450" w:rsidRPr="009D331F">
          <w:rPr>
            <w:rStyle w:val="Hypertextovprepojenie"/>
            <w:noProof/>
          </w:rPr>
          <w:t>6.1.</w:t>
        </w:r>
        <w:r w:rsidR="00933450" w:rsidRPr="009D331F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933450" w:rsidRPr="009D331F">
          <w:rPr>
            <w:rStyle w:val="Hypertextovprepojenie"/>
            <w:noProof/>
          </w:rPr>
          <w:t>Schéma xsd Hlasenie_Request_Response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_Toc96088566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25</w:t>
        </w:r>
        <w:r w:rsidR="00933450" w:rsidRPr="009D331F">
          <w:rPr>
            <w:noProof/>
            <w:webHidden/>
          </w:rPr>
          <w:fldChar w:fldCharType="end"/>
        </w:r>
      </w:hyperlink>
    </w:p>
    <w:p w14:paraId="07400EB8" w14:textId="344F445C" w:rsidR="00933450" w:rsidRPr="009D331F" w:rsidRDefault="002B1A45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96088567" w:history="1">
        <w:r w:rsidR="00933450" w:rsidRPr="009D331F">
          <w:rPr>
            <w:rStyle w:val="Hypertextovprepojenie"/>
            <w:noProof/>
          </w:rPr>
          <w:t>6.2.</w:t>
        </w:r>
        <w:r w:rsidR="00933450" w:rsidRPr="009D331F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933450" w:rsidRPr="009D331F">
          <w:rPr>
            <w:rStyle w:val="Hypertextovprepojenie"/>
            <w:noProof/>
          </w:rPr>
          <w:t>Complex type “Adresa”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_Toc96088567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30</w:t>
        </w:r>
        <w:r w:rsidR="00933450" w:rsidRPr="009D331F">
          <w:rPr>
            <w:noProof/>
            <w:webHidden/>
          </w:rPr>
          <w:fldChar w:fldCharType="end"/>
        </w:r>
      </w:hyperlink>
    </w:p>
    <w:p w14:paraId="3F816DEE" w14:textId="093E2AEA" w:rsidR="00933450" w:rsidRPr="009D331F" w:rsidRDefault="002B1A45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96088568" w:history="1">
        <w:r w:rsidR="00933450" w:rsidRPr="009D331F">
          <w:rPr>
            <w:rStyle w:val="Hypertextovprepojenie"/>
            <w:noProof/>
          </w:rPr>
          <w:t>6.3.</w:t>
        </w:r>
        <w:r w:rsidR="00933450" w:rsidRPr="009D331F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933450" w:rsidRPr="009D331F">
          <w:rPr>
            <w:rStyle w:val="Hypertextovprepojenie"/>
            <w:noProof/>
          </w:rPr>
          <w:t>Complex type “CV”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_Toc96088568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31</w:t>
        </w:r>
        <w:r w:rsidR="00933450" w:rsidRPr="009D331F">
          <w:rPr>
            <w:noProof/>
            <w:webHidden/>
          </w:rPr>
          <w:fldChar w:fldCharType="end"/>
        </w:r>
      </w:hyperlink>
    </w:p>
    <w:p w14:paraId="63630911" w14:textId="7FD2E49E" w:rsidR="00933450" w:rsidRPr="009D331F" w:rsidRDefault="002B1A45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96088569" w:history="1">
        <w:r w:rsidR="00933450" w:rsidRPr="009D331F">
          <w:rPr>
            <w:rStyle w:val="Hypertextovprepojenie"/>
            <w:noProof/>
          </w:rPr>
          <w:t>6.4.</w:t>
        </w:r>
        <w:r w:rsidR="00933450" w:rsidRPr="009D331F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933450" w:rsidRPr="009D331F">
          <w:rPr>
            <w:rStyle w:val="Hypertextovprepojenie"/>
            <w:noProof/>
          </w:rPr>
          <w:t>Complex type “COMPOSITION”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_Toc96088569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31</w:t>
        </w:r>
        <w:r w:rsidR="00933450" w:rsidRPr="009D331F">
          <w:rPr>
            <w:noProof/>
            <w:webHidden/>
          </w:rPr>
          <w:fldChar w:fldCharType="end"/>
        </w:r>
      </w:hyperlink>
    </w:p>
    <w:p w14:paraId="695FC78F" w14:textId="575BE104" w:rsidR="00933450" w:rsidRPr="009D331F" w:rsidRDefault="002B1A45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96088570" w:history="1">
        <w:r w:rsidR="00933450" w:rsidRPr="009D331F">
          <w:rPr>
            <w:rStyle w:val="Hypertextovprepojenie"/>
            <w:noProof/>
          </w:rPr>
          <w:t>6.5.</w:t>
        </w:r>
        <w:r w:rsidR="00933450" w:rsidRPr="009D331F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933450" w:rsidRPr="009D331F">
          <w:rPr>
            <w:rStyle w:val="Hypertextovprepojenie"/>
            <w:noProof/>
          </w:rPr>
          <w:t>Complex type “II”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_Toc96088570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31</w:t>
        </w:r>
        <w:r w:rsidR="00933450" w:rsidRPr="009D331F">
          <w:rPr>
            <w:noProof/>
            <w:webHidden/>
          </w:rPr>
          <w:fldChar w:fldCharType="end"/>
        </w:r>
      </w:hyperlink>
    </w:p>
    <w:p w14:paraId="1A77B8DB" w14:textId="5EFB9017" w:rsidR="00933450" w:rsidRPr="009D331F" w:rsidRDefault="002B1A45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96088571" w:history="1">
        <w:r w:rsidR="00933450" w:rsidRPr="009D331F">
          <w:rPr>
            <w:rStyle w:val="Hypertextovprepojenie"/>
            <w:noProof/>
          </w:rPr>
          <w:t>6.6.</w:t>
        </w:r>
        <w:r w:rsidR="00933450" w:rsidRPr="009D331F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933450" w:rsidRPr="009D331F">
          <w:rPr>
            <w:rStyle w:val="Hypertextovprepojenie"/>
            <w:noProof/>
          </w:rPr>
          <w:t>Complex type “FUNCTIONAL_ROLE”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_Toc96088571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32</w:t>
        </w:r>
        <w:r w:rsidR="00933450" w:rsidRPr="009D331F">
          <w:rPr>
            <w:noProof/>
            <w:webHidden/>
          </w:rPr>
          <w:fldChar w:fldCharType="end"/>
        </w:r>
      </w:hyperlink>
    </w:p>
    <w:p w14:paraId="7DFB5F5B" w14:textId="74712EB0" w:rsidR="00933450" w:rsidRPr="009D331F" w:rsidRDefault="002B1A45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96088572" w:history="1">
        <w:r w:rsidR="00933450" w:rsidRPr="009D331F">
          <w:rPr>
            <w:rStyle w:val="Hypertextovprepojenie"/>
            <w:noProof/>
          </w:rPr>
          <w:t>6.7.</w:t>
        </w:r>
        <w:r w:rsidR="00933450" w:rsidRPr="009D331F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933450" w:rsidRPr="009D331F">
          <w:rPr>
            <w:rStyle w:val="Hypertextovprepojenie"/>
            <w:noProof/>
          </w:rPr>
          <w:t>Complex type “AUDIT_INFO”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_Toc96088572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32</w:t>
        </w:r>
        <w:r w:rsidR="00933450" w:rsidRPr="009D331F">
          <w:rPr>
            <w:noProof/>
            <w:webHidden/>
          </w:rPr>
          <w:fldChar w:fldCharType="end"/>
        </w:r>
      </w:hyperlink>
    </w:p>
    <w:p w14:paraId="2F860FEF" w14:textId="3EB34AF5" w:rsidR="00933450" w:rsidRPr="009D331F" w:rsidRDefault="002B1A45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96088582" w:history="1">
        <w:r w:rsidR="00933450" w:rsidRPr="009D331F">
          <w:rPr>
            <w:rStyle w:val="Hypertextovprepojenie"/>
            <w:noProof/>
          </w:rPr>
          <w:t>6.8.</w:t>
        </w:r>
        <w:r w:rsidR="00933450" w:rsidRPr="009D331F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933450" w:rsidRPr="009D331F">
          <w:rPr>
            <w:rStyle w:val="Hypertextovprepojenie"/>
            <w:noProof/>
          </w:rPr>
          <w:t>Elektronický podpis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_Toc96088582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32</w:t>
        </w:r>
        <w:r w:rsidR="00933450" w:rsidRPr="009D331F">
          <w:rPr>
            <w:noProof/>
            <w:webHidden/>
          </w:rPr>
          <w:fldChar w:fldCharType="end"/>
        </w:r>
      </w:hyperlink>
    </w:p>
    <w:p w14:paraId="451E10A0" w14:textId="600DF874" w:rsidR="00933450" w:rsidRPr="009D331F" w:rsidRDefault="002B1A45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96088583" w:history="1">
        <w:r w:rsidR="00933450" w:rsidRPr="009D331F">
          <w:rPr>
            <w:rStyle w:val="Hypertextovprepojenie"/>
            <w:noProof/>
          </w:rPr>
          <w:t>6.9.</w:t>
        </w:r>
        <w:r w:rsidR="00933450" w:rsidRPr="009D331F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933450" w:rsidRPr="009D331F">
          <w:rPr>
            <w:rStyle w:val="Hypertextovprepojenie"/>
            <w:noProof/>
          </w:rPr>
          <w:t>Popis šifrovania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_Toc96088583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33</w:t>
        </w:r>
        <w:r w:rsidR="00933450" w:rsidRPr="009D331F">
          <w:rPr>
            <w:noProof/>
            <w:webHidden/>
          </w:rPr>
          <w:fldChar w:fldCharType="end"/>
        </w:r>
      </w:hyperlink>
    </w:p>
    <w:p w14:paraId="2D70AAEF" w14:textId="29F7C0AE" w:rsidR="00933450" w:rsidRPr="009D331F" w:rsidRDefault="002B1A45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96088586" w:history="1">
        <w:r w:rsidR="00933450" w:rsidRPr="009D331F">
          <w:rPr>
            <w:rStyle w:val="Hypertextovprepojenie"/>
            <w:noProof/>
          </w:rPr>
          <w:t>6.9.1.</w:t>
        </w:r>
        <w:r w:rsidR="00933450" w:rsidRPr="009D331F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933450" w:rsidRPr="009D331F">
          <w:rPr>
            <w:rStyle w:val="Hypertextovprepojenie"/>
            <w:noProof/>
          </w:rPr>
          <w:t>Rozsah šifrovania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_Toc96088586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33</w:t>
        </w:r>
        <w:r w:rsidR="00933450" w:rsidRPr="009D331F">
          <w:rPr>
            <w:noProof/>
            <w:webHidden/>
          </w:rPr>
          <w:fldChar w:fldCharType="end"/>
        </w:r>
      </w:hyperlink>
    </w:p>
    <w:p w14:paraId="565A6060" w14:textId="2838E145" w:rsidR="00933450" w:rsidRPr="009D331F" w:rsidRDefault="002B1A45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96088587" w:history="1">
        <w:r w:rsidR="00933450" w:rsidRPr="009D331F">
          <w:rPr>
            <w:rStyle w:val="Hypertextovprepojenie"/>
            <w:noProof/>
          </w:rPr>
          <w:t>6.9.2.</w:t>
        </w:r>
        <w:r w:rsidR="00933450" w:rsidRPr="009D331F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933450" w:rsidRPr="009D331F">
          <w:rPr>
            <w:rStyle w:val="Hypertextovprepojenie"/>
            <w:noProof/>
          </w:rPr>
          <w:t>Popis šifrovania elementov správy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_Toc96088587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33</w:t>
        </w:r>
        <w:r w:rsidR="00933450" w:rsidRPr="009D331F">
          <w:rPr>
            <w:noProof/>
            <w:webHidden/>
          </w:rPr>
          <w:fldChar w:fldCharType="end"/>
        </w:r>
      </w:hyperlink>
    </w:p>
    <w:p w14:paraId="64301CA3" w14:textId="27CBD7E5" w:rsidR="00933450" w:rsidRPr="009D331F" w:rsidRDefault="002B1A45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96088588" w:history="1">
        <w:r w:rsidR="00933450" w:rsidRPr="009D331F">
          <w:rPr>
            <w:rStyle w:val="Hypertextovprepojenie"/>
            <w:noProof/>
          </w:rPr>
          <w:t>6.9.3.</w:t>
        </w:r>
        <w:r w:rsidR="00933450" w:rsidRPr="009D331F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933450" w:rsidRPr="009D331F">
          <w:rPr>
            <w:rStyle w:val="Hypertextovprepojenie"/>
            <w:noProof/>
          </w:rPr>
          <w:t>Popis dešifrovania elementov správy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_Toc96088588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33</w:t>
        </w:r>
        <w:r w:rsidR="00933450" w:rsidRPr="009D331F">
          <w:rPr>
            <w:noProof/>
            <w:webHidden/>
          </w:rPr>
          <w:fldChar w:fldCharType="end"/>
        </w:r>
      </w:hyperlink>
    </w:p>
    <w:p w14:paraId="24C78A49" w14:textId="72C7AE01" w:rsidR="00933450" w:rsidRPr="009D331F" w:rsidRDefault="002B1A45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hyperlink w:anchor="_Toc96088589" w:history="1">
        <w:r w:rsidR="00933450" w:rsidRPr="009D331F">
          <w:rPr>
            <w:rStyle w:val="Hypertextovprepojenie"/>
            <w:noProof/>
          </w:rPr>
          <w:t>7.</w:t>
        </w:r>
        <w:r w:rsidR="00933450" w:rsidRPr="009D331F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sk-SK"/>
          </w:rPr>
          <w:tab/>
        </w:r>
        <w:r w:rsidR="00933450" w:rsidRPr="009D331F">
          <w:rPr>
            <w:rStyle w:val="Hypertextovprepojenie"/>
            <w:noProof/>
          </w:rPr>
          <w:t>Riešenie výpadkov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_Toc96088589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33</w:t>
        </w:r>
        <w:r w:rsidR="00933450" w:rsidRPr="009D331F">
          <w:rPr>
            <w:noProof/>
            <w:webHidden/>
          </w:rPr>
          <w:fldChar w:fldCharType="end"/>
        </w:r>
      </w:hyperlink>
    </w:p>
    <w:p w14:paraId="1610C9AB" w14:textId="5375E428" w:rsidR="00933450" w:rsidRPr="009D331F" w:rsidRDefault="002B1A45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hyperlink w:anchor="_Toc96088590" w:history="1">
        <w:r w:rsidR="00933450" w:rsidRPr="009D331F">
          <w:rPr>
            <w:rStyle w:val="Hypertextovprepojenie"/>
            <w:noProof/>
          </w:rPr>
          <w:t>8.</w:t>
        </w:r>
        <w:r w:rsidR="00933450" w:rsidRPr="009D331F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sk-SK"/>
          </w:rPr>
          <w:tab/>
        </w:r>
        <w:r w:rsidR="00933450" w:rsidRPr="009D331F">
          <w:rPr>
            <w:rStyle w:val="Hypertextovprepojenie"/>
            <w:noProof/>
          </w:rPr>
          <w:t>Prílohy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_Toc96088590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34</w:t>
        </w:r>
        <w:r w:rsidR="00933450" w:rsidRPr="009D331F">
          <w:rPr>
            <w:noProof/>
            <w:webHidden/>
          </w:rPr>
          <w:fldChar w:fldCharType="end"/>
        </w:r>
      </w:hyperlink>
    </w:p>
    <w:p w14:paraId="1D1572F9" w14:textId="5FD65A48" w:rsidR="00933450" w:rsidRPr="009D331F" w:rsidRDefault="002B1A45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96088591" w:history="1">
        <w:r w:rsidR="00933450" w:rsidRPr="009D331F">
          <w:rPr>
            <w:rStyle w:val="Hypertextovprepojenie"/>
            <w:noProof/>
          </w:rPr>
          <w:t>8.1.</w:t>
        </w:r>
        <w:r w:rsidR="00933450" w:rsidRPr="009D331F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933450" w:rsidRPr="009D331F">
          <w:rPr>
            <w:rStyle w:val="Hypertextovprepojenie"/>
            <w:noProof/>
          </w:rPr>
          <w:t>Príloha č. 1 – Dohoda o mene a priezvisku dieťaťa - vzor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_Toc96088591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34</w:t>
        </w:r>
        <w:r w:rsidR="00933450" w:rsidRPr="009D331F">
          <w:rPr>
            <w:noProof/>
            <w:webHidden/>
          </w:rPr>
          <w:fldChar w:fldCharType="end"/>
        </w:r>
      </w:hyperlink>
    </w:p>
    <w:p w14:paraId="5AE889BB" w14:textId="4A9104B3" w:rsidR="00933450" w:rsidRPr="009D331F" w:rsidRDefault="002B1A45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96088592" w:history="1">
        <w:r w:rsidR="00933450" w:rsidRPr="009D331F">
          <w:rPr>
            <w:rStyle w:val="Hypertextovprepojenie"/>
            <w:noProof/>
          </w:rPr>
          <w:t>8.2.</w:t>
        </w:r>
        <w:r w:rsidR="00933450" w:rsidRPr="009D331F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933450" w:rsidRPr="009D331F">
          <w:rPr>
            <w:rStyle w:val="Hypertextovprepojenie"/>
            <w:noProof/>
          </w:rPr>
          <w:t>Príloha č. 2 – Zoznam chýb pri volaniach služieb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_Toc96088592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34</w:t>
        </w:r>
        <w:r w:rsidR="00933450" w:rsidRPr="009D331F">
          <w:rPr>
            <w:noProof/>
            <w:webHidden/>
          </w:rPr>
          <w:fldChar w:fldCharType="end"/>
        </w:r>
      </w:hyperlink>
    </w:p>
    <w:p w14:paraId="25F8AB85" w14:textId="1F63564E" w:rsidR="00933450" w:rsidRPr="009D331F" w:rsidRDefault="002B1A45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96088593" w:history="1">
        <w:r w:rsidR="00933450" w:rsidRPr="009D331F">
          <w:rPr>
            <w:rStyle w:val="Hypertextovprepojenie"/>
            <w:noProof/>
          </w:rPr>
          <w:t>8.3.</w:t>
        </w:r>
        <w:r w:rsidR="00933450" w:rsidRPr="009D331F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933450" w:rsidRPr="009D331F">
          <w:rPr>
            <w:rStyle w:val="Hypertextovprepojenie"/>
            <w:noProof/>
          </w:rPr>
          <w:t>Príloha č. 3 – Archetypy, XSD Schémy a XML príklady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_Toc96088593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34</w:t>
        </w:r>
        <w:r w:rsidR="00933450" w:rsidRPr="009D331F">
          <w:rPr>
            <w:noProof/>
            <w:webHidden/>
          </w:rPr>
          <w:fldChar w:fldCharType="end"/>
        </w:r>
      </w:hyperlink>
    </w:p>
    <w:p w14:paraId="4FD8C5F6" w14:textId="3EB59548" w:rsidR="00933450" w:rsidRPr="009D331F" w:rsidRDefault="002B1A45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96088594" w:history="1">
        <w:r w:rsidR="00933450" w:rsidRPr="009D331F">
          <w:rPr>
            <w:rStyle w:val="Hypertextovprepojenie"/>
            <w:noProof/>
          </w:rPr>
          <w:t>8.4.</w:t>
        </w:r>
        <w:r w:rsidR="00933450" w:rsidRPr="009D331F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933450" w:rsidRPr="009D331F">
          <w:rPr>
            <w:rStyle w:val="Hypertextovprepojenie"/>
            <w:noProof/>
          </w:rPr>
          <w:t>Príloha č. 4 – Procesné scenáre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_Toc96088594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34</w:t>
        </w:r>
        <w:r w:rsidR="00933450" w:rsidRPr="009D331F">
          <w:rPr>
            <w:noProof/>
            <w:webHidden/>
          </w:rPr>
          <w:fldChar w:fldCharType="end"/>
        </w:r>
      </w:hyperlink>
    </w:p>
    <w:p w14:paraId="4A2F547F" w14:textId="06180CA7" w:rsidR="00933450" w:rsidRPr="009D331F" w:rsidRDefault="002B1A45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96088595" w:history="1">
        <w:r w:rsidR="00933450" w:rsidRPr="009D331F">
          <w:rPr>
            <w:rStyle w:val="Hypertextovprepojenie"/>
            <w:noProof/>
          </w:rPr>
          <w:t>8.5.</w:t>
        </w:r>
        <w:r w:rsidR="00933450" w:rsidRPr="009D331F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933450" w:rsidRPr="009D331F">
          <w:rPr>
            <w:rStyle w:val="Hypertextovprepojenie"/>
            <w:noProof/>
          </w:rPr>
          <w:t>Príloha č. 5 – E2E TC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_Toc96088595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34</w:t>
        </w:r>
        <w:r w:rsidR="00933450" w:rsidRPr="009D331F">
          <w:rPr>
            <w:noProof/>
            <w:webHidden/>
          </w:rPr>
          <w:fldChar w:fldCharType="end"/>
        </w:r>
      </w:hyperlink>
    </w:p>
    <w:p w14:paraId="51F23C69" w14:textId="278B5F2B" w:rsidR="00E35501" w:rsidRPr="009D331F" w:rsidRDefault="001C6B33" w:rsidP="00851703">
      <w:pPr>
        <w:spacing w:after="120"/>
        <w:rPr>
          <w:rFonts w:cs="Arial"/>
          <w:b/>
        </w:rPr>
      </w:pPr>
      <w:r w:rsidRPr="009D331F">
        <w:rPr>
          <w:rFonts w:cs="Arial"/>
          <w:b/>
        </w:rPr>
        <w:fldChar w:fldCharType="end"/>
      </w:r>
    </w:p>
    <w:p w14:paraId="5504564B" w14:textId="77777777" w:rsidR="005D6787" w:rsidRPr="009D331F" w:rsidRDefault="4B1F096C" w:rsidP="00D95A9D">
      <w:pPr>
        <w:spacing w:after="120"/>
        <w:outlineLvl w:val="0"/>
        <w:rPr>
          <w:rFonts w:eastAsia="Arial" w:cs="Arial"/>
          <w:b/>
          <w:bCs/>
          <w:sz w:val="24"/>
          <w:szCs w:val="24"/>
        </w:rPr>
      </w:pPr>
      <w:bookmarkStart w:id="1" w:name="_Toc96088536"/>
      <w:r w:rsidRPr="009D331F">
        <w:rPr>
          <w:b/>
          <w:bCs/>
          <w:sz w:val="24"/>
          <w:szCs w:val="24"/>
        </w:rPr>
        <w:t>Zoznam tabuliek:</w:t>
      </w:r>
      <w:bookmarkEnd w:id="1"/>
    </w:p>
    <w:p w14:paraId="21A35058" w14:textId="45530874" w:rsidR="00933450" w:rsidRPr="009D331F" w:rsidRDefault="001C6B33">
      <w:pPr>
        <w:pStyle w:val="Zoznamobrzkov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r w:rsidRPr="009D331F">
        <w:rPr>
          <w:rFonts w:cs="Arial"/>
        </w:rPr>
        <w:fldChar w:fldCharType="begin"/>
      </w:r>
      <w:r w:rsidR="00E12D14" w:rsidRPr="009D331F">
        <w:rPr>
          <w:rFonts w:cs="Arial"/>
        </w:rPr>
        <w:instrText xml:space="preserve"> TOC \h \z \c "Tabuľka" </w:instrText>
      </w:r>
      <w:r w:rsidRPr="009D331F">
        <w:rPr>
          <w:rFonts w:cs="Arial"/>
        </w:rPr>
        <w:fldChar w:fldCharType="separate"/>
      </w:r>
      <w:hyperlink w:anchor="_Toc96088596" w:history="1">
        <w:r w:rsidR="00933450" w:rsidRPr="009D331F">
          <w:rPr>
            <w:rStyle w:val="Hypertextovprepojenie"/>
            <w:rFonts w:eastAsiaTheme="majorEastAsia"/>
            <w:noProof/>
          </w:rPr>
          <w:t>Tabuľka 1: Základné informácie o dokumente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_Toc96088596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4</w:t>
        </w:r>
        <w:r w:rsidR="00933450" w:rsidRPr="009D331F">
          <w:rPr>
            <w:noProof/>
            <w:webHidden/>
          </w:rPr>
          <w:fldChar w:fldCharType="end"/>
        </w:r>
      </w:hyperlink>
    </w:p>
    <w:p w14:paraId="114E0009" w14:textId="7BE2C44A" w:rsidR="00933450" w:rsidRPr="009D331F" w:rsidRDefault="002B1A45">
      <w:pPr>
        <w:pStyle w:val="Zoznamobrzkov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96088597" w:history="1">
        <w:r w:rsidR="00933450" w:rsidRPr="009D331F">
          <w:rPr>
            <w:rStyle w:val="Hypertextovprepojenie"/>
            <w:rFonts w:eastAsiaTheme="majorEastAsia"/>
            <w:noProof/>
          </w:rPr>
          <w:t>Tabuľka 2</w:t>
        </w:r>
        <w:r w:rsidR="00933450" w:rsidRPr="009D331F">
          <w:rPr>
            <w:rStyle w:val="Hypertextovprepojenie"/>
            <w:rFonts w:eastAsia="Arial" w:cs="Arial"/>
            <w:noProof/>
          </w:rPr>
          <w:t xml:space="preserve">: </w:t>
        </w:r>
        <w:r w:rsidR="00933450" w:rsidRPr="009D331F">
          <w:rPr>
            <w:rStyle w:val="Hypertextovprepojenie"/>
            <w:rFonts w:eastAsiaTheme="majorEastAsia"/>
            <w:noProof/>
          </w:rPr>
          <w:t>Register zmien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_Toc96088597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4</w:t>
        </w:r>
        <w:r w:rsidR="00933450" w:rsidRPr="009D331F">
          <w:rPr>
            <w:noProof/>
            <w:webHidden/>
          </w:rPr>
          <w:fldChar w:fldCharType="end"/>
        </w:r>
      </w:hyperlink>
    </w:p>
    <w:p w14:paraId="7864185B" w14:textId="56DF2618" w:rsidR="00933450" w:rsidRPr="009D331F" w:rsidRDefault="002B1A45">
      <w:pPr>
        <w:pStyle w:val="Zoznamobrzkov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96088598" w:history="1">
        <w:r w:rsidR="00933450" w:rsidRPr="009D331F">
          <w:rPr>
            <w:rStyle w:val="Hypertextovprepojenie"/>
            <w:rFonts w:eastAsiaTheme="majorEastAsia"/>
            <w:noProof/>
          </w:rPr>
          <w:t>Tabuľka 3: Zoznam skratiek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_Toc96088598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5</w:t>
        </w:r>
        <w:r w:rsidR="00933450" w:rsidRPr="009D331F">
          <w:rPr>
            <w:noProof/>
            <w:webHidden/>
          </w:rPr>
          <w:fldChar w:fldCharType="end"/>
        </w:r>
      </w:hyperlink>
    </w:p>
    <w:p w14:paraId="33075904" w14:textId="3A1E5F55" w:rsidR="00933450" w:rsidRPr="009D331F" w:rsidRDefault="002B1A45">
      <w:pPr>
        <w:pStyle w:val="Zoznamobrzkov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96088599" w:history="1">
        <w:r w:rsidR="00933450" w:rsidRPr="009D331F">
          <w:rPr>
            <w:rStyle w:val="Hypertextovprepojenie"/>
            <w:rFonts w:eastAsiaTheme="majorEastAsia"/>
            <w:noProof/>
          </w:rPr>
          <w:t>Tabuľka 4: Základné používateľské scenáre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_Toc96088599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6</w:t>
        </w:r>
        <w:r w:rsidR="00933450" w:rsidRPr="009D331F">
          <w:rPr>
            <w:noProof/>
            <w:webHidden/>
          </w:rPr>
          <w:fldChar w:fldCharType="end"/>
        </w:r>
      </w:hyperlink>
    </w:p>
    <w:p w14:paraId="3BEEAEF8" w14:textId="07C6EF7B" w:rsidR="00933450" w:rsidRPr="009D331F" w:rsidRDefault="002B1A45">
      <w:pPr>
        <w:pStyle w:val="Zoznamobrzkov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96088600" w:history="1">
        <w:r w:rsidR="00933450" w:rsidRPr="009D331F">
          <w:rPr>
            <w:rStyle w:val="Hypertextovprepojenie"/>
            <w:rFonts w:eastAsiaTheme="majorEastAsia"/>
            <w:noProof/>
          </w:rPr>
          <w:t>Tabuľka 5: Proces A01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_Toc96088600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11</w:t>
        </w:r>
        <w:r w:rsidR="00933450" w:rsidRPr="009D331F">
          <w:rPr>
            <w:noProof/>
            <w:webHidden/>
          </w:rPr>
          <w:fldChar w:fldCharType="end"/>
        </w:r>
      </w:hyperlink>
    </w:p>
    <w:p w14:paraId="4EBB22A1" w14:textId="2718DB40" w:rsidR="00933450" w:rsidRPr="009D331F" w:rsidRDefault="002B1A45">
      <w:pPr>
        <w:pStyle w:val="Zoznamobrzkov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96088601" w:history="1">
        <w:r w:rsidR="00933450" w:rsidRPr="009D331F">
          <w:rPr>
            <w:rStyle w:val="Hypertextovprepojenie"/>
            <w:rFonts w:eastAsiaTheme="majorEastAsia"/>
            <w:noProof/>
          </w:rPr>
          <w:t>Tabuľka 6: Proces A02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_Toc96088601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12</w:t>
        </w:r>
        <w:r w:rsidR="00933450" w:rsidRPr="009D331F">
          <w:rPr>
            <w:noProof/>
            <w:webHidden/>
          </w:rPr>
          <w:fldChar w:fldCharType="end"/>
        </w:r>
      </w:hyperlink>
    </w:p>
    <w:p w14:paraId="7C2C5FB7" w14:textId="275C91FB" w:rsidR="00933450" w:rsidRPr="009D331F" w:rsidRDefault="002B1A45">
      <w:pPr>
        <w:pStyle w:val="Zoznamobrzkov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96088602" w:history="1">
        <w:r w:rsidR="00933450" w:rsidRPr="009D331F">
          <w:rPr>
            <w:rStyle w:val="Hypertextovprepojenie"/>
            <w:rFonts w:eastAsiaTheme="majorEastAsia"/>
            <w:noProof/>
          </w:rPr>
          <w:t>Tabuľka 7: Proces A03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_Toc96088602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12</w:t>
        </w:r>
        <w:r w:rsidR="00933450" w:rsidRPr="009D331F">
          <w:rPr>
            <w:noProof/>
            <w:webHidden/>
          </w:rPr>
          <w:fldChar w:fldCharType="end"/>
        </w:r>
      </w:hyperlink>
    </w:p>
    <w:p w14:paraId="4D60D888" w14:textId="40FD765B" w:rsidR="00933450" w:rsidRPr="009D331F" w:rsidRDefault="002B1A45">
      <w:pPr>
        <w:pStyle w:val="Zoznamobrzkov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96088603" w:history="1">
        <w:r w:rsidR="00933450" w:rsidRPr="009D331F">
          <w:rPr>
            <w:rStyle w:val="Hypertextovprepojenie"/>
            <w:rFonts w:eastAsiaTheme="majorEastAsia"/>
            <w:noProof/>
          </w:rPr>
          <w:t>Tabuľka 8: Proces A04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_Toc96088603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13</w:t>
        </w:r>
        <w:r w:rsidR="00933450" w:rsidRPr="009D331F">
          <w:rPr>
            <w:noProof/>
            <w:webHidden/>
          </w:rPr>
          <w:fldChar w:fldCharType="end"/>
        </w:r>
      </w:hyperlink>
    </w:p>
    <w:p w14:paraId="5CD6DE3C" w14:textId="652D9B15" w:rsidR="00E35501" w:rsidRPr="009D331F" w:rsidRDefault="001C6B33" w:rsidP="007D1C04">
      <w:pPr>
        <w:pStyle w:val="Zoznamobrzkov"/>
        <w:tabs>
          <w:tab w:val="right" w:leader="dot" w:pos="9016"/>
        </w:tabs>
        <w:rPr>
          <w:rFonts w:cs="Arial"/>
        </w:rPr>
      </w:pPr>
      <w:r w:rsidRPr="009D331F">
        <w:rPr>
          <w:rFonts w:cs="Arial"/>
        </w:rPr>
        <w:fldChar w:fldCharType="end"/>
      </w:r>
      <w:r w:rsidR="00E35501" w:rsidRPr="009D331F">
        <w:rPr>
          <w:rFonts w:cs="Arial"/>
        </w:rPr>
        <w:br w:type="page"/>
      </w:r>
    </w:p>
    <w:p w14:paraId="3A187B64" w14:textId="77777777" w:rsidR="00DC6463" w:rsidRPr="009D331F" w:rsidRDefault="4B1F096C" w:rsidP="009349E3">
      <w:pPr>
        <w:pStyle w:val="Nadpis1"/>
        <w:numPr>
          <w:ilvl w:val="0"/>
          <w:numId w:val="56"/>
        </w:numPr>
        <w:rPr>
          <w:lang w:val="sk-SK"/>
        </w:rPr>
      </w:pPr>
      <w:bookmarkStart w:id="2" w:name="_Toc96088537"/>
      <w:r w:rsidRPr="009D331F">
        <w:rPr>
          <w:lang w:val="sk-SK"/>
        </w:rPr>
        <w:lastRenderedPageBreak/>
        <w:t>Základné informácie o dokumente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5"/>
        <w:gridCol w:w="7151"/>
      </w:tblGrid>
      <w:tr w:rsidR="00DC6463" w:rsidRPr="009D331F" w14:paraId="6936A1B3" w14:textId="77777777" w:rsidTr="51A082AC">
        <w:tc>
          <w:tcPr>
            <w:tcW w:w="1871" w:type="dxa"/>
            <w:shd w:val="clear" w:color="auto" w:fill="002060"/>
          </w:tcPr>
          <w:p w14:paraId="58426BC4" w14:textId="77777777" w:rsidR="00DC6463" w:rsidRPr="009D331F" w:rsidRDefault="6DE4F7B8" w:rsidP="4B1F096C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Názov</w:t>
            </w:r>
          </w:p>
        </w:tc>
        <w:tc>
          <w:tcPr>
            <w:tcW w:w="7185" w:type="dxa"/>
          </w:tcPr>
          <w:p w14:paraId="072D2023" w14:textId="27AB2085" w:rsidR="00DC6463" w:rsidRPr="009D331F" w:rsidRDefault="12E4CC7E" w:rsidP="1B8080A5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Integračný manuál </w:t>
            </w:r>
            <w:r w:rsidR="34DE964E"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pre záznam hlásenia o narodení (</w:t>
            </w:r>
            <w:r w:rsidR="6B01B46D"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ďalej len “</w:t>
            </w:r>
            <w:proofErr w:type="spellStart"/>
            <w:r w:rsidR="6B01B46D"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HoN</w:t>
            </w:r>
            <w:proofErr w:type="spellEnd"/>
            <w:r w:rsidR="4609E904"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“).</w:t>
            </w:r>
          </w:p>
        </w:tc>
      </w:tr>
      <w:tr w:rsidR="00DC6463" w:rsidRPr="009D331F" w14:paraId="313E41F3" w14:textId="77777777" w:rsidTr="51A082AC">
        <w:tc>
          <w:tcPr>
            <w:tcW w:w="1871" w:type="dxa"/>
            <w:shd w:val="clear" w:color="auto" w:fill="002060"/>
          </w:tcPr>
          <w:p w14:paraId="6FE638B3" w14:textId="77777777" w:rsidR="00DC6463" w:rsidRPr="009D331F" w:rsidRDefault="6DE4F7B8" w:rsidP="4B1F096C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Účel</w:t>
            </w:r>
          </w:p>
        </w:tc>
        <w:tc>
          <w:tcPr>
            <w:tcW w:w="7185" w:type="dxa"/>
          </w:tcPr>
          <w:p w14:paraId="6E1A21B6" w14:textId="46C875D9" w:rsidR="002169DA" w:rsidRPr="009D331F" w:rsidRDefault="4CB367CA" w:rsidP="0FB5076D">
            <w:pPr>
              <w:spacing w:before="120"/>
              <w:jc w:val="both"/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 xml:space="preserve">Tento dokument obsahuje informácie pre správnu implementáciu služieb pre zápis </w:t>
            </w:r>
            <w:r w:rsidR="2FD9C360" w:rsidRPr="009D331F">
              <w:rPr>
                <w:sz w:val="18"/>
                <w:szCs w:val="18"/>
              </w:rPr>
              <w:t xml:space="preserve">a zaslanie hlásenia o narodení </w:t>
            </w:r>
            <w:r w:rsidR="00DF2B7D" w:rsidRPr="009D331F">
              <w:rPr>
                <w:sz w:val="18"/>
                <w:szCs w:val="18"/>
              </w:rPr>
              <w:t xml:space="preserve">dieťaťa </w:t>
            </w:r>
            <w:r w:rsidRPr="009D331F">
              <w:rPr>
                <w:sz w:val="18"/>
                <w:szCs w:val="18"/>
              </w:rPr>
              <w:t xml:space="preserve">a informácie pre komunikáciu </w:t>
            </w:r>
            <w:r w:rsidR="00681462" w:rsidRPr="009D331F">
              <w:rPr>
                <w:sz w:val="18"/>
                <w:szCs w:val="18"/>
              </w:rPr>
              <w:t xml:space="preserve">nemocničných </w:t>
            </w:r>
            <w:r w:rsidRPr="009D331F">
              <w:rPr>
                <w:sz w:val="18"/>
                <w:szCs w:val="18"/>
              </w:rPr>
              <w:t>informačných systémov (</w:t>
            </w:r>
            <w:r w:rsidR="00681462" w:rsidRPr="009D331F">
              <w:rPr>
                <w:sz w:val="18"/>
                <w:szCs w:val="18"/>
              </w:rPr>
              <w:t>NIS</w:t>
            </w:r>
            <w:r w:rsidRPr="009D331F">
              <w:rPr>
                <w:sz w:val="18"/>
                <w:szCs w:val="18"/>
              </w:rPr>
              <w:t>)</w:t>
            </w:r>
            <w:r w:rsidR="4609E904" w:rsidRPr="009D331F">
              <w:rPr>
                <w:sz w:val="18"/>
                <w:szCs w:val="18"/>
              </w:rPr>
              <w:t xml:space="preserve"> s N</w:t>
            </w:r>
            <w:r w:rsidRPr="009D331F">
              <w:rPr>
                <w:sz w:val="18"/>
                <w:szCs w:val="18"/>
              </w:rPr>
              <w:t xml:space="preserve">árodným zdravotníckym informačným systémom (NZIS). </w:t>
            </w:r>
          </w:p>
          <w:p w14:paraId="7B8C3887" w14:textId="19958FEB" w:rsidR="000F5A60" w:rsidRPr="009D331F" w:rsidRDefault="4136F2A3" w:rsidP="660E2C0E">
            <w:pPr>
              <w:spacing w:before="120"/>
              <w:jc w:val="both"/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Dokument je vytvorený s cie</w:t>
            </w:r>
            <w:r w:rsidR="00681462" w:rsidRPr="009D331F">
              <w:rPr>
                <w:sz w:val="18"/>
                <w:szCs w:val="18"/>
              </w:rPr>
              <w:t>ľom poskytnúť dodávateľom NIS</w:t>
            </w:r>
            <w:r w:rsidRPr="009D331F">
              <w:rPr>
                <w:sz w:val="18"/>
                <w:szCs w:val="18"/>
              </w:rPr>
              <w:t xml:space="preserve"> prehľad o spôsobe a možnostiach pripojenia na vybrané ele</w:t>
            </w:r>
            <w:r w:rsidR="008C03C3" w:rsidRPr="009D331F">
              <w:rPr>
                <w:sz w:val="18"/>
                <w:szCs w:val="18"/>
              </w:rPr>
              <w:t>ktronic</w:t>
            </w:r>
            <w:r w:rsidR="00861DFB" w:rsidRPr="009D331F">
              <w:rPr>
                <w:sz w:val="18"/>
                <w:szCs w:val="18"/>
              </w:rPr>
              <w:t>ké služby JRUZ</w:t>
            </w:r>
            <w:r w:rsidRPr="009D331F">
              <w:rPr>
                <w:sz w:val="18"/>
                <w:szCs w:val="18"/>
              </w:rPr>
              <w:t>. Niektoré detaily riešenia môžu byť zmenené na základe overenia funkcionality alebo pripomienok z praktickej prevád</w:t>
            </w:r>
            <w:r w:rsidR="00681462" w:rsidRPr="009D331F">
              <w:rPr>
                <w:sz w:val="18"/>
                <w:szCs w:val="18"/>
              </w:rPr>
              <w:t>zky priamo od dodávateľov NIS</w:t>
            </w:r>
            <w:r w:rsidRPr="009D331F">
              <w:rPr>
                <w:sz w:val="18"/>
                <w:szCs w:val="18"/>
              </w:rPr>
              <w:t>.</w:t>
            </w:r>
          </w:p>
          <w:p w14:paraId="4D618529" w14:textId="77777777" w:rsidR="000F5A60" w:rsidRPr="009D331F" w:rsidRDefault="4B1F096C" w:rsidP="660E2C0E">
            <w:pPr>
              <w:spacing w:before="120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Dokument popisuje vybranú množin</w:t>
            </w: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u najčastejšie používaných procesných scenárov. V praxi môžu byť identifikované ďalšie procesné scenáre, ktoré nie sú súčasťou tohto IM a v závislosti od potreby budú postupne zapracované.</w:t>
            </w:r>
          </w:p>
        </w:tc>
      </w:tr>
      <w:tr w:rsidR="00DC6463" w:rsidRPr="009D331F" w14:paraId="23CA04F7" w14:textId="77777777" w:rsidTr="51A082AC">
        <w:tc>
          <w:tcPr>
            <w:tcW w:w="1871" w:type="dxa"/>
            <w:shd w:val="clear" w:color="auto" w:fill="002060"/>
          </w:tcPr>
          <w:p w14:paraId="3C74C8C4" w14:textId="77777777" w:rsidR="00DC6463" w:rsidRPr="009D331F" w:rsidRDefault="6DE4F7B8" w:rsidP="4B1F096C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Rozsah</w:t>
            </w:r>
          </w:p>
        </w:tc>
        <w:tc>
          <w:tcPr>
            <w:tcW w:w="7185" w:type="dxa"/>
          </w:tcPr>
          <w:p w14:paraId="6746D799" w14:textId="18E8C584" w:rsidR="00DC6463" w:rsidRPr="009D331F" w:rsidRDefault="7A4DF636" w:rsidP="67C0EF39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Dokument popisuje rozhrania, procesy a technické volania</w:t>
            </w:r>
            <w:r w:rsidR="23B35D22"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</w:p>
        </w:tc>
      </w:tr>
      <w:tr w:rsidR="00DC6463" w:rsidRPr="009D331F" w14:paraId="6173752F" w14:textId="77777777" w:rsidTr="51A082AC">
        <w:tc>
          <w:tcPr>
            <w:tcW w:w="1871" w:type="dxa"/>
            <w:shd w:val="clear" w:color="auto" w:fill="002060"/>
          </w:tcPr>
          <w:p w14:paraId="182D3F4A" w14:textId="77777777" w:rsidR="00DC6463" w:rsidRPr="009D331F" w:rsidRDefault="6DE4F7B8" w:rsidP="4B1F096C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Cieľová skupina</w:t>
            </w:r>
          </w:p>
        </w:tc>
        <w:tc>
          <w:tcPr>
            <w:tcW w:w="7185" w:type="dxa"/>
          </w:tcPr>
          <w:p w14:paraId="1AE1BF45" w14:textId="386C939D" w:rsidR="00DC6463" w:rsidRPr="009D331F" w:rsidRDefault="00681462" w:rsidP="00A15723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Výrobcovia NIS</w:t>
            </w:r>
            <w:r w:rsidR="00B52188"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</w:p>
        </w:tc>
      </w:tr>
      <w:tr w:rsidR="00DC6463" w:rsidRPr="009D331F" w14:paraId="08FBEC00" w14:textId="77777777" w:rsidTr="51A082AC">
        <w:tc>
          <w:tcPr>
            <w:tcW w:w="1871" w:type="dxa"/>
            <w:shd w:val="clear" w:color="auto" w:fill="002060"/>
          </w:tcPr>
          <w:p w14:paraId="256371FB" w14:textId="77777777" w:rsidR="00DC6463" w:rsidRPr="009D331F" w:rsidRDefault="6DE4F7B8" w:rsidP="4B1F096C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Verzia</w:t>
            </w:r>
          </w:p>
        </w:tc>
        <w:tc>
          <w:tcPr>
            <w:tcW w:w="7185" w:type="dxa"/>
          </w:tcPr>
          <w:p w14:paraId="73185EDB" w14:textId="09E7F39C" w:rsidR="00DC6463" w:rsidRPr="009D331F" w:rsidRDefault="146B624C" w:rsidP="51A082AC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1.</w:t>
            </w:r>
            <w:r w:rsidR="00FD2E59"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1</w:t>
            </w:r>
          </w:p>
        </w:tc>
      </w:tr>
      <w:tr w:rsidR="00DC6463" w:rsidRPr="009D331F" w14:paraId="0D220E5C" w14:textId="77777777" w:rsidTr="51A082AC">
        <w:tc>
          <w:tcPr>
            <w:tcW w:w="1871" w:type="dxa"/>
            <w:shd w:val="clear" w:color="auto" w:fill="002060"/>
          </w:tcPr>
          <w:p w14:paraId="439979F7" w14:textId="77777777" w:rsidR="00DC6463" w:rsidRPr="009D331F" w:rsidRDefault="6DE4F7B8" w:rsidP="4B1F096C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Stav</w:t>
            </w:r>
          </w:p>
        </w:tc>
        <w:tc>
          <w:tcPr>
            <w:tcW w:w="7185" w:type="dxa"/>
          </w:tcPr>
          <w:p w14:paraId="71E8DAE2" w14:textId="574E4802" w:rsidR="00DC6463" w:rsidRPr="009D331F" w:rsidRDefault="146B624C" w:rsidP="51A082AC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Schválený</w:t>
            </w:r>
          </w:p>
        </w:tc>
      </w:tr>
      <w:tr w:rsidR="00DC6463" w:rsidRPr="009D331F" w14:paraId="6564C1BE" w14:textId="77777777" w:rsidTr="51A082AC">
        <w:tc>
          <w:tcPr>
            <w:tcW w:w="1871" w:type="dxa"/>
            <w:shd w:val="clear" w:color="auto" w:fill="002060"/>
          </w:tcPr>
          <w:p w14:paraId="6E8D9571" w14:textId="77777777" w:rsidR="00DC6463" w:rsidRPr="009D331F" w:rsidRDefault="6DE4F7B8" w:rsidP="4B1F096C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Vlastník</w:t>
            </w:r>
          </w:p>
        </w:tc>
        <w:tc>
          <w:tcPr>
            <w:tcW w:w="7185" w:type="dxa"/>
          </w:tcPr>
          <w:p w14:paraId="48AB0ED4" w14:textId="77777777" w:rsidR="00DC6463" w:rsidRPr="009D331F" w:rsidRDefault="4B1F096C" w:rsidP="4B1F096C">
            <w:pPr>
              <w:keepNext/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NCZI</w:t>
            </w:r>
          </w:p>
        </w:tc>
      </w:tr>
      <w:tr w:rsidR="00101294" w:rsidRPr="009D331F" w14:paraId="0A36BEC2" w14:textId="77777777" w:rsidTr="51A082AC">
        <w:tc>
          <w:tcPr>
            <w:tcW w:w="1871" w:type="dxa"/>
            <w:shd w:val="clear" w:color="auto" w:fill="002060"/>
          </w:tcPr>
          <w:p w14:paraId="656970FC" w14:textId="77777777" w:rsidR="00101294" w:rsidRPr="009D331F" w:rsidRDefault="6DE4F7B8" w:rsidP="6DE4F7B8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Release</w:t>
            </w:r>
            <w:proofErr w:type="spellEnd"/>
          </w:p>
        </w:tc>
        <w:tc>
          <w:tcPr>
            <w:tcW w:w="7185" w:type="dxa"/>
          </w:tcPr>
          <w:p w14:paraId="19206105" w14:textId="3D469D93" w:rsidR="00101294" w:rsidRPr="009D331F" w:rsidRDefault="00861DFB" w:rsidP="67C0EF39">
            <w:pPr>
              <w:keepNext/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1Q2022</w:t>
            </w:r>
          </w:p>
        </w:tc>
      </w:tr>
    </w:tbl>
    <w:p w14:paraId="7140C5F5" w14:textId="77777777" w:rsidR="0014384D" w:rsidRPr="009D331F" w:rsidRDefault="0014384D" w:rsidP="4B1F096C">
      <w:pPr>
        <w:pStyle w:val="Popis"/>
        <w:rPr>
          <w:lang w:val="sk-SK"/>
        </w:rPr>
      </w:pPr>
      <w:bookmarkStart w:id="3" w:name="_Toc96088596"/>
      <w:r w:rsidRPr="009D331F">
        <w:rPr>
          <w:lang w:val="sk-SK"/>
        </w:rPr>
        <w:t xml:space="preserve">Tabuľka </w:t>
      </w:r>
      <w:r w:rsidR="001C6B33" w:rsidRPr="009D331F">
        <w:rPr>
          <w:lang w:val="sk-SK"/>
        </w:rPr>
        <w:fldChar w:fldCharType="begin"/>
      </w:r>
      <w:r w:rsidR="00BD0BA4" w:rsidRPr="009D331F">
        <w:rPr>
          <w:lang w:val="sk-SK"/>
        </w:rPr>
        <w:instrText xml:space="preserve"> SEQ Tabuľka \* ARABIC </w:instrText>
      </w:r>
      <w:r w:rsidR="001C6B33" w:rsidRPr="009D331F">
        <w:rPr>
          <w:lang w:val="sk-SK"/>
        </w:rPr>
        <w:fldChar w:fldCharType="separate"/>
      </w:r>
      <w:r w:rsidR="004B369D" w:rsidRPr="009D331F">
        <w:rPr>
          <w:lang w:val="sk-SK"/>
        </w:rPr>
        <w:t>1</w:t>
      </w:r>
      <w:r w:rsidR="001C6B33" w:rsidRPr="009D331F">
        <w:rPr>
          <w:lang w:val="sk-SK"/>
        </w:rPr>
        <w:fldChar w:fldCharType="end"/>
      </w:r>
      <w:r w:rsidRPr="009D331F">
        <w:rPr>
          <w:lang w:val="sk-SK"/>
        </w:rPr>
        <w:t xml:space="preserve">: </w:t>
      </w:r>
      <w:r w:rsidRPr="009D331F">
        <w:rPr>
          <w:b w:val="0"/>
          <w:bCs w:val="0"/>
          <w:lang w:val="sk-SK"/>
        </w:rPr>
        <w:t>Základné informácie o dokumente</w:t>
      </w:r>
      <w:bookmarkEnd w:id="3"/>
    </w:p>
    <w:p w14:paraId="5CF72BA8" w14:textId="77777777" w:rsidR="00DC6463" w:rsidRPr="009D331F" w:rsidRDefault="4B1F096C" w:rsidP="009349E3">
      <w:pPr>
        <w:pStyle w:val="Nadpis1"/>
        <w:numPr>
          <w:ilvl w:val="0"/>
          <w:numId w:val="56"/>
        </w:numPr>
        <w:rPr>
          <w:lang w:val="sk-SK"/>
        </w:rPr>
      </w:pPr>
      <w:bookmarkStart w:id="4" w:name="_Toc96088538"/>
      <w:r w:rsidRPr="009D331F">
        <w:rPr>
          <w:lang w:val="sk-SK"/>
        </w:rPr>
        <w:t>História zmien dokumentu</w:t>
      </w:r>
      <w:bookmarkEnd w:id="4"/>
    </w:p>
    <w:p w14:paraId="1152BC5A" w14:textId="77777777" w:rsidR="0014384D" w:rsidRPr="009D331F" w:rsidRDefault="302D876B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5" w:name="_Toc96088539"/>
      <w:r w:rsidRPr="009D331F">
        <w:rPr>
          <w:lang w:val="sk-SK"/>
        </w:rPr>
        <w:t>Register zmien</w:t>
      </w:r>
      <w:bookmarkEnd w:id="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1"/>
        <w:gridCol w:w="1363"/>
        <w:gridCol w:w="1555"/>
        <w:gridCol w:w="961"/>
        <w:gridCol w:w="4346"/>
      </w:tblGrid>
      <w:tr w:rsidR="00DC6463" w:rsidRPr="009D331F" w14:paraId="20D6995D" w14:textId="77777777" w:rsidTr="657DACE9">
        <w:trPr>
          <w:cantSplit/>
          <w:tblHeader/>
        </w:trPr>
        <w:tc>
          <w:tcPr>
            <w:tcW w:w="791" w:type="dxa"/>
            <w:shd w:val="clear" w:color="auto" w:fill="002060"/>
          </w:tcPr>
          <w:p w14:paraId="2E1086E3" w14:textId="77777777" w:rsidR="00DC6463" w:rsidRPr="009D331F" w:rsidRDefault="6DE4F7B8" w:rsidP="4B1F096C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Verzia</w:t>
            </w:r>
          </w:p>
        </w:tc>
        <w:tc>
          <w:tcPr>
            <w:tcW w:w="1363" w:type="dxa"/>
            <w:shd w:val="clear" w:color="auto" w:fill="002060"/>
          </w:tcPr>
          <w:p w14:paraId="4B13832A" w14:textId="77777777" w:rsidR="00DC6463" w:rsidRPr="009D331F" w:rsidRDefault="6DE4F7B8" w:rsidP="4B1F096C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Dátum zverejnenia</w:t>
            </w:r>
          </w:p>
        </w:tc>
        <w:tc>
          <w:tcPr>
            <w:tcW w:w="1555" w:type="dxa"/>
            <w:shd w:val="clear" w:color="auto" w:fill="002060"/>
          </w:tcPr>
          <w:p w14:paraId="469BADC9" w14:textId="77777777" w:rsidR="00DC6463" w:rsidRPr="009D331F" w:rsidRDefault="6DE4F7B8" w:rsidP="4B1F096C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Dátum nadobudnutia účinnosti</w:t>
            </w:r>
          </w:p>
        </w:tc>
        <w:tc>
          <w:tcPr>
            <w:tcW w:w="961" w:type="dxa"/>
            <w:shd w:val="clear" w:color="auto" w:fill="002060"/>
          </w:tcPr>
          <w:p w14:paraId="5D66D574" w14:textId="77777777" w:rsidR="00DC6463" w:rsidRPr="009D331F" w:rsidRDefault="6DE4F7B8" w:rsidP="4B1F096C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Autor</w:t>
            </w:r>
          </w:p>
        </w:tc>
        <w:tc>
          <w:tcPr>
            <w:tcW w:w="4346" w:type="dxa"/>
            <w:shd w:val="clear" w:color="auto" w:fill="002060"/>
          </w:tcPr>
          <w:p w14:paraId="4D17B063" w14:textId="77777777" w:rsidR="00DC6463" w:rsidRPr="009D331F" w:rsidRDefault="6DE4F7B8" w:rsidP="4B1F096C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Popis zmien v príslušnej verzii</w:t>
            </w:r>
          </w:p>
        </w:tc>
      </w:tr>
      <w:tr w:rsidR="00DC6463" w:rsidRPr="009D331F" w14:paraId="17AD7615" w14:textId="77777777" w:rsidTr="657DACE9">
        <w:trPr>
          <w:cantSplit/>
        </w:trPr>
        <w:tc>
          <w:tcPr>
            <w:tcW w:w="791" w:type="dxa"/>
          </w:tcPr>
          <w:p w14:paraId="63C63EA1" w14:textId="4504EFD0" w:rsidR="00DC6463" w:rsidRPr="009D331F" w:rsidRDefault="001D4DEB" w:rsidP="6DE4F7B8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0.1</w:t>
            </w:r>
          </w:p>
        </w:tc>
        <w:tc>
          <w:tcPr>
            <w:tcW w:w="1363" w:type="dxa"/>
            <w:shd w:val="clear" w:color="auto" w:fill="auto"/>
          </w:tcPr>
          <w:p w14:paraId="475D8905" w14:textId="4181A925" w:rsidR="00DC6463" w:rsidRPr="009D331F" w:rsidRDefault="00367CD9" w:rsidP="2C057BC4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30</w:t>
            </w:r>
            <w:r w:rsidR="29B818FE"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11</w:t>
            </w:r>
            <w:r w:rsidR="29B818FE"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.202</w:t>
            </w:r>
            <w:r w:rsidR="001D4DEB"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1</w:t>
            </w:r>
          </w:p>
        </w:tc>
        <w:tc>
          <w:tcPr>
            <w:tcW w:w="1555" w:type="dxa"/>
          </w:tcPr>
          <w:p w14:paraId="6A5E592F" w14:textId="39AD4EB2" w:rsidR="00DC6463" w:rsidRPr="009D331F" w:rsidRDefault="00DC6463" w:rsidP="6DE4F7B8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</w:p>
        </w:tc>
        <w:tc>
          <w:tcPr>
            <w:tcW w:w="961" w:type="dxa"/>
          </w:tcPr>
          <w:p w14:paraId="40904E25" w14:textId="77777777" w:rsidR="00DC6463" w:rsidRPr="009D331F" w:rsidRDefault="4B1F096C" w:rsidP="4B1F096C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NCZI</w:t>
            </w:r>
          </w:p>
        </w:tc>
        <w:tc>
          <w:tcPr>
            <w:tcW w:w="4346" w:type="dxa"/>
          </w:tcPr>
          <w:p w14:paraId="7B12B4C2" w14:textId="3EFBCE39" w:rsidR="00D93E29" w:rsidRPr="009D331F" w:rsidRDefault="001D4DEB" w:rsidP="00B52188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Draft</w:t>
            </w:r>
            <w:proofErr w:type="spellEnd"/>
            <w:r w:rsidR="00367CD9"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</w:p>
        </w:tc>
      </w:tr>
      <w:tr w:rsidR="001D4DEB" w:rsidRPr="009D331F" w14:paraId="00D9B583" w14:textId="77777777" w:rsidTr="657DACE9">
        <w:trPr>
          <w:cantSplit/>
        </w:trPr>
        <w:tc>
          <w:tcPr>
            <w:tcW w:w="791" w:type="dxa"/>
          </w:tcPr>
          <w:p w14:paraId="02DEEC84" w14:textId="0D55DA7A" w:rsidR="001D4DEB" w:rsidRPr="009D331F" w:rsidRDefault="146B624C" w:rsidP="51A082AC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1.0</w:t>
            </w:r>
          </w:p>
        </w:tc>
        <w:tc>
          <w:tcPr>
            <w:tcW w:w="1363" w:type="dxa"/>
            <w:shd w:val="clear" w:color="auto" w:fill="auto"/>
          </w:tcPr>
          <w:p w14:paraId="3D243688" w14:textId="3A02857C" w:rsidR="001D4DEB" w:rsidRPr="009D331F" w:rsidRDefault="009074BF" w:rsidP="51A082AC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23</w:t>
            </w:r>
            <w:r w:rsidR="00612794"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12</w:t>
            </w:r>
            <w:r w:rsidR="00612794"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.202</w:t>
            </w: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1</w:t>
            </w:r>
          </w:p>
        </w:tc>
        <w:tc>
          <w:tcPr>
            <w:tcW w:w="1555" w:type="dxa"/>
          </w:tcPr>
          <w:p w14:paraId="314CCA30" w14:textId="30921992" w:rsidR="001D4DEB" w:rsidRPr="009D331F" w:rsidRDefault="00E2149C" w:rsidP="657DACE9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01.03</w:t>
            </w:r>
            <w:r w:rsidR="751D8F0C"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.2022</w:t>
            </w:r>
          </w:p>
        </w:tc>
        <w:tc>
          <w:tcPr>
            <w:tcW w:w="961" w:type="dxa"/>
          </w:tcPr>
          <w:p w14:paraId="69F5688E" w14:textId="4F3EF01D" w:rsidR="001D4DEB" w:rsidRPr="009D331F" w:rsidRDefault="146B624C" w:rsidP="51A082AC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NCZI</w:t>
            </w:r>
          </w:p>
        </w:tc>
        <w:tc>
          <w:tcPr>
            <w:tcW w:w="4346" w:type="dxa"/>
          </w:tcPr>
          <w:p w14:paraId="06B8F69E" w14:textId="2EBD6358" w:rsidR="001D4DEB" w:rsidRPr="009D331F" w:rsidRDefault="009074BF" w:rsidP="51A082AC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Schválená</w:t>
            </w:r>
            <w:r w:rsidR="146B624C"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verzia</w:t>
            </w:r>
          </w:p>
        </w:tc>
      </w:tr>
      <w:tr w:rsidR="001D4DEB" w:rsidRPr="009D331F" w14:paraId="77BA2B75" w14:textId="77777777" w:rsidTr="007A498E">
        <w:trPr>
          <w:cantSplit/>
        </w:trPr>
        <w:tc>
          <w:tcPr>
            <w:tcW w:w="791" w:type="dxa"/>
          </w:tcPr>
          <w:p w14:paraId="62727891" w14:textId="501C5E6D" w:rsidR="001D4DEB" w:rsidRPr="009D331F" w:rsidRDefault="00FD2E59" w:rsidP="001D4DEB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lastRenderedPageBreak/>
              <w:t>1.1</w:t>
            </w:r>
          </w:p>
        </w:tc>
        <w:tc>
          <w:tcPr>
            <w:tcW w:w="1363" w:type="dxa"/>
          </w:tcPr>
          <w:p w14:paraId="5C883564" w14:textId="2C82C647" w:rsidR="001D4DEB" w:rsidRPr="009D331F" w:rsidRDefault="004A198D" w:rsidP="001D4DEB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24.2.2022</w:t>
            </w:r>
          </w:p>
        </w:tc>
        <w:tc>
          <w:tcPr>
            <w:tcW w:w="1555" w:type="dxa"/>
          </w:tcPr>
          <w:p w14:paraId="70753642" w14:textId="6119BFC2" w:rsidR="001D4DEB" w:rsidRPr="009D331F" w:rsidRDefault="002B1A45" w:rsidP="001D4DEB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1.3.2022</w:t>
            </w:r>
            <w:bookmarkStart w:id="6" w:name="_GoBack"/>
            <w:bookmarkEnd w:id="6"/>
          </w:p>
        </w:tc>
        <w:tc>
          <w:tcPr>
            <w:tcW w:w="961" w:type="dxa"/>
          </w:tcPr>
          <w:p w14:paraId="5BAF889F" w14:textId="0D2AA611" w:rsidR="001D4DEB" w:rsidRPr="007A498E" w:rsidRDefault="00FD2E59" w:rsidP="001D4DEB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NCZI</w:t>
            </w:r>
          </w:p>
        </w:tc>
        <w:tc>
          <w:tcPr>
            <w:tcW w:w="4346" w:type="dxa"/>
            <w:shd w:val="clear" w:color="auto" w:fill="FFFF00"/>
          </w:tcPr>
          <w:p w14:paraId="4784F3A5" w14:textId="11C2B1B8" w:rsidR="007314EC" w:rsidRPr="007A498E" w:rsidRDefault="008761DE" w:rsidP="00C64DCB">
            <w:pPr>
              <w:pStyle w:val="Odsekzoznamu"/>
              <w:numPr>
                <w:ilvl w:val="0"/>
                <w:numId w:val="50"/>
              </w:numPr>
              <w:ind w:left="315" w:hanging="283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Zmena prístupu k službám pre hlásenie o narodení z lekára na zdravotníckeho pracovníka</w:t>
            </w:r>
            <w:r w:rsidR="009D331F"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(lekár, sestra, pôrodná asistentka)</w:t>
            </w:r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="00845DAD"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poskytovateľa ústavnej zd</w:t>
            </w:r>
            <w:r w:rsidR="00782628"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ravotnej starostlivosti s odborným zameraním</w:t>
            </w:r>
            <w:r w:rsidR="00845DAD"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gynekológia a</w:t>
            </w:r>
            <w:r w:rsidR="00C92D17"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 </w:t>
            </w:r>
            <w:r w:rsidR="00845DAD"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pôrodníctvo</w:t>
            </w:r>
            <w:r w:rsidR="00C92D17"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, resp. </w:t>
            </w:r>
            <w:proofErr w:type="spellStart"/>
            <w:r w:rsidR="00C92D17"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neonatológia</w:t>
            </w:r>
            <w:proofErr w:type="spellEnd"/>
            <w:r w:rsidR="00C92D17"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pri nájdenom dieťati</w:t>
            </w:r>
            <w:r w:rsidR="00845DAD"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– zmena sa týka celého dokumentu </w:t>
            </w:r>
            <w:r w:rsidR="00153747"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integračnéh</w:t>
            </w:r>
            <w:r w:rsidR="00C92D17"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o manuálu a Prílohy</w:t>
            </w:r>
            <w:r w:rsidR="00153747"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č. 5 - E2E TC</w:t>
            </w:r>
          </w:p>
          <w:p w14:paraId="46EAC000" w14:textId="7A2FDA75" w:rsidR="00C92D17" w:rsidRPr="007A498E" w:rsidRDefault="00C92D17" w:rsidP="00C64DCB">
            <w:pPr>
              <w:pStyle w:val="Odsekzoznamu"/>
              <w:numPr>
                <w:ilvl w:val="0"/>
                <w:numId w:val="50"/>
              </w:numPr>
              <w:ind w:left="315" w:hanging="283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Presun kroku pre overenie </w:t>
            </w:r>
            <w:proofErr w:type="spellStart"/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ePZP</w:t>
            </w:r>
            <w:proofErr w:type="spellEnd"/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kartou so začiatku procesného scenára do kroku pre odoslanie do NZIS – kap. 4.3.1 – 4.3.3</w:t>
            </w:r>
          </w:p>
          <w:p w14:paraId="0999A678" w14:textId="6FE98D06" w:rsidR="008761DE" w:rsidRPr="007A498E" w:rsidRDefault="00FD2E59" w:rsidP="00C64DCB">
            <w:pPr>
              <w:pStyle w:val="Odsekzoznamu"/>
              <w:numPr>
                <w:ilvl w:val="0"/>
                <w:numId w:val="50"/>
              </w:numPr>
              <w:spacing w:before="120"/>
              <w:ind w:left="315" w:hanging="283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Oprava názvu </w:t>
            </w:r>
            <w:proofErr w:type="spellStart"/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xsd</w:t>
            </w:r>
            <w:proofErr w:type="spellEnd"/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schémy</w:t>
            </w:r>
            <w:r w:rsidR="007314EC"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v kapitolách 4.3.1 – 4.3.4, 5.1, 6.1</w:t>
            </w:r>
          </w:p>
          <w:p w14:paraId="6DD42453" w14:textId="267C3CB8" w:rsidR="007314EC" w:rsidRPr="007A498E" w:rsidRDefault="007314EC" w:rsidP="00C64DCB">
            <w:pPr>
              <w:pStyle w:val="Odsekzoznamu"/>
              <w:numPr>
                <w:ilvl w:val="0"/>
                <w:numId w:val="50"/>
              </w:numPr>
              <w:spacing w:before="120"/>
              <w:ind w:left="315" w:hanging="283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Oprava OID číselníka pre Vitalita – kapitola 6.1</w:t>
            </w:r>
          </w:p>
          <w:p w14:paraId="3C0D7281" w14:textId="10CB0766" w:rsidR="00327222" w:rsidRPr="007A498E" w:rsidRDefault="00327222" w:rsidP="00C64DCB">
            <w:pPr>
              <w:pStyle w:val="Odsekzoznamu"/>
              <w:numPr>
                <w:ilvl w:val="0"/>
                <w:numId w:val="50"/>
              </w:numPr>
              <w:spacing w:before="120"/>
              <w:ind w:left="315" w:hanging="283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Zrušený </w:t>
            </w:r>
            <w:proofErr w:type="spellStart"/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rokNarodenia</w:t>
            </w:r>
            <w:proofErr w:type="spellEnd"/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v kap. 6.1 a zosúladenie  s </w:t>
            </w:r>
            <w:proofErr w:type="spellStart"/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xsd</w:t>
            </w:r>
            <w:proofErr w:type="spellEnd"/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schémou – rok je súčasťou atribútu </w:t>
            </w:r>
            <w:proofErr w:type="spellStart"/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mesiacNarodenia</w:t>
            </w:r>
            <w:proofErr w:type="spellEnd"/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v tvare YYYY.MM</w:t>
            </w:r>
          </w:p>
          <w:p w14:paraId="07321F96" w14:textId="10AC5CB0" w:rsidR="007314EC" w:rsidRPr="007A498E" w:rsidRDefault="009B1944" w:rsidP="00C64DCB">
            <w:pPr>
              <w:pStyle w:val="Odsekzoznamu"/>
              <w:numPr>
                <w:ilvl w:val="0"/>
                <w:numId w:val="50"/>
              </w:numPr>
              <w:spacing w:before="120"/>
              <w:ind w:left="315" w:hanging="283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Upresnenie</w:t>
            </w:r>
            <w:r w:rsidR="007314EC"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popisu k atribútu </w:t>
            </w:r>
            <w:proofErr w:type="spellStart"/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rodneCislo</w:t>
            </w:r>
            <w:proofErr w:type="spellEnd"/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a atribútu </w:t>
            </w:r>
            <w:proofErr w:type="spellStart"/>
            <w:r w:rsidR="007314EC" w:rsidRPr="007A498E">
              <w:rPr>
                <w:rFonts w:asciiTheme="minorHAnsi" w:eastAsiaTheme="minorEastAsia" w:hAnsiTheme="minorHAnsi" w:cstheme="minorHAnsi"/>
                <w:sz w:val="18"/>
                <w:szCs w:val="18"/>
              </w:rPr>
              <w:t>casNarodenia</w:t>
            </w:r>
            <w:proofErr w:type="spellEnd"/>
            <w:r w:rsidR="007314EC"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– kapitola 6.1</w:t>
            </w:r>
          </w:p>
          <w:p w14:paraId="38693773" w14:textId="766CDEEF" w:rsidR="00933450" w:rsidRPr="007A498E" w:rsidRDefault="00933450" w:rsidP="00C64DCB">
            <w:pPr>
              <w:pStyle w:val="Odsekzoznamu"/>
              <w:numPr>
                <w:ilvl w:val="0"/>
                <w:numId w:val="50"/>
              </w:numPr>
              <w:spacing w:before="120"/>
              <w:ind w:left="315" w:hanging="283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Doplnenie šifrovania a dešifrovania – kap. 5.1 – 5.3, 6.9</w:t>
            </w:r>
          </w:p>
          <w:p w14:paraId="57E7401C" w14:textId="65C2F527" w:rsidR="00933450" w:rsidRPr="007A498E" w:rsidRDefault="00933450" w:rsidP="00C92D17">
            <w:pPr>
              <w:pStyle w:val="Odsekzoznamu"/>
              <w:numPr>
                <w:ilvl w:val="0"/>
                <w:numId w:val="50"/>
              </w:numPr>
              <w:spacing w:before="120"/>
              <w:ind w:left="315" w:hanging="283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Elektronicky podpis presunutý do samostatnej kap. 6.8</w:t>
            </w:r>
          </w:p>
          <w:p w14:paraId="78192555" w14:textId="70084DB2" w:rsidR="001D4DEB" w:rsidRPr="007A498E" w:rsidRDefault="001D4DEB" w:rsidP="001D4DEB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</w:p>
        </w:tc>
      </w:tr>
    </w:tbl>
    <w:p w14:paraId="54FC1173" w14:textId="52A4B8A3" w:rsidR="00844716" w:rsidRPr="009D331F" w:rsidRDefault="004B59F7" w:rsidP="00844716">
      <w:pPr>
        <w:pStyle w:val="Popis"/>
        <w:rPr>
          <w:b w:val="0"/>
          <w:bCs w:val="0"/>
          <w:lang w:val="sk-SK"/>
        </w:rPr>
      </w:pPr>
      <w:bookmarkStart w:id="7" w:name="_Ref321929400"/>
      <w:bookmarkStart w:id="8" w:name="_Ref481584276"/>
      <w:bookmarkStart w:id="9" w:name="_Ref481586948"/>
      <w:bookmarkStart w:id="10" w:name="_Toc278220065"/>
      <w:bookmarkStart w:id="11" w:name="_Toc321928677"/>
      <w:bookmarkStart w:id="12" w:name="_Toc96088597"/>
      <w:r w:rsidRPr="009D331F">
        <w:rPr>
          <w:lang w:val="sk-SK"/>
        </w:rPr>
        <w:t xml:space="preserve">Tabuľka </w:t>
      </w:r>
      <w:r w:rsidR="001C6B33" w:rsidRPr="009D331F">
        <w:rPr>
          <w:lang w:val="sk-SK"/>
        </w:rPr>
        <w:fldChar w:fldCharType="begin"/>
      </w:r>
      <w:r w:rsidR="00BD0BA4" w:rsidRPr="009D331F">
        <w:rPr>
          <w:lang w:val="sk-SK"/>
        </w:rPr>
        <w:instrText xml:space="preserve"> SEQ Tabuľka \* ARABIC </w:instrText>
      </w:r>
      <w:r w:rsidR="001C6B33" w:rsidRPr="009D331F">
        <w:rPr>
          <w:lang w:val="sk-SK"/>
        </w:rPr>
        <w:fldChar w:fldCharType="separate"/>
      </w:r>
      <w:r w:rsidR="004B369D" w:rsidRPr="009D331F">
        <w:rPr>
          <w:lang w:val="sk-SK"/>
        </w:rPr>
        <w:t>2</w:t>
      </w:r>
      <w:r w:rsidR="001C6B33" w:rsidRPr="009D331F">
        <w:rPr>
          <w:lang w:val="sk-SK"/>
        </w:rPr>
        <w:fldChar w:fldCharType="end"/>
      </w:r>
      <w:r w:rsidR="005D6787" w:rsidRPr="009D331F">
        <w:rPr>
          <w:rFonts w:eastAsia="Arial" w:cs="Arial"/>
          <w:lang w:val="sk-SK"/>
        </w:rPr>
        <w:t xml:space="preserve">: </w:t>
      </w:r>
      <w:bookmarkEnd w:id="7"/>
      <w:r w:rsidR="00022618" w:rsidRPr="009D331F">
        <w:rPr>
          <w:b w:val="0"/>
          <w:bCs w:val="0"/>
          <w:lang w:val="sk-SK"/>
        </w:rPr>
        <w:t>Regist</w:t>
      </w:r>
      <w:r w:rsidRPr="009D331F">
        <w:rPr>
          <w:b w:val="0"/>
          <w:bCs w:val="0"/>
          <w:lang w:val="sk-SK"/>
        </w:rPr>
        <w:t>e</w:t>
      </w:r>
      <w:r w:rsidR="00022618" w:rsidRPr="009D331F">
        <w:rPr>
          <w:b w:val="0"/>
          <w:bCs w:val="0"/>
          <w:lang w:val="sk-SK"/>
        </w:rPr>
        <w:t>r zm</w:t>
      </w:r>
      <w:r w:rsidRPr="009D331F">
        <w:rPr>
          <w:b w:val="0"/>
          <w:bCs w:val="0"/>
          <w:lang w:val="sk-SK"/>
        </w:rPr>
        <w:t>ie</w:t>
      </w:r>
      <w:r w:rsidR="00022618" w:rsidRPr="009D331F">
        <w:rPr>
          <w:b w:val="0"/>
          <w:bCs w:val="0"/>
          <w:lang w:val="sk-SK"/>
        </w:rPr>
        <w:t>n</w:t>
      </w:r>
      <w:bookmarkEnd w:id="8"/>
      <w:bookmarkEnd w:id="9"/>
      <w:bookmarkEnd w:id="10"/>
      <w:bookmarkEnd w:id="11"/>
      <w:bookmarkEnd w:id="12"/>
    </w:p>
    <w:p w14:paraId="7D46C23C" w14:textId="643FF561" w:rsidR="005D6787" w:rsidRPr="009D331F" w:rsidRDefault="302D876B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3" w:name="_Toc96088540"/>
      <w:r w:rsidRPr="009D331F">
        <w:rPr>
          <w:lang w:val="sk-SK"/>
        </w:rPr>
        <w:lastRenderedPageBreak/>
        <w:t>Zoznam skratiek</w:t>
      </w:r>
      <w:bookmarkEnd w:id="13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4"/>
        <w:gridCol w:w="7602"/>
      </w:tblGrid>
      <w:tr w:rsidR="005D6787" w:rsidRPr="009D331F" w14:paraId="245D0FDD" w14:textId="77777777" w:rsidTr="34440D3A">
        <w:trPr>
          <w:trHeight w:val="300"/>
          <w:tblHeader/>
        </w:trPr>
        <w:tc>
          <w:tcPr>
            <w:tcW w:w="784" w:type="pct"/>
            <w:shd w:val="clear" w:color="auto" w:fill="002060"/>
            <w:noWrap/>
            <w:hideMark/>
          </w:tcPr>
          <w:p w14:paraId="1E96656B" w14:textId="77777777" w:rsidR="005D6787" w:rsidRPr="009D331F" w:rsidRDefault="6DE4F7B8" w:rsidP="4B1F096C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Skratka</w:t>
            </w:r>
          </w:p>
        </w:tc>
        <w:tc>
          <w:tcPr>
            <w:tcW w:w="4216" w:type="pct"/>
            <w:shd w:val="clear" w:color="auto" w:fill="002060"/>
            <w:noWrap/>
            <w:hideMark/>
          </w:tcPr>
          <w:p w14:paraId="0ABD89D3" w14:textId="77777777" w:rsidR="005D6787" w:rsidRPr="009D331F" w:rsidRDefault="6DE4F7B8" w:rsidP="4B1F096C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Vysvetlenie</w:t>
            </w:r>
          </w:p>
        </w:tc>
      </w:tr>
      <w:tr w:rsidR="00CE087D" w:rsidRPr="009D331F" w14:paraId="4F30BDD3" w14:textId="77777777" w:rsidTr="34440D3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7845BC92" w14:textId="77777777" w:rsidR="00CE087D" w:rsidRPr="009D331F" w:rsidRDefault="6DE4F7B8" w:rsidP="6DE4F7B8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ePZP</w:t>
            </w:r>
            <w:proofErr w:type="spellEnd"/>
          </w:p>
        </w:tc>
        <w:tc>
          <w:tcPr>
            <w:tcW w:w="4216" w:type="pct"/>
            <w:noWrap/>
            <w:vAlign w:val="center"/>
          </w:tcPr>
          <w:p w14:paraId="266015CA" w14:textId="77777777" w:rsidR="00CE087D" w:rsidRPr="009D331F" w:rsidRDefault="4B1F096C" w:rsidP="4B1F096C">
            <w:pPr>
              <w:spacing w:before="120" w:line="192" w:lineRule="auto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Elektronický preukaz zdravotníckeho pracovníka</w:t>
            </w:r>
          </w:p>
        </w:tc>
      </w:tr>
      <w:tr w:rsidR="00CE087D" w:rsidRPr="009D331F" w14:paraId="1CCDA34F" w14:textId="77777777" w:rsidTr="34440D3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18851D06" w14:textId="77777777" w:rsidR="00CE087D" w:rsidRPr="009D331F" w:rsidRDefault="4B1F096C" w:rsidP="4B1F096C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IM</w:t>
            </w:r>
          </w:p>
        </w:tc>
        <w:tc>
          <w:tcPr>
            <w:tcW w:w="4216" w:type="pct"/>
            <w:noWrap/>
            <w:vAlign w:val="center"/>
          </w:tcPr>
          <w:p w14:paraId="45B71C83" w14:textId="77777777" w:rsidR="00CE087D" w:rsidRPr="009D331F" w:rsidRDefault="4B1F096C" w:rsidP="4B1F096C">
            <w:pPr>
              <w:spacing w:before="120" w:line="192" w:lineRule="auto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Integračný manuál</w:t>
            </w:r>
          </w:p>
        </w:tc>
      </w:tr>
      <w:tr w:rsidR="00681462" w:rsidRPr="009D331F" w14:paraId="03B00CA0" w14:textId="77777777" w:rsidTr="34440D3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4AF6A03D" w14:textId="076D4C19" w:rsidR="00681462" w:rsidRPr="009D331F" w:rsidRDefault="00681462" w:rsidP="4B1F096C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CISMA</w:t>
            </w:r>
          </w:p>
        </w:tc>
        <w:tc>
          <w:tcPr>
            <w:tcW w:w="4216" w:type="pct"/>
            <w:noWrap/>
            <w:vAlign w:val="center"/>
          </w:tcPr>
          <w:p w14:paraId="726E11DC" w14:textId="5BCCCD42" w:rsidR="00681462" w:rsidRPr="009D331F" w:rsidRDefault="00681462" w:rsidP="4B1F096C">
            <w:pPr>
              <w:spacing w:before="120" w:line="192" w:lineRule="auto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Centrálny informačný systém matrík</w:t>
            </w:r>
          </w:p>
        </w:tc>
      </w:tr>
      <w:tr w:rsidR="00DC0FA8" w:rsidRPr="009D331F" w14:paraId="0C9B31F0" w14:textId="77777777" w:rsidTr="34440D3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2DF73C7E" w14:textId="5CFDCAE8" w:rsidR="00DC0FA8" w:rsidRPr="009D331F" w:rsidRDefault="534CF7EE" w:rsidP="34440D3A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HoN</w:t>
            </w:r>
            <w:proofErr w:type="spellEnd"/>
          </w:p>
        </w:tc>
        <w:tc>
          <w:tcPr>
            <w:tcW w:w="4216" w:type="pct"/>
            <w:noWrap/>
            <w:vAlign w:val="center"/>
          </w:tcPr>
          <w:p w14:paraId="00D87F60" w14:textId="12D47473" w:rsidR="00DC0FA8" w:rsidRPr="009D331F" w:rsidRDefault="00DC0FA8" w:rsidP="4B1F096C">
            <w:pPr>
              <w:spacing w:before="120" w:line="192" w:lineRule="auto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Hlásenie o narodení dieťaťa</w:t>
            </w:r>
          </w:p>
        </w:tc>
      </w:tr>
      <w:tr w:rsidR="00CE087D" w:rsidRPr="009D331F" w14:paraId="0344359A" w14:textId="77777777" w:rsidTr="34440D3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17FEDFC0" w14:textId="77777777" w:rsidR="00CE087D" w:rsidRPr="009D331F" w:rsidRDefault="4B1F096C" w:rsidP="4B1F096C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IS PZS </w:t>
            </w:r>
          </w:p>
        </w:tc>
        <w:tc>
          <w:tcPr>
            <w:tcW w:w="4216" w:type="pct"/>
            <w:noWrap/>
            <w:vAlign w:val="center"/>
          </w:tcPr>
          <w:p w14:paraId="27DA7842" w14:textId="77777777" w:rsidR="00CE087D" w:rsidRPr="009D331F" w:rsidRDefault="4B1F096C" w:rsidP="4B1F096C">
            <w:pPr>
              <w:spacing w:before="120" w:line="192" w:lineRule="auto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Informačný systém poskytovateľa zdravotnej starostlivosti</w:t>
            </w:r>
          </w:p>
        </w:tc>
      </w:tr>
      <w:tr w:rsidR="004A783D" w:rsidRPr="009D331F" w14:paraId="15AD3855" w14:textId="77777777" w:rsidTr="34440D3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3EF893A1" w14:textId="362FCC12" w:rsidR="004A783D" w:rsidRPr="009D331F" w:rsidRDefault="004A783D" w:rsidP="004A783D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t>JRUZ</w:t>
            </w:r>
          </w:p>
        </w:tc>
        <w:tc>
          <w:tcPr>
            <w:tcW w:w="4216" w:type="pct"/>
            <w:noWrap/>
            <w:vAlign w:val="center"/>
          </w:tcPr>
          <w:p w14:paraId="6144563C" w14:textId="0489D151" w:rsidR="004A783D" w:rsidRPr="009D331F" w:rsidRDefault="004A783D" w:rsidP="004A783D">
            <w:pPr>
              <w:spacing w:before="120" w:line="192" w:lineRule="auto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hAnsiTheme="minorHAnsi" w:cstheme="minorHAnsi"/>
              </w:rPr>
              <w:t>Jednotná referenčná údajová základňa</w:t>
            </w:r>
          </w:p>
        </w:tc>
      </w:tr>
      <w:tr w:rsidR="004A783D" w:rsidRPr="009D331F" w14:paraId="1B07EA6E" w14:textId="77777777" w:rsidTr="34440D3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590EC28E" w14:textId="64524D0C" w:rsidR="004A783D" w:rsidRPr="009D331F" w:rsidRDefault="004A783D" w:rsidP="004A783D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MV SR</w:t>
            </w:r>
          </w:p>
        </w:tc>
        <w:tc>
          <w:tcPr>
            <w:tcW w:w="4216" w:type="pct"/>
            <w:noWrap/>
            <w:vAlign w:val="center"/>
          </w:tcPr>
          <w:p w14:paraId="264AB4D4" w14:textId="19797A37" w:rsidR="004A783D" w:rsidRPr="009D331F" w:rsidRDefault="004A783D" w:rsidP="004A783D">
            <w:pPr>
              <w:spacing w:before="120" w:line="192" w:lineRule="auto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Ministerstvo vnútra SR</w:t>
            </w:r>
          </w:p>
        </w:tc>
      </w:tr>
      <w:tr w:rsidR="004A783D" w:rsidRPr="009D331F" w14:paraId="7EF9AB76" w14:textId="77777777" w:rsidTr="34440D3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21863CC7" w14:textId="4A176F71" w:rsidR="004A783D" w:rsidRPr="009D331F" w:rsidRDefault="004A783D" w:rsidP="004A783D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t>NCZI</w:t>
            </w:r>
          </w:p>
        </w:tc>
        <w:tc>
          <w:tcPr>
            <w:tcW w:w="4216" w:type="pct"/>
            <w:noWrap/>
            <w:vAlign w:val="center"/>
          </w:tcPr>
          <w:p w14:paraId="35D672AA" w14:textId="21FEE156" w:rsidR="004A783D" w:rsidRPr="009D331F" w:rsidRDefault="004A783D" w:rsidP="004A783D">
            <w:pPr>
              <w:spacing w:before="120" w:line="192" w:lineRule="auto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hAnsiTheme="minorHAnsi" w:cstheme="minorHAnsi"/>
              </w:rPr>
              <w:t>Národné centrum zdravotníckych informácií</w:t>
            </w:r>
          </w:p>
        </w:tc>
      </w:tr>
      <w:tr w:rsidR="00681462" w:rsidRPr="009D331F" w14:paraId="0EF1957B" w14:textId="77777777" w:rsidTr="34440D3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7B3C6421" w14:textId="60F055A0" w:rsidR="00681462" w:rsidRPr="009D331F" w:rsidRDefault="00681462" w:rsidP="004A783D">
            <w:pPr>
              <w:spacing w:before="120" w:line="192" w:lineRule="auto"/>
            </w:pPr>
            <w:r w:rsidRPr="009D331F">
              <w:t>NIS</w:t>
            </w:r>
          </w:p>
        </w:tc>
        <w:tc>
          <w:tcPr>
            <w:tcW w:w="4216" w:type="pct"/>
            <w:noWrap/>
            <w:vAlign w:val="center"/>
          </w:tcPr>
          <w:p w14:paraId="56DA4763" w14:textId="12FBAE5A" w:rsidR="00681462" w:rsidRPr="009D331F" w:rsidRDefault="00681462" w:rsidP="004A783D">
            <w:pPr>
              <w:spacing w:before="120" w:line="192" w:lineRule="auto"/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hAnsiTheme="minorHAnsi" w:cstheme="minorHAnsi"/>
              </w:rPr>
              <w:t>Nemocničný informačný systém</w:t>
            </w:r>
          </w:p>
        </w:tc>
      </w:tr>
      <w:tr w:rsidR="004A783D" w:rsidRPr="009D331F" w14:paraId="4DDC4EB8" w14:textId="77777777" w:rsidTr="34440D3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751487E5" w14:textId="5150C0BD" w:rsidR="004A783D" w:rsidRPr="009D331F" w:rsidRDefault="004A783D" w:rsidP="004A783D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NZIS</w:t>
            </w:r>
          </w:p>
        </w:tc>
        <w:tc>
          <w:tcPr>
            <w:tcW w:w="4216" w:type="pct"/>
            <w:noWrap/>
            <w:vAlign w:val="center"/>
          </w:tcPr>
          <w:p w14:paraId="2FAE5414" w14:textId="10E8E2C8" w:rsidR="004A783D" w:rsidRPr="009D331F" w:rsidRDefault="004A783D" w:rsidP="004A783D">
            <w:pPr>
              <w:keepNext/>
              <w:spacing w:before="120" w:line="192" w:lineRule="auto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Národný Zdravotnícky informačný systém</w:t>
            </w:r>
          </w:p>
        </w:tc>
      </w:tr>
      <w:tr w:rsidR="004A783D" w:rsidRPr="009D331F" w14:paraId="6574F239" w14:textId="77777777" w:rsidTr="34440D3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1AF0A7E5" w14:textId="7F4B9039" w:rsidR="004A783D" w:rsidRPr="009D331F" w:rsidRDefault="004A783D" w:rsidP="004A783D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OUPZS</w:t>
            </w:r>
          </w:p>
        </w:tc>
        <w:tc>
          <w:tcPr>
            <w:tcW w:w="4216" w:type="pct"/>
            <w:noWrap/>
            <w:vAlign w:val="center"/>
          </w:tcPr>
          <w:p w14:paraId="1D65CCF7" w14:textId="5E8A6B84" w:rsidR="004A783D" w:rsidRPr="009D331F" w:rsidRDefault="004A783D" w:rsidP="004A783D">
            <w:pPr>
              <w:keepNext/>
              <w:spacing w:before="120" w:line="192" w:lineRule="auto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Odborný útvar poskytovateľa zdravotnej starostlivosti</w:t>
            </w:r>
          </w:p>
        </w:tc>
      </w:tr>
      <w:tr w:rsidR="004A783D" w:rsidRPr="009D331F" w14:paraId="7C8F7794" w14:textId="77777777" w:rsidTr="34440D3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527D7462" w14:textId="7B0D31E4" w:rsidR="004A783D" w:rsidRPr="009D331F" w:rsidRDefault="004A783D" w:rsidP="004A783D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PZS</w:t>
            </w:r>
          </w:p>
        </w:tc>
        <w:tc>
          <w:tcPr>
            <w:tcW w:w="4216" w:type="pct"/>
            <w:noWrap/>
            <w:vAlign w:val="center"/>
          </w:tcPr>
          <w:p w14:paraId="31E6C139" w14:textId="4ECF200B" w:rsidR="004A783D" w:rsidRPr="009D331F" w:rsidRDefault="004A783D" w:rsidP="004A783D">
            <w:pPr>
              <w:keepNext/>
              <w:spacing w:before="120" w:line="192" w:lineRule="auto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Poskytovateľ zdravotnej starostlivosti</w:t>
            </w:r>
          </w:p>
        </w:tc>
      </w:tr>
      <w:tr w:rsidR="004A783D" w:rsidRPr="009D331F" w14:paraId="01F1583E" w14:textId="77777777" w:rsidTr="34440D3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26EB5ABC" w14:textId="31488DE3" w:rsidR="004A783D" w:rsidRPr="009D331F" w:rsidRDefault="004A783D" w:rsidP="004A783D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RČ</w:t>
            </w:r>
          </w:p>
        </w:tc>
        <w:tc>
          <w:tcPr>
            <w:tcW w:w="4216" w:type="pct"/>
            <w:noWrap/>
            <w:vAlign w:val="center"/>
          </w:tcPr>
          <w:p w14:paraId="2E049C6A" w14:textId="7874BB76" w:rsidR="004A783D" w:rsidRPr="009D331F" w:rsidRDefault="004A783D" w:rsidP="004A783D">
            <w:pPr>
              <w:keepNext/>
              <w:spacing w:before="120" w:line="192" w:lineRule="auto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Rodné číslo pacienta</w:t>
            </w:r>
          </w:p>
        </w:tc>
      </w:tr>
      <w:tr w:rsidR="004A783D" w:rsidRPr="009D331F" w14:paraId="479E0EEA" w14:textId="77777777" w:rsidTr="34440D3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1514CDCD" w14:textId="23081004" w:rsidR="004A783D" w:rsidRPr="009D331F" w:rsidRDefault="004A783D" w:rsidP="004A783D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ÚZS</w:t>
            </w:r>
          </w:p>
        </w:tc>
        <w:tc>
          <w:tcPr>
            <w:tcW w:w="4216" w:type="pct"/>
            <w:noWrap/>
            <w:vAlign w:val="center"/>
          </w:tcPr>
          <w:p w14:paraId="5A27E58C" w14:textId="55045A46" w:rsidR="004A783D" w:rsidRPr="009D331F" w:rsidRDefault="004A783D" w:rsidP="004A783D">
            <w:pPr>
              <w:keepNext/>
              <w:spacing w:before="120" w:line="192" w:lineRule="auto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Ústavná zdravotná starostlivosť</w:t>
            </w:r>
          </w:p>
        </w:tc>
      </w:tr>
      <w:tr w:rsidR="004A783D" w:rsidRPr="009D331F" w14:paraId="5C9BE675" w14:textId="77777777" w:rsidTr="34440D3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15FD47D6" w14:textId="57E706FF" w:rsidR="004A783D" w:rsidRPr="009D331F" w:rsidRDefault="004A783D" w:rsidP="004A783D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x070</w:t>
            </w:r>
          </w:p>
        </w:tc>
        <w:tc>
          <w:tcPr>
            <w:tcW w:w="4216" w:type="pct"/>
            <w:noWrap/>
            <w:vAlign w:val="center"/>
          </w:tcPr>
          <w:p w14:paraId="30B9A280" w14:textId="2C947F5E" w:rsidR="004A783D" w:rsidRPr="009D331F" w:rsidRDefault="004A783D" w:rsidP="004A783D">
            <w:pPr>
              <w:keepNext/>
              <w:spacing w:before="120" w:line="192" w:lineRule="auto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Nadriadený dokument k integračnému manuálu</w:t>
            </w:r>
          </w:p>
        </w:tc>
      </w:tr>
      <w:tr w:rsidR="004A783D" w:rsidRPr="009D331F" w14:paraId="4526DA74" w14:textId="77777777" w:rsidTr="34440D3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63E50E2A" w14:textId="7CD904A7" w:rsidR="004A783D" w:rsidRPr="009D331F" w:rsidRDefault="004A783D" w:rsidP="004A783D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ZPr</w:t>
            </w:r>
            <w:proofErr w:type="spellEnd"/>
          </w:p>
        </w:tc>
        <w:tc>
          <w:tcPr>
            <w:tcW w:w="4216" w:type="pct"/>
            <w:noWrap/>
            <w:vAlign w:val="center"/>
          </w:tcPr>
          <w:p w14:paraId="655D3E2B" w14:textId="74BC74C8" w:rsidR="004A783D" w:rsidRPr="009D331F" w:rsidRDefault="004A783D" w:rsidP="004A783D">
            <w:pPr>
              <w:keepNext/>
              <w:spacing w:before="120" w:line="192" w:lineRule="auto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Zdravotnícky pracovník</w:t>
            </w:r>
          </w:p>
        </w:tc>
      </w:tr>
    </w:tbl>
    <w:p w14:paraId="57BCAC3A" w14:textId="77777777" w:rsidR="00F94C3F" w:rsidRPr="009D331F" w:rsidRDefault="0014384D" w:rsidP="4B1F096C">
      <w:pPr>
        <w:pStyle w:val="Popis"/>
        <w:rPr>
          <w:b w:val="0"/>
          <w:bCs w:val="0"/>
          <w:lang w:val="sk-SK"/>
        </w:rPr>
      </w:pPr>
      <w:bookmarkStart w:id="14" w:name="_Toc96088598"/>
      <w:bookmarkStart w:id="15" w:name="_Toc278219190"/>
      <w:bookmarkStart w:id="16" w:name="_Toc278219716"/>
      <w:r w:rsidRPr="009D331F">
        <w:rPr>
          <w:lang w:val="sk-SK"/>
        </w:rPr>
        <w:t xml:space="preserve">Tabuľka </w:t>
      </w:r>
      <w:r w:rsidR="001C6B33" w:rsidRPr="009D331F">
        <w:rPr>
          <w:lang w:val="sk-SK"/>
        </w:rPr>
        <w:fldChar w:fldCharType="begin"/>
      </w:r>
      <w:r w:rsidR="00BD0BA4" w:rsidRPr="009D331F">
        <w:rPr>
          <w:lang w:val="sk-SK"/>
        </w:rPr>
        <w:instrText xml:space="preserve"> SEQ Tabuľka \* ARABIC </w:instrText>
      </w:r>
      <w:r w:rsidR="001C6B33" w:rsidRPr="009D331F">
        <w:rPr>
          <w:lang w:val="sk-SK"/>
        </w:rPr>
        <w:fldChar w:fldCharType="separate"/>
      </w:r>
      <w:r w:rsidR="004B369D" w:rsidRPr="009D331F">
        <w:rPr>
          <w:lang w:val="sk-SK"/>
        </w:rPr>
        <w:t>3</w:t>
      </w:r>
      <w:r w:rsidR="001C6B33" w:rsidRPr="009D331F">
        <w:rPr>
          <w:lang w:val="sk-SK"/>
        </w:rPr>
        <w:fldChar w:fldCharType="end"/>
      </w:r>
      <w:r w:rsidRPr="009D331F">
        <w:rPr>
          <w:lang w:val="sk-SK"/>
        </w:rPr>
        <w:t xml:space="preserve">: </w:t>
      </w:r>
      <w:r w:rsidRPr="009D331F">
        <w:rPr>
          <w:b w:val="0"/>
          <w:bCs w:val="0"/>
          <w:lang w:val="sk-SK"/>
        </w:rPr>
        <w:t>Zoznam skratiek</w:t>
      </w:r>
      <w:bookmarkEnd w:id="14"/>
      <w:r w:rsidRPr="009D331F">
        <w:rPr>
          <w:b w:val="0"/>
          <w:bCs w:val="0"/>
          <w:lang w:val="sk-SK"/>
        </w:rPr>
        <w:br w:type="page"/>
      </w:r>
    </w:p>
    <w:p w14:paraId="1B287FDC" w14:textId="7AD99819" w:rsidR="00352B77" w:rsidRPr="009D331F" w:rsidRDefault="4B1F096C" w:rsidP="009349E3">
      <w:pPr>
        <w:pStyle w:val="Nadpis1"/>
        <w:numPr>
          <w:ilvl w:val="0"/>
          <w:numId w:val="56"/>
        </w:numPr>
        <w:rPr>
          <w:lang w:val="sk-SK"/>
        </w:rPr>
      </w:pPr>
      <w:bookmarkStart w:id="17" w:name="_Biznis_špecifikácia"/>
      <w:bookmarkStart w:id="18" w:name="_Toc96088541"/>
      <w:bookmarkEnd w:id="17"/>
      <w:r w:rsidRPr="009D331F">
        <w:rPr>
          <w:lang w:val="sk-SK"/>
        </w:rPr>
        <w:lastRenderedPageBreak/>
        <w:t>Biznis špecifikácia</w:t>
      </w:r>
      <w:bookmarkEnd w:id="18"/>
    </w:p>
    <w:p w14:paraId="37C9C3D3" w14:textId="35E1D7E9" w:rsidR="660E2C0E" w:rsidRPr="009D331F" w:rsidRDefault="00352B77" w:rsidP="00575597">
      <w:pPr>
        <w:jc w:val="both"/>
        <w:rPr>
          <w:rFonts w:asciiTheme="minorHAnsi" w:hAnsiTheme="minorHAnsi" w:cstheme="minorHAnsi"/>
        </w:rPr>
      </w:pPr>
      <w:r w:rsidRPr="009D331F">
        <w:rPr>
          <w:rFonts w:asciiTheme="minorHAnsi" w:hAnsiTheme="minorHAnsi" w:cstheme="minorHAnsi"/>
        </w:rPr>
        <w:t xml:space="preserve">Dokument popisuje rámcový návrh riešenia </w:t>
      </w:r>
      <w:r w:rsidR="00575597" w:rsidRPr="009D331F">
        <w:rPr>
          <w:rFonts w:asciiTheme="minorHAnsi" w:hAnsiTheme="minorHAnsi" w:cstheme="minorHAnsi"/>
        </w:rPr>
        <w:t xml:space="preserve">elektronizácie záznamu hlásenia </w:t>
      </w:r>
      <w:r w:rsidR="00DF2B7D" w:rsidRPr="009D331F">
        <w:rPr>
          <w:rFonts w:asciiTheme="minorHAnsi" w:hAnsiTheme="minorHAnsi" w:cstheme="minorHAnsi"/>
        </w:rPr>
        <w:t>o narodení dieťaťa (ďalej len „</w:t>
      </w:r>
      <w:proofErr w:type="spellStart"/>
      <w:r w:rsidR="00575597" w:rsidRPr="009D331F">
        <w:rPr>
          <w:rFonts w:asciiTheme="minorHAnsi" w:hAnsiTheme="minorHAnsi" w:cstheme="minorHAnsi"/>
        </w:rPr>
        <w:t>HoN</w:t>
      </w:r>
      <w:proofErr w:type="spellEnd"/>
      <w:r w:rsidR="00575597" w:rsidRPr="009D331F">
        <w:rPr>
          <w:rFonts w:asciiTheme="minorHAnsi" w:hAnsiTheme="minorHAnsi" w:cstheme="minorHAnsi"/>
        </w:rPr>
        <w:t>“)</w:t>
      </w:r>
      <w:r w:rsidR="00681462" w:rsidRPr="009D331F">
        <w:rPr>
          <w:rFonts w:asciiTheme="minorHAnsi" w:hAnsiTheme="minorHAnsi" w:cstheme="minorHAnsi"/>
        </w:rPr>
        <w:t>, tzn. jeho vytvorenie v NIS</w:t>
      </w:r>
      <w:r w:rsidR="007300B2" w:rsidRPr="009D331F">
        <w:rPr>
          <w:rFonts w:asciiTheme="minorHAnsi" w:hAnsiTheme="minorHAnsi" w:cstheme="minorHAnsi"/>
        </w:rPr>
        <w:t xml:space="preserve"> a </w:t>
      </w:r>
      <w:r w:rsidR="00DF2B7D" w:rsidRPr="009D331F">
        <w:rPr>
          <w:rFonts w:asciiTheme="minorHAnsi" w:hAnsiTheme="minorHAnsi" w:cstheme="minorHAnsi"/>
        </w:rPr>
        <w:t xml:space="preserve">následné </w:t>
      </w:r>
      <w:r w:rsidR="00575597" w:rsidRPr="009D331F">
        <w:rPr>
          <w:rFonts w:asciiTheme="minorHAnsi" w:hAnsiTheme="minorHAnsi" w:cstheme="minorHAnsi"/>
        </w:rPr>
        <w:t xml:space="preserve">zaslanie </w:t>
      </w:r>
      <w:r w:rsidR="00681462" w:rsidRPr="009D331F">
        <w:rPr>
          <w:rFonts w:asciiTheme="minorHAnsi" w:hAnsiTheme="minorHAnsi" w:cstheme="minorHAnsi"/>
        </w:rPr>
        <w:t>do NZIS</w:t>
      </w:r>
      <w:r w:rsidR="00F31EC8" w:rsidRPr="009D331F">
        <w:rPr>
          <w:rFonts w:asciiTheme="minorHAnsi" w:hAnsiTheme="minorHAnsi" w:cstheme="minorHAnsi"/>
        </w:rPr>
        <w:t xml:space="preserve"> pre potreby</w:t>
      </w:r>
      <w:r w:rsidR="00DF2B7D" w:rsidRPr="009D331F">
        <w:rPr>
          <w:rFonts w:asciiTheme="minorHAnsi" w:hAnsiTheme="minorHAnsi" w:cstheme="minorHAnsi"/>
        </w:rPr>
        <w:t xml:space="preserve"> poskytnutia úda</w:t>
      </w:r>
      <w:r w:rsidR="00681462" w:rsidRPr="009D331F">
        <w:rPr>
          <w:rFonts w:asciiTheme="minorHAnsi" w:hAnsiTheme="minorHAnsi" w:cstheme="minorHAnsi"/>
        </w:rPr>
        <w:t>jov pre Ministerstvo vnútra</w:t>
      </w:r>
      <w:r w:rsidR="00DF2B7D" w:rsidRPr="009D331F">
        <w:rPr>
          <w:rFonts w:asciiTheme="minorHAnsi" w:hAnsiTheme="minorHAnsi" w:cstheme="minorHAnsi"/>
        </w:rPr>
        <w:t xml:space="preserve"> SR </w:t>
      </w:r>
      <w:r w:rsidR="00681462" w:rsidRPr="009D331F">
        <w:rPr>
          <w:rFonts w:asciiTheme="minorHAnsi" w:hAnsiTheme="minorHAnsi" w:cstheme="minorHAnsi"/>
        </w:rPr>
        <w:t xml:space="preserve">(ďalej len „MV SR“) </w:t>
      </w:r>
      <w:r w:rsidR="00DF2B7D" w:rsidRPr="009D331F">
        <w:rPr>
          <w:rFonts w:asciiTheme="minorHAnsi" w:hAnsiTheme="minorHAnsi" w:cstheme="minorHAnsi"/>
        </w:rPr>
        <w:t xml:space="preserve">na </w:t>
      </w:r>
      <w:r w:rsidR="00575597" w:rsidRPr="009D331F">
        <w:rPr>
          <w:rFonts w:asciiTheme="minorHAnsi" w:hAnsiTheme="minorHAnsi" w:cstheme="minorHAnsi"/>
        </w:rPr>
        <w:t>zaevidovanie narodenej osoby v príslušných registroch a tiež pre vydanie rodného listu dieťaťa matrikou.</w:t>
      </w:r>
      <w:r w:rsidR="00681462" w:rsidRPr="009D331F">
        <w:rPr>
          <w:rFonts w:asciiTheme="minorHAnsi" w:hAnsiTheme="minorHAnsi" w:cstheme="minorHAnsi"/>
        </w:rPr>
        <w:t xml:space="preserve"> </w:t>
      </w:r>
      <w:r w:rsidR="00575597" w:rsidRPr="009D331F">
        <w:rPr>
          <w:rFonts w:asciiTheme="minorHAnsi" w:hAnsiTheme="minorHAnsi" w:cstheme="minorHAnsi"/>
        </w:rPr>
        <w:t xml:space="preserve"> </w:t>
      </w:r>
      <w:r w:rsidR="00F31EC8" w:rsidRPr="009D331F">
        <w:rPr>
          <w:rFonts w:asciiTheme="minorHAnsi" w:hAnsiTheme="minorHAnsi" w:cstheme="minorHAnsi"/>
        </w:rPr>
        <w:t xml:space="preserve"> </w:t>
      </w:r>
    </w:p>
    <w:p w14:paraId="7E4D7349" w14:textId="77777777" w:rsidR="00B12747" w:rsidRPr="009D331F" w:rsidRDefault="00B12747" w:rsidP="00575597">
      <w:pPr>
        <w:jc w:val="both"/>
        <w:rPr>
          <w:rFonts w:asciiTheme="minorHAnsi" w:hAnsiTheme="minorHAnsi" w:cstheme="minorHAnsi"/>
        </w:rPr>
      </w:pPr>
    </w:p>
    <w:p w14:paraId="5E8EDB30" w14:textId="1D5F502A" w:rsidR="00B12747" w:rsidRPr="009D331F" w:rsidRDefault="007300B2" w:rsidP="00575597">
      <w:pPr>
        <w:jc w:val="both"/>
        <w:rPr>
          <w:rFonts w:asciiTheme="minorHAnsi" w:hAnsiTheme="minorHAnsi" w:cstheme="minorHAnsi"/>
          <w:b/>
          <w:u w:val="single"/>
        </w:rPr>
      </w:pPr>
      <w:r w:rsidRPr="009D331F">
        <w:rPr>
          <w:rFonts w:asciiTheme="minorHAnsi" w:hAnsiTheme="minorHAnsi" w:cstheme="minorHAnsi"/>
        </w:rPr>
        <w:t>E</w:t>
      </w:r>
      <w:r w:rsidR="00B12747" w:rsidRPr="009D331F">
        <w:rPr>
          <w:rFonts w:asciiTheme="minorHAnsi" w:hAnsiTheme="minorHAnsi" w:cstheme="minorHAnsi"/>
        </w:rPr>
        <w:t xml:space="preserve">lektronizácia </w:t>
      </w:r>
      <w:proofErr w:type="spellStart"/>
      <w:r w:rsidR="00B12747" w:rsidRPr="009D331F">
        <w:rPr>
          <w:rFonts w:asciiTheme="minorHAnsi" w:hAnsiTheme="minorHAnsi" w:cstheme="minorHAnsi"/>
        </w:rPr>
        <w:t>HoN</w:t>
      </w:r>
      <w:proofErr w:type="spellEnd"/>
      <w:r w:rsidR="00B12747" w:rsidRPr="009D331F">
        <w:rPr>
          <w:rFonts w:asciiTheme="minorHAnsi" w:hAnsiTheme="minorHAnsi" w:cstheme="minorHAnsi"/>
        </w:rPr>
        <w:t xml:space="preserve"> sa týka </w:t>
      </w:r>
      <w:r w:rsidR="00B12747" w:rsidRPr="009D331F">
        <w:rPr>
          <w:rFonts w:asciiTheme="minorHAnsi" w:hAnsiTheme="minorHAnsi" w:cstheme="minorHAnsi"/>
          <w:b/>
          <w:u w:val="single"/>
        </w:rPr>
        <w:t xml:space="preserve">len detí narodených u poskytovateľov ústavnej zdravotnej starostlivosti na území SR. </w:t>
      </w:r>
    </w:p>
    <w:p w14:paraId="542FD2C1" w14:textId="425D2AC1" w:rsidR="00B12747" w:rsidRPr="009D331F" w:rsidRDefault="00B12747" w:rsidP="00B12747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  <w:lang w:eastAsia="en-US"/>
        </w:rPr>
      </w:pPr>
      <w:r w:rsidRPr="009D331F">
        <w:rPr>
          <w:rFonts w:asciiTheme="minorHAnsi" w:hAnsiTheme="minorHAnsi" w:cstheme="minorHAnsi"/>
          <w:sz w:val="20"/>
          <w:szCs w:val="20"/>
          <w:lang w:eastAsia="en-US"/>
        </w:rPr>
        <w:t>Hlásenia o deťoch narodených mimo PZS, napr. v domácom prostredí a tiež detí narodených mimo územia SR, nie sú riešené v rámci tejto elektronizácie. Hlásenie je v takých prípadoch povinný podať na príslušnú matriku jeden z rodičov dieťaťa.</w:t>
      </w:r>
    </w:p>
    <w:p w14:paraId="6051ED70" w14:textId="3FA771E9" w:rsidR="00B12747" w:rsidRPr="009D331F" w:rsidRDefault="00B12747" w:rsidP="51A082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Bidi"/>
          <w:sz w:val="20"/>
          <w:szCs w:val="20"/>
        </w:rPr>
      </w:pPr>
      <w:r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Špecifickou situáciou je dieťa nájdené mimo zdravotníckeho zariadenia alebo odložené do hniezda záchrany, kedy </w:t>
      </w:r>
      <w:r w:rsidR="00CC3C6E"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musí byť IS PZS pripravený zasielať hlásenie aj v týchto prípadoch, bližšie ďalej v bode 1.</w:t>
      </w:r>
    </w:p>
    <w:p w14:paraId="2AC6EF47" w14:textId="5AB2836F" w:rsidR="00575597" w:rsidRPr="009D331F" w:rsidRDefault="00575597" w:rsidP="00575597">
      <w:pPr>
        <w:jc w:val="both"/>
        <w:rPr>
          <w:rFonts w:asciiTheme="minorHAnsi" w:hAnsiTheme="minorHAnsi" w:cstheme="minorHAnsi"/>
        </w:rPr>
      </w:pPr>
    </w:p>
    <w:p w14:paraId="34426A7E" w14:textId="584EF92A" w:rsidR="00575597" w:rsidRPr="009D331F" w:rsidRDefault="00DF2B7D" w:rsidP="00575597">
      <w:pPr>
        <w:rPr>
          <w:rFonts w:asciiTheme="minorHAnsi" w:hAnsiTheme="minorHAnsi" w:cstheme="minorHAnsi"/>
        </w:rPr>
      </w:pPr>
      <w:r w:rsidRPr="009D331F">
        <w:rPr>
          <w:rFonts w:asciiTheme="minorHAnsi" w:hAnsiTheme="minorHAnsi" w:cstheme="minorHAnsi"/>
        </w:rPr>
        <w:t xml:space="preserve">Zápis </w:t>
      </w:r>
      <w:r w:rsidR="002A7C31" w:rsidRPr="009D331F">
        <w:rPr>
          <w:rFonts w:asciiTheme="minorHAnsi" w:hAnsiTheme="minorHAnsi" w:cstheme="minorHAnsi"/>
        </w:rPr>
        <w:t xml:space="preserve">hlásenia o narodení, jeho zaslanie do NCZI a následné poskytnutie údajov MV SR </w:t>
      </w:r>
      <w:r w:rsidR="00575597" w:rsidRPr="009D331F">
        <w:rPr>
          <w:rFonts w:asciiTheme="minorHAnsi" w:hAnsiTheme="minorHAnsi" w:cstheme="minorHAnsi"/>
        </w:rPr>
        <w:t>je v súlade s</w:t>
      </w:r>
      <w:r w:rsidR="002A7C31" w:rsidRPr="009D331F">
        <w:rPr>
          <w:rFonts w:asciiTheme="minorHAnsi" w:hAnsiTheme="minorHAnsi" w:cstheme="minorHAnsi"/>
        </w:rPr>
        <w:t>o schválenou legislatívou:</w:t>
      </w:r>
    </w:p>
    <w:p w14:paraId="72FC2329" w14:textId="76447385" w:rsidR="00575597" w:rsidRPr="009D331F" w:rsidRDefault="00575597" w:rsidP="00C64DCB">
      <w:pPr>
        <w:pStyle w:val="Odsekzoznamu"/>
        <w:numPr>
          <w:ilvl w:val="0"/>
          <w:numId w:val="31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9D331F">
        <w:rPr>
          <w:rFonts w:asciiTheme="minorHAnsi" w:hAnsiTheme="minorHAnsi" w:cstheme="minorHAnsi"/>
        </w:rPr>
        <w:t xml:space="preserve">Zákon č. 153/2013 Z. z. o národnom zdravotníckom informačnom systéme a o zmene a doplnení niektorých zákonov v znení neskorších predpisov </w:t>
      </w:r>
      <w:r w:rsidR="00A65D3A" w:rsidRPr="009D331F">
        <w:rPr>
          <w:rFonts w:asciiTheme="minorHAnsi" w:hAnsiTheme="minorHAnsi" w:cstheme="minorHAnsi"/>
        </w:rPr>
        <w:t xml:space="preserve">definuje Register záznamov o narodení, definuje účel spracúvania údajov, zoznam spracúvaných údajov a okruh dotknutých osôb, o ktorých sa údaje spracúvajú, ako aj účel ich poskytovania, zoznam údajov, ktoré možno poskytnúť, tretie strany, ktorým sa poskytujú údaje z tohto registra,  </w:t>
      </w:r>
    </w:p>
    <w:p w14:paraId="05D01D94" w14:textId="3166D0CC" w:rsidR="002A7C31" w:rsidRPr="009D331F" w:rsidRDefault="002A7C31" w:rsidP="00C64DCB">
      <w:pPr>
        <w:pStyle w:val="Odsekzoznamu"/>
        <w:numPr>
          <w:ilvl w:val="0"/>
          <w:numId w:val="31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9D331F">
        <w:rPr>
          <w:rFonts w:asciiTheme="minorHAnsi" w:hAnsiTheme="minorHAnsi" w:cstheme="minorHAnsi"/>
        </w:rPr>
        <w:t xml:space="preserve">Zákon č. 578/2004 Z. z. o poskytovateľoch zdravotnej starostlivosti, zdravotníckych pracovníkoch, stavovských organizáciách v zdravotníctve a o zmene a doplnení niektorých zákonov </w:t>
      </w:r>
      <w:r w:rsidR="00A65D3A" w:rsidRPr="009D331F">
        <w:rPr>
          <w:rFonts w:asciiTheme="minorHAnsi" w:hAnsiTheme="minorHAnsi" w:cstheme="minorHAnsi"/>
        </w:rPr>
        <w:t>definuje povinnosť PZS najneskôr nasledujúci deň po narodení živého dieťaťa alebo po narodení mŕtveho dieťaťa zaslať údaje v rozsahu údajov podľa registra záznamov o narodení okrem rodného čísla do NCZI prostredníctvom NZIS,</w:t>
      </w:r>
    </w:p>
    <w:p w14:paraId="5064DEF3" w14:textId="35F1ED5A" w:rsidR="00B8025F" w:rsidRPr="009D331F" w:rsidRDefault="00B8025F" w:rsidP="00C64DCB">
      <w:pPr>
        <w:pStyle w:val="Odsekzoznamu"/>
        <w:numPr>
          <w:ilvl w:val="0"/>
          <w:numId w:val="31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9D331F">
        <w:rPr>
          <w:rFonts w:asciiTheme="minorHAnsi" w:hAnsiTheme="minorHAnsi" w:cstheme="minorHAnsi"/>
        </w:rPr>
        <w:t>Zákon č. 576/2004 Z. z. o zdravotnej starostlivosti, službách súvisiacich s poskytovaním zdravotnej starostlivosti a o zmene a doplnení niektorých zákonov v znení neskorších predpisov </w:t>
      </w:r>
      <w:r w:rsidR="00C012C0" w:rsidRPr="009D331F">
        <w:rPr>
          <w:rFonts w:asciiTheme="minorHAnsi" w:hAnsiTheme="minorHAnsi" w:cstheme="minorHAnsi"/>
        </w:rPr>
        <w:t xml:space="preserve">definuje postup </w:t>
      </w:r>
      <w:r w:rsidR="00FA61C0" w:rsidRPr="009D331F">
        <w:rPr>
          <w:rFonts w:asciiTheme="minorHAnsi" w:hAnsiTheme="minorHAnsi" w:cstheme="minorHAnsi"/>
        </w:rPr>
        <w:t xml:space="preserve">v prípade, ak </w:t>
      </w:r>
      <w:r w:rsidR="00375F8B" w:rsidRPr="009D331F">
        <w:rPr>
          <w:rFonts w:asciiTheme="minorHAnsi" w:hAnsiTheme="minorHAnsi" w:cstheme="minorHAnsi"/>
        </w:rPr>
        <w:t>matka požiada o utajenie v súvislosti s pôrodom</w:t>
      </w:r>
    </w:p>
    <w:p w14:paraId="074AE98C" w14:textId="3455F11A" w:rsidR="007300B2" w:rsidRPr="009D331F" w:rsidRDefault="002A7C31" w:rsidP="00C64DCB">
      <w:pPr>
        <w:pStyle w:val="Odsekzoznamu"/>
        <w:numPr>
          <w:ilvl w:val="0"/>
          <w:numId w:val="31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9D331F">
        <w:rPr>
          <w:rFonts w:asciiTheme="minorHAnsi" w:hAnsiTheme="minorHAnsi" w:cstheme="minorHAnsi"/>
        </w:rPr>
        <w:t>Zákon č. 154/1994</w:t>
      </w:r>
      <w:r w:rsidR="00575597" w:rsidRPr="009D331F">
        <w:rPr>
          <w:rFonts w:asciiTheme="minorHAnsi" w:hAnsiTheme="minorHAnsi" w:cstheme="minorHAnsi"/>
        </w:rPr>
        <w:t xml:space="preserve"> Z. z. o</w:t>
      </w:r>
      <w:r w:rsidR="00A65D3A" w:rsidRPr="009D331F">
        <w:rPr>
          <w:rFonts w:asciiTheme="minorHAnsi" w:hAnsiTheme="minorHAnsi" w:cstheme="minorHAnsi"/>
        </w:rPr>
        <w:t> </w:t>
      </w:r>
      <w:r w:rsidRPr="009D331F">
        <w:rPr>
          <w:rFonts w:asciiTheme="minorHAnsi" w:hAnsiTheme="minorHAnsi" w:cstheme="minorHAnsi"/>
        </w:rPr>
        <w:t>matrikách</w:t>
      </w:r>
      <w:r w:rsidR="00A65D3A" w:rsidRPr="009D331F">
        <w:rPr>
          <w:rFonts w:asciiTheme="minorHAnsi" w:hAnsiTheme="minorHAnsi" w:cstheme="minorHAnsi"/>
        </w:rPr>
        <w:t xml:space="preserve"> definuje využívanie údajov z registra záznamov o narodení </w:t>
      </w:r>
      <w:r w:rsidR="00CF776F" w:rsidRPr="009D331F">
        <w:rPr>
          <w:rFonts w:asciiTheme="minorHAnsi" w:hAnsiTheme="minorHAnsi" w:cstheme="minorHAnsi"/>
        </w:rPr>
        <w:t>pos</w:t>
      </w:r>
      <w:r w:rsidR="00A65D3A" w:rsidRPr="009D331F">
        <w:rPr>
          <w:rFonts w:asciiTheme="minorHAnsi" w:hAnsiTheme="minorHAnsi" w:cstheme="minorHAnsi"/>
        </w:rPr>
        <w:t>k</w:t>
      </w:r>
      <w:r w:rsidR="00CF776F" w:rsidRPr="009D331F">
        <w:rPr>
          <w:rFonts w:asciiTheme="minorHAnsi" w:hAnsiTheme="minorHAnsi" w:cstheme="minorHAnsi"/>
        </w:rPr>
        <w:t>y</w:t>
      </w:r>
      <w:r w:rsidR="00A65D3A" w:rsidRPr="009D331F">
        <w:rPr>
          <w:rFonts w:asciiTheme="minorHAnsi" w:hAnsiTheme="minorHAnsi" w:cstheme="minorHAnsi"/>
        </w:rPr>
        <w:t>tnutých NCZI pre zápis dieťaťa narodeného u</w:t>
      </w:r>
      <w:r w:rsidR="00CF776F" w:rsidRPr="009D331F">
        <w:rPr>
          <w:rFonts w:asciiTheme="minorHAnsi" w:hAnsiTheme="minorHAnsi" w:cstheme="minorHAnsi"/>
        </w:rPr>
        <w:t xml:space="preserve"> PZS </w:t>
      </w:r>
      <w:r w:rsidR="00A65D3A" w:rsidRPr="009D331F">
        <w:rPr>
          <w:rFonts w:asciiTheme="minorHAnsi" w:hAnsiTheme="minorHAnsi" w:cstheme="minorHAnsi"/>
        </w:rPr>
        <w:t>do knihy narodení</w:t>
      </w:r>
      <w:r w:rsidR="00CF776F" w:rsidRPr="009D331F">
        <w:rPr>
          <w:rFonts w:asciiTheme="minorHAnsi" w:hAnsiTheme="minorHAnsi" w:cstheme="minorHAnsi"/>
        </w:rPr>
        <w:t>.</w:t>
      </w:r>
    </w:p>
    <w:p w14:paraId="48278771" w14:textId="48D91639" w:rsidR="007300B2" w:rsidRPr="009D331F" w:rsidRDefault="007300B2" w:rsidP="00F010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</w:p>
    <w:p w14:paraId="669BF058" w14:textId="1975E705" w:rsidR="007E43C7" w:rsidRPr="009D331F" w:rsidRDefault="007E43C7" w:rsidP="007E43C7">
      <w:pPr>
        <w:spacing w:before="120" w:after="120" w:line="276" w:lineRule="auto"/>
        <w:jc w:val="both"/>
      </w:pPr>
      <w:r w:rsidRPr="009D331F">
        <w:t>Základné p</w:t>
      </w:r>
      <w:r w:rsidR="009D331F">
        <w:t xml:space="preserve">oužívateľské scenáre </w:t>
      </w:r>
      <w:r w:rsidRPr="009D331F">
        <w:t xml:space="preserve">týkajúce sa </w:t>
      </w:r>
      <w:proofErr w:type="spellStart"/>
      <w:r w:rsidRPr="009D331F">
        <w:t>HoN</w:t>
      </w:r>
      <w:proofErr w:type="spellEnd"/>
      <w:r w:rsidRPr="009D331F">
        <w:t xml:space="preserve"> sú nasledovné: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485"/>
      </w:tblGrid>
      <w:tr w:rsidR="007E43C7" w:rsidRPr="009D331F" w14:paraId="68FC1F4B" w14:textId="77777777" w:rsidTr="733193B7">
        <w:tc>
          <w:tcPr>
            <w:tcW w:w="4531" w:type="dxa"/>
            <w:shd w:val="clear" w:color="auto" w:fill="002060"/>
          </w:tcPr>
          <w:p w14:paraId="0760437A" w14:textId="77777777" w:rsidR="007E43C7" w:rsidRPr="009D331F" w:rsidRDefault="007E43C7" w:rsidP="00DB5BC0">
            <w:pPr>
              <w:shd w:val="clear" w:color="auto" w:fill="002060"/>
              <w:rPr>
                <w:color w:val="FFFFFF" w:themeColor="background2"/>
                <w:sz w:val="18"/>
                <w:szCs w:val="18"/>
              </w:rPr>
            </w:pPr>
          </w:p>
        </w:tc>
        <w:tc>
          <w:tcPr>
            <w:tcW w:w="4485" w:type="dxa"/>
            <w:shd w:val="clear" w:color="auto" w:fill="002060"/>
          </w:tcPr>
          <w:p w14:paraId="13095B31" w14:textId="77777777" w:rsidR="007E43C7" w:rsidRPr="009D331F" w:rsidRDefault="007E43C7" w:rsidP="00DB5BC0">
            <w:pPr>
              <w:shd w:val="clear" w:color="auto" w:fill="002060"/>
              <w:rPr>
                <w:color w:val="FFFFFF" w:themeColor="background2"/>
                <w:sz w:val="18"/>
                <w:szCs w:val="18"/>
              </w:rPr>
            </w:pPr>
            <w:r w:rsidRPr="009D331F">
              <w:rPr>
                <w:color w:val="FFFFFF" w:themeColor="background2"/>
                <w:sz w:val="18"/>
                <w:szCs w:val="18"/>
              </w:rPr>
              <w:t>Typ zdravotnej starostlivosti</w:t>
            </w:r>
          </w:p>
        </w:tc>
      </w:tr>
      <w:tr w:rsidR="007E43C7" w:rsidRPr="009D331F" w14:paraId="311F3493" w14:textId="77777777" w:rsidTr="733193B7">
        <w:trPr>
          <w:trHeight w:val="375"/>
        </w:trPr>
        <w:tc>
          <w:tcPr>
            <w:tcW w:w="4531" w:type="dxa"/>
            <w:vAlign w:val="center"/>
          </w:tcPr>
          <w:p w14:paraId="2B497ECD" w14:textId="77777777" w:rsidR="007E43C7" w:rsidRPr="009D331F" w:rsidRDefault="007E43C7" w:rsidP="00C64DCB">
            <w:pPr>
              <w:pStyle w:val="Odsekzoznamu"/>
              <w:numPr>
                <w:ilvl w:val="0"/>
                <w:numId w:val="14"/>
              </w:numPr>
              <w:spacing w:before="0" w:after="0"/>
              <w:ind w:left="313" w:hanging="284"/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Zápis hlásenia o narodení</w:t>
            </w:r>
          </w:p>
        </w:tc>
        <w:tc>
          <w:tcPr>
            <w:tcW w:w="4485" w:type="dxa"/>
          </w:tcPr>
          <w:p w14:paraId="3D92504B" w14:textId="77777777" w:rsidR="007E43C7" w:rsidRPr="009D331F" w:rsidRDefault="007E43C7" w:rsidP="00DB5BC0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Ústavná zdravotná starostlivosť</w:t>
            </w:r>
          </w:p>
        </w:tc>
      </w:tr>
      <w:tr w:rsidR="007E43C7" w:rsidRPr="009D331F" w14:paraId="331C9387" w14:textId="77777777" w:rsidTr="733193B7">
        <w:tc>
          <w:tcPr>
            <w:tcW w:w="4531" w:type="dxa"/>
            <w:vAlign w:val="center"/>
          </w:tcPr>
          <w:p w14:paraId="1530B163" w14:textId="77777777" w:rsidR="007E43C7" w:rsidRPr="009D331F" w:rsidRDefault="007E43C7" w:rsidP="00C64DCB">
            <w:pPr>
              <w:pStyle w:val="Odsekzoznamu"/>
              <w:numPr>
                <w:ilvl w:val="0"/>
                <w:numId w:val="14"/>
              </w:numPr>
              <w:ind w:left="313" w:hanging="284"/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Zápis zmeny hlásenia o narodení</w:t>
            </w:r>
          </w:p>
        </w:tc>
        <w:tc>
          <w:tcPr>
            <w:tcW w:w="4485" w:type="dxa"/>
          </w:tcPr>
          <w:p w14:paraId="0811EF78" w14:textId="77777777" w:rsidR="007E43C7" w:rsidRPr="009D331F" w:rsidRDefault="007E43C7" w:rsidP="00DB5BC0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Ústavná zdravotná starostlivosť</w:t>
            </w:r>
          </w:p>
        </w:tc>
      </w:tr>
      <w:tr w:rsidR="007E43C7" w:rsidRPr="009D331F" w14:paraId="28A4D533" w14:textId="77777777" w:rsidTr="733193B7">
        <w:trPr>
          <w:trHeight w:val="300"/>
        </w:trPr>
        <w:tc>
          <w:tcPr>
            <w:tcW w:w="4531" w:type="dxa"/>
            <w:vAlign w:val="center"/>
          </w:tcPr>
          <w:p w14:paraId="6A548013" w14:textId="77777777" w:rsidR="007E43C7" w:rsidRPr="009D331F" w:rsidRDefault="007E43C7" w:rsidP="00C64DCB">
            <w:pPr>
              <w:pStyle w:val="Odsekzoznamu"/>
              <w:numPr>
                <w:ilvl w:val="0"/>
                <w:numId w:val="14"/>
              </w:numPr>
              <w:ind w:left="313" w:hanging="284"/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Zápis storna zápisu o narodení</w:t>
            </w:r>
          </w:p>
        </w:tc>
        <w:tc>
          <w:tcPr>
            <w:tcW w:w="4485" w:type="dxa"/>
          </w:tcPr>
          <w:p w14:paraId="46C25788" w14:textId="77777777" w:rsidR="007E43C7" w:rsidRPr="009D331F" w:rsidRDefault="007E43C7" w:rsidP="00DB5BC0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Ústavná zdravotná starostlivosť</w:t>
            </w:r>
          </w:p>
        </w:tc>
      </w:tr>
      <w:tr w:rsidR="007E43C7" w:rsidRPr="009D331F" w14:paraId="44873FFE" w14:textId="77777777" w:rsidTr="733193B7">
        <w:trPr>
          <w:trHeight w:val="300"/>
        </w:trPr>
        <w:tc>
          <w:tcPr>
            <w:tcW w:w="4531" w:type="dxa"/>
            <w:vAlign w:val="center"/>
          </w:tcPr>
          <w:p w14:paraId="5693C25E" w14:textId="77777777" w:rsidR="007E43C7" w:rsidRPr="009D331F" w:rsidRDefault="007E43C7" w:rsidP="00C64DCB">
            <w:pPr>
              <w:pStyle w:val="Odsekzoznamu"/>
              <w:numPr>
                <w:ilvl w:val="0"/>
                <w:numId w:val="14"/>
              </w:numPr>
              <w:ind w:left="313" w:hanging="284"/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Vyhľadanie hlásenia o narodení</w:t>
            </w:r>
          </w:p>
        </w:tc>
        <w:tc>
          <w:tcPr>
            <w:tcW w:w="4485" w:type="dxa"/>
          </w:tcPr>
          <w:p w14:paraId="7D947CDE" w14:textId="77777777" w:rsidR="007E43C7" w:rsidRPr="009D331F" w:rsidRDefault="007E43C7" w:rsidP="00DB5BC0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Ústavná zdravotná starostlivosť</w:t>
            </w:r>
          </w:p>
        </w:tc>
      </w:tr>
    </w:tbl>
    <w:p w14:paraId="13AECA1E" w14:textId="404A0555" w:rsidR="007E43C7" w:rsidRPr="009D331F" w:rsidRDefault="007E43C7" w:rsidP="007E43C7">
      <w:pPr>
        <w:pStyle w:val="Popis"/>
        <w:rPr>
          <w:lang w:val="sk-SK"/>
        </w:rPr>
      </w:pPr>
      <w:bookmarkStart w:id="19" w:name="_Toc96088599"/>
      <w:r w:rsidRPr="009D331F">
        <w:rPr>
          <w:lang w:val="sk-SK"/>
        </w:rPr>
        <w:t xml:space="preserve">Tabuľka </w:t>
      </w:r>
      <w:r w:rsidRPr="009D331F">
        <w:rPr>
          <w:lang w:val="sk-SK"/>
        </w:rPr>
        <w:fldChar w:fldCharType="begin"/>
      </w:r>
      <w:r w:rsidRPr="009D331F">
        <w:rPr>
          <w:lang w:val="sk-SK"/>
        </w:rPr>
        <w:instrText xml:space="preserve"> SEQ Tabuľka \* ARABIC </w:instrText>
      </w:r>
      <w:r w:rsidRPr="009D331F">
        <w:rPr>
          <w:lang w:val="sk-SK"/>
        </w:rPr>
        <w:fldChar w:fldCharType="separate"/>
      </w:r>
      <w:r w:rsidRPr="009D331F">
        <w:rPr>
          <w:lang w:val="sk-SK"/>
        </w:rPr>
        <w:t>4</w:t>
      </w:r>
      <w:r w:rsidRPr="009D331F">
        <w:rPr>
          <w:lang w:val="sk-SK"/>
        </w:rPr>
        <w:fldChar w:fldCharType="end"/>
      </w:r>
      <w:r w:rsidRPr="009D331F">
        <w:rPr>
          <w:lang w:val="sk-SK"/>
        </w:rPr>
        <w:t>: Základné používateľské scenáre</w:t>
      </w:r>
      <w:bookmarkEnd w:id="19"/>
    </w:p>
    <w:p w14:paraId="4B3668EA" w14:textId="6CC75239" w:rsidR="007E43C7" w:rsidRPr="009D331F" w:rsidRDefault="007E43C7" w:rsidP="00F010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</w:p>
    <w:p w14:paraId="35AA4746" w14:textId="021B30B8" w:rsidR="00612794" w:rsidRPr="009D331F" w:rsidRDefault="00612794" w:rsidP="00F010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</w:p>
    <w:p w14:paraId="6828B951" w14:textId="0B20364B" w:rsidR="00612794" w:rsidRPr="009D331F" w:rsidRDefault="00612794" w:rsidP="00F010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</w:p>
    <w:p w14:paraId="6DCF8B93" w14:textId="46CF8CA6" w:rsidR="00612794" w:rsidRPr="009D331F" w:rsidRDefault="00612794" w:rsidP="00F010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</w:p>
    <w:p w14:paraId="58E6F199" w14:textId="77777777" w:rsidR="00501D3B" w:rsidRPr="009D331F" w:rsidRDefault="00501D3B" w:rsidP="00F010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</w:p>
    <w:p w14:paraId="2764BC43" w14:textId="77777777" w:rsidR="00501D3B" w:rsidRPr="009D331F" w:rsidRDefault="00501D3B" w:rsidP="00F010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</w:p>
    <w:p w14:paraId="0BE69CDA" w14:textId="77777777" w:rsidR="00501D3B" w:rsidRPr="009D331F" w:rsidRDefault="00501D3B" w:rsidP="00F010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</w:p>
    <w:p w14:paraId="23538822" w14:textId="77777777" w:rsidR="00612794" w:rsidRPr="009D331F" w:rsidRDefault="00612794" w:rsidP="00F010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</w:p>
    <w:p w14:paraId="610194F6" w14:textId="37256F73" w:rsidR="007E43C7" w:rsidRPr="009D331F" w:rsidRDefault="007E43C7" w:rsidP="00C64DCB">
      <w:pPr>
        <w:pStyle w:val="paragraph"/>
        <w:numPr>
          <w:ilvl w:val="0"/>
          <w:numId w:val="33"/>
        </w:numPr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</w:pPr>
      <w:r w:rsidRPr="009D331F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>Zápis hlásenia o narodení</w:t>
      </w:r>
    </w:p>
    <w:p w14:paraId="597CD61C" w14:textId="77777777" w:rsidR="007E43C7" w:rsidRPr="009D331F" w:rsidRDefault="007E43C7" w:rsidP="00F010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</w:p>
    <w:p w14:paraId="5FA37986" w14:textId="27383532" w:rsidR="00F01047" w:rsidRPr="009D331F" w:rsidRDefault="00D57A0A" w:rsidP="00F010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  <w:r w:rsidRPr="009D331F">
        <w:rPr>
          <w:rStyle w:val="normaltextrun"/>
          <w:rFonts w:asciiTheme="minorHAnsi" w:eastAsiaTheme="majorEastAsia" w:hAnsiTheme="minorHAnsi" w:cstheme="minorHAnsi"/>
          <w:b/>
          <w:sz w:val="20"/>
          <w:szCs w:val="20"/>
          <w:highlight w:val="yellow"/>
        </w:rPr>
        <w:t xml:space="preserve">Poskytovateľ zdravotnej starostlivosti </w:t>
      </w:r>
      <w:r w:rsidR="00F01047"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  <w:highlight w:val="yellow"/>
        </w:rPr>
        <w:t xml:space="preserve">je povinný </w:t>
      </w:r>
      <w:r w:rsidR="008051A7"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  <w:highlight w:val="yellow"/>
        </w:rPr>
        <w:t xml:space="preserve">nahlásiť narodenie dieťaťa </w:t>
      </w:r>
      <w:r w:rsidR="00F01047"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  <w:highlight w:val="yellow"/>
        </w:rPr>
        <w:t xml:space="preserve">do 1 dňa po </w:t>
      </w:r>
      <w:r w:rsidR="008051A7"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  <w:highlight w:val="yellow"/>
        </w:rPr>
        <w:t>narodení</w:t>
      </w:r>
      <w:r w:rsidR="00F01047"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  <w:highlight w:val="yellow"/>
        </w:rPr>
        <w:t xml:space="preserve"> príslušnej matri</w:t>
      </w:r>
      <w:r w:rsidR="008051A7"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  <w:highlight w:val="yellow"/>
        </w:rPr>
        <w:t>ke</w:t>
      </w:r>
      <w:r w:rsidR="00F01047"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  <w:highlight w:val="yellow"/>
        </w:rPr>
        <w:t>.</w:t>
      </w:r>
      <w:r w:rsidR="00F01047"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 xml:space="preserve"> Pre tento účel zapíše </w:t>
      </w:r>
      <w:r w:rsidR="00C41E39"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  <w:highlight w:val="yellow"/>
        </w:rPr>
        <w:t xml:space="preserve">zdravotnícky pracovník </w:t>
      </w:r>
      <w:r w:rsidR="00CF19D6"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  <w:highlight w:val="yellow"/>
        </w:rPr>
        <w:t>(ďalej len „</w:t>
      </w:r>
      <w:proofErr w:type="spellStart"/>
      <w:r w:rsidR="00CF19D6"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  <w:highlight w:val="yellow"/>
        </w:rPr>
        <w:t>ZPr</w:t>
      </w:r>
      <w:proofErr w:type="spellEnd"/>
      <w:r w:rsidR="00CF19D6"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  <w:highlight w:val="yellow"/>
        </w:rPr>
        <w:t xml:space="preserve">“) </w:t>
      </w:r>
      <w:r w:rsidR="00946517"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  <w:highlight w:val="yellow"/>
        </w:rPr>
        <w:t xml:space="preserve">zodpovedný v PZS za hlásenie o narodení </w:t>
      </w:r>
      <w:r w:rsidR="00F01047"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  <w:highlight w:val="yellow"/>
        </w:rPr>
        <w:t>do IS PZS všetky potrebné údaje</w:t>
      </w:r>
      <w:r w:rsidR="009A4456"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  <w:highlight w:val="yellow"/>
        </w:rPr>
        <w:t>.</w:t>
      </w:r>
      <w:r w:rsidR="00F01047"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 xml:space="preserve"> Rozsah zapisovaných údajov závisí od situácie po pôrode, ktoré môžu nastať:</w:t>
      </w:r>
    </w:p>
    <w:p w14:paraId="32DCC9A8" w14:textId="5D178895" w:rsidR="00F01047" w:rsidRPr="009D331F" w:rsidRDefault="00F01047" w:rsidP="00C64DCB">
      <w:pPr>
        <w:pStyle w:val="paragraph"/>
        <w:numPr>
          <w:ilvl w:val="0"/>
          <w:numId w:val="32"/>
        </w:numPr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sz w:val="20"/>
          <w:szCs w:val="20"/>
        </w:rPr>
      </w:pPr>
      <w:r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narodí sa živé dieťa identifikovaným rodičom/matke,</w:t>
      </w:r>
    </w:p>
    <w:p w14:paraId="4733A956" w14:textId="77FFB7C7" w:rsidR="00F01047" w:rsidRPr="009D331F" w:rsidRDefault="00F01047" w:rsidP="00C64DCB">
      <w:pPr>
        <w:pStyle w:val="paragraph"/>
        <w:numPr>
          <w:ilvl w:val="0"/>
          <w:numId w:val="32"/>
        </w:numPr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sz w:val="20"/>
          <w:szCs w:val="20"/>
        </w:rPr>
      </w:pPr>
      <w:r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narodí sa mŕtve dieťa identifikovaným rodičom/matke,</w:t>
      </w:r>
    </w:p>
    <w:p w14:paraId="1E829F6E" w14:textId="20BB583D" w:rsidR="00B12747" w:rsidRPr="009D331F" w:rsidRDefault="00F01047" w:rsidP="00C64DCB">
      <w:pPr>
        <w:pStyle w:val="paragraph"/>
        <w:numPr>
          <w:ilvl w:val="0"/>
          <w:numId w:val="32"/>
        </w:numPr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sz w:val="20"/>
          <w:szCs w:val="20"/>
        </w:rPr>
      </w:pPr>
      <w:r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jedná sa o utajený pôrod, tzn. matka po pôrode zanechala dieťa u PZS a zároveň požiadala o utajenie svojej osoby v súvislosti s</w:t>
      </w:r>
      <w:r w:rsidR="00B12747"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 </w:t>
      </w:r>
      <w:r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pôrodom</w:t>
      </w:r>
      <w:r w:rsidR="00B12747"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,</w:t>
      </w:r>
    </w:p>
    <w:p w14:paraId="3A517140" w14:textId="6B758EDE" w:rsidR="00F01047" w:rsidRPr="009D331F" w:rsidRDefault="00F01047" w:rsidP="00C64DCB">
      <w:pPr>
        <w:pStyle w:val="paragraph"/>
        <w:numPr>
          <w:ilvl w:val="0"/>
          <w:numId w:val="32"/>
        </w:numPr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sz w:val="20"/>
          <w:szCs w:val="20"/>
        </w:rPr>
      </w:pPr>
      <w:r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 xml:space="preserve">dieťa nájdené mimo zdravotníckeho zariadenia alebo odložené do hniezda záchrany. </w:t>
      </w:r>
    </w:p>
    <w:p w14:paraId="19B66231" w14:textId="696481D5" w:rsidR="00C23099" w:rsidRPr="009D331F" w:rsidRDefault="00C23099" w:rsidP="51A082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Bidi"/>
          <w:sz w:val="20"/>
          <w:szCs w:val="20"/>
        </w:rPr>
      </w:pPr>
      <w:r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Nižšie popísaná dátová štruktúra obsahuje pre tento účel špeciálne atribúty</w:t>
      </w:r>
      <w:r w:rsidR="007300B2"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 (príznaky)</w:t>
      </w:r>
      <w:r w:rsidR="00810DB5"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, na základe ktorých sa definuje</w:t>
      </w:r>
      <w:r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 </w:t>
      </w:r>
      <w:r w:rsidR="00810DB5"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rozsah údajov, ktoré </w:t>
      </w:r>
      <w:proofErr w:type="spellStart"/>
      <w:r w:rsidR="008761DE" w:rsidRPr="009D331F">
        <w:rPr>
          <w:rStyle w:val="normaltextrun"/>
          <w:rFonts w:asciiTheme="minorHAnsi" w:eastAsiaTheme="majorEastAsia" w:hAnsiTheme="minorHAnsi" w:cstheme="minorBidi"/>
          <w:sz w:val="20"/>
          <w:szCs w:val="20"/>
          <w:highlight w:val="yellow"/>
        </w:rPr>
        <w:t>ZPr</w:t>
      </w:r>
      <w:proofErr w:type="spellEnd"/>
      <w:r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 zadáva v rámci </w:t>
      </w:r>
      <w:proofErr w:type="spellStart"/>
      <w:r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HoN</w:t>
      </w:r>
      <w:proofErr w:type="spellEnd"/>
      <w:r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 do </w:t>
      </w:r>
      <w:r w:rsidR="0067393F"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N</w:t>
      </w:r>
      <w:r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IS </w:t>
      </w:r>
      <w:r w:rsidR="00E8233F"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pri konkrétnej situácii.</w:t>
      </w:r>
    </w:p>
    <w:p w14:paraId="58DB6210" w14:textId="4273BD5B" w:rsidR="00CC3C6E" w:rsidRPr="009D331F" w:rsidRDefault="00CC3C6E" w:rsidP="00F010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</w:p>
    <w:p w14:paraId="20C13C6D" w14:textId="77777777" w:rsidR="00771753" w:rsidRPr="009D331F" w:rsidRDefault="00CC3C6E" w:rsidP="51A082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</w:rPr>
      </w:pPr>
      <w:r w:rsidRPr="009D331F"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  <w:u w:val="single"/>
        </w:rPr>
        <w:t>Upozornenie</w:t>
      </w:r>
      <w:r w:rsidRPr="009D331F"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</w:rPr>
        <w:t>:</w:t>
      </w:r>
      <w:r w:rsidR="00771753" w:rsidRPr="009D331F"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</w:rPr>
        <w:t xml:space="preserve"> </w:t>
      </w:r>
    </w:p>
    <w:p w14:paraId="7CF8D6E1" w14:textId="68BFCA50" w:rsidR="00771753" w:rsidRPr="009D331F" w:rsidRDefault="00CC3C6E" w:rsidP="51A082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</w:rPr>
      </w:pPr>
      <w:r w:rsidRPr="009D331F"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</w:rPr>
        <w:t xml:space="preserve">Z dôvodu nutnej úpravy príslušnej legislatívy, až do odvolania nebude možné zasielať elektronicky </w:t>
      </w:r>
      <w:r w:rsidR="00771753" w:rsidRPr="009D331F"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</w:rPr>
        <w:t>do NZIS hlásenie o:</w:t>
      </w:r>
    </w:p>
    <w:p w14:paraId="18731FBC" w14:textId="405CDDA1" w:rsidR="00771753" w:rsidRPr="009D331F" w:rsidRDefault="00771753" w:rsidP="00C64DCB">
      <w:pPr>
        <w:pStyle w:val="paragraph"/>
        <w:numPr>
          <w:ilvl w:val="0"/>
          <w:numId w:val="42"/>
        </w:numPr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</w:rPr>
      </w:pPr>
      <w:r w:rsidRPr="009D331F"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</w:rPr>
        <w:t>utajenom pôrode,</w:t>
      </w:r>
    </w:p>
    <w:p w14:paraId="45AF4D4B" w14:textId="59D603E9" w:rsidR="00771753" w:rsidRPr="009D331F" w:rsidRDefault="00771753" w:rsidP="00C64DCB">
      <w:pPr>
        <w:pStyle w:val="paragraph"/>
        <w:numPr>
          <w:ilvl w:val="0"/>
          <w:numId w:val="42"/>
        </w:numPr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</w:rPr>
      </w:pPr>
      <w:r w:rsidRPr="009D331F"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</w:rPr>
        <w:t>nájdenom dieťati alebo dieťati uloženom do hniezda záchrany.</w:t>
      </w:r>
    </w:p>
    <w:p w14:paraId="7789B429" w14:textId="77777777" w:rsidR="00771753" w:rsidRPr="009D331F" w:rsidRDefault="00771753" w:rsidP="51A082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</w:rPr>
      </w:pPr>
      <w:r w:rsidRPr="009D331F"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</w:rPr>
        <w:t xml:space="preserve">Hlásenia musia byť odoslané na matriku papierovo. NIS však musí byť pripravený k 1.4.2022 na vytvorenie a zaslanie hlásení aj pre tieto prípady v zmysle ďalej v dokumente uvedených požiadaviek (je predmetom overenia zhody IS). V NZIS však bude nastavená kontrola, ktorá neumožní zápis týchto hlásení do NZIS a informuje o nutnosti zaslať hlásenie papierovo. </w:t>
      </w:r>
    </w:p>
    <w:p w14:paraId="0260D4F8" w14:textId="48600C18" w:rsidR="00771753" w:rsidRPr="009D331F" w:rsidRDefault="00771753" w:rsidP="51A082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</w:rPr>
      </w:pPr>
      <w:r w:rsidRPr="009D331F"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</w:rPr>
        <w:t>Po nadobudnutí účinnosti legislatívy bude kontrola vypnut</w:t>
      </w:r>
      <w:r w:rsidR="0089349C" w:rsidRPr="009D331F"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</w:rPr>
        <w:t>á a hlásenia pre uvedené prípady sa budú hneď zasielať elektronicky.</w:t>
      </w:r>
      <w:r w:rsidRPr="009D331F"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</w:rPr>
        <w:t xml:space="preserve">  </w:t>
      </w:r>
    </w:p>
    <w:p w14:paraId="53C16B52" w14:textId="77777777" w:rsidR="00CC3C6E" w:rsidRPr="009D331F" w:rsidRDefault="00CC3C6E" w:rsidP="00F010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</w:p>
    <w:p w14:paraId="2EA40A8C" w14:textId="27FC7E6F" w:rsidR="00F14619" w:rsidRPr="009D331F" w:rsidRDefault="00F14619" w:rsidP="00F010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  <w:r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  <w:highlight w:val="yellow"/>
        </w:rPr>
        <w:t xml:space="preserve">Zápis hlásenia o narodení </w:t>
      </w:r>
      <w:r w:rsidR="00980A7C"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  <w:highlight w:val="yellow"/>
        </w:rPr>
        <w:t>môže vykonať</w:t>
      </w:r>
      <w:r w:rsidRPr="009D331F">
        <w:rPr>
          <w:rStyle w:val="normaltextrun"/>
          <w:rFonts w:asciiTheme="minorHAnsi" w:eastAsiaTheme="majorEastAsia" w:hAnsiTheme="minorHAnsi" w:cstheme="minorHAnsi"/>
          <w:b/>
          <w:sz w:val="20"/>
          <w:szCs w:val="20"/>
          <w:highlight w:val="yellow"/>
        </w:rPr>
        <w:t xml:space="preserve"> zdravotnícky pracovník</w:t>
      </w:r>
      <w:r w:rsidR="009D331F" w:rsidRPr="009D331F">
        <w:rPr>
          <w:rStyle w:val="normaltextrun"/>
          <w:rFonts w:asciiTheme="minorHAnsi" w:eastAsiaTheme="majorEastAsia" w:hAnsiTheme="minorHAnsi" w:cstheme="minorHAnsi"/>
          <w:b/>
          <w:sz w:val="20"/>
          <w:szCs w:val="20"/>
          <w:highlight w:val="yellow"/>
        </w:rPr>
        <w:t xml:space="preserve"> – lekár, sestra alebo pôrodná asistentka</w:t>
      </w:r>
      <w:r w:rsidRPr="009D331F">
        <w:rPr>
          <w:rStyle w:val="normaltextrun"/>
          <w:rFonts w:asciiTheme="minorHAnsi" w:eastAsiaTheme="majorEastAsia" w:hAnsiTheme="minorHAnsi" w:cstheme="minorHAnsi"/>
          <w:b/>
          <w:sz w:val="20"/>
          <w:szCs w:val="20"/>
          <w:highlight w:val="yellow"/>
        </w:rPr>
        <w:t xml:space="preserve"> poskytovateľa ústavnej zdrav</w:t>
      </w:r>
      <w:r w:rsidR="00782628">
        <w:rPr>
          <w:rStyle w:val="normaltextrun"/>
          <w:rFonts w:asciiTheme="minorHAnsi" w:eastAsiaTheme="majorEastAsia" w:hAnsiTheme="minorHAnsi" w:cstheme="minorHAnsi"/>
          <w:b/>
          <w:sz w:val="20"/>
          <w:szCs w:val="20"/>
          <w:highlight w:val="yellow"/>
        </w:rPr>
        <w:t>otnej starostlivosti s odborným zameraním</w:t>
      </w:r>
      <w:r w:rsidRPr="009D331F">
        <w:rPr>
          <w:rStyle w:val="normaltextrun"/>
          <w:rFonts w:asciiTheme="minorHAnsi" w:eastAsiaTheme="majorEastAsia" w:hAnsiTheme="minorHAnsi" w:cstheme="minorHAnsi"/>
          <w:b/>
          <w:sz w:val="20"/>
          <w:szCs w:val="20"/>
          <w:highlight w:val="yellow"/>
        </w:rPr>
        <w:t xml:space="preserve"> </w:t>
      </w:r>
      <w:r w:rsidR="00BC7805" w:rsidRPr="009D331F">
        <w:rPr>
          <w:rStyle w:val="normaltextrun"/>
          <w:rFonts w:asciiTheme="minorHAnsi" w:eastAsiaTheme="majorEastAsia" w:hAnsiTheme="minorHAnsi" w:cstheme="minorHAnsi"/>
          <w:b/>
          <w:sz w:val="20"/>
          <w:szCs w:val="20"/>
          <w:highlight w:val="yellow"/>
        </w:rPr>
        <w:t>gynekológia a</w:t>
      </w:r>
      <w:r w:rsidR="00C92D17" w:rsidRPr="009D331F">
        <w:rPr>
          <w:rStyle w:val="normaltextrun"/>
          <w:rFonts w:asciiTheme="minorHAnsi" w:eastAsiaTheme="majorEastAsia" w:hAnsiTheme="minorHAnsi" w:cstheme="minorHAnsi"/>
          <w:b/>
          <w:sz w:val="20"/>
          <w:szCs w:val="20"/>
          <w:highlight w:val="yellow"/>
        </w:rPr>
        <w:t> </w:t>
      </w:r>
      <w:r w:rsidR="00BC7805" w:rsidRPr="009D331F">
        <w:rPr>
          <w:rStyle w:val="normaltextrun"/>
          <w:rFonts w:asciiTheme="minorHAnsi" w:eastAsiaTheme="majorEastAsia" w:hAnsiTheme="minorHAnsi" w:cstheme="minorHAnsi"/>
          <w:b/>
          <w:sz w:val="20"/>
          <w:szCs w:val="20"/>
          <w:highlight w:val="yellow"/>
        </w:rPr>
        <w:t>pôrodníctvo</w:t>
      </w:r>
      <w:r w:rsidR="00C92D17" w:rsidRPr="009D331F">
        <w:rPr>
          <w:rStyle w:val="normaltextrun"/>
          <w:rFonts w:asciiTheme="minorHAnsi" w:eastAsiaTheme="majorEastAsia" w:hAnsiTheme="minorHAnsi" w:cstheme="minorHAnsi"/>
          <w:b/>
          <w:sz w:val="20"/>
          <w:szCs w:val="20"/>
          <w:highlight w:val="yellow"/>
        </w:rPr>
        <w:t xml:space="preserve"> (009)</w:t>
      </w:r>
      <w:r w:rsidR="00BC7805" w:rsidRPr="009D331F">
        <w:rPr>
          <w:rStyle w:val="normaltextrun"/>
          <w:rFonts w:asciiTheme="minorHAnsi" w:eastAsiaTheme="majorEastAsia" w:hAnsiTheme="minorHAnsi" w:cstheme="minorHAnsi"/>
          <w:b/>
          <w:sz w:val="20"/>
          <w:szCs w:val="20"/>
          <w:highlight w:val="yellow"/>
        </w:rPr>
        <w:t xml:space="preserve">, </w:t>
      </w:r>
      <w:r w:rsidR="00782628">
        <w:rPr>
          <w:rStyle w:val="normaltextrun"/>
          <w:rFonts w:asciiTheme="minorHAnsi" w:eastAsiaTheme="majorEastAsia" w:hAnsiTheme="minorHAnsi" w:cstheme="minorHAnsi"/>
          <w:b/>
          <w:sz w:val="20"/>
          <w:szCs w:val="20"/>
          <w:highlight w:val="yellow"/>
        </w:rPr>
        <w:t xml:space="preserve">resp. </w:t>
      </w:r>
      <w:proofErr w:type="spellStart"/>
      <w:r w:rsidR="00C92D17" w:rsidRPr="009D331F">
        <w:rPr>
          <w:rStyle w:val="normaltextrun"/>
          <w:rFonts w:asciiTheme="minorHAnsi" w:eastAsiaTheme="majorEastAsia" w:hAnsiTheme="minorHAnsi" w:cstheme="minorHAnsi"/>
          <w:b/>
          <w:sz w:val="20"/>
          <w:szCs w:val="20"/>
          <w:highlight w:val="yellow"/>
        </w:rPr>
        <w:t>neonatológia</w:t>
      </w:r>
      <w:proofErr w:type="spellEnd"/>
      <w:r w:rsidR="00C92D17" w:rsidRPr="009D331F">
        <w:rPr>
          <w:rStyle w:val="normaltextrun"/>
          <w:rFonts w:asciiTheme="minorHAnsi" w:eastAsiaTheme="majorEastAsia" w:hAnsiTheme="minorHAnsi" w:cstheme="minorHAnsi"/>
          <w:b/>
          <w:sz w:val="20"/>
          <w:szCs w:val="20"/>
          <w:highlight w:val="yellow"/>
        </w:rPr>
        <w:t xml:space="preserve"> (051) v prípade nájdeného dieťaťa</w:t>
      </w:r>
      <w:r w:rsidR="00C92D17"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  <w:highlight w:val="yellow"/>
        </w:rPr>
        <w:t xml:space="preserve">, </w:t>
      </w:r>
      <w:r w:rsidR="00BC7805"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  <w:highlight w:val="yellow"/>
        </w:rPr>
        <w:t xml:space="preserve">autorizovaný a identifikovaný prostredníctvom </w:t>
      </w:r>
      <w:proofErr w:type="spellStart"/>
      <w:r w:rsidR="00BC7805"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  <w:highlight w:val="yellow"/>
        </w:rPr>
        <w:t>ePZP</w:t>
      </w:r>
      <w:proofErr w:type="spellEnd"/>
      <w:r w:rsidR="00BC7805"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  <w:highlight w:val="yellow"/>
        </w:rPr>
        <w:t>.</w:t>
      </w:r>
    </w:p>
    <w:p w14:paraId="1CB7183C" w14:textId="2C8E2F55" w:rsidR="0067393F" w:rsidRPr="009D331F" w:rsidRDefault="00681462" w:rsidP="51A082AC">
      <w:pPr>
        <w:spacing w:before="120" w:after="0" w:line="276" w:lineRule="auto"/>
        <w:jc w:val="both"/>
        <w:rPr>
          <w:rStyle w:val="normaltextrun"/>
          <w:rFonts w:asciiTheme="minorHAnsi" w:eastAsiaTheme="majorEastAsia" w:hAnsiTheme="minorHAnsi" w:cstheme="minorBidi"/>
          <w:lang w:eastAsia="sk-SK"/>
        </w:rPr>
      </w:pPr>
      <w:r w:rsidRPr="009D331F">
        <w:rPr>
          <w:rStyle w:val="normaltextrun"/>
          <w:rFonts w:asciiTheme="minorHAnsi" w:eastAsiaTheme="majorEastAsia" w:hAnsiTheme="minorHAnsi" w:cstheme="minorBidi"/>
          <w:lang w:eastAsia="sk-SK"/>
        </w:rPr>
        <w:t>NIS</w:t>
      </w:r>
      <w:r w:rsidR="0067393F" w:rsidRPr="009D331F">
        <w:rPr>
          <w:rStyle w:val="normaltextrun"/>
          <w:rFonts w:asciiTheme="minorHAnsi" w:eastAsiaTheme="majorEastAsia" w:hAnsiTheme="minorHAnsi" w:cstheme="minorBidi"/>
          <w:lang w:eastAsia="sk-SK"/>
        </w:rPr>
        <w:t xml:space="preserve"> v maximálnej možnej miere využije </w:t>
      </w:r>
      <w:r w:rsidRPr="009D331F">
        <w:rPr>
          <w:rStyle w:val="normaltextrun"/>
          <w:rFonts w:asciiTheme="minorHAnsi" w:eastAsiaTheme="majorEastAsia" w:hAnsiTheme="minorHAnsi" w:cstheme="minorBidi"/>
          <w:lang w:eastAsia="sk-SK"/>
        </w:rPr>
        <w:t>v ňom</w:t>
      </w:r>
      <w:r w:rsidR="006822D5" w:rsidRPr="009D331F">
        <w:rPr>
          <w:rStyle w:val="normaltextrun"/>
          <w:rFonts w:asciiTheme="minorHAnsi" w:eastAsiaTheme="majorEastAsia" w:hAnsiTheme="minorHAnsi" w:cstheme="minorBidi"/>
          <w:lang w:eastAsia="sk-SK"/>
        </w:rPr>
        <w:t xml:space="preserve"> už zadané </w:t>
      </w:r>
      <w:r w:rsidR="0067393F" w:rsidRPr="009D331F">
        <w:rPr>
          <w:rStyle w:val="normaltextrun"/>
          <w:rFonts w:asciiTheme="minorHAnsi" w:eastAsiaTheme="majorEastAsia" w:hAnsiTheme="minorHAnsi" w:cstheme="minorBidi"/>
          <w:lang w:eastAsia="sk-SK"/>
        </w:rPr>
        <w:t xml:space="preserve">údaje o matke dieťaťa, príp. otcovi tak, aby </w:t>
      </w:r>
      <w:proofErr w:type="spellStart"/>
      <w:r w:rsidR="008761DE" w:rsidRPr="009D331F">
        <w:rPr>
          <w:rStyle w:val="normaltextrun"/>
          <w:rFonts w:asciiTheme="minorHAnsi" w:eastAsiaTheme="majorEastAsia" w:hAnsiTheme="minorHAnsi" w:cstheme="minorBidi"/>
          <w:highlight w:val="yellow"/>
          <w:lang w:eastAsia="sk-SK"/>
        </w:rPr>
        <w:t>ZPr</w:t>
      </w:r>
      <w:proofErr w:type="spellEnd"/>
      <w:r w:rsidR="0067393F" w:rsidRPr="009D331F">
        <w:rPr>
          <w:rStyle w:val="normaltextrun"/>
          <w:rFonts w:asciiTheme="minorHAnsi" w:eastAsiaTheme="majorEastAsia" w:hAnsiTheme="minorHAnsi" w:cstheme="minorBidi"/>
          <w:lang w:eastAsia="sk-SK"/>
        </w:rPr>
        <w:t xml:space="preserve">, ktorý zapisuje </w:t>
      </w:r>
      <w:proofErr w:type="spellStart"/>
      <w:r w:rsidR="0067393F" w:rsidRPr="009D331F">
        <w:rPr>
          <w:rStyle w:val="normaltextrun"/>
          <w:rFonts w:asciiTheme="minorHAnsi" w:eastAsiaTheme="majorEastAsia" w:hAnsiTheme="minorHAnsi" w:cstheme="minorBidi"/>
          <w:lang w:eastAsia="sk-SK"/>
        </w:rPr>
        <w:t>HoN</w:t>
      </w:r>
      <w:proofErr w:type="spellEnd"/>
      <w:r w:rsidR="0067393F" w:rsidRPr="009D331F">
        <w:rPr>
          <w:rStyle w:val="normaltextrun"/>
          <w:rFonts w:asciiTheme="minorHAnsi" w:eastAsiaTheme="majorEastAsia" w:hAnsiTheme="minorHAnsi" w:cstheme="minorBidi"/>
          <w:lang w:eastAsia="sk-SK"/>
        </w:rPr>
        <w:t xml:space="preserve"> nemusel údaje </w:t>
      </w:r>
      <w:r w:rsidRPr="009D331F">
        <w:rPr>
          <w:rStyle w:val="normaltextrun"/>
          <w:rFonts w:asciiTheme="minorHAnsi" w:eastAsiaTheme="majorEastAsia" w:hAnsiTheme="minorHAnsi" w:cstheme="minorBidi"/>
          <w:lang w:eastAsia="sk-SK"/>
        </w:rPr>
        <w:t xml:space="preserve">opätovne </w:t>
      </w:r>
      <w:r w:rsidR="0067393F" w:rsidRPr="009D331F">
        <w:rPr>
          <w:rStyle w:val="normaltextrun"/>
          <w:rFonts w:asciiTheme="minorHAnsi" w:eastAsiaTheme="majorEastAsia" w:hAnsiTheme="minorHAnsi" w:cstheme="minorBidi"/>
          <w:lang w:eastAsia="sk-SK"/>
        </w:rPr>
        <w:t xml:space="preserve">typovať do systému. </w:t>
      </w:r>
      <w:proofErr w:type="spellStart"/>
      <w:r w:rsidR="008761DE" w:rsidRPr="009D331F">
        <w:rPr>
          <w:rStyle w:val="normaltextrun"/>
          <w:rFonts w:asciiTheme="minorHAnsi" w:eastAsiaTheme="majorEastAsia" w:hAnsiTheme="minorHAnsi" w:cstheme="minorBidi"/>
          <w:highlight w:val="yellow"/>
          <w:lang w:eastAsia="sk-SK"/>
        </w:rPr>
        <w:t>ZPr</w:t>
      </w:r>
      <w:proofErr w:type="spellEnd"/>
      <w:r w:rsidR="008761DE" w:rsidRPr="009D331F">
        <w:rPr>
          <w:rStyle w:val="normaltextrun"/>
          <w:rFonts w:asciiTheme="minorHAnsi" w:eastAsiaTheme="majorEastAsia" w:hAnsiTheme="minorHAnsi" w:cstheme="minorBidi"/>
          <w:lang w:eastAsia="sk-SK"/>
        </w:rPr>
        <w:t xml:space="preserve"> </w:t>
      </w:r>
      <w:r w:rsidR="0067393F" w:rsidRPr="009D331F">
        <w:rPr>
          <w:rStyle w:val="normaltextrun"/>
          <w:rFonts w:asciiTheme="minorHAnsi" w:eastAsiaTheme="majorEastAsia" w:hAnsiTheme="minorHAnsi" w:cstheme="minorBidi"/>
          <w:lang w:eastAsia="sk-SK"/>
        </w:rPr>
        <w:t>je však povinný údaje skontrolovať na základe predložených identifikačných dokladov a postupovať v zmysle príslušnej metodiky pre zadávanie hlásenia o narodení</w:t>
      </w:r>
      <w:r w:rsidR="006822D5" w:rsidRPr="009D331F">
        <w:rPr>
          <w:rStyle w:val="normaltextrun"/>
          <w:rFonts w:asciiTheme="minorHAnsi" w:eastAsiaTheme="majorEastAsia" w:hAnsiTheme="minorHAnsi" w:cstheme="minorBidi"/>
          <w:lang w:eastAsia="sk-SK"/>
        </w:rPr>
        <w:t xml:space="preserve">. </w:t>
      </w:r>
    </w:p>
    <w:p w14:paraId="06C3C79A" w14:textId="42F4EE3A" w:rsidR="00F01047" w:rsidRPr="009D331F" w:rsidRDefault="00F01047" w:rsidP="00F010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</w:p>
    <w:p w14:paraId="37F6DFEF" w14:textId="25FE719E" w:rsidR="00E8233F" w:rsidRPr="009D331F" w:rsidRDefault="00C23099" w:rsidP="51A082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Bidi"/>
          <w:sz w:val="20"/>
          <w:szCs w:val="20"/>
        </w:rPr>
      </w:pPr>
      <w:r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V rámci </w:t>
      </w:r>
      <w:proofErr w:type="spellStart"/>
      <w:r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HoN</w:t>
      </w:r>
      <w:proofErr w:type="spellEnd"/>
      <w:r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 </w:t>
      </w:r>
      <w:r w:rsidR="00183CF2" w:rsidRPr="009D331F">
        <w:rPr>
          <w:rStyle w:val="normaltextrun"/>
          <w:rFonts w:asciiTheme="minorHAnsi" w:eastAsiaTheme="majorEastAsia" w:hAnsiTheme="minorHAnsi" w:cstheme="minorBidi"/>
          <w:sz w:val="20"/>
          <w:szCs w:val="20"/>
          <w:highlight w:val="yellow"/>
        </w:rPr>
        <w:t>zdravotnícky pracovník</w:t>
      </w:r>
      <w:r w:rsidR="00E8233F"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 zároveň zapíše údaje týkajúce sa Dohody rodičov/matky o mene a priezvisku dieťaťa (ďalej len „Dohoda“). Matka má možnosť Dohodu podpísať fyzicky u PZS alebo prostredníctvom elektronickej služby </w:t>
      </w:r>
      <w:r w:rsidR="00C44038"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cez ÚPVS </w:t>
      </w:r>
      <w:r w:rsidR="00E8233F"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(pozn. elektronická služba pre podpis Dohody je mimo </w:t>
      </w:r>
      <w:proofErr w:type="spellStart"/>
      <w:r w:rsidR="00E8233F"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scope</w:t>
      </w:r>
      <w:proofErr w:type="spellEnd"/>
      <w:r w:rsidR="00E8233F"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 tohto riešenia</w:t>
      </w:r>
      <w:r w:rsidR="00C44038"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, bude riešená MV SR</w:t>
      </w:r>
      <w:r w:rsidR="00E8233F"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). Ak matka Dohodu podpísala v PZS, </w:t>
      </w:r>
      <w:proofErr w:type="spellStart"/>
      <w:r w:rsidR="008761DE" w:rsidRPr="009D331F">
        <w:rPr>
          <w:rStyle w:val="normaltextrun"/>
          <w:rFonts w:asciiTheme="minorHAnsi" w:eastAsiaTheme="majorEastAsia" w:hAnsiTheme="minorHAnsi" w:cstheme="minorBidi"/>
          <w:sz w:val="20"/>
          <w:szCs w:val="20"/>
          <w:highlight w:val="yellow"/>
        </w:rPr>
        <w:t>ZPr</w:t>
      </w:r>
      <w:proofErr w:type="spellEnd"/>
      <w:r w:rsidR="00E8233F"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 to zaznačí do </w:t>
      </w:r>
      <w:proofErr w:type="spellStart"/>
      <w:r w:rsidR="00E8233F"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HoN</w:t>
      </w:r>
      <w:proofErr w:type="spellEnd"/>
      <w:r w:rsidR="00E8233F"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 a po </w:t>
      </w:r>
      <w:r w:rsidR="00C64775"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jeho elektronickom </w:t>
      </w:r>
      <w:r w:rsidR="00E8233F"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odoslaní  do NZIS, odošle papierovú Dohodu poštou na matriku.    </w:t>
      </w:r>
    </w:p>
    <w:p w14:paraId="2D582EAE" w14:textId="2D5987CD" w:rsidR="00C44038" w:rsidRPr="009D331F" w:rsidRDefault="00E8233F" w:rsidP="51A082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Bidi"/>
          <w:sz w:val="20"/>
          <w:szCs w:val="20"/>
        </w:rPr>
      </w:pPr>
      <w:r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Keďže tlačivo Dohody obsahuje údaje, ktoré zadáva </w:t>
      </w:r>
      <w:proofErr w:type="spellStart"/>
      <w:r w:rsidR="008761DE" w:rsidRPr="009D331F">
        <w:rPr>
          <w:rStyle w:val="normaltextrun"/>
          <w:rFonts w:asciiTheme="minorHAnsi" w:eastAsiaTheme="majorEastAsia" w:hAnsiTheme="minorHAnsi" w:cstheme="minorBidi"/>
          <w:sz w:val="20"/>
          <w:szCs w:val="20"/>
          <w:highlight w:val="yellow"/>
        </w:rPr>
        <w:t>ZPr</w:t>
      </w:r>
      <w:proofErr w:type="spellEnd"/>
      <w:r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 do </w:t>
      </w:r>
      <w:proofErr w:type="spellStart"/>
      <w:r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HoN</w:t>
      </w:r>
      <w:proofErr w:type="spellEnd"/>
      <w:r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, </w:t>
      </w:r>
      <w:r w:rsidR="0067393F"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N</w:t>
      </w:r>
      <w:r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IS m</w:t>
      </w:r>
      <w:r w:rsidR="2DB31E8D"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á</w:t>
      </w:r>
      <w:r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 umožniť </w:t>
      </w:r>
      <w:proofErr w:type="spellStart"/>
      <w:r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predvyplnenie</w:t>
      </w:r>
      <w:proofErr w:type="spellEnd"/>
      <w:r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 údajov Dohody a jej vytlačenie pre podpis matky. </w:t>
      </w:r>
      <w:r w:rsidR="00DC0FA8"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Tlačivo Dohody je v</w:t>
      </w:r>
      <w:r w:rsidR="006F6A5A"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 </w:t>
      </w:r>
      <w:hyperlink w:anchor="_Príloha_č._1">
        <w:r w:rsidR="00DC0FA8" w:rsidRPr="009D331F">
          <w:rPr>
            <w:rStyle w:val="Hypertextovprepojenie"/>
            <w:rFonts w:asciiTheme="minorHAnsi" w:eastAsiaTheme="majorEastAsia" w:hAnsiTheme="minorHAnsi" w:cstheme="minorBidi"/>
            <w:sz w:val="20"/>
            <w:szCs w:val="20"/>
          </w:rPr>
          <w:t>Prílohe č. 1 – Dohoda o mene a priezvisku dieťaťa - vzor</w:t>
        </w:r>
      </w:hyperlink>
      <w:r w:rsidR="00DC0FA8"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.</w:t>
      </w:r>
    </w:p>
    <w:p w14:paraId="28D11CE5" w14:textId="38EA07F4" w:rsidR="00F01047" w:rsidRPr="009D331F" w:rsidRDefault="00C44038" w:rsidP="00F01047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eastAsiaTheme="majorEastAsia" w:hAnsiTheme="minorHAnsi" w:cstheme="minorHAnsi"/>
          <w:sz w:val="20"/>
          <w:szCs w:val="20"/>
        </w:rPr>
      </w:pPr>
      <w:r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 xml:space="preserve">Dohodu matka nepodpisuje v nasledovných situáciách: </w:t>
      </w:r>
      <w:r w:rsidR="00F01047" w:rsidRPr="009D331F">
        <w:rPr>
          <w:rStyle w:val="eop"/>
          <w:rFonts w:asciiTheme="minorHAnsi" w:hAnsiTheme="minorHAnsi" w:cstheme="minorHAnsi"/>
          <w:sz w:val="20"/>
          <w:szCs w:val="20"/>
        </w:rPr>
        <w:t> </w:t>
      </w:r>
    </w:p>
    <w:p w14:paraId="794E5800" w14:textId="38A18C4F" w:rsidR="00F01047" w:rsidRPr="009D331F" w:rsidRDefault="00DC0FA8" w:rsidP="00C64DCB">
      <w:pPr>
        <w:pStyle w:val="paragraph"/>
        <w:numPr>
          <w:ilvl w:val="0"/>
          <w:numId w:val="32"/>
        </w:numPr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  <w:r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u</w:t>
      </w:r>
      <w:r w:rsidR="00F01047"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tajený pôrod</w:t>
      </w:r>
      <w:r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;</w:t>
      </w:r>
      <w:r w:rsidR="00F01047"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 </w:t>
      </w:r>
    </w:p>
    <w:p w14:paraId="23ED29F8" w14:textId="1F16C716" w:rsidR="00C44038" w:rsidRPr="009D331F" w:rsidRDefault="00DC0FA8" w:rsidP="00C64DCB">
      <w:pPr>
        <w:pStyle w:val="paragraph"/>
        <w:numPr>
          <w:ilvl w:val="0"/>
          <w:numId w:val="32"/>
        </w:numPr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  <w:r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 xml:space="preserve">neurčené meno dieťaťa, napr. </w:t>
      </w:r>
      <w:r w:rsidR="00F01047"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 xml:space="preserve">rodičia sa </w:t>
      </w:r>
      <w:r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 xml:space="preserve">na mene </w:t>
      </w:r>
      <w:r w:rsidR="00F01047"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nedohodnú, matka nevie</w:t>
      </w:r>
      <w:r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,</w:t>
      </w:r>
      <w:r w:rsidR="00F01047"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 xml:space="preserve"> aké meno dá svojmu dieťaťu</w:t>
      </w:r>
      <w:r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;</w:t>
      </w:r>
    </w:p>
    <w:p w14:paraId="4D92FDE5" w14:textId="6C7792A7" w:rsidR="00F01047" w:rsidRPr="009D331F" w:rsidRDefault="00DC0FA8" w:rsidP="00C64DCB">
      <w:pPr>
        <w:pStyle w:val="paragraph"/>
        <w:numPr>
          <w:ilvl w:val="0"/>
          <w:numId w:val="32"/>
        </w:numPr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  <w:r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m</w:t>
      </w:r>
      <w:r w:rsidR="00C44038"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atka bude podpisovať Dohodu prostredníctvom elektronickej služby MV SR</w:t>
      </w:r>
      <w:r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;</w:t>
      </w:r>
      <w:r w:rsidR="00F01047"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 </w:t>
      </w:r>
    </w:p>
    <w:p w14:paraId="1B232AD0" w14:textId="1C05D430" w:rsidR="00F01047" w:rsidRPr="009D331F" w:rsidRDefault="00DC0FA8" w:rsidP="00C64DCB">
      <w:pPr>
        <w:pStyle w:val="paragraph"/>
        <w:numPr>
          <w:ilvl w:val="0"/>
          <w:numId w:val="32"/>
        </w:numPr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  <w:r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n</w:t>
      </w:r>
      <w:r w:rsidR="00C44038"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ájdené dieťa mimo PZS alebo o</w:t>
      </w:r>
      <w:r w:rsidR="00F01047"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dlože</w:t>
      </w:r>
      <w:r w:rsidR="00C44038"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 xml:space="preserve">né </w:t>
      </w:r>
      <w:r w:rsidR="00F01047"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do hniezda záchrany</w:t>
      </w:r>
      <w:r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.</w:t>
      </w:r>
      <w:r w:rsidR="00F01047"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 </w:t>
      </w:r>
    </w:p>
    <w:p w14:paraId="34BC6D12" w14:textId="335E1149" w:rsidR="0067393F" w:rsidRPr="009D331F" w:rsidRDefault="0067393F" w:rsidP="00F010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</w:p>
    <w:p w14:paraId="03BEFB55" w14:textId="766C65EC" w:rsidR="006822D5" w:rsidRPr="009D331F" w:rsidRDefault="006136F7" w:rsidP="51A082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Bidi"/>
          <w:sz w:val="20"/>
          <w:szCs w:val="20"/>
        </w:rPr>
      </w:pPr>
      <w:r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Po zápise všetkých údajov </w:t>
      </w:r>
      <w:proofErr w:type="spellStart"/>
      <w:r w:rsidR="008761DE" w:rsidRPr="009D331F">
        <w:rPr>
          <w:rStyle w:val="normaltextrun"/>
          <w:rFonts w:asciiTheme="minorHAnsi" w:eastAsiaTheme="majorEastAsia" w:hAnsiTheme="minorHAnsi" w:cstheme="minorBidi"/>
          <w:sz w:val="20"/>
          <w:szCs w:val="20"/>
          <w:highlight w:val="yellow"/>
        </w:rPr>
        <w:t>ZPr</w:t>
      </w:r>
      <w:proofErr w:type="spellEnd"/>
      <w:r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 prostredníctvom </w:t>
      </w:r>
      <w:r w:rsidR="00810DB5"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NIS odošle </w:t>
      </w:r>
      <w:proofErr w:type="spellStart"/>
      <w:r w:rsidR="00810DB5"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HoN</w:t>
      </w:r>
      <w:proofErr w:type="spellEnd"/>
      <w:r w:rsidR="00810DB5"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 do NZIS</w:t>
      </w:r>
      <w:r w:rsidR="006822D5"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. </w:t>
      </w:r>
      <w:r w:rsidR="00810DB5"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NIS </w:t>
      </w:r>
      <w:r w:rsidR="006822D5"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pri ukladaní údajov do databázy IS </w:t>
      </w:r>
      <w:r w:rsidR="00071AB3"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a pred zaslaní do NZIS vykoná </w:t>
      </w:r>
      <w:r w:rsidR="006822D5"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všetky kontroly v zmysle </w:t>
      </w:r>
      <w:hyperlink w:anchor="_Príloha_č._2">
        <w:r w:rsidR="00DC0FA8" w:rsidRPr="009D331F">
          <w:rPr>
            <w:rStyle w:val="Hypertextovprepojenie"/>
            <w:rFonts w:asciiTheme="minorHAnsi" w:eastAsiaTheme="majorEastAsia" w:hAnsiTheme="minorHAnsi" w:cstheme="minorBidi"/>
            <w:sz w:val="20"/>
            <w:szCs w:val="20"/>
          </w:rPr>
          <w:t>Prílohy č. 2 – Zoznam chýb pri volaniach služieb</w:t>
        </w:r>
      </w:hyperlink>
      <w:r w:rsidR="00B926E9"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.</w:t>
      </w:r>
    </w:p>
    <w:p w14:paraId="79297846" w14:textId="65C17BE6" w:rsidR="00B8025F" w:rsidRPr="009D331F" w:rsidRDefault="00B8025F" w:rsidP="006822D5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eastAsiaTheme="majorEastAsia" w:hAnsiTheme="minorHAnsi" w:cstheme="minorHAnsi"/>
          <w:sz w:val="20"/>
          <w:szCs w:val="20"/>
        </w:rPr>
      </w:pPr>
    </w:p>
    <w:p w14:paraId="7768FF7F" w14:textId="77777777" w:rsidR="00980A7C" w:rsidRPr="009D331F" w:rsidRDefault="00980A7C" w:rsidP="006822D5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eastAsiaTheme="majorEastAsia" w:hAnsiTheme="minorHAnsi" w:cstheme="minorHAnsi"/>
          <w:sz w:val="20"/>
          <w:szCs w:val="20"/>
        </w:rPr>
      </w:pPr>
    </w:p>
    <w:p w14:paraId="1929A5FF" w14:textId="77777777" w:rsidR="00980A7C" w:rsidRPr="009D331F" w:rsidRDefault="00980A7C" w:rsidP="006822D5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eastAsiaTheme="majorEastAsia" w:hAnsiTheme="minorHAnsi" w:cstheme="minorHAnsi"/>
          <w:sz w:val="20"/>
          <w:szCs w:val="20"/>
        </w:rPr>
      </w:pPr>
    </w:p>
    <w:p w14:paraId="4FB95AE6" w14:textId="77777777" w:rsidR="00980A7C" w:rsidRPr="009D331F" w:rsidRDefault="00980A7C" w:rsidP="006822D5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eastAsiaTheme="majorEastAsia" w:hAnsiTheme="minorHAnsi" w:cstheme="minorHAnsi"/>
          <w:sz w:val="20"/>
          <w:szCs w:val="20"/>
        </w:rPr>
      </w:pPr>
    </w:p>
    <w:p w14:paraId="39D0CE36" w14:textId="4F8E6A7C" w:rsidR="0089349C" w:rsidRPr="009D331F" w:rsidRDefault="0089349C" w:rsidP="51A082AC">
      <w:pPr>
        <w:pStyle w:val="Odsekzoznamu"/>
        <w:ind w:left="0"/>
        <w:jc w:val="both"/>
        <w:rPr>
          <w:i/>
          <w:iCs/>
        </w:rPr>
      </w:pPr>
      <w:r w:rsidRPr="009D331F">
        <w:rPr>
          <w:b/>
          <w:bCs/>
          <w:i/>
          <w:iCs/>
          <w:u w:val="single"/>
        </w:rPr>
        <w:t>Upozornenie</w:t>
      </w:r>
      <w:r w:rsidRPr="009D331F">
        <w:rPr>
          <w:i/>
          <w:iCs/>
        </w:rPr>
        <w:t>:</w:t>
      </w:r>
      <w:r w:rsidR="00E12393" w:rsidRPr="009D331F">
        <w:rPr>
          <w:i/>
          <w:iCs/>
        </w:rPr>
        <w:t xml:space="preserve"> </w:t>
      </w:r>
    </w:p>
    <w:p w14:paraId="0ABFC7DD" w14:textId="150B56D3" w:rsidR="00E12393" w:rsidRPr="009D331F" w:rsidRDefault="00E12393" w:rsidP="51A082AC">
      <w:pPr>
        <w:pStyle w:val="Odsekzoznamu"/>
        <w:ind w:left="0"/>
        <w:jc w:val="both"/>
        <w:rPr>
          <w:i/>
          <w:iCs/>
        </w:rPr>
      </w:pPr>
      <w:r w:rsidRPr="009D331F">
        <w:rPr>
          <w:i/>
          <w:iCs/>
        </w:rPr>
        <w:t>Počas prv</w:t>
      </w:r>
      <w:r w:rsidR="00C64775" w:rsidRPr="009D331F">
        <w:rPr>
          <w:i/>
          <w:iCs/>
        </w:rPr>
        <w:t>ého</w:t>
      </w:r>
      <w:r w:rsidRPr="009D331F">
        <w:rPr>
          <w:i/>
          <w:iCs/>
        </w:rPr>
        <w:t xml:space="preserve"> mesiac</w:t>
      </w:r>
      <w:r w:rsidR="00C64775" w:rsidRPr="009D331F">
        <w:rPr>
          <w:i/>
          <w:iCs/>
        </w:rPr>
        <w:t>a</w:t>
      </w:r>
      <w:r w:rsidRPr="009D331F">
        <w:rPr>
          <w:i/>
          <w:iCs/>
        </w:rPr>
        <w:t xml:space="preserve"> po nasadení riešenia elektronizácie </w:t>
      </w:r>
      <w:proofErr w:type="spellStart"/>
      <w:r w:rsidRPr="009D331F">
        <w:rPr>
          <w:i/>
          <w:iCs/>
        </w:rPr>
        <w:t>HoN</w:t>
      </w:r>
      <w:proofErr w:type="spellEnd"/>
      <w:r w:rsidRPr="009D331F">
        <w:rPr>
          <w:i/>
          <w:iCs/>
        </w:rPr>
        <w:t xml:space="preserve">, tzn. </w:t>
      </w:r>
      <w:r w:rsidRPr="009D331F">
        <w:rPr>
          <w:b/>
          <w:bCs/>
          <w:i/>
          <w:iCs/>
        </w:rPr>
        <w:t>do 30.</w:t>
      </w:r>
      <w:r w:rsidR="00C64775" w:rsidRPr="009D331F">
        <w:rPr>
          <w:b/>
          <w:bCs/>
          <w:i/>
          <w:iCs/>
        </w:rPr>
        <w:t>4</w:t>
      </w:r>
      <w:r w:rsidRPr="009D331F">
        <w:rPr>
          <w:b/>
          <w:bCs/>
          <w:i/>
          <w:iCs/>
        </w:rPr>
        <w:t xml:space="preserve">.2022 bude mať </w:t>
      </w:r>
      <w:r w:rsidR="008761DE" w:rsidRPr="009D331F">
        <w:rPr>
          <w:b/>
          <w:bCs/>
          <w:i/>
          <w:iCs/>
          <w:highlight w:val="yellow"/>
        </w:rPr>
        <w:t>PZS</w:t>
      </w:r>
      <w:r w:rsidR="008761DE" w:rsidRPr="009D331F">
        <w:rPr>
          <w:b/>
          <w:bCs/>
          <w:i/>
          <w:iCs/>
        </w:rPr>
        <w:t xml:space="preserve"> </w:t>
      </w:r>
      <w:r w:rsidRPr="009D331F">
        <w:rPr>
          <w:b/>
          <w:bCs/>
          <w:i/>
          <w:iCs/>
        </w:rPr>
        <w:t xml:space="preserve">povinnosť zaslať okrem elektronického </w:t>
      </w:r>
      <w:proofErr w:type="spellStart"/>
      <w:r w:rsidRPr="009D331F">
        <w:rPr>
          <w:b/>
          <w:bCs/>
          <w:i/>
          <w:iCs/>
        </w:rPr>
        <w:t>HoN</w:t>
      </w:r>
      <w:proofErr w:type="spellEnd"/>
      <w:r w:rsidRPr="009D331F">
        <w:rPr>
          <w:b/>
          <w:bCs/>
          <w:i/>
          <w:iCs/>
        </w:rPr>
        <w:t xml:space="preserve"> aj </w:t>
      </w:r>
      <w:r w:rsidR="00C64775" w:rsidRPr="009D331F">
        <w:rPr>
          <w:b/>
          <w:bCs/>
          <w:i/>
          <w:iCs/>
        </w:rPr>
        <w:t xml:space="preserve">jeho </w:t>
      </w:r>
      <w:r w:rsidRPr="009D331F">
        <w:rPr>
          <w:b/>
          <w:bCs/>
          <w:i/>
          <w:iCs/>
        </w:rPr>
        <w:t xml:space="preserve">papierovú verziu </w:t>
      </w:r>
      <w:r w:rsidRPr="009D331F">
        <w:rPr>
          <w:i/>
          <w:iCs/>
        </w:rPr>
        <w:t xml:space="preserve">(formulár ŠU </w:t>
      </w:r>
      <w:proofErr w:type="spellStart"/>
      <w:r w:rsidRPr="009D331F">
        <w:rPr>
          <w:i/>
          <w:iCs/>
        </w:rPr>
        <w:t>Obyv</w:t>
      </w:r>
      <w:proofErr w:type="spellEnd"/>
      <w:r w:rsidRPr="009D331F">
        <w:rPr>
          <w:i/>
          <w:iCs/>
        </w:rPr>
        <w:t xml:space="preserve"> 2-12 Hlásenie o narodení). Po tomto termíne sa bude </w:t>
      </w:r>
      <w:proofErr w:type="spellStart"/>
      <w:r w:rsidRPr="009D331F">
        <w:rPr>
          <w:i/>
          <w:iCs/>
        </w:rPr>
        <w:t>HoN</w:t>
      </w:r>
      <w:proofErr w:type="spellEnd"/>
      <w:r w:rsidRPr="009D331F">
        <w:rPr>
          <w:i/>
          <w:iCs/>
        </w:rPr>
        <w:t xml:space="preserve"> zasielať už len elektronicky.</w:t>
      </w:r>
    </w:p>
    <w:p w14:paraId="4ABB0650" w14:textId="64597C5D" w:rsidR="00E12393" w:rsidRPr="009D331F" w:rsidRDefault="00E12393" w:rsidP="006822D5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eastAsiaTheme="majorEastAsia" w:hAnsiTheme="minorHAnsi" w:cstheme="minorHAnsi"/>
          <w:sz w:val="20"/>
          <w:szCs w:val="20"/>
        </w:rPr>
      </w:pPr>
    </w:p>
    <w:p w14:paraId="5804E6D2" w14:textId="7474F85E" w:rsidR="00810DB5" w:rsidRPr="009D331F" w:rsidRDefault="00810DB5" w:rsidP="006822D5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eastAsiaTheme="majorEastAsia" w:hAnsiTheme="minorHAnsi" w:cstheme="minorHAnsi"/>
          <w:sz w:val="20"/>
          <w:szCs w:val="20"/>
        </w:rPr>
      </w:pPr>
      <w:r w:rsidRPr="009D331F">
        <w:rPr>
          <w:rFonts w:asciiTheme="minorHAnsi" w:eastAsiaTheme="majorEastAsia" w:hAnsiTheme="minorHAnsi" w:cstheme="minorHAnsi"/>
          <w:sz w:val="20"/>
          <w:szCs w:val="20"/>
        </w:rPr>
        <w:t xml:space="preserve">Ďalší detailný popis je uvedený v kapitole </w:t>
      </w:r>
      <w:hyperlink w:anchor="_A1_–_Zápis" w:history="1">
        <w:r w:rsidRPr="009D331F">
          <w:rPr>
            <w:rStyle w:val="Hypertextovprepojenie"/>
            <w:rFonts w:asciiTheme="minorHAnsi" w:eastAsiaTheme="majorEastAsia" w:hAnsiTheme="minorHAnsi" w:cstheme="minorHAnsi"/>
            <w:sz w:val="20"/>
            <w:szCs w:val="20"/>
          </w:rPr>
          <w:t>4.2.1. A01 – Zápis hlásenia o narodení</w:t>
        </w:r>
      </w:hyperlink>
      <w:r w:rsidRPr="009D331F">
        <w:rPr>
          <w:rFonts w:asciiTheme="minorHAnsi" w:eastAsiaTheme="majorEastAsia" w:hAnsiTheme="minorHAnsi" w:cstheme="minorHAnsi"/>
          <w:sz w:val="20"/>
          <w:szCs w:val="20"/>
        </w:rPr>
        <w:t>.</w:t>
      </w:r>
    </w:p>
    <w:p w14:paraId="466913FA" w14:textId="77777777" w:rsidR="00810DB5" w:rsidRPr="009D331F" w:rsidRDefault="00810DB5" w:rsidP="006822D5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eastAsiaTheme="majorEastAsia" w:hAnsiTheme="minorHAnsi" w:cstheme="minorHAnsi"/>
          <w:sz w:val="20"/>
          <w:szCs w:val="20"/>
        </w:rPr>
      </w:pPr>
    </w:p>
    <w:p w14:paraId="55DC4A79" w14:textId="3234EFFD" w:rsidR="007E43C7" w:rsidRPr="009D331F" w:rsidRDefault="007E43C7" w:rsidP="006822D5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eastAsiaTheme="majorEastAsia" w:hAnsiTheme="minorHAnsi" w:cstheme="minorHAnsi"/>
          <w:sz w:val="20"/>
          <w:szCs w:val="20"/>
        </w:rPr>
      </w:pPr>
    </w:p>
    <w:p w14:paraId="0B91BDA7" w14:textId="657D35A8" w:rsidR="007E43C7" w:rsidRPr="009D331F" w:rsidRDefault="007E43C7" w:rsidP="00C64DCB">
      <w:pPr>
        <w:pStyle w:val="paragraph"/>
        <w:numPr>
          <w:ilvl w:val="0"/>
          <w:numId w:val="33"/>
        </w:numPr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</w:pPr>
      <w:r w:rsidRPr="009D331F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>Zápis zmeny hlásenia o narodení</w:t>
      </w:r>
    </w:p>
    <w:p w14:paraId="3AB0E381" w14:textId="266186B0" w:rsidR="007E43C7" w:rsidRPr="009D331F" w:rsidRDefault="007E43C7" w:rsidP="006822D5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eastAsiaTheme="majorEastAsia" w:hAnsiTheme="minorHAnsi" w:cstheme="minorHAnsi"/>
          <w:sz w:val="20"/>
          <w:szCs w:val="20"/>
        </w:rPr>
      </w:pPr>
    </w:p>
    <w:p w14:paraId="473630D3" w14:textId="5EC7A759" w:rsidR="003949BA" w:rsidRPr="009D331F" w:rsidRDefault="006136F7" w:rsidP="51A082AC">
      <w:pPr>
        <w:jc w:val="both"/>
        <w:rPr>
          <w:rFonts w:asciiTheme="minorHAnsi" w:hAnsiTheme="minorHAnsi" w:cstheme="minorBidi"/>
        </w:rPr>
      </w:pPr>
      <w:r w:rsidRPr="009D331F">
        <w:rPr>
          <w:rFonts w:asciiTheme="minorHAnsi" w:hAnsiTheme="minorHAnsi" w:cstheme="minorBidi"/>
        </w:rPr>
        <w:t xml:space="preserve">Ak </w:t>
      </w:r>
      <w:proofErr w:type="spellStart"/>
      <w:r w:rsidR="008761DE" w:rsidRPr="009D331F">
        <w:rPr>
          <w:rFonts w:asciiTheme="minorHAnsi" w:hAnsiTheme="minorHAnsi" w:cstheme="minorBidi"/>
          <w:highlight w:val="yellow"/>
        </w:rPr>
        <w:t>ZPr</w:t>
      </w:r>
      <w:proofErr w:type="spellEnd"/>
      <w:r w:rsidRPr="009D331F">
        <w:rPr>
          <w:rFonts w:asciiTheme="minorHAnsi" w:hAnsiTheme="minorHAnsi" w:cstheme="minorBidi"/>
        </w:rPr>
        <w:t xml:space="preserve"> zistí chybu v zaslanom </w:t>
      </w:r>
      <w:proofErr w:type="spellStart"/>
      <w:r w:rsidRPr="009D331F">
        <w:rPr>
          <w:rFonts w:asciiTheme="minorHAnsi" w:hAnsiTheme="minorHAnsi" w:cstheme="minorBidi"/>
        </w:rPr>
        <w:t>HoN</w:t>
      </w:r>
      <w:proofErr w:type="spellEnd"/>
      <w:r w:rsidRPr="009D331F">
        <w:rPr>
          <w:rFonts w:asciiTheme="minorHAnsi" w:hAnsiTheme="minorHAnsi" w:cstheme="minorBidi"/>
        </w:rPr>
        <w:t>, môž</w:t>
      </w:r>
      <w:r w:rsidR="008761DE" w:rsidRPr="009D331F">
        <w:rPr>
          <w:rFonts w:asciiTheme="minorHAnsi" w:hAnsiTheme="minorHAnsi" w:cstheme="minorBidi"/>
          <w:highlight w:val="yellow"/>
        </w:rPr>
        <w:t>e</w:t>
      </w:r>
      <w:r w:rsidR="00277945" w:rsidRPr="009D331F">
        <w:rPr>
          <w:rFonts w:asciiTheme="minorHAnsi" w:hAnsiTheme="minorHAnsi" w:cstheme="minorBidi"/>
        </w:rPr>
        <w:t xml:space="preserve"> </w:t>
      </w:r>
      <w:r w:rsidR="00277945" w:rsidRPr="009D331F">
        <w:rPr>
          <w:rFonts w:asciiTheme="minorHAnsi" w:hAnsiTheme="minorHAnsi" w:cstheme="minorBidi"/>
          <w:highlight w:val="yellow"/>
        </w:rPr>
        <w:t>ho</w:t>
      </w:r>
      <w:r w:rsidRPr="009D331F">
        <w:rPr>
          <w:rFonts w:asciiTheme="minorHAnsi" w:hAnsiTheme="minorHAnsi" w:cstheme="minorBidi"/>
        </w:rPr>
        <w:t xml:space="preserve"> opraviť cez</w:t>
      </w:r>
      <w:r w:rsidR="00681462" w:rsidRPr="009D331F">
        <w:rPr>
          <w:rFonts w:asciiTheme="minorHAnsi" w:hAnsiTheme="minorHAnsi" w:cstheme="minorBidi"/>
        </w:rPr>
        <w:t xml:space="preserve"> zmenu a to aj v prípade, keď</w:t>
      </w:r>
      <w:r w:rsidRPr="009D331F">
        <w:rPr>
          <w:rFonts w:asciiTheme="minorHAnsi" w:hAnsiTheme="minorHAnsi" w:cstheme="minorBidi"/>
        </w:rPr>
        <w:t xml:space="preserve"> hlásenie bol</w:t>
      </w:r>
      <w:r w:rsidR="00681462" w:rsidRPr="009D331F">
        <w:rPr>
          <w:rFonts w:asciiTheme="minorHAnsi" w:hAnsiTheme="minorHAnsi" w:cstheme="minorBidi"/>
        </w:rPr>
        <w:t>o odoslané z NZIS</w:t>
      </w:r>
      <w:r w:rsidRPr="009D331F">
        <w:rPr>
          <w:rFonts w:asciiTheme="minorHAnsi" w:hAnsiTheme="minorHAnsi" w:cstheme="minorBidi"/>
        </w:rPr>
        <w:t xml:space="preserve"> </w:t>
      </w:r>
      <w:r w:rsidR="00681462" w:rsidRPr="009D331F">
        <w:rPr>
          <w:rFonts w:asciiTheme="minorHAnsi" w:hAnsiTheme="minorHAnsi" w:cstheme="minorBidi"/>
        </w:rPr>
        <w:t>do Centrálneho informačného systému matrík (ďalej len „</w:t>
      </w:r>
      <w:r w:rsidR="006F6A5A" w:rsidRPr="009D331F">
        <w:rPr>
          <w:rFonts w:asciiTheme="minorHAnsi" w:hAnsiTheme="minorHAnsi" w:cstheme="minorBidi"/>
        </w:rPr>
        <w:t>CISMA</w:t>
      </w:r>
      <w:r w:rsidR="00681462" w:rsidRPr="009D331F">
        <w:rPr>
          <w:rFonts w:asciiTheme="minorHAnsi" w:hAnsiTheme="minorHAnsi" w:cstheme="minorBidi"/>
        </w:rPr>
        <w:t>“)</w:t>
      </w:r>
      <w:r w:rsidR="006F6A5A" w:rsidRPr="009D331F">
        <w:rPr>
          <w:rFonts w:asciiTheme="minorHAnsi" w:hAnsiTheme="minorHAnsi" w:cstheme="minorBidi"/>
        </w:rPr>
        <w:t xml:space="preserve">. </w:t>
      </w:r>
    </w:p>
    <w:p w14:paraId="2C6D316D" w14:textId="49546F14" w:rsidR="00F0212A" w:rsidRPr="009D331F" w:rsidRDefault="007D6D05" w:rsidP="51A082AC">
      <w:pPr>
        <w:jc w:val="both"/>
        <w:rPr>
          <w:rFonts w:asciiTheme="minorHAnsi" w:hAnsiTheme="minorHAnsi" w:cstheme="minorBidi"/>
        </w:rPr>
      </w:pPr>
      <w:r w:rsidRPr="009D331F">
        <w:rPr>
          <w:rFonts w:asciiTheme="minorHAnsi" w:hAnsiTheme="minorHAnsi" w:cstheme="minorBidi"/>
        </w:rPr>
        <w:t>Zmena nie je možná v prípade nesprávne uvedeného</w:t>
      </w:r>
      <w:r w:rsidR="00F0212A" w:rsidRPr="009D331F">
        <w:rPr>
          <w:rFonts w:asciiTheme="minorHAnsi" w:hAnsiTheme="minorHAnsi" w:cstheme="minorBidi"/>
        </w:rPr>
        <w:t>:</w:t>
      </w:r>
      <w:r w:rsidRPr="009D331F">
        <w:rPr>
          <w:rFonts w:asciiTheme="minorHAnsi" w:hAnsiTheme="minorHAnsi" w:cstheme="minorBidi"/>
        </w:rPr>
        <w:t xml:space="preserve"> </w:t>
      </w:r>
    </w:p>
    <w:p w14:paraId="7F622391" w14:textId="13D2E08B" w:rsidR="00F0212A" w:rsidRPr="009D331F" w:rsidRDefault="007D6D05" w:rsidP="00C64DCB">
      <w:pPr>
        <w:pStyle w:val="Odsekzoznamu"/>
        <w:numPr>
          <w:ilvl w:val="0"/>
          <w:numId w:val="41"/>
        </w:numPr>
        <w:jc w:val="both"/>
        <w:rPr>
          <w:rFonts w:asciiTheme="minorHAnsi" w:hAnsiTheme="minorHAnsi" w:cstheme="minorBidi"/>
        </w:rPr>
      </w:pPr>
      <w:r w:rsidRPr="009D331F">
        <w:rPr>
          <w:rFonts w:asciiTheme="minorHAnsi" w:hAnsiTheme="minorHAnsi" w:cstheme="minorBidi"/>
        </w:rPr>
        <w:t>miesta narodenia dieťaťa</w:t>
      </w:r>
      <w:r w:rsidR="00854DA9" w:rsidRPr="009D331F">
        <w:rPr>
          <w:rFonts w:asciiTheme="minorHAnsi" w:hAnsiTheme="minorHAnsi" w:cstheme="minorBidi"/>
        </w:rPr>
        <w:t>,</w:t>
      </w:r>
    </w:p>
    <w:p w14:paraId="4A0B7360" w14:textId="76D26DE2" w:rsidR="00F0212A" w:rsidRPr="009D331F" w:rsidRDefault="00F0212A" w:rsidP="00C64DCB">
      <w:pPr>
        <w:pStyle w:val="Odsekzoznamu"/>
        <w:numPr>
          <w:ilvl w:val="0"/>
          <w:numId w:val="41"/>
        </w:numPr>
        <w:jc w:val="both"/>
        <w:rPr>
          <w:rFonts w:asciiTheme="minorHAnsi" w:hAnsiTheme="minorHAnsi" w:cstheme="minorBidi"/>
        </w:rPr>
      </w:pPr>
      <w:r w:rsidRPr="009D331F">
        <w:rPr>
          <w:rFonts w:asciiTheme="minorHAnsi" w:hAnsiTheme="minorHAnsi" w:cstheme="minorBidi"/>
        </w:rPr>
        <w:t>príznaku pre utajený pôrod</w:t>
      </w:r>
      <w:r w:rsidR="00854DA9" w:rsidRPr="009D331F">
        <w:rPr>
          <w:rFonts w:asciiTheme="minorHAnsi" w:hAnsiTheme="minorHAnsi" w:cstheme="minorBidi"/>
        </w:rPr>
        <w:t>,</w:t>
      </w:r>
    </w:p>
    <w:p w14:paraId="509EE8BD" w14:textId="0F657B01" w:rsidR="003949BA" w:rsidRPr="009D331F" w:rsidRDefault="00F0212A" w:rsidP="00C64DCB">
      <w:pPr>
        <w:pStyle w:val="Odsekzoznamu"/>
        <w:numPr>
          <w:ilvl w:val="0"/>
          <w:numId w:val="41"/>
        </w:numPr>
        <w:jc w:val="both"/>
        <w:rPr>
          <w:rFonts w:asciiTheme="minorHAnsi" w:hAnsiTheme="minorHAnsi" w:cstheme="minorBidi"/>
        </w:rPr>
      </w:pPr>
      <w:r w:rsidRPr="009D331F">
        <w:rPr>
          <w:rFonts w:asciiTheme="minorHAnsi" w:hAnsiTheme="minorHAnsi" w:cstheme="minorBidi"/>
        </w:rPr>
        <w:t>príznaku pre nájdené dieťa</w:t>
      </w:r>
      <w:r w:rsidR="00854DA9" w:rsidRPr="009D331F">
        <w:rPr>
          <w:rFonts w:asciiTheme="minorHAnsi" w:hAnsiTheme="minorHAnsi" w:cstheme="minorBidi"/>
        </w:rPr>
        <w:t>,</w:t>
      </w:r>
      <w:r w:rsidRPr="009D331F">
        <w:rPr>
          <w:rFonts w:asciiTheme="minorHAnsi" w:hAnsiTheme="minorHAnsi" w:cstheme="minorBidi"/>
        </w:rPr>
        <w:t xml:space="preserve"> </w:t>
      </w:r>
    </w:p>
    <w:p w14:paraId="1EF81069" w14:textId="707CE043" w:rsidR="006F6A5A" w:rsidRPr="009D331F" w:rsidRDefault="00854DA9" w:rsidP="00854DA9">
      <w:pPr>
        <w:jc w:val="both"/>
      </w:pPr>
      <w:r w:rsidRPr="009D331F">
        <w:t>v</w:t>
      </w:r>
      <w:r w:rsidR="003949BA" w:rsidRPr="009D331F">
        <w:t>tedy je nutné pôvodné hlásenie stornovať a zadať nové.</w:t>
      </w:r>
    </w:p>
    <w:p w14:paraId="26288E48" w14:textId="7AC48BDC" w:rsidR="007E43C7" w:rsidRPr="009D331F" w:rsidRDefault="008761DE" w:rsidP="51A082AC">
      <w:pPr>
        <w:jc w:val="both"/>
        <w:rPr>
          <w:rFonts w:asciiTheme="minorHAnsi" w:hAnsiTheme="minorHAnsi" w:cstheme="minorBidi"/>
        </w:rPr>
      </w:pPr>
      <w:proofErr w:type="spellStart"/>
      <w:r w:rsidRPr="009D331F">
        <w:rPr>
          <w:rFonts w:asciiTheme="minorHAnsi" w:hAnsiTheme="minorHAnsi" w:cstheme="minorBidi"/>
          <w:highlight w:val="yellow"/>
        </w:rPr>
        <w:t>ZPr</w:t>
      </w:r>
      <w:proofErr w:type="spellEnd"/>
      <w:r w:rsidR="007E43C7" w:rsidRPr="009D331F">
        <w:rPr>
          <w:rFonts w:asciiTheme="minorHAnsi" w:hAnsiTheme="minorHAnsi" w:cstheme="minorBidi"/>
        </w:rPr>
        <w:t xml:space="preserve"> si vyhľadá cez NIS príslušné </w:t>
      </w:r>
      <w:proofErr w:type="spellStart"/>
      <w:r w:rsidR="007E43C7" w:rsidRPr="009D331F">
        <w:rPr>
          <w:rFonts w:asciiTheme="minorHAnsi" w:hAnsiTheme="minorHAnsi" w:cstheme="minorBidi"/>
        </w:rPr>
        <w:t>HoN</w:t>
      </w:r>
      <w:proofErr w:type="spellEnd"/>
      <w:r w:rsidR="007E43C7" w:rsidRPr="009D331F">
        <w:rPr>
          <w:rFonts w:asciiTheme="minorHAnsi" w:hAnsiTheme="minorHAnsi" w:cstheme="minorBidi"/>
        </w:rPr>
        <w:t xml:space="preserve">, vykoná potrebnú zmenu a opravené </w:t>
      </w:r>
      <w:proofErr w:type="spellStart"/>
      <w:r w:rsidR="007E43C7" w:rsidRPr="009D331F">
        <w:rPr>
          <w:rFonts w:asciiTheme="minorHAnsi" w:hAnsiTheme="minorHAnsi" w:cstheme="minorBidi"/>
        </w:rPr>
        <w:t>HoN</w:t>
      </w:r>
      <w:proofErr w:type="spellEnd"/>
      <w:r w:rsidR="007E43C7" w:rsidRPr="009D331F">
        <w:rPr>
          <w:rFonts w:asciiTheme="minorHAnsi" w:hAnsiTheme="minorHAnsi" w:cstheme="minorBidi"/>
        </w:rPr>
        <w:t xml:space="preserve"> odošle. Je dôležité, aby opravené hlásenie mal</w:t>
      </w:r>
      <w:r w:rsidR="00681462" w:rsidRPr="009D331F">
        <w:rPr>
          <w:rFonts w:asciiTheme="minorHAnsi" w:hAnsiTheme="minorHAnsi" w:cstheme="minorBidi"/>
        </w:rPr>
        <w:t xml:space="preserve">o rovnaké ID ako pôvodné hlásenie. Na základe ID  bude CISMA </w:t>
      </w:r>
      <w:r w:rsidR="2CEAE0EA" w:rsidRPr="009D331F">
        <w:rPr>
          <w:rFonts w:asciiTheme="minorHAnsi" w:hAnsiTheme="minorHAnsi" w:cstheme="minorBidi"/>
        </w:rPr>
        <w:t>rozlišovať</w:t>
      </w:r>
      <w:r w:rsidR="007E43C7" w:rsidRPr="009D331F">
        <w:rPr>
          <w:rFonts w:asciiTheme="minorHAnsi" w:hAnsiTheme="minorHAnsi" w:cstheme="minorBidi"/>
        </w:rPr>
        <w:t xml:space="preserve">, že sa jedná o opravu už zaslaného </w:t>
      </w:r>
      <w:proofErr w:type="spellStart"/>
      <w:r w:rsidR="007E43C7" w:rsidRPr="009D331F">
        <w:rPr>
          <w:rFonts w:asciiTheme="minorHAnsi" w:hAnsiTheme="minorHAnsi" w:cstheme="minorBidi"/>
        </w:rPr>
        <w:t>HoN</w:t>
      </w:r>
      <w:proofErr w:type="spellEnd"/>
      <w:r w:rsidR="007E43C7" w:rsidRPr="009D331F">
        <w:rPr>
          <w:rFonts w:asciiTheme="minorHAnsi" w:hAnsiTheme="minorHAnsi" w:cstheme="minorBidi"/>
        </w:rPr>
        <w:t xml:space="preserve"> a nejedná sa o nové.</w:t>
      </w:r>
    </w:p>
    <w:p w14:paraId="07A9C373" w14:textId="316E77A1" w:rsidR="00810DB5" w:rsidRPr="009D331F" w:rsidRDefault="00810DB5" w:rsidP="00810DB5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eastAsiaTheme="majorEastAsia" w:hAnsiTheme="minorHAnsi" w:cstheme="minorHAnsi"/>
          <w:sz w:val="20"/>
          <w:szCs w:val="20"/>
        </w:rPr>
      </w:pPr>
      <w:r w:rsidRPr="009D331F">
        <w:rPr>
          <w:rFonts w:asciiTheme="minorHAnsi" w:eastAsiaTheme="majorEastAsia" w:hAnsiTheme="minorHAnsi" w:cstheme="minorHAnsi"/>
          <w:sz w:val="20"/>
          <w:szCs w:val="20"/>
        </w:rPr>
        <w:t xml:space="preserve">Ďalší detailný popis je uvedený v kapitole </w:t>
      </w:r>
      <w:hyperlink w:anchor="_A2_–_Vyhľadanie" w:history="1">
        <w:r w:rsidRPr="009D331F">
          <w:rPr>
            <w:rStyle w:val="Hypertextovprepojenie"/>
            <w:rFonts w:asciiTheme="minorHAnsi" w:eastAsiaTheme="majorEastAsia" w:hAnsiTheme="minorHAnsi" w:cstheme="minorHAnsi"/>
            <w:sz w:val="20"/>
            <w:szCs w:val="20"/>
          </w:rPr>
          <w:t>4.2.2. A02 – Zmena hlásenia o narodení</w:t>
        </w:r>
      </w:hyperlink>
      <w:r w:rsidRPr="009D331F">
        <w:rPr>
          <w:rFonts w:asciiTheme="minorHAnsi" w:eastAsiaTheme="majorEastAsia" w:hAnsiTheme="minorHAnsi" w:cstheme="minorHAnsi"/>
          <w:sz w:val="20"/>
          <w:szCs w:val="20"/>
        </w:rPr>
        <w:t>.</w:t>
      </w:r>
    </w:p>
    <w:p w14:paraId="240B50CB" w14:textId="24ED2884" w:rsidR="007E43C7" w:rsidRPr="009D331F" w:rsidRDefault="007E43C7" w:rsidP="660E2C0E">
      <w:pPr>
        <w:jc w:val="both"/>
        <w:rPr>
          <w:rFonts w:asciiTheme="minorHAnsi" w:hAnsiTheme="minorHAnsi" w:cstheme="minorHAnsi"/>
        </w:rPr>
      </w:pPr>
    </w:p>
    <w:p w14:paraId="3EE6C5A0" w14:textId="4EFB481C" w:rsidR="007E43C7" w:rsidRPr="009D331F" w:rsidRDefault="007E43C7" w:rsidP="00C64DCB">
      <w:pPr>
        <w:pStyle w:val="paragraph"/>
        <w:numPr>
          <w:ilvl w:val="0"/>
          <w:numId w:val="33"/>
        </w:numPr>
        <w:spacing w:before="0" w:beforeAutospacing="0" w:after="0" w:afterAutospacing="0"/>
        <w:jc w:val="both"/>
        <w:textAlignment w:val="baseline"/>
        <w:rPr>
          <w:rFonts w:asciiTheme="minorHAnsi" w:eastAsiaTheme="majorEastAsia" w:hAnsiTheme="minorHAnsi" w:cstheme="minorHAnsi"/>
          <w:b/>
          <w:sz w:val="20"/>
          <w:szCs w:val="20"/>
        </w:rPr>
      </w:pPr>
      <w:r w:rsidRPr="009D331F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>Zápis storna hlásenia o narodení</w:t>
      </w:r>
    </w:p>
    <w:p w14:paraId="275DCB3B" w14:textId="77777777" w:rsidR="007E43C7" w:rsidRPr="009D331F" w:rsidRDefault="007E43C7" w:rsidP="660E2C0E">
      <w:pPr>
        <w:jc w:val="both"/>
        <w:rPr>
          <w:rFonts w:asciiTheme="minorHAnsi" w:hAnsiTheme="minorHAnsi" w:cstheme="minorHAnsi"/>
        </w:rPr>
      </w:pPr>
    </w:p>
    <w:p w14:paraId="27981C0D" w14:textId="6B6ACE37" w:rsidR="006F6A5A" w:rsidRPr="009D331F" w:rsidRDefault="006F6A5A" w:rsidP="51A082AC">
      <w:pPr>
        <w:jc w:val="both"/>
        <w:rPr>
          <w:rFonts w:asciiTheme="minorHAnsi" w:hAnsiTheme="minorHAnsi" w:cstheme="minorBidi"/>
        </w:rPr>
      </w:pPr>
      <w:r w:rsidRPr="009D331F">
        <w:rPr>
          <w:rFonts w:asciiTheme="minorHAnsi" w:hAnsiTheme="minorHAnsi" w:cstheme="minorBidi"/>
        </w:rPr>
        <w:t xml:space="preserve">V prípade, ak </w:t>
      </w:r>
      <w:proofErr w:type="spellStart"/>
      <w:r w:rsidRPr="009D331F">
        <w:rPr>
          <w:rFonts w:asciiTheme="minorHAnsi" w:hAnsiTheme="minorHAnsi" w:cstheme="minorBidi"/>
        </w:rPr>
        <w:t>HoN</w:t>
      </w:r>
      <w:proofErr w:type="spellEnd"/>
      <w:r w:rsidRPr="009D331F">
        <w:rPr>
          <w:rFonts w:asciiTheme="minorHAnsi" w:hAnsiTheme="minorHAnsi" w:cstheme="minorBidi"/>
        </w:rPr>
        <w:t xml:space="preserve"> bolo  zapísané, resp. aj zaslané omylom</w:t>
      </w:r>
      <w:r w:rsidR="00611EDF" w:rsidRPr="009D331F">
        <w:rPr>
          <w:rFonts w:asciiTheme="minorHAnsi" w:hAnsiTheme="minorHAnsi" w:cstheme="minorBidi"/>
        </w:rPr>
        <w:t xml:space="preserve"> (napr. duplicitne vytvorené hlásenie)</w:t>
      </w:r>
      <w:r w:rsidR="00AF4E4D" w:rsidRPr="009D331F">
        <w:rPr>
          <w:rFonts w:asciiTheme="minorHAnsi" w:hAnsiTheme="minorHAnsi" w:cstheme="minorBidi"/>
        </w:rPr>
        <w:t xml:space="preserve"> alebo bolo nesprávne uvedené miesto narodenia dieťaťa</w:t>
      </w:r>
      <w:r w:rsidR="006F46DE" w:rsidRPr="009D331F">
        <w:rPr>
          <w:rFonts w:asciiTheme="minorHAnsi" w:hAnsiTheme="minorHAnsi" w:cstheme="minorBidi"/>
        </w:rPr>
        <w:t xml:space="preserve">, </w:t>
      </w:r>
      <w:r w:rsidR="00854DA9" w:rsidRPr="009D331F">
        <w:rPr>
          <w:rFonts w:asciiTheme="minorHAnsi" w:hAnsiTheme="minorHAnsi" w:cstheme="minorBidi"/>
        </w:rPr>
        <w:t xml:space="preserve">príznak pre utajený pôrod alebo nájdené dieťa, </w:t>
      </w:r>
      <w:r w:rsidR="006F46DE" w:rsidRPr="009D331F">
        <w:rPr>
          <w:rFonts w:asciiTheme="minorHAnsi" w:hAnsiTheme="minorHAnsi" w:cstheme="minorBidi"/>
        </w:rPr>
        <w:t>NIS</w:t>
      </w:r>
      <w:r w:rsidRPr="009D331F">
        <w:rPr>
          <w:rFonts w:asciiTheme="minorHAnsi" w:hAnsiTheme="minorHAnsi" w:cstheme="minorBidi"/>
        </w:rPr>
        <w:t xml:space="preserve"> umožní hlásenie vyhľadať, stornovať a informáciu o </w:t>
      </w:r>
      <w:r w:rsidR="006F46DE" w:rsidRPr="009D331F">
        <w:rPr>
          <w:rFonts w:asciiTheme="minorHAnsi" w:hAnsiTheme="minorHAnsi" w:cstheme="minorBidi"/>
        </w:rPr>
        <w:t>storne</w:t>
      </w:r>
      <w:r w:rsidRPr="009D331F">
        <w:rPr>
          <w:rFonts w:asciiTheme="minorHAnsi" w:hAnsiTheme="minorHAnsi" w:cstheme="minorBidi"/>
        </w:rPr>
        <w:t xml:space="preserve"> zaslať do NCZI</w:t>
      </w:r>
      <w:r w:rsidR="007E43C7" w:rsidRPr="009D331F">
        <w:rPr>
          <w:rFonts w:asciiTheme="minorHAnsi" w:hAnsiTheme="minorHAnsi" w:cstheme="minorBidi"/>
        </w:rPr>
        <w:t>.</w:t>
      </w:r>
      <w:r w:rsidR="003C2F4D" w:rsidRPr="009D331F">
        <w:rPr>
          <w:rFonts w:asciiTheme="minorHAnsi" w:hAnsiTheme="minorHAnsi" w:cstheme="minorBidi"/>
        </w:rPr>
        <w:t xml:space="preserve"> Pri storne musí </w:t>
      </w:r>
      <w:proofErr w:type="spellStart"/>
      <w:r w:rsidR="008761DE" w:rsidRPr="009D331F">
        <w:rPr>
          <w:rFonts w:asciiTheme="minorHAnsi" w:hAnsiTheme="minorHAnsi" w:cstheme="minorBidi"/>
          <w:highlight w:val="yellow"/>
        </w:rPr>
        <w:t>ZPr</w:t>
      </w:r>
      <w:proofErr w:type="spellEnd"/>
      <w:r w:rsidR="003C2F4D" w:rsidRPr="009D331F">
        <w:rPr>
          <w:rFonts w:asciiTheme="minorHAnsi" w:hAnsiTheme="minorHAnsi" w:cstheme="minorBidi"/>
        </w:rPr>
        <w:t xml:space="preserve"> vždy označiť, že sa jedná o storno a musí zadať dôvod storna. Rovnako ako pri zmene</w:t>
      </w:r>
      <w:r w:rsidR="00AF4E4D" w:rsidRPr="009D331F">
        <w:rPr>
          <w:rFonts w:asciiTheme="minorHAnsi" w:hAnsiTheme="minorHAnsi" w:cstheme="minorBidi"/>
        </w:rPr>
        <w:t>,</w:t>
      </w:r>
      <w:r w:rsidR="003C2F4D" w:rsidRPr="009D331F">
        <w:rPr>
          <w:rFonts w:asciiTheme="minorHAnsi" w:hAnsiTheme="minorHAnsi" w:cstheme="minorBidi"/>
        </w:rPr>
        <w:t xml:space="preserve"> </w:t>
      </w:r>
      <w:r w:rsidR="00611EDF" w:rsidRPr="009D331F">
        <w:rPr>
          <w:rFonts w:asciiTheme="minorHAnsi" w:hAnsiTheme="minorHAnsi" w:cstheme="minorBidi"/>
        </w:rPr>
        <w:t>aj pri storne</w:t>
      </w:r>
      <w:r w:rsidR="003C2F4D" w:rsidRPr="009D331F">
        <w:rPr>
          <w:rFonts w:asciiTheme="minorHAnsi" w:hAnsiTheme="minorHAnsi" w:cstheme="minorBidi"/>
        </w:rPr>
        <w:t xml:space="preserve"> musí mať stornované </w:t>
      </w:r>
      <w:proofErr w:type="spellStart"/>
      <w:r w:rsidR="003C2F4D" w:rsidRPr="009D331F">
        <w:rPr>
          <w:rFonts w:asciiTheme="minorHAnsi" w:hAnsiTheme="minorHAnsi" w:cstheme="minorBidi"/>
        </w:rPr>
        <w:t>HoN</w:t>
      </w:r>
      <w:proofErr w:type="spellEnd"/>
      <w:r w:rsidR="003C2F4D" w:rsidRPr="009D331F">
        <w:rPr>
          <w:rFonts w:asciiTheme="minorHAnsi" w:hAnsiTheme="minorHAnsi" w:cstheme="minorBidi"/>
        </w:rPr>
        <w:t xml:space="preserve"> rovnaké ID ako pôvodné.</w:t>
      </w:r>
    </w:p>
    <w:p w14:paraId="36AA2A5C" w14:textId="7B75F47C" w:rsidR="00611EDF" w:rsidRPr="009D331F" w:rsidRDefault="00611EDF" w:rsidP="51A082AC">
      <w:pPr>
        <w:jc w:val="both"/>
        <w:rPr>
          <w:rFonts w:asciiTheme="minorHAnsi" w:hAnsiTheme="minorHAnsi" w:cstheme="minorBidi"/>
        </w:rPr>
      </w:pPr>
      <w:r w:rsidRPr="009D331F">
        <w:rPr>
          <w:rFonts w:asciiTheme="minorHAnsi" w:hAnsiTheme="minorHAnsi" w:cstheme="minorBidi"/>
        </w:rPr>
        <w:t xml:space="preserve">Ak chce </w:t>
      </w:r>
      <w:proofErr w:type="spellStart"/>
      <w:r w:rsidR="008761DE" w:rsidRPr="009D331F">
        <w:rPr>
          <w:rFonts w:asciiTheme="minorHAnsi" w:hAnsiTheme="minorHAnsi" w:cstheme="minorBidi"/>
          <w:highlight w:val="yellow"/>
        </w:rPr>
        <w:t>ZPr</w:t>
      </w:r>
      <w:proofErr w:type="spellEnd"/>
      <w:r w:rsidR="008761DE" w:rsidRPr="009D331F">
        <w:rPr>
          <w:rFonts w:asciiTheme="minorHAnsi" w:hAnsiTheme="minorHAnsi" w:cstheme="minorBidi"/>
        </w:rPr>
        <w:t xml:space="preserve"> </w:t>
      </w:r>
      <w:r w:rsidRPr="009D331F">
        <w:rPr>
          <w:rFonts w:asciiTheme="minorHAnsi" w:hAnsiTheme="minorHAnsi" w:cstheme="minorBidi"/>
        </w:rPr>
        <w:t>opraviť len niektorý údaj</w:t>
      </w:r>
      <w:r w:rsidR="00AF4E4D" w:rsidRPr="009D331F">
        <w:rPr>
          <w:rFonts w:asciiTheme="minorHAnsi" w:hAnsiTheme="minorHAnsi" w:cstheme="minorBidi"/>
        </w:rPr>
        <w:t xml:space="preserve"> okrem miesta narodenia dieťaťa</w:t>
      </w:r>
      <w:r w:rsidR="00854DA9" w:rsidRPr="009D331F">
        <w:rPr>
          <w:rFonts w:asciiTheme="minorHAnsi" w:hAnsiTheme="minorHAnsi" w:cstheme="minorBidi"/>
        </w:rPr>
        <w:t>, príznaku pre utajený pôrod a príznaku pre nájdené dieťa</w:t>
      </w:r>
      <w:r w:rsidRPr="009D331F">
        <w:rPr>
          <w:rFonts w:asciiTheme="minorHAnsi" w:hAnsiTheme="minorHAnsi" w:cstheme="minorBidi"/>
        </w:rPr>
        <w:t>, hlásenie nestornuje, ale vykoná jeho zmenu (pozri bod 2. vyššie).</w:t>
      </w:r>
    </w:p>
    <w:p w14:paraId="5202C650" w14:textId="076E256C" w:rsidR="00810DB5" w:rsidRPr="009D331F" w:rsidRDefault="00810DB5" w:rsidP="00810DB5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eastAsiaTheme="majorEastAsia" w:hAnsiTheme="minorHAnsi" w:cstheme="minorHAnsi"/>
          <w:sz w:val="20"/>
          <w:szCs w:val="20"/>
        </w:rPr>
      </w:pPr>
      <w:r w:rsidRPr="009D331F">
        <w:rPr>
          <w:rFonts w:asciiTheme="minorHAnsi" w:eastAsiaTheme="majorEastAsia" w:hAnsiTheme="minorHAnsi" w:cstheme="minorHAnsi"/>
          <w:sz w:val="20"/>
          <w:szCs w:val="20"/>
        </w:rPr>
        <w:t xml:space="preserve">Ďalší detailný popis je uvedený v kapitole </w:t>
      </w:r>
      <w:hyperlink w:anchor="_A03_–_Storno" w:history="1">
        <w:r w:rsidRPr="009D331F">
          <w:rPr>
            <w:rStyle w:val="Hypertextovprepojenie"/>
            <w:rFonts w:asciiTheme="minorHAnsi" w:eastAsiaTheme="majorEastAsia" w:hAnsiTheme="minorHAnsi" w:cstheme="minorHAnsi"/>
            <w:sz w:val="20"/>
            <w:szCs w:val="20"/>
          </w:rPr>
          <w:t>4.2.3. A03 – Storno hlásenia o narodení</w:t>
        </w:r>
      </w:hyperlink>
      <w:r w:rsidRPr="009D331F">
        <w:rPr>
          <w:rFonts w:asciiTheme="minorHAnsi" w:eastAsiaTheme="majorEastAsia" w:hAnsiTheme="minorHAnsi" w:cstheme="minorHAnsi"/>
          <w:sz w:val="20"/>
          <w:szCs w:val="20"/>
        </w:rPr>
        <w:t>.</w:t>
      </w:r>
    </w:p>
    <w:p w14:paraId="1E11E8FF" w14:textId="77777777" w:rsidR="00810DB5" w:rsidRPr="009D331F" w:rsidRDefault="00810DB5" w:rsidP="660E2C0E">
      <w:pPr>
        <w:jc w:val="both"/>
        <w:rPr>
          <w:rFonts w:asciiTheme="minorHAnsi" w:hAnsiTheme="minorHAnsi" w:cstheme="minorHAnsi"/>
        </w:rPr>
      </w:pPr>
    </w:p>
    <w:p w14:paraId="15571272" w14:textId="1C20DE48" w:rsidR="003C2F4D" w:rsidRPr="009D331F" w:rsidRDefault="003C2F4D" w:rsidP="660E2C0E">
      <w:pPr>
        <w:jc w:val="both"/>
        <w:rPr>
          <w:rFonts w:asciiTheme="minorHAnsi" w:hAnsiTheme="minorHAnsi" w:cstheme="minorHAnsi"/>
        </w:rPr>
      </w:pPr>
    </w:p>
    <w:p w14:paraId="33FC2F19" w14:textId="2EC7359C" w:rsidR="003C2F4D" w:rsidRPr="009D331F" w:rsidRDefault="003C2F4D" w:rsidP="00C64DCB">
      <w:pPr>
        <w:pStyle w:val="paragraph"/>
        <w:numPr>
          <w:ilvl w:val="0"/>
          <w:numId w:val="33"/>
        </w:numPr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</w:pPr>
      <w:r w:rsidRPr="009D331F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>Vyhľadanie hlásenia o narodení</w:t>
      </w:r>
    </w:p>
    <w:p w14:paraId="709B0E8C" w14:textId="00C105C3" w:rsidR="00B8025F" w:rsidRPr="009D331F" w:rsidRDefault="00B8025F" w:rsidP="660E2C0E">
      <w:pPr>
        <w:jc w:val="both"/>
      </w:pPr>
    </w:p>
    <w:p w14:paraId="0806B6BA" w14:textId="349620B5" w:rsidR="00CF4B4F" w:rsidRPr="009D331F" w:rsidRDefault="008761DE" w:rsidP="660E2C0E">
      <w:pPr>
        <w:jc w:val="both"/>
      </w:pPr>
      <w:proofErr w:type="spellStart"/>
      <w:r w:rsidRPr="009D331F">
        <w:rPr>
          <w:highlight w:val="yellow"/>
        </w:rPr>
        <w:t>ZPr</w:t>
      </w:r>
      <w:proofErr w:type="spellEnd"/>
      <w:r w:rsidR="00CF4B4F" w:rsidRPr="009D331F">
        <w:t xml:space="preserve"> môže vyhľadať zapísané </w:t>
      </w:r>
      <w:proofErr w:type="spellStart"/>
      <w:r w:rsidR="00CF4B4F" w:rsidRPr="009D331F">
        <w:t>HoN</w:t>
      </w:r>
      <w:proofErr w:type="spellEnd"/>
      <w:r w:rsidR="00CF4B4F" w:rsidRPr="009D331F">
        <w:t>. Po zadaní výberových kritérií NIS odošle požiadavku na vyhľadanie do NZIS</w:t>
      </w:r>
      <w:r w:rsidR="00611EDF" w:rsidRPr="009D331F">
        <w:t xml:space="preserve"> a v</w:t>
      </w:r>
      <w:r w:rsidR="00CF4B4F" w:rsidRPr="009D331F">
        <w:t xml:space="preserve">yhľadané hlásenia </w:t>
      </w:r>
      <w:r w:rsidR="006F46DE" w:rsidRPr="009D331F">
        <w:t xml:space="preserve">(vrátane stornovaných) </w:t>
      </w:r>
      <w:r w:rsidR="00CF4B4F" w:rsidRPr="009D331F">
        <w:t xml:space="preserve">zodpovedajúce zadaným kritériám zobrazí. </w:t>
      </w:r>
      <w:proofErr w:type="spellStart"/>
      <w:r w:rsidRPr="009D331F">
        <w:rPr>
          <w:highlight w:val="yellow"/>
        </w:rPr>
        <w:t>ZPr</w:t>
      </w:r>
      <w:proofErr w:type="spellEnd"/>
      <w:r w:rsidR="00CF4B4F" w:rsidRPr="009D331F">
        <w:t xml:space="preserve"> si môže zobraziť detail každého hlásenia, pričom sa zobrazí len posledná verzia hlásenia</w:t>
      </w:r>
      <w:r w:rsidR="00611EDF" w:rsidRPr="009D331F">
        <w:t>.</w:t>
      </w:r>
      <w:r w:rsidR="00CF4B4F" w:rsidRPr="009D331F">
        <w:t xml:space="preserve"> </w:t>
      </w:r>
    </w:p>
    <w:p w14:paraId="140AB3D4" w14:textId="69B6EAC3" w:rsidR="00810DB5" w:rsidRPr="009D331F" w:rsidRDefault="00810DB5" w:rsidP="00810DB5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eastAsiaTheme="majorEastAsia" w:hAnsiTheme="minorHAnsi" w:cstheme="minorHAnsi"/>
          <w:sz w:val="20"/>
          <w:szCs w:val="20"/>
        </w:rPr>
      </w:pPr>
      <w:r w:rsidRPr="009D331F">
        <w:rPr>
          <w:rFonts w:asciiTheme="minorHAnsi" w:eastAsiaTheme="majorEastAsia" w:hAnsiTheme="minorHAnsi" w:cstheme="minorHAnsi"/>
          <w:sz w:val="20"/>
          <w:szCs w:val="20"/>
        </w:rPr>
        <w:t xml:space="preserve">Ďalší detailný popis je uvedený v kapitole </w:t>
      </w:r>
      <w:hyperlink w:anchor="_A04_–_Vyhľadanie" w:history="1">
        <w:r w:rsidRPr="009D331F">
          <w:rPr>
            <w:rStyle w:val="Hypertextovprepojenie"/>
            <w:rFonts w:asciiTheme="minorHAnsi" w:eastAsiaTheme="majorEastAsia" w:hAnsiTheme="minorHAnsi" w:cstheme="minorHAnsi"/>
            <w:sz w:val="20"/>
            <w:szCs w:val="20"/>
          </w:rPr>
          <w:t>4.2.4. A04 – Vyhľadanie hlásenia o narodení</w:t>
        </w:r>
      </w:hyperlink>
      <w:r w:rsidRPr="009D331F">
        <w:rPr>
          <w:rFonts w:asciiTheme="minorHAnsi" w:eastAsiaTheme="majorEastAsia" w:hAnsiTheme="minorHAnsi" w:cstheme="minorHAnsi"/>
          <w:sz w:val="20"/>
          <w:szCs w:val="20"/>
        </w:rPr>
        <w:t>.</w:t>
      </w:r>
    </w:p>
    <w:p w14:paraId="669A4369" w14:textId="088434F3" w:rsidR="00C12AAA" w:rsidRPr="009D331F" w:rsidRDefault="00C12AAA" w:rsidP="00284DBD">
      <w:pPr>
        <w:jc w:val="both"/>
      </w:pPr>
    </w:p>
    <w:p w14:paraId="338DE477" w14:textId="4354F0F2" w:rsidR="00284DBD" w:rsidRPr="009D331F" w:rsidRDefault="00284DBD" w:rsidP="00284DBD">
      <w:pPr>
        <w:jc w:val="both"/>
      </w:pPr>
      <w:r w:rsidRPr="009D331F">
        <w:t xml:space="preserve">V rámci realizácie </w:t>
      </w:r>
      <w:proofErr w:type="spellStart"/>
      <w:r w:rsidRPr="009D331F">
        <w:t>HoN</w:t>
      </w:r>
      <w:proofErr w:type="spellEnd"/>
      <w:r w:rsidRPr="009D331F">
        <w:t xml:space="preserve"> využíva NIS nasledovné služby, ktoré sú bližšie definované v ďalších kapitolách:</w:t>
      </w:r>
    </w:p>
    <w:p w14:paraId="65827428" w14:textId="77777777" w:rsidR="00284DBD" w:rsidRPr="009D331F" w:rsidRDefault="00284DBD" w:rsidP="00C64DCB">
      <w:pPr>
        <w:pStyle w:val="Odsekzoznamu"/>
        <w:numPr>
          <w:ilvl w:val="0"/>
          <w:numId w:val="12"/>
        </w:numPr>
        <w:jc w:val="both"/>
      </w:pPr>
      <w:r w:rsidRPr="009D331F">
        <w:rPr>
          <w:color w:val="000000"/>
        </w:rPr>
        <w:t>ZapisHlasenieONarodeni_v1 – služba slúži na zápis nového hlásenia o narodení a na zmenu už vytvoreného a zaslaného hlásenia,</w:t>
      </w:r>
    </w:p>
    <w:p w14:paraId="58AF14F2" w14:textId="77777777" w:rsidR="00284DBD" w:rsidRPr="009D331F" w:rsidRDefault="00284DBD" w:rsidP="00C64DCB">
      <w:pPr>
        <w:pStyle w:val="Odsekzoznamu"/>
        <w:numPr>
          <w:ilvl w:val="0"/>
          <w:numId w:val="12"/>
        </w:numPr>
        <w:jc w:val="both"/>
      </w:pPr>
      <w:r w:rsidRPr="009D331F">
        <w:rPr>
          <w:color w:val="000000"/>
        </w:rPr>
        <w:t xml:space="preserve">StornujHlasenieONarodeni_v1 – služba umožní stornovať </w:t>
      </w:r>
      <w:proofErr w:type="spellStart"/>
      <w:r w:rsidRPr="009D331F">
        <w:rPr>
          <w:color w:val="000000"/>
        </w:rPr>
        <w:t>HoN</w:t>
      </w:r>
      <w:proofErr w:type="spellEnd"/>
      <w:r w:rsidRPr="009D331F">
        <w:rPr>
          <w:color w:val="000000"/>
        </w:rPr>
        <w:t>, ktoré bolo vytvorené omylom</w:t>
      </w:r>
    </w:p>
    <w:p w14:paraId="6DD049FF" w14:textId="70BA3E1E" w:rsidR="00284DBD" w:rsidRPr="009D331F" w:rsidRDefault="00284DBD" w:rsidP="00C64DCB">
      <w:pPr>
        <w:pStyle w:val="Odsekzoznamu"/>
        <w:numPr>
          <w:ilvl w:val="0"/>
          <w:numId w:val="12"/>
        </w:numPr>
        <w:jc w:val="both"/>
      </w:pPr>
      <w:r w:rsidRPr="009D331F">
        <w:rPr>
          <w:bCs/>
          <w:szCs w:val="24"/>
        </w:rPr>
        <w:t xml:space="preserve">VyhladajHlasenieONarodeni_v1 – služba umožní vyhľadať zapísané </w:t>
      </w:r>
      <w:proofErr w:type="spellStart"/>
      <w:r w:rsidRPr="009D331F">
        <w:rPr>
          <w:bCs/>
          <w:szCs w:val="24"/>
        </w:rPr>
        <w:t>HoN</w:t>
      </w:r>
      <w:proofErr w:type="spellEnd"/>
      <w:r w:rsidRPr="009D331F">
        <w:rPr>
          <w:bCs/>
          <w:szCs w:val="24"/>
        </w:rPr>
        <w:t xml:space="preserve"> podľa zadaného kritéria </w:t>
      </w:r>
    </w:p>
    <w:p w14:paraId="1BCE70BC" w14:textId="77777777" w:rsidR="00082DEE" w:rsidRPr="009D331F" w:rsidRDefault="00082DEE" w:rsidP="006822D5">
      <w:pPr>
        <w:jc w:val="both"/>
        <w:rPr>
          <w:highlight w:val="yellow"/>
        </w:rPr>
      </w:pPr>
    </w:p>
    <w:p w14:paraId="6ACE011A" w14:textId="4CF6E716" w:rsidR="00284DBD" w:rsidRPr="009D331F" w:rsidRDefault="00C12AAA" w:rsidP="00C12AAA">
      <w:pPr>
        <w:spacing w:before="120" w:after="120" w:line="276" w:lineRule="auto"/>
        <w:jc w:val="both"/>
      </w:pPr>
      <w:proofErr w:type="spellStart"/>
      <w:r w:rsidRPr="009D331F">
        <w:t>HoN</w:t>
      </w:r>
      <w:proofErr w:type="spellEnd"/>
      <w:r w:rsidRPr="009D331F">
        <w:t xml:space="preserve"> budú ako objekty evidencie evidované s kódom </w:t>
      </w:r>
      <w:r w:rsidRPr="009D331F">
        <w:rPr>
          <w:b/>
        </w:rPr>
        <w:t>OID 1.3.158.00165387.100.40.105</w:t>
      </w:r>
      <w:r w:rsidRPr="009D331F">
        <w:t>.</w:t>
      </w:r>
      <w:r w:rsidR="00B356C7" w:rsidRPr="009D331F">
        <w:t xml:space="preserve"> </w:t>
      </w:r>
    </w:p>
    <w:p w14:paraId="1DABF50E" w14:textId="1A11EF64" w:rsidR="00F441AF" w:rsidRPr="009D331F" w:rsidRDefault="00C351D0" w:rsidP="00C12AAA">
      <w:pPr>
        <w:spacing w:before="120" w:after="120"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9D331F">
        <w:rPr>
          <w:rFonts w:ascii="Calibri" w:eastAsia="Calibri" w:hAnsi="Calibri" w:cs="Calibri"/>
          <w:sz w:val="22"/>
          <w:szCs w:val="22"/>
        </w:rPr>
        <w:lastRenderedPageBreak/>
        <w:t>Príklad</w:t>
      </w:r>
      <w:r w:rsidR="00DC0FA8" w:rsidRPr="009D331F"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 w:rsidR="00DC0FA8" w:rsidRPr="009D331F">
        <w:rPr>
          <w:rFonts w:ascii="Calibri" w:eastAsia="Calibri" w:hAnsi="Calibri" w:cs="Calibri"/>
          <w:sz w:val="22"/>
          <w:szCs w:val="22"/>
        </w:rPr>
        <w:t>verzio</w:t>
      </w:r>
      <w:r w:rsidR="00F441AF" w:rsidRPr="009D331F">
        <w:rPr>
          <w:rFonts w:ascii="Calibri" w:eastAsia="Calibri" w:hAnsi="Calibri" w:cs="Calibri"/>
          <w:sz w:val="22"/>
          <w:szCs w:val="22"/>
        </w:rPr>
        <w:t>vania</w:t>
      </w:r>
      <w:proofErr w:type="spellEnd"/>
      <w:r w:rsidR="00F441AF" w:rsidRPr="009D331F"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 w:rsidR="00F441AF" w:rsidRPr="009D331F">
        <w:rPr>
          <w:rFonts w:ascii="Calibri" w:eastAsia="Calibri" w:hAnsi="Calibri" w:cs="Calibri"/>
          <w:sz w:val="22"/>
          <w:szCs w:val="22"/>
        </w:rPr>
        <w:t>HoN</w:t>
      </w:r>
      <w:proofErr w:type="spellEnd"/>
      <w:r w:rsidR="00596E0A" w:rsidRPr="009D331F">
        <w:rPr>
          <w:rFonts w:ascii="Calibri" w:eastAsia="Calibri" w:hAnsi="Calibri" w:cs="Calibri"/>
          <w:sz w:val="22"/>
          <w:szCs w:val="22"/>
        </w:rPr>
        <w:t xml:space="preserve"> pri zmene hlásenia (obdobne to platí aj pri stornovaní </w:t>
      </w:r>
      <w:proofErr w:type="spellStart"/>
      <w:r w:rsidR="00596E0A" w:rsidRPr="009D331F">
        <w:rPr>
          <w:rFonts w:ascii="Calibri" w:eastAsia="Calibri" w:hAnsi="Calibri" w:cs="Calibri"/>
          <w:sz w:val="22"/>
          <w:szCs w:val="22"/>
        </w:rPr>
        <w:t>HoN</w:t>
      </w:r>
      <w:proofErr w:type="spellEnd"/>
      <w:r w:rsidR="00080A10" w:rsidRPr="009D331F">
        <w:rPr>
          <w:rFonts w:ascii="Calibri" w:eastAsia="Calibri" w:hAnsi="Calibri" w:cs="Calibri"/>
          <w:sz w:val="22"/>
          <w:szCs w:val="22"/>
        </w:rPr>
        <w:t>, storno je chápané ako ďalšia verzia</w:t>
      </w:r>
      <w:r w:rsidR="00596E0A" w:rsidRPr="009D331F">
        <w:rPr>
          <w:rFonts w:ascii="Calibri" w:eastAsia="Calibri" w:hAnsi="Calibri" w:cs="Calibri"/>
          <w:sz w:val="22"/>
          <w:szCs w:val="22"/>
        </w:rPr>
        <w:t>):</w:t>
      </w:r>
    </w:p>
    <w:p w14:paraId="6BEB10C1" w14:textId="4C5C23D7" w:rsidR="00596E0A" w:rsidRPr="009D331F" w:rsidRDefault="00C351D0" w:rsidP="00C12AAA">
      <w:pPr>
        <w:spacing w:before="120" w:after="120"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9D331F">
        <w:rPr>
          <w:rFonts w:eastAsia="Calibri"/>
          <w:noProof/>
          <w:lang w:eastAsia="sk-SK"/>
        </w:rPr>
        <w:drawing>
          <wp:inline distT="0" distB="0" distL="0" distR="0" wp14:anchorId="535040DD" wp14:editId="288031EA">
            <wp:extent cx="5731510" cy="1020382"/>
            <wp:effectExtent l="0" t="0" r="2540" b="8890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020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6648B3" w14:textId="3FDA0909" w:rsidR="006822D5" w:rsidRPr="009D331F" w:rsidRDefault="006822D5" w:rsidP="006822D5">
      <w:pPr>
        <w:jc w:val="both"/>
      </w:pPr>
      <w:r w:rsidRPr="009D331F">
        <w:t xml:space="preserve">Evidovanie </w:t>
      </w:r>
      <w:proofErr w:type="spellStart"/>
      <w:r w:rsidR="00C12AAA" w:rsidRPr="009D331F">
        <w:t>HoN</w:t>
      </w:r>
      <w:proofErr w:type="spellEnd"/>
      <w:r w:rsidR="00C12AAA" w:rsidRPr="009D331F">
        <w:t xml:space="preserve"> musí byť riešené prostredníctvom zaručeného</w:t>
      </w:r>
      <w:r w:rsidRPr="009D331F">
        <w:t>, zabezp</w:t>
      </w:r>
      <w:r w:rsidR="00C12AAA" w:rsidRPr="009D331F">
        <w:t>ečeného a dôveryhodného kanála</w:t>
      </w:r>
      <w:r w:rsidRPr="009D331F">
        <w:t>, na ktorý</w:t>
      </w:r>
      <w:r w:rsidR="00C12AAA" w:rsidRPr="009D331F">
        <w:t xml:space="preserve"> sa použije riešenie JRUZ a nutnosť použitia </w:t>
      </w:r>
      <w:proofErr w:type="spellStart"/>
      <w:r w:rsidR="00C12AAA" w:rsidRPr="009D331F">
        <w:t>ePZP</w:t>
      </w:r>
      <w:proofErr w:type="spellEnd"/>
      <w:r w:rsidR="00C12AAA" w:rsidRPr="009D331F">
        <w:t xml:space="preserve"> karty</w:t>
      </w:r>
      <w:r w:rsidRPr="009D331F">
        <w:t xml:space="preserve"> pri elektronickom podpisovaní. Záro</w:t>
      </w:r>
      <w:r w:rsidR="00C12AAA" w:rsidRPr="009D331F">
        <w:t>veň musí byť zabezpečená aj </w:t>
      </w:r>
      <w:r w:rsidRPr="009D331F">
        <w:t xml:space="preserve">následná distribúcia </w:t>
      </w:r>
      <w:proofErr w:type="spellStart"/>
      <w:r w:rsidR="00C12AAA" w:rsidRPr="009D331F">
        <w:t>HoN</w:t>
      </w:r>
      <w:proofErr w:type="spellEnd"/>
      <w:r w:rsidR="00C12AAA" w:rsidRPr="009D331F">
        <w:t xml:space="preserve"> do CISMA</w:t>
      </w:r>
      <w:r w:rsidRPr="009D331F">
        <w:t>.</w:t>
      </w:r>
    </w:p>
    <w:p w14:paraId="2992F5C8" w14:textId="2B5A8B11" w:rsidR="006822D5" w:rsidRPr="009D331F" w:rsidRDefault="006822D5" w:rsidP="006822D5">
      <w:pPr>
        <w:jc w:val="both"/>
      </w:pPr>
      <w:r w:rsidRPr="009D331F">
        <w:t>Tento modul j</w:t>
      </w:r>
      <w:r w:rsidR="00C12AAA" w:rsidRPr="009D331F">
        <w:t>e plne integrovaný v JRUZ</w:t>
      </w:r>
      <w:r w:rsidRPr="009D331F">
        <w:t xml:space="preserve"> a využíva existujúce moduly, komunikačné toky a bezpečnostné opatrenia pre overenie </w:t>
      </w:r>
      <w:proofErr w:type="spellStart"/>
      <w:r w:rsidR="008761DE" w:rsidRPr="009D331F">
        <w:rPr>
          <w:highlight w:val="yellow"/>
        </w:rPr>
        <w:t>ZPr</w:t>
      </w:r>
      <w:proofErr w:type="spellEnd"/>
      <w:r w:rsidRPr="009D331F">
        <w:t>, poskytovateľa, osoby.</w:t>
      </w:r>
      <w:r w:rsidR="00C12AAA" w:rsidRPr="009D331F">
        <w:t xml:space="preserve"> </w:t>
      </w:r>
      <w:r w:rsidRPr="009D331F">
        <w:t xml:space="preserve">Modul dodržiava stanovené pravidlá prenosu údajov, šifrovania údajov a prístupov k údajom. </w:t>
      </w:r>
    </w:p>
    <w:p w14:paraId="05EBB30E" w14:textId="77CEB778" w:rsidR="00612794" w:rsidRPr="009D331F" w:rsidRDefault="00C12AAA" w:rsidP="006822D5">
      <w:pPr>
        <w:spacing w:before="120" w:after="120" w:line="276" w:lineRule="auto"/>
        <w:jc w:val="both"/>
      </w:pPr>
      <w:r w:rsidRPr="009D331F">
        <w:t xml:space="preserve">Hlásenie o narodení nie je súčasťou EZKO. </w:t>
      </w:r>
    </w:p>
    <w:bookmarkEnd w:id="15"/>
    <w:bookmarkEnd w:id="16"/>
    <w:p w14:paraId="4550C888" w14:textId="2D843EA5" w:rsidR="0061612A" w:rsidRPr="009D331F" w:rsidRDefault="0061612A" w:rsidP="00D66C46"/>
    <w:p w14:paraId="18FBA3E5" w14:textId="77777777" w:rsidR="00CA646E" w:rsidRPr="009D331F" w:rsidRDefault="4B1F096C" w:rsidP="009349E3">
      <w:pPr>
        <w:pStyle w:val="Nadpis1"/>
        <w:numPr>
          <w:ilvl w:val="0"/>
          <w:numId w:val="56"/>
        </w:numPr>
        <w:rPr>
          <w:lang w:val="sk-SK"/>
        </w:rPr>
      </w:pPr>
      <w:bookmarkStart w:id="20" w:name="_Toc96088542"/>
      <w:r w:rsidRPr="009D331F">
        <w:rPr>
          <w:lang w:val="sk-SK"/>
        </w:rPr>
        <w:t>Procesný model</w:t>
      </w:r>
      <w:bookmarkEnd w:id="20"/>
    </w:p>
    <w:p w14:paraId="08CB537F" w14:textId="1A65E3EF" w:rsidR="00F62B3B" w:rsidRPr="009D331F" w:rsidRDefault="5990B26F" w:rsidP="00F62B3B">
      <w:pPr>
        <w:jc w:val="both"/>
      </w:pPr>
      <w:r w:rsidRPr="009D331F">
        <w:t>P</w:t>
      </w:r>
      <w:r w:rsidR="280ED390" w:rsidRPr="009D331F">
        <w:t xml:space="preserve">rocesný model popisuje </w:t>
      </w:r>
      <w:r w:rsidR="00543A6F" w:rsidRPr="009D331F">
        <w:t xml:space="preserve">postup vytvárania </w:t>
      </w:r>
      <w:r w:rsidR="00DF5AAB" w:rsidRPr="009D331F">
        <w:t>z</w:t>
      </w:r>
      <w:r w:rsidR="00543A6F" w:rsidRPr="009D331F">
        <w:t xml:space="preserve">áznamu o narodení </w:t>
      </w:r>
      <w:r w:rsidRPr="009D331F">
        <w:t>a</w:t>
      </w:r>
      <w:r w:rsidR="00543A6F" w:rsidRPr="009D331F">
        <w:t> k nemu patriace procesy</w:t>
      </w:r>
      <w:r w:rsidR="008B3461" w:rsidRPr="009D331F">
        <w:t>.</w:t>
      </w:r>
      <w:r w:rsidRPr="009D331F">
        <w:t xml:space="preserve"> Abstrahuje od jednotlivých klinických procesov</w:t>
      </w:r>
      <w:r w:rsidR="00543A6F" w:rsidRPr="009D331F">
        <w:t>.</w:t>
      </w:r>
    </w:p>
    <w:p w14:paraId="7B4EF7AA" w14:textId="77777777" w:rsidR="00F62B3B" w:rsidRPr="009D331F" w:rsidRDefault="00F62B3B" w:rsidP="00F62B3B">
      <w:pPr>
        <w:jc w:val="both"/>
      </w:pPr>
    </w:p>
    <w:p w14:paraId="1F802E5E" w14:textId="77777777" w:rsidR="00F62B3B" w:rsidRPr="009D331F" w:rsidRDefault="4B1F096C" w:rsidP="00F62B3B">
      <w:pPr>
        <w:jc w:val="both"/>
      </w:pPr>
      <w:r w:rsidRPr="009D331F">
        <w:t>Prehľadnou formou:</w:t>
      </w:r>
    </w:p>
    <w:p w14:paraId="137F9E7F" w14:textId="62BC0E44" w:rsidR="00F62B3B" w:rsidRPr="009D331F" w:rsidRDefault="5990B26F" w:rsidP="00C64DCB">
      <w:pPr>
        <w:pStyle w:val="Odsekzoznamu"/>
        <w:numPr>
          <w:ilvl w:val="0"/>
          <w:numId w:val="24"/>
        </w:numPr>
        <w:jc w:val="both"/>
      </w:pPr>
      <w:r w:rsidRPr="009D331F">
        <w:t xml:space="preserve">Určuje rozsah </w:t>
      </w:r>
      <w:r w:rsidR="00284DBD" w:rsidRPr="009D331F">
        <w:t xml:space="preserve">služieb pre </w:t>
      </w:r>
      <w:proofErr w:type="spellStart"/>
      <w:r w:rsidR="00284DBD" w:rsidRPr="009D331F">
        <w:t>HoN</w:t>
      </w:r>
      <w:proofErr w:type="spellEnd"/>
      <w:r w:rsidR="280ED390" w:rsidRPr="009D331F">
        <w:t xml:space="preserve"> </w:t>
      </w:r>
      <w:r w:rsidRPr="009D331F">
        <w:t xml:space="preserve">v súlade s popisom </w:t>
      </w:r>
      <w:r w:rsidR="2A90AE69" w:rsidRPr="009D331F">
        <w:t xml:space="preserve">v </w:t>
      </w:r>
      <w:r w:rsidRPr="009D331F">
        <w:t xml:space="preserve">kapitole </w:t>
      </w:r>
      <w:hyperlink w:anchor="_Biznis_špecifikácia" w:history="1">
        <w:r w:rsidRPr="009D331F">
          <w:rPr>
            <w:rStyle w:val="Hypertextovprepojenie"/>
          </w:rPr>
          <w:t>Biznis špecifikácia</w:t>
        </w:r>
      </w:hyperlink>
      <w:r w:rsidR="00284DBD" w:rsidRPr="009D331F">
        <w:rPr>
          <w:rStyle w:val="Hypertextovprepojenie"/>
        </w:rPr>
        <w:t>.</w:t>
      </w:r>
    </w:p>
    <w:p w14:paraId="21F03984" w14:textId="5610EBD4" w:rsidR="00F87C1F" w:rsidRPr="009D331F" w:rsidRDefault="4B1F096C" w:rsidP="00C64DCB">
      <w:pPr>
        <w:pStyle w:val="Odsekzoznamu"/>
        <w:numPr>
          <w:ilvl w:val="0"/>
          <w:numId w:val="24"/>
        </w:numPr>
        <w:jc w:val="both"/>
      </w:pPr>
      <w:r w:rsidRPr="009D331F">
        <w:t>Stan</w:t>
      </w:r>
      <w:r w:rsidR="001D2D23" w:rsidRPr="009D331F">
        <w:t xml:space="preserve">ovuje komunikáciu medzi </w:t>
      </w:r>
      <w:r w:rsidR="00284DBD" w:rsidRPr="009D331F">
        <w:t>N</w:t>
      </w:r>
      <w:r w:rsidR="008B3461" w:rsidRPr="009D331F">
        <w:t>IS</w:t>
      </w:r>
      <w:r w:rsidR="001D2D23" w:rsidRPr="009D331F">
        <w:t xml:space="preserve"> </w:t>
      </w:r>
      <w:r w:rsidR="00792C1A" w:rsidRPr="009D331F">
        <w:t>a NZIS</w:t>
      </w:r>
      <w:r w:rsidRPr="009D331F">
        <w:t xml:space="preserve">. </w:t>
      </w:r>
    </w:p>
    <w:p w14:paraId="17DB4C74" w14:textId="77777777" w:rsidR="00EF0A94" w:rsidRPr="009D331F" w:rsidRDefault="00EF0A94" w:rsidP="00F87C1F"/>
    <w:p w14:paraId="5310CD44" w14:textId="77777777" w:rsidR="00EF0A94" w:rsidRPr="009D331F" w:rsidRDefault="4B1F096C" w:rsidP="00F87C1F">
      <w:r w:rsidRPr="009D331F">
        <w:t xml:space="preserve">Procesný model sa skladá: </w:t>
      </w:r>
    </w:p>
    <w:p w14:paraId="469F7C59" w14:textId="7BEE16CC" w:rsidR="00EF0A94" w:rsidRPr="009D331F" w:rsidRDefault="1B364A4A" w:rsidP="00C64DCB">
      <w:pPr>
        <w:pStyle w:val="Odsekzoznamu"/>
        <w:numPr>
          <w:ilvl w:val="0"/>
          <w:numId w:val="18"/>
        </w:numPr>
      </w:pPr>
      <w:r w:rsidRPr="009D331F">
        <w:t xml:space="preserve">L1 - Procesná mapa </w:t>
      </w:r>
      <w:r w:rsidR="00543A6F" w:rsidRPr="009D331F">
        <w:t>pre Hlásenie o</w:t>
      </w:r>
      <w:r w:rsidR="00AB77DC" w:rsidRPr="009D331F">
        <w:t> </w:t>
      </w:r>
      <w:r w:rsidR="00543A6F" w:rsidRPr="009D331F">
        <w:t>narodení</w:t>
      </w:r>
      <w:r w:rsidR="00AB77DC" w:rsidRPr="009D331F">
        <w:t xml:space="preserve"> (kapitola </w:t>
      </w:r>
      <w:hyperlink w:anchor="_Procesná_mapa_(L1)" w:history="1">
        <w:r w:rsidR="00AB77DC" w:rsidRPr="009D331F">
          <w:rPr>
            <w:rStyle w:val="Hypertextovprepojenie"/>
          </w:rPr>
          <w:t>4.1. Procesná mapa (L1)</w:t>
        </w:r>
      </w:hyperlink>
      <w:r w:rsidR="00AB77DC" w:rsidRPr="009D331F">
        <w:t>)</w:t>
      </w:r>
    </w:p>
    <w:p w14:paraId="6F724995" w14:textId="249EAE4A" w:rsidR="00D1104D" w:rsidRPr="009D331F" w:rsidRDefault="00543A6F" w:rsidP="00C64DCB">
      <w:pPr>
        <w:pStyle w:val="Odsekzoznamu"/>
        <w:numPr>
          <w:ilvl w:val="0"/>
          <w:numId w:val="18"/>
        </w:numPr>
      </w:pPr>
      <w:r w:rsidRPr="009D331F">
        <w:t>L2 - Popis procesov pre Hlásenie o</w:t>
      </w:r>
      <w:r w:rsidR="00AB77DC" w:rsidRPr="009D331F">
        <w:t> </w:t>
      </w:r>
      <w:r w:rsidRPr="009D331F">
        <w:t>narodení</w:t>
      </w:r>
      <w:r w:rsidR="00AB77DC" w:rsidRPr="009D331F">
        <w:t xml:space="preserve"> (kapitola </w:t>
      </w:r>
      <w:hyperlink w:anchor="_Popis_procesov_(L2)" w:history="1">
        <w:r w:rsidR="00AB77DC" w:rsidRPr="009D331F">
          <w:rPr>
            <w:rStyle w:val="Hypertextovprepojenie"/>
          </w:rPr>
          <w:t>4.2. Popis procesov (L2)</w:t>
        </w:r>
      </w:hyperlink>
      <w:r w:rsidR="00AB77DC" w:rsidRPr="009D331F">
        <w:t>)</w:t>
      </w:r>
    </w:p>
    <w:p w14:paraId="0E7DBE83" w14:textId="60764613" w:rsidR="00D1104D" w:rsidRPr="009D331F" w:rsidRDefault="4B1F096C" w:rsidP="00C64DCB">
      <w:pPr>
        <w:pStyle w:val="Odsekzoznamu"/>
        <w:numPr>
          <w:ilvl w:val="0"/>
          <w:numId w:val="18"/>
        </w:numPr>
      </w:pPr>
      <w:r w:rsidRPr="009D331F">
        <w:t>Procesn</w:t>
      </w:r>
      <w:r w:rsidR="003A733A" w:rsidRPr="009D331F">
        <w:t>e</w:t>
      </w:r>
      <w:r w:rsidRPr="009D331F">
        <w:t xml:space="preserve"> scenár</w:t>
      </w:r>
      <w:r w:rsidR="003A733A" w:rsidRPr="009D331F">
        <w:t>e</w:t>
      </w:r>
      <w:r w:rsidR="00AB77DC" w:rsidRPr="009D331F">
        <w:t xml:space="preserve"> (kapitola </w:t>
      </w:r>
      <w:hyperlink w:anchor="_Scenáre_použitia_(Procesné" w:history="1">
        <w:r w:rsidR="00AB77DC" w:rsidRPr="009D331F">
          <w:rPr>
            <w:rStyle w:val="Hypertextovprepojenie"/>
          </w:rPr>
          <w:t>4.3. Scenáre použitia (Procesné scenáre služieb)</w:t>
        </w:r>
      </w:hyperlink>
      <w:r w:rsidR="00AB77DC" w:rsidRPr="009D331F">
        <w:t>)</w:t>
      </w:r>
    </w:p>
    <w:p w14:paraId="23031232" w14:textId="0094FDFE" w:rsidR="000471DB" w:rsidRPr="009D331F" w:rsidRDefault="302D876B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21" w:name="_Procesná_mapa_(L1)"/>
      <w:bookmarkStart w:id="22" w:name="_Toc96088543"/>
      <w:bookmarkEnd w:id="21"/>
      <w:r w:rsidRPr="009D331F">
        <w:rPr>
          <w:lang w:val="sk-SK"/>
        </w:rPr>
        <w:lastRenderedPageBreak/>
        <w:t>Procesná mapa (L1)</w:t>
      </w:r>
      <w:bookmarkEnd w:id="22"/>
    </w:p>
    <w:p w14:paraId="47DDDB8F" w14:textId="03F2068B" w:rsidR="00740FD1" w:rsidRPr="009D331F" w:rsidRDefault="00C17F1C" w:rsidP="0FB5076D">
      <w:pPr>
        <w:spacing w:before="0" w:after="200" w:line="276" w:lineRule="auto"/>
      </w:pPr>
      <w:r w:rsidRPr="009D331F">
        <w:rPr>
          <w:noProof/>
          <w:lang w:eastAsia="sk-SK"/>
        </w:rPr>
        <w:drawing>
          <wp:inline distT="0" distB="0" distL="0" distR="0" wp14:anchorId="145C551C" wp14:editId="57681CFC">
            <wp:extent cx="2976964" cy="2766060"/>
            <wp:effectExtent l="0" t="0" r="0" b="0"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4114" cy="278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F1B91E" w14:textId="35E47C22" w:rsidR="000471DB" w:rsidRPr="009D331F" w:rsidRDefault="000471DB" w:rsidP="00740FD1">
      <w:pPr>
        <w:ind w:firstLine="708"/>
      </w:pPr>
    </w:p>
    <w:p w14:paraId="197AF534" w14:textId="77777777" w:rsidR="00740FD1" w:rsidRPr="009D331F" w:rsidRDefault="00740FD1" w:rsidP="00740FD1">
      <w:pPr>
        <w:ind w:firstLine="708"/>
      </w:pPr>
    </w:p>
    <w:p w14:paraId="253CDD29" w14:textId="77777777" w:rsidR="001E3A1C" w:rsidRPr="009D331F" w:rsidRDefault="302D876B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23" w:name="_Popis_procesov_(L2)"/>
      <w:bookmarkStart w:id="24" w:name="_Toc96088544"/>
      <w:bookmarkEnd w:id="23"/>
      <w:r w:rsidRPr="009D331F">
        <w:rPr>
          <w:lang w:val="sk-SK"/>
        </w:rPr>
        <w:t>Popis procesov (L2)</w:t>
      </w:r>
      <w:bookmarkEnd w:id="24"/>
    </w:p>
    <w:p w14:paraId="34CC47D7" w14:textId="3C3F5F32" w:rsidR="00DF5AAB" w:rsidRPr="009D331F" w:rsidRDefault="1E3A2E22" w:rsidP="00F52082">
      <w:pPr>
        <w:jc w:val="both"/>
      </w:pPr>
      <w:r w:rsidRPr="009D331F">
        <w:t>Popis procesov (L2) znázorňuje jednotlivé a</w:t>
      </w:r>
      <w:r w:rsidR="00DF5AAB" w:rsidRPr="009D331F">
        <w:t xml:space="preserve">ktivity realizované </w:t>
      </w:r>
      <w:proofErr w:type="spellStart"/>
      <w:r w:rsidR="009D331F" w:rsidRPr="009D331F">
        <w:rPr>
          <w:highlight w:val="yellow"/>
        </w:rPr>
        <w:t>ZPr</w:t>
      </w:r>
      <w:proofErr w:type="spellEnd"/>
      <w:r w:rsidRPr="009D331F">
        <w:t xml:space="preserve"> v </w:t>
      </w:r>
      <w:r w:rsidR="00F31EC8" w:rsidRPr="009D331F">
        <w:t>N</w:t>
      </w:r>
      <w:r w:rsidR="006F46DE" w:rsidRPr="009D331F">
        <w:t xml:space="preserve">IS </w:t>
      </w:r>
      <w:r w:rsidR="00DF5AAB" w:rsidRPr="009D331F">
        <w:t xml:space="preserve">v súvislosti s hlásením narodenia dieťaťa </w:t>
      </w:r>
      <w:r w:rsidRPr="009D331F">
        <w:t>a volanie služieb NZIS. Popis procesov abstrahuje od popisu klinických postupov medzi lekárom/zdravotníckym pracovníkom a</w:t>
      </w:r>
      <w:r w:rsidR="3CA9431B" w:rsidRPr="009D331F">
        <w:t> </w:t>
      </w:r>
      <w:r w:rsidRPr="009D331F">
        <w:t xml:space="preserve">pacientom. </w:t>
      </w:r>
    </w:p>
    <w:p w14:paraId="2AFD2A10" w14:textId="480CF97F" w:rsidR="00D1104D" w:rsidRPr="009D331F" w:rsidRDefault="1E3A2E22" w:rsidP="00F52082">
      <w:pPr>
        <w:jc w:val="both"/>
      </w:pPr>
      <w:r w:rsidRPr="009D331F">
        <w:t>Procesy sú následne vyskladané do j</w:t>
      </w:r>
      <w:r w:rsidR="3CA9431B" w:rsidRPr="009D331F">
        <w:t>ednotlivých procesných scenárov.</w:t>
      </w:r>
    </w:p>
    <w:p w14:paraId="4D437C2E" w14:textId="77777777" w:rsidR="00D83E9B" w:rsidRPr="009D331F" w:rsidRDefault="00D83E9B" w:rsidP="00F52082">
      <w:pPr>
        <w:jc w:val="both"/>
      </w:pPr>
    </w:p>
    <w:p w14:paraId="30FFDEC8" w14:textId="77777777" w:rsidR="00D83E9B" w:rsidRPr="009D331F" w:rsidRDefault="4B1F096C" w:rsidP="00F52082">
      <w:pPr>
        <w:jc w:val="both"/>
      </w:pPr>
      <w:r w:rsidRPr="009D331F">
        <w:t>Procesy môžu byť postupne dopĺňané v závislosti od používateľov NZIS, ktorí sú zadelení do jednotlivých rolí v nadväznosti na povolanie zdravotníckeho pracovníka.</w:t>
      </w:r>
    </w:p>
    <w:p w14:paraId="2330D60F" w14:textId="77777777" w:rsidR="00612794" w:rsidRPr="009D331F" w:rsidRDefault="00612794" w:rsidP="00D83E9B"/>
    <w:p w14:paraId="55AB5D0F" w14:textId="42BE8CEA" w:rsidR="00D83E9B" w:rsidRPr="009D331F" w:rsidRDefault="4B1F096C" w:rsidP="00D83E9B">
      <w:r w:rsidRPr="009D331F">
        <w:t>V každom procese sa môžu objaviť aktéri:</w:t>
      </w:r>
    </w:p>
    <w:p w14:paraId="2A1DEF1A" w14:textId="1832943C" w:rsidR="00D83E9B" w:rsidRPr="009D331F" w:rsidRDefault="4B1F096C" w:rsidP="00C64DCB">
      <w:pPr>
        <w:pStyle w:val="Odsekzoznamu"/>
        <w:numPr>
          <w:ilvl w:val="0"/>
          <w:numId w:val="19"/>
        </w:numPr>
      </w:pPr>
      <w:r w:rsidRPr="009D331F">
        <w:t>Zdrav</w:t>
      </w:r>
      <w:r w:rsidR="006F46DE" w:rsidRPr="009D331F">
        <w:t>otnícky pracovník pracujúci v NIS</w:t>
      </w:r>
    </w:p>
    <w:p w14:paraId="596A8C70" w14:textId="7DA0BD3D" w:rsidR="00D83E9B" w:rsidRPr="009D331F" w:rsidRDefault="006F46DE" w:rsidP="00C64DCB">
      <w:pPr>
        <w:pStyle w:val="Odsekzoznamu"/>
        <w:numPr>
          <w:ilvl w:val="0"/>
          <w:numId w:val="19"/>
        </w:numPr>
      </w:pPr>
      <w:r w:rsidRPr="009D331F">
        <w:t>Nemocničný informačný systém (NIS)</w:t>
      </w:r>
    </w:p>
    <w:p w14:paraId="17DE6AC8" w14:textId="38BD7A97" w:rsidR="006F46DE" w:rsidRPr="009D331F" w:rsidRDefault="7A4DF636" w:rsidP="00C64DCB">
      <w:pPr>
        <w:pStyle w:val="Odsekzoznamu"/>
        <w:numPr>
          <w:ilvl w:val="0"/>
          <w:numId w:val="19"/>
        </w:numPr>
      </w:pPr>
      <w:r w:rsidRPr="009D331F">
        <w:t>Národný zdravotnícky informačný systém (NZIS)</w:t>
      </w:r>
    </w:p>
    <w:p w14:paraId="6534FB49" w14:textId="77777777" w:rsidR="00DC0FA8" w:rsidRPr="009D331F" w:rsidRDefault="00DC0FA8" w:rsidP="006F46DE">
      <w:pPr>
        <w:ind w:left="360"/>
      </w:pPr>
    </w:p>
    <w:p w14:paraId="6EA7F0FE" w14:textId="77777777" w:rsidR="00585054" w:rsidRPr="009D331F" w:rsidRDefault="00585054" w:rsidP="009349E3">
      <w:pPr>
        <w:pStyle w:val="Odsekzoznamu"/>
        <w:keepNext/>
        <w:keepLines/>
        <w:numPr>
          <w:ilvl w:val="0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25" w:name="_A1_–_Zápis"/>
      <w:bookmarkStart w:id="26" w:name="_A13_–_Zápis"/>
      <w:bookmarkStart w:id="27" w:name="_A01_–_Zápis"/>
      <w:bookmarkStart w:id="28" w:name="_Toc96088545"/>
      <w:bookmarkEnd w:id="25"/>
      <w:bookmarkEnd w:id="26"/>
      <w:bookmarkEnd w:id="27"/>
      <w:bookmarkEnd w:id="28"/>
    </w:p>
    <w:p w14:paraId="7BB3411F" w14:textId="77777777" w:rsidR="00585054" w:rsidRPr="009D331F" w:rsidRDefault="00585054" w:rsidP="009349E3">
      <w:pPr>
        <w:pStyle w:val="Odsekzoznamu"/>
        <w:keepNext/>
        <w:keepLines/>
        <w:numPr>
          <w:ilvl w:val="0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29" w:name="_Toc96088546"/>
      <w:bookmarkEnd w:id="29"/>
    </w:p>
    <w:p w14:paraId="02849AA4" w14:textId="77777777" w:rsidR="00585054" w:rsidRPr="009D331F" w:rsidRDefault="00585054" w:rsidP="009349E3">
      <w:pPr>
        <w:pStyle w:val="Odsekzoznamu"/>
        <w:keepNext/>
        <w:keepLines/>
        <w:numPr>
          <w:ilvl w:val="0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30" w:name="_Toc96088547"/>
      <w:bookmarkEnd w:id="30"/>
    </w:p>
    <w:p w14:paraId="480C2793" w14:textId="77777777" w:rsidR="00585054" w:rsidRPr="009D331F" w:rsidRDefault="00585054" w:rsidP="009349E3">
      <w:pPr>
        <w:pStyle w:val="Odsekzoznamu"/>
        <w:keepNext/>
        <w:keepLines/>
        <w:numPr>
          <w:ilvl w:val="0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31" w:name="_Toc96088548"/>
      <w:bookmarkEnd w:id="31"/>
    </w:p>
    <w:p w14:paraId="4A5D5716" w14:textId="77777777" w:rsidR="00585054" w:rsidRPr="009D331F" w:rsidRDefault="00585054" w:rsidP="009349E3">
      <w:pPr>
        <w:pStyle w:val="Odsekzoznamu"/>
        <w:keepNext/>
        <w:keepLines/>
        <w:numPr>
          <w:ilvl w:val="1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32" w:name="_Toc96088549"/>
      <w:bookmarkEnd w:id="32"/>
    </w:p>
    <w:p w14:paraId="0DDB1CB9" w14:textId="77777777" w:rsidR="00585054" w:rsidRPr="009D331F" w:rsidRDefault="00585054" w:rsidP="009349E3">
      <w:pPr>
        <w:pStyle w:val="Odsekzoznamu"/>
        <w:keepNext/>
        <w:keepLines/>
        <w:numPr>
          <w:ilvl w:val="1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33" w:name="_Toc96088550"/>
      <w:bookmarkEnd w:id="33"/>
    </w:p>
    <w:p w14:paraId="61FDA4A0" w14:textId="79E2D38F" w:rsidR="00372D13" w:rsidRPr="009D331F" w:rsidRDefault="041BE119" w:rsidP="009349E3">
      <w:pPr>
        <w:pStyle w:val="Nadpis3"/>
        <w:numPr>
          <w:ilvl w:val="2"/>
          <w:numId w:val="57"/>
        </w:numPr>
        <w:rPr>
          <w:lang w:val="sk-SK"/>
        </w:rPr>
      </w:pPr>
      <w:bookmarkStart w:id="34" w:name="_Toc96088551"/>
      <w:r w:rsidRPr="009D331F">
        <w:rPr>
          <w:lang w:val="sk-SK"/>
        </w:rPr>
        <w:t>A</w:t>
      </w:r>
      <w:r w:rsidR="30AD2ECC" w:rsidRPr="009D331F">
        <w:rPr>
          <w:lang w:val="sk-SK"/>
        </w:rPr>
        <w:t>01</w:t>
      </w:r>
      <w:r w:rsidRPr="009D331F">
        <w:rPr>
          <w:lang w:val="sk-SK"/>
        </w:rPr>
        <w:t xml:space="preserve"> – </w:t>
      </w:r>
      <w:r w:rsidR="56CDB83B" w:rsidRPr="009D331F">
        <w:rPr>
          <w:lang w:val="sk-SK"/>
        </w:rPr>
        <w:t xml:space="preserve">Zápis </w:t>
      </w:r>
      <w:r w:rsidR="00543A6F" w:rsidRPr="009D331F">
        <w:rPr>
          <w:lang w:val="sk-SK"/>
        </w:rPr>
        <w:t>hlásenia o narodení</w:t>
      </w:r>
      <w:bookmarkEnd w:id="34"/>
    </w:p>
    <w:p w14:paraId="48E5926E" w14:textId="77777777" w:rsidR="00904A9B" w:rsidRPr="009D331F" w:rsidRDefault="00904A9B" w:rsidP="00EF1B68">
      <w:pPr>
        <w:rPr>
          <w:b/>
          <w:u w:val="single"/>
        </w:rPr>
      </w:pPr>
    </w:p>
    <w:p w14:paraId="7E6E9145" w14:textId="5695B8F6" w:rsidR="003E3BC4" w:rsidRPr="009D331F" w:rsidRDefault="4B1F096C" w:rsidP="00EF1B68">
      <w:pPr>
        <w:rPr>
          <w:b/>
          <w:u w:val="single"/>
        </w:rPr>
      </w:pPr>
      <w:r w:rsidRPr="009D331F">
        <w:rPr>
          <w:b/>
          <w:u w:val="single"/>
        </w:rPr>
        <w:t xml:space="preserve">Popis procesu: 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7461"/>
      </w:tblGrid>
      <w:tr w:rsidR="00372D13" w:rsidRPr="009D331F" w14:paraId="38D6BE57" w14:textId="77777777" w:rsidTr="51A082AC">
        <w:trPr>
          <w:cantSplit/>
        </w:trPr>
        <w:tc>
          <w:tcPr>
            <w:tcW w:w="993" w:type="dxa"/>
            <w:shd w:val="clear" w:color="auto" w:fill="002060"/>
          </w:tcPr>
          <w:p w14:paraId="72C7EE03" w14:textId="77777777" w:rsidR="00372D13" w:rsidRPr="009D331F" w:rsidRDefault="7A4DF636" w:rsidP="4B1F096C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Proces</w:t>
            </w:r>
          </w:p>
        </w:tc>
        <w:tc>
          <w:tcPr>
            <w:tcW w:w="7461" w:type="dxa"/>
            <w:shd w:val="clear" w:color="auto" w:fill="002060"/>
          </w:tcPr>
          <w:p w14:paraId="7B02E34B" w14:textId="77777777" w:rsidR="00372D13" w:rsidRPr="009D331F" w:rsidRDefault="00372D13" w:rsidP="00AB6E86">
            <w:pPr>
              <w:rPr>
                <w:sz w:val="18"/>
              </w:rPr>
            </w:pPr>
          </w:p>
        </w:tc>
      </w:tr>
      <w:tr w:rsidR="00372D13" w:rsidRPr="009D331F" w14:paraId="6853427E" w14:textId="77777777" w:rsidTr="51A082AC">
        <w:trPr>
          <w:cantSplit/>
        </w:trPr>
        <w:tc>
          <w:tcPr>
            <w:tcW w:w="993" w:type="dxa"/>
          </w:tcPr>
          <w:p w14:paraId="2150E075" w14:textId="77777777" w:rsidR="00372D13" w:rsidRPr="009D331F" w:rsidRDefault="4B1F096C" w:rsidP="4B1F096C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 xml:space="preserve">Cieľ: </w:t>
            </w:r>
          </w:p>
        </w:tc>
        <w:tc>
          <w:tcPr>
            <w:tcW w:w="7461" w:type="dxa"/>
          </w:tcPr>
          <w:p w14:paraId="6FC15E80" w14:textId="72AA3587" w:rsidR="00372D13" w:rsidRPr="009D331F" w:rsidRDefault="001A3BA9" w:rsidP="00C64DCB">
            <w:pPr>
              <w:pStyle w:val="Odsekzoznamu"/>
              <w:numPr>
                <w:ilvl w:val="0"/>
                <w:numId w:val="16"/>
              </w:num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Vytvorenie</w:t>
            </w:r>
            <w:r w:rsidR="1A4B74AE" w:rsidRPr="009D331F">
              <w:rPr>
                <w:sz w:val="18"/>
                <w:szCs w:val="18"/>
              </w:rPr>
              <w:t xml:space="preserve"> </w:t>
            </w:r>
            <w:r w:rsidR="00C12AAA" w:rsidRPr="009D331F">
              <w:rPr>
                <w:sz w:val="18"/>
                <w:szCs w:val="18"/>
              </w:rPr>
              <w:t xml:space="preserve">a odoslanie </w:t>
            </w:r>
            <w:proofErr w:type="spellStart"/>
            <w:r w:rsidR="00C12AAA" w:rsidRPr="009D331F">
              <w:rPr>
                <w:sz w:val="18"/>
                <w:szCs w:val="18"/>
              </w:rPr>
              <w:t>HoN</w:t>
            </w:r>
            <w:proofErr w:type="spellEnd"/>
            <w:r w:rsidR="00C12AAA" w:rsidRPr="009D331F">
              <w:rPr>
                <w:sz w:val="18"/>
                <w:szCs w:val="18"/>
              </w:rPr>
              <w:t xml:space="preserve"> z NIS</w:t>
            </w:r>
            <w:r w:rsidRPr="009D331F">
              <w:rPr>
                <w:sz w:val="18"/>
                <w:szCs w:val="18"/>
              </w:rPr>
              <w:t xml:space="preserve"> do NZIS</w:t>
            </w:r>
          </w:p>
        </w:tc>
      </w:tr>
      <w:tr w:rsidR="00372D13" w:rsidRPr="009D331F" w14:paraId="31FC0D62" w14:textId="77777777" w:rsidTr="51A082AC">
        <w:trPr>
          <w:cantSplit/>
        </w:trPr>
        <w:tc>
          <w:tcPr>
            <w:tcW w:w="993" w:type="dxa"/>
          </w:tcPr>
          <w:p w14:paraId="5D2ACE7D" w14:textId="77777777" w:rsidR="00372D13" w:rsidRPr="009D331F" w:rsidRDefault="4B1F096C" w:rsidP="4B1F096C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Vstup:</w:t>
            </w:r>
          </w:p>
        </w:tc>
        <w:tc>
          <w:tcPr>
            <w:tcW w:w="7461" w:type="dxa"/>
          </w:tcPr>
          <w:p w14:paraId="4E406EC5" w14:textId="683CE2CB" w:rsidR="00372D13" w:rsidRPr="009D331F" w:rsidRDefault="4CB367CA" w:rsidP="00C64DCB">
            <w:pPr>
              <w:pStyle w:val="Odsekzoznamu"/>
              <w:numPr>
                <w:ilvl w:val="0"/>
                <w:numId w:val="15"/>
              </w:num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Autentifikovaný zdravotnícky pracovník a odborný útvar, na ktorom pracuje</w:t>
            </w:r>
            <w:r w:rsidR="2E6B9651" w:rsidRPr="009D331F">
              <w:rPr>
                <w:sz w:val="18"/>
                <w:szCs w:val="18"/>
              </w:rPr>
              <w:t>.</w:t>
            </w:r>
          </w:p>
          <w:p w14:paraId="594472FC" w14:textId="2DECF51C" w:rsidR="006F46DE" w:rsidRPr="009D331F" w:rsidRDefault="1E3A2E22" w:rsidP="00C64DCB">
            <w:pPr>
              <w:pStyle w:val="Odsekzoznamu"/>
              <w:numPr>
                <w:ilvl w:val="0"/>
                <w:numId w:val="15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Poskytnutá zdravotná starostlivosť</w:t>
            </w:r>
            <w:r w:rsidR="006F46DE" w:rsidRPr="009D331F">
              <w:rPr>
                <w:sz w:val="18"/>
                <w:szCs w:val="18"/>
              </w:rPr>
              <w:t xml:space="preserve"> – pôrod dieťaťa, h</w:t>
            </w:r>
            <w:r w:rsidR="4316EC10" w:rsidRPr="009D331F">
              <w:rPr>
                <w:sz w:val="18"/>
                <w:szCs w:val="18"/>
              </w:rPr>
              <w:t xml:space="preserve">lásenie sa zapisuje </w:t>
            </w:r>
            <w:r w:rsidR="00902645" w:rsidRPr="009D331F">
              <w:rPr>
                <w:sz w:val="18"/>
                <w:szCs w:val="18"/>
              </w:rPr>
              <w:t xml:space="preserve">a odosiela </w:t>
            </w:r>
            <w:r w:rsidR="4316EC10" w:rsidRPr="009D331F">
              <w:rPr>
                <w:sz w:val="18"/>
                <w:szCs w:val="18"/>
              </w:rPr>
              <w:t xml:space="preserve">bez ohľadu na to, či sa </w:t>
            </w:r>
            <w:r w:rsidR="00902645" w:rsidRPr="009D331F">
              <w:rPr>
                <w:sz w:val="18"/>
                <w:szCs w:val="18"/>
              </w:rPr>
              <w:t xml:space="preserve">dieťa </w:t>
            </w:r>
            <w:r w:rsidR="4316EC10" w:rsidRPr="009D331F">
              <w:rPr>
                <w:sz w:val="18"/>
                <w:szCs w:val="18"/>
              </w:rPr>
              <w:t>narod</w:t>
            </w:r>
            <w:r w:rsidR="006F46DE" w:rsidRPr="009D331F">
              <w:rPr>
                <w:sz w:val="18"/>
                <w:szCs w:val="18"/>
              </w:rPr>
              <w:t xml:space="preserve">ilo živé alebo mŕtve, resp. sa jedná o dieťa nájdené mimo PZS alebo odložené v hniezde záchrany. </w:t>
            </w:r>
          </w:p>
        </w:tc>
      </w:tr>
      <w:tr w:rsidR="00372D13" w:rsidRPr="009D331F" w14:paraId="6092EC76" w14:textId="77777777" w:rsidTr="51A082AC">
        <w:trPr>
          <w:cantSplit/>
        </w:trPr>
        <w:tc>
          <w:tcPr>
            <w:tcW w:w="993" w:type="dxa"/>
          </w:tcPr>
          <w:p w14:paraId="2D9A284B" w14:textId="77777777" w:rsidR="00372D13" w:rsidRPr="009D331F" w:rsidRDefault="4B1F096C" w:rsidP="4B1F096C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lastRenderedPageBreak/>
              <w:t>Výstup:</w:t>
            </w:r>
          </w:p>
        </w:tc>
        <w:tc>
          <w:tcPr>
            <w:tcW w:w="7461" w:type="dxa"/>
          </w:tcPr>
          <w:p w14:paraId="0E0887DC" w14:textId="77777777" w:rsidR="009F7C0B" w:rsidRPr="009D331F" w:rsidRDefault="4B1F096C" w:rsidP="4B1F096C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Elektronický záznam:</w:t>
            </w:r>
          </w:p>
          <w:p w14:paraId="7850C8C0" w14:textId="7BA4A48A" w:rsidR="00372D13" w:rsidRPr="009D331F" w:rsidRDefault="4136F2A3" w:rsidP="00C64DCB">
            <w:pPr>
              <w:pStyle w:val="Odsekzoznamu"/>
              <w:numPr>
                <w:ilvl w:val="0"/>
                <w:numId w:val="17"/>
              </w:num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 xml:space="preserve">Zapísaný záznam </w:t>
            </w:r>
            <w:proofErr w:type="spellStart"/>
            <w:r w:rsidR="001A3BA9" w:rsidRPr="009D331F">
              <w:rPr>
                <w:sz w:val="18"/>
                <w:szCs w:val="18"/>
              </w:rPr>
              <w:t>HoN</w:t>
            </w:r>
            <w:proofErr w:type="spellEnd"/>
            <w:r w:rsidRPr="009D331F">
              <w:rPr>
                <w:sz w:val="18"/>
                <w:szCs w:val="18"/>
              </w:rPr>
              <w:t xml:space="preserve"> podpísaný elektronickým podpisom </w:t>
            </w:r>
            <w:proofErr w:type="spellStart"/>
            <w:r w:rsidRPr="009D331F">
              <w:rPr>
                <w:sz w:val="18"/>
                <w:szCs w:val="18"/>
              </w:rPr>
              <w:t>ZPr</w:t>
            </w:r>
            <w:proofErr w:type="spellEnd"/>
            <w:r w:rsidRPr="009D331F">
              <w:rPr>
                <w:sz w:val="18"/>
                <w:szCs w:val="18"/>
              </w:rPr>
              <w:t xml:space="preserve"> </w:t>
            </w:r>
            <w:r w:rsidR="001A3BA9" w:rsidRPr="009D331F">
              <w:rPr>
                <w:sz w:val="18"/>
                <w:szCs w:val="18"/>
              </w:rPr>
              <w:t xml:space="preserve">a odoslaný </w:t>
            </w:r>
            <w:r w:rsidRPr="009D331F">
              <w:rPr>
                <w:sz w:val="18"/>
                <w:szCs w:val="18"/>
              </w:rPr>
              <w:t>do NZIS</w:t>
            </w:r>
          </w:p>
          <w:p w14:paraId="045E1D25" w14:textId="77777777" w:rsidR="00300D0C" w:rsidRPr="009D331F" w:rsidRDefault="00300D0C" w:rsidP="00300D0C">
            <w:pPr>
              <w:pStyle w:val="Odsekzoznamu"/>
              <w:rPr>
                <w:sz w:val="18"/>
              </w:rPr>
            </w:pPr>
          </w:p>
          <w:p w14:paraId="5E1B838F" w14:textId="128B182E" w:rsidR="00372D13" w:rsidRPr="009D331F" w:rsidRDefault="001A3BA9" w:rsidP="001A3BA9">
            <w:pPr>
              <w:rPr>
                <w:i/>
                <w:iCs/>
                <w:sz w:val="18"/>
                <w:szCs w:val="18"/>
              </w:rPr>
            </w:pPr>
            <w:r w:rsidRPr="009D331F">
              <w:rPr>
                <w:i/>
                <w:iCs/>
                <w:sz w:val="18"/>
                <w:szCs w:val="18"/>
              </w:rPr>
              <w:t xml:space="preserve">Tlač: </w:t>
            </w:r>
            <w:proofErr w:type="spellStart"/>
            <w:r w:rsidRPr="009D331F">
              <w:rPr>
                <w:i/>
                <w:iCs/>
                <w:sz w:val="18"/>
                <w:szCs w:val="18"/>
              </w:rPr>
              <w:t>ZPr</w:t>
            </w:r>
            <w:proofErr w:type="spellEnd"/>
            <w:r w:rsidRPr="009D331F">
              <w:rPr>
                <w:i/>
                <w:iCs/>
                <w:sz w:val="18"/>
                <w:szCs w:val="18"/>
              </w:rPr>
              <w:t xml:space="preserve"> vytlačí Dohodu o mene a priezvisku dieťaťa, ak ju matka podpisuje fyzicky v PZS.</w:t>
            </w:r>
          </w:p>
        </w:tc>
      </w:tr>
      <w:tr w:rsidR="00372D13" w:rsidRPr="009D331F" w14:paraId="41B59003" w14:textId="77777777" w:rsidTr="51A082AC">
        <w:trPr>
          <w:cantSplit/>
        </w:trPr>
        <w:tc>
          <w:tcPr>
            <w:tcW w:w="993" w:type="dxa"/>
          </w:tcPr>
          <w:p w14:paraId="7F865569" w14:textId="586AA9B6" w:rsidR="00372D13" w:rsidRPr="009D331F" w:rsidRDefault="003B7FAA" w:rsidP="4B1F096C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Scenáre použitia:</w:t>
            </w:r>
          </w:p>
        </w:tc>
        <w:tc>
          <w:tcPr>
            <w:tcW w:w="7461" w:type="dxa"/>
          </w:tcPr>
          <w:p w14:paraId="638007BC" w14:textId="594C1BED" w:rsidR="00300D0C" w:rsidRPr="009D331F" w:rsidRDefault="002B1A45" w:rsidP="00C64DCB">
            <w:pPr>
              <w:pStyle w:val="Odsekzoznamu"/>
              <w:numPr>
                <w:ilvl w:val="0"/>
                <w:numId w:val="17"/>
              </w:numPr>
              <w:rPr>
                <w:sz w:val="18"/>
                <w:szCs w:val="18"/>
              </w:rPr>
            </w:pPr>
            <w:hyperlink w:anchor="_HoN_01_01__–" w:history="1">
              <w:r w:rsidR="001A3BA9" w:rsidRPr="009D331F">
                <w:rPr>
                  <w:rStyle w:val="Hypertextovprepojenie"/>
                  <w:sz w:val="18"/>
                  <w:szCs w:val="18"/>
                </w:rPr>
                <w:t>HoN_01_01 - Zápis hlásenia o narodení</w:t>
              </w:r>
            </w:hyperlink>
          </w:p>
        </w:tc>
      </w:tr>
      <w:tr w:rsidR="00372D13" w:rsidRPr="009D331F" w14:paraId="0A7CB665" w14:textId="77777777" w:rsidTr="51A082AC">
        <w:trPr>
          <w:cantSplit/>
        </w:trPr>
        <w:tc>
          <w:tcPr>
            <w:tcW w:w="993" w:type="dxa"/>
          </w:tcPr>
          <w:p w14:paraId="6D629F53" w14:textId="77777777" w:rsidR="00372D13" w:rsidRPr="009D331F" w:rsidRDefault="4B1F096C" w:rsidP="4B1F096C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Služba:</w:t>
            </w:r>
          </w:p>
        </w:tc>
        <w:tc>
          <w:tcPr>
            <w:tcW w:w="7461" w:type="dxa"/>
          </w:tcPr>
          <w:p w14:paraId="7B8723FE" w14:textId="74BC73C0" w:rsidR="00372D13" w:rsidRPr="009D331F" w:rsidRDefault="002B1A45" w:rsidP="00C64DCB">
            <w:pPr>
              <w:pStyle w:val="Odsekzoznamu"/>
              <w:keepNext/>
              <w:numPr>
                <w:ilvl w:val="0"/>
                <w:numId w:val="17"/>
              </w:numPr>
              <w:rPr>
                <w:sz w:val="18"/>
                <w:szCs w:val="18"/>
              </w:rPr>
            </w:pPr>
            <w:hyperlink w:anchor="_ZapisHlasenieONarodeni_v1" w:history="1">
              <w:r w:rsidR="001A3BA9" w:rsidRPr="009D331F">
                <w:rPr>
                  <w:rStyle w:val="Hypertextovprepojenie"/>
                </w:rPr>
                <w:t>ZapisHlasenieONarodeni_v1</w:t>
              </w:r>
            </w:hyperlink>
          </w:p>
        </w:tc>
      </w:tr>
    </w:tbl>
    <w:p w14:paraId="6D6E028D" w14:textId="0460333E" w:rsidR="00372D13" w:rsidRPr="009D331F" w:rsidRDefault="007A0242" w:rsidP="007A0242">
      <w:pPr>
        <w:pStyle w:val="Popis"/>
        <w:rPr>
          <w:lang w:val="sk-SK"/>
        </w:rPr>
      </w:pPr>
      <w:bookmarkStart w:id="35" w:name="_Toc96088600"/>
      <w:r w:rsidRPr="009D331F">
        <w:rPr>
          <w:lang w:val="sk-SK"/>
        </w:rPr>
        <w:t xml:space="preserve">Tabuľka </w:t>
      </w:r>
      <w:r w:rsidRPr="009D331F">
        <w:rPr>
          <w:lang w:val="sk-SK"/>
        </w:rPr>
        <w:fldChar w:fldCharType="begin"/>
      </w:r>
      <w:r w:rsidRPr="009D331F">
        <w:rPr>
          <w:lang w:val="sk-SK"/>
        </w:rPr>
        <w:instrText xml:space="preserve"> SEQ Tabuľka \* ARABIC </w:instrText>
      </w:r>
      <w:r w:rsidRPr="009D331F">
        <w:rPr>
          <w:lang w:val="sk-SK"/>
        </w:rPr>
        <w:fldChar w:fldCharType="separate"/>
      </w:r>
      <w:r w:rsidRPr="009D331F">
        <w:rPr>
          <w:lang w:val="sk-SK"/>
        </w:rPr>
        <w:t>5</w:t>
      </w:r>
      <w:r w:rsidRPr="009D331F">
        <w:rPr>
          <w:lang w:val="sk-SK"/>
        </w:rPr>
        <w:fldChar w:fldCharType="end"/>
      </w:r>
      <w:r w:rsidRPr="009D331F">
        <w:rPr>
          <w:lang w:val="sk-SK"/>
        </w:rPr>
        <w:t>: Proces A01</w:t>
      </w:r>
      <w:bookmarkEnd w:id="35"/>
    </w:p>
    <w:p w14:paraId="3064CE77" w14:textId="77777777" w:rsidR="000471DB" w:rsidRPr="009D331F" w:rsidRDefault="000471DB" w:rsidP="000471DB">
      <w:r w:rsidRPr="009D331F">
        <w:tab/>
      </w:r>
      <w:r w:rsidRPr="009D331F">
        <w:tab/>
      </w:r>
    </w:p>
    <w:p w14:paraId="26516CCB" w14:textId="77777777" w:rsidR="005C4215" w:rsidRPr="009D331F" w:rsidRDefault="4B1F096C" w:rsidP="003E3BC4">
      <w:pPr>
        <w:rPr>
          <w:b/>
          <w:u w:val="single"/>
        </w:rPr>
      </w:pPr>
      <w:r w:rsidRPr="009D331F">
        <w:rPr>
          <w:b/>
          <w:u w:val="single"/>
        </w:rPr>
        <w:t xml:space="preserve">Všeobecné implementačné pravidlá: </w:t>
      </w:r>
    </w:p>
    <w:p w14:paraId="1CC77F1D" w14:textId="77777777" w:rsidR="005C4215" w:rsidRPr="009D331F" w:rsidRDefault="005C4215" w:rsidP="005C4215"/>
    <w:p w14:paraId="60D8339F" w14:textId="698ECD9B" w:rsidR="0007621F" w:rsidRPr="009D331F" w:rsidRDefault="4CB367CA" w:rsidP="00C64DCB">
      <w:pPr>
        <w:pStyle w:val="Odsekzoznamu"/>
        <w:numPr>
          <w:ilvl w:val="0"/>
          <w:numId w:val="11"/>
        </w:numPr>
        <w:jc w:val="both"/>
      </w:pPr>
      <w:r w:rsidRPr="009D331F">
        <w:t>Pre úspeš</w:t>
      </w:r>
      <w:r w:rsidR="626E7A83" w:rsidRPr="009D331F">
        <w:t xml:space="preserve">né odoslanie záznamu </w:t>
      </w:r>
      <w:proofErr w:type="spellStart"/>
      <w:r w:rsidR="00902645" w:rsidRPr="009D331F">
        <w:t>HoN</w:t>
      </w:r>
      <w:proofErr w:type="spellEnd"/>
      <w:r w:rsidRPr="009D331F">
        <w:t xml:space="preserve">, je potrebné </w:t>
      </w:r>
      <w:r w:rsidR="069B9178" w:rsidRPr="009D331F">
        <w:t>v</w:t>
      </w:r>
      <w:r w:rsidR="393D42B8" w:rsidRPr="009D331F">
        <w:t> </w:t>
      </w:r>
      <w:r w:rsidR="069B9178" w:rsidRPr="009D331F">
        <w:t>XML</w:t>
      </w:r>
      <w:r w:rsidR="393D42B8" w:rsidRPr="009D331F">
        <w:t xml:space="preserve"> </w:t>
      </w:r>
      <w:r w:rsidR="54A83B44" w:rsidRPr="009D331F">
        <w:t xml:space="preserve">naplniť </w:t>
      </w:r>
      <w:r w:rsidR="3BF399A6" w:rsidRPr="009D331F">
        <w:t>elemen</w:t>
      </w:r>
      <w:r w:rsidR="00542443" w:rsidRPr="009D331F">
        <w:t>ty v zmysle stanovenej XSD</w:t>
      </w:r>
      <w:r w:rsidR="3BF399A6" w:rsidRPr="009D331F">
        <w:t xml:space="preserve"> schémy.</w:t>
      </w:r>
    </w:p>
    <w:p w14:paraId="6141393F" w14:textId="3EF373BD" w:rsidR="00B2317D" w:rsidRPr="009D331F" w:rsidRDefault="4CB367CA" w:rsidP="00C64DCB">
      <w:pPr>
        <w:pStyle w:val="Odsekzoznamu"/>
        <w:numPr>
          <w:ilvl w:val="0"/>
          <w:numId w:val="17"/>
        </w:numPr>
        <w:jc w:val="both"/>
      </w:pPr>
      <w:r w:rsidRPr="009D331F">
        <w:t>Odoslanie záznamu je realizované na pozadí, hneď po odosl</w:t>
      </w:r>
      <w:r w:rsidR="006F46DE" w:rsidRPr="009D331F">
        <w:t>aní záznamu NIS</w:t>
      </w:r>
      <w:r w:rsidRPr="009D331F">
        <w:t xml:space="preserve"> umožní </w:t>
      </w:r>
      <w:proofErr w:type="spellStart"/>
      <w:r w:rsidR="005C29C2" w:rsidRPr="009D331F">
        <w:rPr>
          <w:highlight w:val="yellow"/>
        </w:rPr>
        <w:t>ZPr</w:t>
      </w:r>
      <w:proofErr w:type="spellEnd"/>
      <w:r w:rsidR="005C29C2" w:rsidRPr="009D331F">
        <w:t xml:space="preserve"> </w:t>
      </w:r>
      <w:r w:rsidRPr="009D331F">
        <w:t>pracovať so systémom bez potreby čakania na odoslani</w:t>
      </w:r>
      <w:r w:rsidR="0A261679" w:rsidRPr="009D331F">
        <w:t>e</w:t>
      </w:r>
      <w:r w:rsidRPr="009D331F">
        <w:t xml:space="preserve"> záznamu</w:t>
      </w:r>
      <w:r w:rsidR="626E7A83" w:rsidRPr="009D331F">
        <w:t>.</w:t>
      </w:r>
      <w:r w:rsidRPr="009D331F">
        <w:t xml:space="preserve"> </w:t>
      </w:r>
    </w:p>
    <w:p w14:paraId="3B24047A" w14:textId="0A6FF546" w:rsidR="00C12AAA" w:rsidRPr="009D331F" w:rsidRDefault="4CB367CA" w:rsidP="00C64DCB">
      <w:pPr>
        <w:pStyle w:val="Odsekzoznamu"/>
        <w:numPr>
          <w:ilvl w:val="0"/>
          <w:numId w:val="17"/>
        </w:numPr>
        <w:jc w:val="both"/>
      </w:pPr>
      <w:r w:rsidRPr="009D331F">
        <w:t xml:space="preserve">Po odoslaní záznamu do NZIS je </w:t>
      </w:r>
      <w:proofErr w:type="spellStart"/>
      <w:r w:rsidR="005C29C2" w:rsidRPr="009D331F">
        <w:rPr>
          <w:highlight w:val="yellow"/>
        </w:rPr>
        <w:t>ZP</w:t>
      </w:r>
      <w:r w:rsidR="006F73FA" w:rsidRPr="009D331F">
        <w:rPr>
          <w:highlight w:val="yellow"/>
        </w:rPr>
        <w:t>r</w:t>
      </w:r>
      <w:proofErr w:type="spellEnd"/>
      <w:r w:rsidRPr="009D331F">
        <w:t xml:space="preserve"> informovaný o výsledku odoslania elektronického záznamu</w:t>
      </w:r>
      <w:r w:rsidR="00902645" w:rsidRPr="009D331F">
        <w:t>. V</w:t>
      </w:r>
      <w:r w:rsidR="0A261679" w:rsidRPr="009D331F">
        <w:t xml:space="preserve"> prípade chyby odoslania bude vyzvaný, aby </w:t>
      </w:r>
      <w:r w:rsidR="00902645" w:rsidRPr="009D331F">
        <w:t>opravil chyby v </w:t>
      </w:r>
      <w:r w:rsidR="0A261679" w:rsidRPr="009D331F">
        <w:t>záznam</w:t>
      </w:r>
      <w:r w:rsidR="00902645" w:rsidRPr="009D331F">
        <w:t xml:space="preserve">e. </w:t>
      </w:r>
    </w:p>
    <w:p w14:paraId="4BD03102" w14:textId="4547345C" w:rsidR="00B2317D" w:rsidRPr="009D331F" w:rsidRDefault="4B1F096C" w:rsidP="00C64DCB">
      <w:pPr>
        <w:pStyle w:val="Odsekzoznamu"/>
        <w:numPr>
          <w:ilvl w:val="0"/>
          <w:numId w:val="28"/>
        </w:numPr>
        <w:jc w:val="both"/>
      </w:pPr>
      <w:r w:rsidRPr="009D331F">
        <w:t>Pri nedostupnosti N</w:t>
      </w:r>
      <w:r w:rsidR="006F46DE" w:rsidRPr="009D331F">
        <w:t>ZIS alebo chyby na strane NIS</w:t>
      </w:r>
      <w:r w:rsidRPr="009D331F">
        <w:t xml:space="preserve"> je potrebné každý záznam uložiť do fronty a zabezpečiť jeho následne odoslanie po obnove konektivity alebo od</w:t>
      </w:r>
      <w:r w:rsidR="00E03A90" w:rsidRPr="009D331F">
        <w:t>stránenia chyby na strane NIS</w:t>
      </w:r>
      <w:r w:rsidR="00B43F66" w:rsidRPr="009D331F">
        <w:t>.</w:t>
      </w:r>
    </w:p>
    <w:p w14:paraId="0CF4FF2F" w14:textId="77777777" w:rsidR="00B2317D" w:rsidRPr="009D331F" w:rsidRDefault="6DE4F7B8" w:rsidP="00C64DCB">
      <w:pPr>
        <w:pStyle w:val="Odsekzoznamu"/>
        <w:numPr>
          <w:ilvl w:val="0"/>
          <w:numId w:val="28"/>
        </w:numPr>
        <w:jc w:val="both"/>
      </w:pPr>
      <w:proofErr w:type="spellStart"/>
      <w:r w:rsidRPr="009D331F">
        <w:t>Fronta</w:t>
      </w:r>
      <w:proofErr w:type="spellEnd"/>
      <w:r w:rsidRPr="009D331F">
        <w:t xml:space="preserve"> je vytváraná zo záznamov, ktoré sú:</w:t>
      </w:r>
    </w:p>
    <w:p w14:paraId="2DEE5F4E" w14:textId="481FFEE9" w:rsidR="00B2317D" w:rsidRPr="009D331F" w:rsidRDefault="5990B26F" w:rsidP="00C64DCB">
      <w:pPr>
        <w:pStyle w:val="Odsekzoznamu"/>
        <w:numPr>
          <w:ilvl w:val="0"/>
          <w:numId w:val="37"/>
        </w:numPr>
        <w:jc w:val="both"/>
      </w:pPr>
      <w:r w:rsidRPr="009D331F">
        <w:t xml:space="preserve">podpísané prostredníctvom </w:t>
      </w:r>
      <w:proofErr w:type="spellStart"/>
      <w:r w:rsidRPr="009D331F">
        <w:t>ePZP</w:t>
      </w:r>
      <w:proofErr w:type="spellEnd"/>
      <w:r w:rsidR="252D9697" w:rsidRPr="009D331F">
        <w:t>,</w:t>
      </w:r>
      <w:r w:rsidRPr="009D331F">
        <w:t xml:space="preserve"> ale nebolo možné záznam už odoslať</w:t>
      </w:r>
    </w:p>
    <w:p w14:paraId="2CCAF3C7" w14:textId="0E83064A" w:rsidR="00B2317D" w:rsidRPr="009D331F" w:rsidRDefault="6DE4F7B8" w:rsidP="00C64DCB">
      <w:pPr>
        <w:pStyle w:val="Odsekzoznamu"/>
        <w:numPr>
          <w:ilvl w:val="0"/>
          <w:numId w:val="37"/>
        </w:numPr>
        <w:jc w:val="both"/>
      </w:pPr>
      <w:r w:rsidRPr="009D331F">
        <w:t xml:space="preserve">nepodpísané prostredníctvom </w:t>
      </w:r>
      <w:proofErr w:type="spellStart"/>
      <w:r w:rsidRPr="009D331F">
        <w:t>ePZP</w:t>
      </w:r>
      <w:proofErr w:type="spellEnd"/>
      <w:r w:rsidRPr="009D331F">
        <w:t xml:space="preserve"> z dôvodu:</w:t>
      </w:r>
    </w:p>
    <w:p w14:paraId="00F6D4DD" w14:textId="4E06F97F" w:rsidR="00B2317D" w:rsidRPr="009D331F" w:rsidRDefault="6CD4ECB2" w:rsidP="00C64DCB">
      <w:pPr>
        <w:pStyle w:val="Odsekzoznamu"/>
        <w:numPr>
          <w:ilvl w:val="2"/>
          <w:numId w:val="27"/>
        </w:numPr>
        <w:jc w:val="both"/>
      </w:pPr>
      <w:r w:rsidRPr="009D331F">
        <w:t>n</w:t>
      </w:r>
      <w:r w:rsidR="00E03A90" w:rsidRPr="009D331F">
        <w:t xml:space="preserve">emožnosti podpísať záznam </w:t>
      </w:r>
      <w:proofErr w:type="spellStart"/>
      <w:r w:rsidR="00E03A90" w:rsidRPr="009D331F">
        <w:t>HoN</w:t>
      </w:r>
      <w:proofErr w:type="spellEnd"/>
      <w:r w:rsidR="4136F2A3" w:rsidRPr="009D331F">
        <w:t xml:space="preserve"> z dôvodu </w:t>
      </w:r>
      <w:proofErr w:type="spellStart"/>
      <w:r w:rsidR="4136F2A3" w:rsidRPr="009D331F">
        <w:t>offline</w:t>
      </w:r>
      <w:proofErr w:type="spellEnd"/>
      <w:r w:rsidR="4136F2A3" w:rsidRPr="009D331F">
        <w:t xml:space="preserve"> scenáru</w:t>
      </w:r>
      <w:r w:rsidR="00E03A90" w:rsidRPr="009D331F">
        <w:t>,</w:t>
      </w:r>
      <w:r w:rsidRPr="009D331F">
        <w:t xml:space="preserve"> alebo</w:t>
      </w:r>
    </w:p>
    <w:p w14:paraId="1850E546" w14:textId="4CCBECDC" w:rsidR="00B2317D" w:rsidRPr="009D331F" w:rsidRDefault="005C29C2" w:rsidP="00C64DCB">
      <w:pPr>
        <w:pStyle w:val="Odsekzoznamu"/>
        <w:numPr>
          <w:ilvl w:val="2"/>
          <w:numId w:val="27"/>
        </w:numPr>
        <w:jc w:val="both"/>
        <w:rPr>
          <w:highlight w:val="yellow"/>
        </w:rPr>
      </w:pPr>
      <w:proofErr w:type="spellStart"/>
      <w:r w:rsidRPr="009D331F">
        <w:rPr>
          <w:highlight w:val="yellow"/>
        </w:rPr>
        <w:t>ZPr</w:t>
      </w:r>
      <w:proofErr w:type="spellEnd"/>
      <w:r w:rsidR="4B1F096C" w:rsidRPr="009D331F">
        <w:rPr>
          <w:highlight w:val="yellow"/>
        </w:rPr>
        <w:t xml:space="preserve">, </w:t>
      </w:r>
      <w:r w:rsidR="4B1F096C" w:rsidRPr="009D331F">
        <w:t>ktorý kompletizoval záznam</w:t>
      </w:r>
      <w:r w:rsidR="4B1F096C" w:rsidRPr="009D331F">
        <w:rPr>
          <w:highlight w:val="yellow"/>
        </w:rPr>
        <w:t>, ne</w:t>
      </w:r>
      <w:r w:rsidRPr="009D331F">
        <w:rPr>
          <w:highlight w:val="yellow"/>
        </w:rPr>
        <w:t xml:space="preserve">má pridelenú </w:t>
      </w:r>
      <w:proofErr w:type="spellStart"/>
      <w:r w:rsidRPr="009D331F">
        <w:rPr>
          <w:highlight w:val="yellow"/>
        </w:rPr>
        <w:t>ePZP</w:t>
      </w:r>
      <w:proofErr w:type="spellEnd"/>
      <w:r w:rsidRPr="009D331F">
        <w:rPr>
          <w:highlight w:val="yellow"/>
        </w:rPr>
        <w:t xml:space="preserve"> </w:t>
      </w:r>
      <w:r w:rsidR="0092734F" w:rsidRPr="009D331F">
        <w:rPr>
          <w:highlight w:val="yellow"/>
        </w:rPr>
        <w:t xml:space="preserve">s požadovanými </w:t>
      </w:r>
      <w:r w:rsidR="00B410E5" w:rsidRPr="009D331F">
        <w:rPr>
          <w:highlight w:val="yellow"/>
        </w:rPr>
        <w:t>oprávneniami a preto</w:t>
      </w:r>
      <w:r w:rsidRPr="009D331F">
        <w:rPr>
          <w:highlight w:val="yellow"/>
        </w:rPr>
        <w:t xml:space="preserve"> </w:t>
      </w:r>
      <w:r w:rsidR="4B1F096C" w:rsidRPr="009D331F">
        <w:rPr>
          <w:highlight w:val="yellow"/>
        </w:rPr>
        <w:t>nebol umožnený zápis záznamu do NZIS</w:t>
      </w:r>
      <w:r w:rsidR="00B410E5" w:rsidRPr="009D331F">
        <w:rPr>
          <w:highlight w:val="yellow"/>
        </w:rPr>
        <w:t>.</w:t>
      </w:r>
    </w:p>
    <w:p w14:paraId="727870BD" w14:textId="3436F562" w:rsidR="00B2317D" w:rsidRPr="009D331F" w:rsidRDefault="6DE4F7B8" w:rsidP="00C64DCB">
      <w:pPr>
        <w:pStyle w:val="Odsekzoznamu"/>
        <w:numPr>
          <w:ilvl w:val="0"/>
          <w:numId w:val="28"/>
        </w:numPr>
        <w:jc w:val="both"/>
      </w:pPr>
      <w:proofErr w:type="spellStart"/>
      <w:r w:rsidRPr="009D331F">
        <w:t>Fronta</w:t>
      </w:r>
      <w:proofErr w:type="spellEnd"/>
      <w:r w:rsidRPr="009D331F">
        <w:t xml:space="preserve"> je postupne vyprázdňovaná po obnove konektivity</w:t>
      </w:r>
      <w:r w:rsidR="00902645" w:rsidRPr="009D331F">
        <w:t>:</w:t>
      </w:r>
    </w:p>
    <w:p w14:paraId="76E8D690" w14:textId="719FC355" w:rsidR="00B2317D" w:rsidRPr="009D331F" w:rsidRDefault="4B1F096C" w:rsidP="00C64DCB">
      <w:pPr>
        <w:pStyle w:val="Odsekzoznamu"/>
        <w:numPr>
          <w:ilvl w:val="0"/>
          <w:numId w:val="29"/>
        </w:numPr>
        <w:jc w:val="both"/>
      </w:pPr>
      <w:r w:rsidRPr="009D331F">
        <w:t>Podpísané záznamy sú odosielané len v prípade, ak je podpis časovo platný (4 hodiny od neodoslania záznamu)</w:t>
      </w:r>
      <w:r w:rsidR="00902645" w:rsidRPr="009D331F">
        <w:t>.</w:t>
      </w:r>
    </w:p>
    <w:p w14:paraId="191585FF" w14:textId="744C99FF" w:rsidR="00B410E5" w:rsidRPr="009D331F" w:rsidRDefault="00B410E5" w:rsidP="00C64DCB">
      <w:pPr>
        <w:pStyle w:val="Odsekzoznamu"/>
        <w:numPr>
          <w:ilvl w:val="0"/>
          <w:numId w:val="29"/>
        </w:numPr>
        <w:jc w:val="both"/>
        <w:rPr>
          <w:highlight w:val="yellow"/>
        </w:rPr>
      </w:pPr>
      <w:r w:rsidRPr="009D331F">
        <w:rPr>
          <w:highlight w:val="yellow"/>
        </w:rPr>
        <w:t xml:space="preserve">Záznamy vytvorené bez podpisu </w:t>
      </w:r>
      <w:proofErr w:type="spellStart"/>
      <w:r w:rsidRPr="009D331F">
        <w:rPr>
          <w:highlight w:val="yellow"/>
        </w:rPr>
        <w:t>ePZP</w:t>
      </w:r>
      <w:proofErr w:type="spellEnd"/>
      <w:r w:rsidRPr="009D331F">
        <w:rPr>
          <w:highlight w:val="yellow"/>
        </w:rPr>
        <w:t xml:space="preserve">, až po podpise </w:t>
      </w:r>
      <w:proofErr w:type="spellStart"/>
      <w:r w:rsidRPr="009D331F">
        <w:rPr>
          <w:highlight w:val="yellow"/>
        </w:rPr>
        <w:t>ePZP</w:t>
      </w:r>
      <w:proofErr w:type="spellEnd"/>
      <w:r w:rsidRPr="009D331F">
        <w:rPr>
          <w:highlight w:val="yellow"/>
        </w:rPr>
        <w:t xml:space="preserve"> s požadovanými oprávneniami</w:t>
      </w:r>
      <w:r w:rsidR="00FD64BC" w:rsidRPr="009D331F">
        <w:rPr>
          <w:highlight w:val="yellow"/>
        </w:rPr>
        <w:t>.</w:t>
      </w:r>
    </w:p>
    <w:p w14:paraId="24682BBB" w14:textId="7226ECF0" w:rsidR="006A592D" w:rsidRPr="009D331F" w:rsidRDefault="006A592D" w:rsidP="006A592D">
      <w:pPr>
        <w:jc w:val="both"/>
      </w:pPr>
    </w:p>
    <w:p w14:paraId="41335564" w14:textId="5B5C7684" w:rsidR="00FE4122" w:rsidRPr="009D331F" w:rsidRDefault="297AF919" w:rsidP="009349E3">
      <w:pPr>
        <w:pStyle w:val="Nadpis3"/>
        <w:numPr>
          <w:ilvl w:val="2"/>
          <w:numId w:val="57"/>
        </w:numPr>
        <w:rPr>
          <w:lang w:val="sk-SK"/>
        </w:rPr>
      </w:pPr>
      <w:bookmarkStart w:id="36" w:name="_A2_–_Vyhľadanie"/>
      <w:bookmarkStart w:id="37" w:name="_A14_-_Aktualizácia"/>
      <w:bookmarkStart w:id="38" w:name="_A02_-_Zmena"/>
      <w:bookmarkStart w:id="39" w:name="_Toc96088552"/>
      <w:bookmarkEnd w:id="36"/>
      <w:bookmarkEnd w:id="37"/>
      <w:bookmarkEnd w:id="38"/>
      <w:r w:rsidRPr="009D331F">
        <w:rPr>
          <w:lang w:val="sk-SK"/>
        </w:rPr>
        <w:t>A</w:t>
      </w:r>
      <w:r w:rsidR="3C9BD43E" w:rsidRPr="009D331F">
        <w:rPr>
          <w:lang w:val="sk-SK"/>
        </w:rPr>
        <w:t>02</w:t>
      </w:r>
      <w:r w:rsidRPr="009D331F">
        <w:rPr>
          <w:lang w:val="sk-SK"/>
        </w:rPr>
        <w:t xml:space="preserve"> - </w:t>
      </w:r>
      <w:r w:rsidR="2AEAE947" w:rsidRPr="009D331F">
        <w:rPr>
          <w:lang w:val="sk-SK"/>
        </w:rPr>
        <w:t>Zmena</w:t>
      </w:r>
      <w:r w:rsidR="5B952950" w:rsidRPr="009D331F">
        <w:rPr>
          <w:lang w:val="sk-SK"/>
        </w:rPr>
        <w:t xml:space="preserve"> </w:t>
      </w:r>
      <w:r w:rsidR="00543A6F" w:rsidRPr="009D331F">
        <w:rPr>
          <w:lang w:val="sk-SK"/>
        </w:rPr>
        <w:t>hlásenia o narodení</w:t>
      </w:r>
      <w:bookmarkEnd w:id="39"/>
    </w:p>
    <w:p w14:paraId="595BE75F" w14:textId="1861F0E4" w:rsidR="00FE4122" w:rsidRPr="009D331F" w:rsidRDefault="00FE4122" w:rsidP="00FE4122"/>
    <w:p w14:paraId="74775652" w14:textId="77777777" w:rsidR="00FE4122" w:rsidRPr="009D331F" w:rsidRDefault="00FE4122" w:rsidP="00FE4122">
      <w:pPr>
        <w:rPr>
          <w:b/>
          <w:u w:val="single"/>
        </w:rPr>
      </w:pPr>
      <w:r w:rsidRPr="009D331F">
        <w:rPr>
          <w:b/>
          <w:u w:val="single"/>
        </w:rPr>
        <w:t xml:space="preserve">Popis procesu: 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7461"/>
      </w:tblGrid>
      <w:tr w:rsidR="00FE4122" w:rsidRPr="009D331F" w14:paraId="19504C82" w14:textId="77777777" w:rsidTr="51A082AC">
        <w:trPr>
          <w:cantSplit/>
        </w:trPr>
        <w:tc>
          <w:tcPr>
            <w:tcW w:w="993" w:type="dxa"/>
            <w:shd w:val="clear" w:color="auto" w:fill="002060"/>
          </w:tcPr>
          <w:p w14:paraId="2137872B" w14:textId="77777777" w:rsidR="00FE4122" w:rsidRPr="009D331F" w:rsidRDefault="00FE4122" w:rsidP="009F1D6D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Proces</w:t>
            </w:r>
          </w:p>
        </w:tc>
        <w:tc>
          <w:tcPr>
            <w:tcW w:w="7461" w:type="dxa"/>
            <w:shd w:val="clear" w:color="auto" w:fill="002060"/>
          </w:tcPr>
          <w:p w14:paraId="6A494E5E" w14:textId="77777777" w:rsidR="00FE4122" w:rsidRPr="009D331F" w:rsidRDefault="00FE4122" w:rsidP="009F1D6D">
            <w:pPr>
              <w:rPr>
                <w:sz w:val="18"/>
              </w:rPr>
            </w:pPr>
          </w:p>
        </w:tc>
      </w:tr>
      <w:tr w:rsidR="00FE4122" w:rsidRPr="009D331F" w14:paraId="35E2832F" w14:textId="77777777" w:rsidTr="51A082AC">
        <w:trPr>
          <w:cantSplit/>
        </w:trPr>
        <w:tc>
          <w:tcPr>
            <w:tcW w:w="993" w:type="dxa"/>
          </w:tcPr>
          <w:p w14:paraId="3893E155" w14:textId="77777777" w:rsidR="00FE4122" w:rsidRPr="009D331F" w:rsidRDefault="00FE4122" w:rsidP="009F1D6D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 xml:space="preserve">Cieľ: </w:t>
            </w:r>
          </w:p>
        </w:tc>
        <w:tc>
          <w:tcPr>
            <w:tcW w:w="7461" w:type="dxa"/>
          </w:tcPr>
          <w:p w14:paraId="1C384602" w14:textId="56C2FA0E" w:rsidR="00FE4122" w:rsidRPr="009D331F" w:rsidRDefault="0AD89D43" w:rsidP="00C64DCB">
            <w:pPr>
              <w:pStyle w:val="Odsekzoznamu"/>
              <w:numPr>
                <w:ilvl w:val="0"/>
                <w:numId w:val="16"/>
              </w:num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 xml:space="preserve">vykonanie zmeny v zápise už zaslaného </w:t>
            </w:r>
            <w:proofErr w:type="spellStart"/>
            <w:r w:rsidRPr="009D331F">
              <w:rPr>
                <w:sz w:val="18"/>
                <w:szCs w:val="18"/>
              </w:rPr>
              <w:t>HoN</w:t>
            </w:r>
            <w:proofErr w:type="spellEnd"/>
            <w:r w:rsidRPr="009D331F">
              <w:rPr>
                <w:sz w:val="18"/>
                <w:szCs w:val="18"/>
              </w:rPr>
              <w:t>, vrátane hlásenia, ktoré už bolo zaslané na matriku a </w:t>
            </w:r>
            <w:r w:rsidR="00E03A90" w:rsidRPr="009D331F">
              <w:rPr>
                <w:sz w:val="18"/>
                <w:szCs w:val="18"/>
              </w:rPr>
              <w:t xml:space="preserve">odoslanie zmeneného </w:t>
            </w:r>
            <w:proofErr w:type="spellStart"/>
            <w:r w:rsidR="00E03A90" w:rsidRPr="009D331F">
              <w:rPr>
                <w:sz w:val="18"/>
                <w:szCs w:val="18"/>
              </w:rPr>
              <w:t>HoN</w:t>
            </w:r>
            <w:proofErr w:type="spellEnd"/>
            <w:r w:rsidR="00E03A90" w:rsidRPr="009D331F">
              <w:rPr>
                <w:sz w:val="18"/>
                <w:szCs w:val="18"/>
              </w:rPr>
              <w:t xml:space="preserve"> z NIS</w:t>
            </w:r>
            <w:r w:rsidRPr="009D331F">
              <w:rPr>
                <w:sz w:val="18"/>
                <w:szCs w:val="18"/>
              </w:rPr>
              <w:t xml:space="preserve"> do NZIS</w:t>
            </w:r>
            <w:r w:rsidR="00AF4E4D" w:rsidRPr="009D331F">
              <w:rPr>
                <w:sz w:val="18"/>
                <w:szCs w:val="18"/>
              </w:rPr>
              <w:t>. Nie je možné zmeniť miesto narodenia dieťaťa</w:t>
            </w:r>
            <w:r w:rsidR="00854DA9" w:rsidRPr="009D331F">
              <w:rPr>
                <w:sz w:val="18"/>
                <w:szCs w:val="18"/>
              </w:rPr>
              <w:t>, príznak pre utajený pôrod a príznak pre nájdené dieťa</w:t>
            </w:r>
            <w:r w:rsidR="00AF4E4D" w:rsidRPr="009D331F">
              <w:rPr>
                <w:sz w:val="18"/>
                <w:szCs w:val="18"/>
              </w:rPr>
              <w:t>.</w:t>
            </w:r>
          </w:p>
        </w:tc>
      </w:tr>
      <w:tr w:rsidR="00FE4122" w:rsidRPr="009D331F" w14:paraId="38303693" w14:textId="77777777" w:rsidTr="51A082AC">
        <w:trPr>
          <w:cantSplit/>
        </w:trPr>
        <w:tc>
          <w:tcPr>
            <w:tcW w:w="993" w:type="dxa"/>
          </w:tcPr>
          <w:p w14:paraId="4DCF6E5A" w14:textId="77777777" w:rsidR="00FE4122" w:rsidRPr="009D331F" w:rsidRDefault="00FE4122" w:rsidP="009F1D6D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Vstup:</w:t>
            </w:r>
          </w:p>
        </w:tc>
        <w:tc>
          <w:tcPr>
            <w:tcW w:w="7461" w:type="dxa"/>
          </w:tcPr>
          <w:p w14:paraId="29C94917" w14:textId="093CC272" w:rsidR="00FE4122" w:rsidRPr="009D331F" w:rsidRDefault="00FE4122" w:rsidP="00C64DCB">
            <w:pPr>
              <w:pStyle w:val="Odsekzoznamu"/>
              <w:numPr>
                <w:ilvl w:val="0"/>
                <w:numId w:val="15"/>
              </w:num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Autentifikovaný zdravotnícky pracovník a odborný útvar</w:t>
            </w:r>
            <w:r w:rsidRPr="009D331F">
              <w:t>,</w:t>
            </w:r>
            <w:r w:rsidRPr="009D331F">
              <w:rPr>
                <w:sz w:val="18"/>
                <w:szCs w:val="18"/>
              </w:rPr>
              <w:t xml:space="preserve"> </w:t>
            </w:r>
            <w:r w:rsidR="00C21057" w:rsidRPr="009D331F">
              <w:rPr>
                <w:sz w:val="18"/>
                <w:szCs w:val="18"/>
              </w:rPr>
              <w:t xml:space="preserve">na ktorom pracuje a ktorý zároveň vytvoril pôvodné </w:t>
            </w:r>
            <w:proofErr w:type="spellStart"/>
            <w:r w:rsidR="00C21057" w:rsidRPr="009D331F">
              <w:rPr>
                <w:sz w:val="18"/>
                <w:szCs w:val="18"/>
              </w:rPr>
              <w:t>HoN</w:t>
            </w:r>
            <w:proofErr w:type="spellEnd"/>
            <w:r w:rsidR="00C21057" w:rsidRPr="009D331F">
              <w:rPr>
                <w:sz w:val="18"/>
                <w:szCs w:val="18"/>
              </w:rPr>
              <w:t xml:space="preserve"> (hlásenie, ktoré sa má zmeniť)</w:t>
            </w:r>
          </w:p>
          <w:p w14:paraId="541B58F3" w14:textId="68368266" w:rsidR="009C0E56" w:rsidRPr="009D331F" w:rsidRDefault="00C21057" w:rsidP="00C64DCB">
            <w:pPr>
              <w:pStyle w:val="Odsekzoznamu"/>
              <w:numPr>
                <w:ilvl w:val="0"/>
                <w:numId w:val="15"/>
              </w:num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 xml:space="preserve">Vyhľadané nestornované </w:t>
            </w:r>
            <w:proofErr w:type="spellStart"/>
            <w:r w:rsidRPr="009D331F">
              <w:rPr>
                <w:sz w:val="18"/>
                <w:szCs w:val="18"/>
              </w:rPr>
              <w:t>HoN</w:t>
            </w:r>
            <w:proofErr w:type="spellEnd"/>
            <w:r w:rsidRPr="009D331F">
              <w:rPr>
                <w:sz w:val="18"/>
                <w:szCs w:val="18"/>
              </w:rPr>
              <w:t xml:space="preserve">, meniť je možné len poslednú verziu </w:t>
            </w:r>
            <w:proofErr w:type="spellStart"/>
            <w:r w:rsidRPr="009D331F">
              <w:rPr>
                <w:sz w:val="18"/>
                <w:szCs w:val="18"/>
              </w:rPr>
              <w:t>HoN</w:t>
            </w:r>
            <w:proofErr w:type="spellEnd"/>
            <w:r w:rsidRPr="009D331F">
              <w:rPr>
                <w:sz w:val="18"/>
                <w:szCs w:val="18"/>
              </w:rPr>
              <w:t>.</w:t>
            </w:r>
          </w:p>
        </w:tc>
      </w:tr>
      <w:tr w:rsidR="00FE4122" w:rsidRPr="009D331F" w14:paraId="68F7BBBE" w14:textId="77777777" w:rsidTr="51A082AC">
        <w:trPr>
          <w:cantSplit/>
        </w:trPr>
        <w:tc>
          <w:tcPr>
            <w:tcW w:w="993" w:type="dxa"/>
          </w:tcPr>
          <w:p w14:paraId="2CAA6624" w14:textId="77777777" w:rsidR="00FE4122" w:rsidRPr="009D331F" w:rsidRDefault="00FE4122" w:rsidP="009F1D6D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Výstup:</w:t>
            </w:r>
          </w:p>
        </w:tc>
        <w:tc>
          <w:tcPr>
            <w:tcW w:w="7461" w:type="dxa"/>
          </w:tcPr>
          <w:p w14:paraId="201D4A86" w14:textId="77777777" w:rsidR="00FE4122" w:rsidRPr="009D331F" w:rsidRDefault="00FE4122" w:rsidP="009F1D6D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Elektronický záznam:</w:t>
            </w:r>
          </w:p>
          <w:p w14:paraId="5AFE4DB3" w14:textId="6B99CFBE" w:rsidR="00FE4122" w:rsidRPr="009D331F" w:rsidRDefault="56C0FC84" w:rsidP="00C64DCB">
            <w:pPr>
              <w:pStyle w:val="Odsekzoznamu"/>
              <w:numPr>
                <w:ilvl w:val="0"/>
                <w:numId w:val="17"/>
              </w:num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Zapísan</w:t>
            </w:r>
            <w:r w:rsidR="033118B7" w:rsidRPr="009D331F">
              <w:rPr>
                <w:sz w:val="18"/>
                <w:szCs w:val="18"/>
              </w:rPr>
              <w:t>á zmena</w:t>
            </w:r>
            <w:r w:rsidRPr="009D331F">
              <w:rPr>
                <w:sz w:val="18"/>
                <w:szCs w:val="18"/>
              </w:rPr>
              <w:t xml:space="preserve"> </w:t>
            </w:r>
            <w:proofErr w:type="spellStart"/>
            <w:r w:rsidR="00C21057" w:rsidRPr="009D331F">
              <w:rPr>
                <w:sz w:val="18"/>
                <w:szCs w:val="18"/>
              </w:rPr>
              <w:t>HoN</w:t>
            </w:r>
            <w:proofErr w:type="spellEnd"/>
            <w:r w:rsidR="00C21057" w:rsidRPr="009D331F">
              <w:rPr>
                <w:sz w:val="18"/>
                <w:szCs w:val="18"/>
              </w:rPr>
              <w:t xml:space="preserve"> podpísaná</w:t>
            </w:r>
            <w:r w:rsidRPr="009D331F">
              <w:rPr>
                <w:sz w:val="18"/>
                <w:szCs w:val="18"/>
              </w:rPr>
              <w:t xml:space="preserve"> ele</w:t>
            </w:r>
            <w:r w:rsidR="00C21057" w:rsidRPr="009D331F">
              <w:rPr>
                <w:sz w:val="18"/>
                <w:szCs w:val="18"/>
              </w:rPr>
              <w:t xml:space="preserve">ktronickým podpisom </w:t>
            </w:r>
            <w:proofErr w:type="spellStart"/>
            <w:r w:rsidR="00C21057" w:rsidRPr="009D331F">
              <w:rPr>
                <w:sz w:val="18"/>
                <w:szCs w:val="18"/>
              </w:rPr>
              <w:t>ZPr</w:t>
            </w:r>
            <w:proofErr w:type="spellEnd"/>
            <w:r w:rsidR="00904A9B" w:rsidRPr="009D331F">
              <w:rPr>
                <w:sz w:val="18"/>
                <w:szCs w:val="18"/>
              </w:rPr>
              <w:t xml:space="preserve"> a odoslaná do NZIS</w:t>
            </w:r>
          </w:p>
        </w:tc>
      </w:tr>
      <w:tr w:rsidR="00FE4122" w:rsidRPr="009D331F" w14:paraId="3D9E6426" w14:textId="77777777" w:rsidTr="51A082AC">
        <w:trPr>
          <w:cantSplit/>
        </w:trPr>
        <w:tc>
          <w:tcPr>
            <w:tcW w:w="993" w:type="dxa"/>
          </w:tcPr>
          <w:p w14:paraId="02EA6190" w14:textId="09ED303C" w:rsidR="00FE4122" w:rsidRPr="009D331F" w:rsidRDefault="003B7FAA" w:rsidP="009F1D6D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lastRenderedPageBreak/>
              <w:t>Scenáre použitia:</w:t>
            </w:r>
          </w:p>
        </w:tc>
        <w:tc>
          <w:tcPr>
            <w:tcW w:w="7461" w:type="dxa"/>
          </w:tcPr>
          <w:p w14:paraId="51B04C3F" w14:textId="43E6E313" w:rsidR="00FE4122" w:rsidRPr="009D331F" w:rsidRDefault="002B1A45" w:rsidP="00C64DCB">
            <w:pPr>
              <w:pStyle w:val="Odsekzoznamu"/>
              <w:numPr>
                <w:ilvl w:val="0"/>
                <w:numId w:val="17"/>
              </w:numPr>
              <w:rPr>
                <w:sz w:val="18"/>
                <w:szCs w:val="18"/>
              </w:rPr>
            </w:pPr>
            <w:hyperlink w:anchor="_HoN_01_02_–_Zmena" w:history="1">
              <w:r w:rsidR="00C64E6C" w:rsidRPr="009D331F">
                <w:rPr>
                  <w:rStyle w:val="Hypertextovprepojenie"/>
                  <w:sz w:val="18"/>
                  <w:szCs w:val="18"/>
                </w:rPr>
                <w:t>HoN_02_01 - Zmena hlásenia o narodení</w:t>
              </w:r>
            </w:hyperlink>
          </w:p>
          <w:p w14:paraId="74AD7640" w14:textId="5D4DA709" w:rsidR="00FE6D6A" w:rsidRPr="009D331F" w:rsidRDefault="00FE6D6A" w:rsidP="0FB5076D">
            <w:pPr>
              <w:pStyle w:val="Odsekzoznamu"/>
              <w:rPr>
                <w:sz w:val="18"/>
                <w:szCs w:val="18"/>
              </w:rPr>
            </w:pPr>
          </w:p>
        </w:tc>
      </w:tr>
      <w:tr w:rsidR="00FE4122" w:rsidRPr="009D331F" w14:paraId="477F2E5A" w14:textId="77777777" w:rsidTr="51A082AC">
        <w:trPr>
          <w:cantSplit/>
        </w:trPr>
        <w:tc>
          <w:tcPr>
            <w:tcW w:w="993" w:type="dxa"/>
          </w:tcPr>
          <w:p w14:paraId="0074C9C5" w14:textId="77777777" w:rsidR="00FE4122" w:rsidRPr="009D331F" w:rsidRDefault="00FE4122" w:rsidP="009F1D6D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Služba:</w:t>
            </w:r>
          </w:p>
        </w:tc>
        <w:tc>
          <w:tcPr>
            <w:tcW w:w="7461" w:type="dxa"/>
          </w:tcPr>
          <w:p w14:paraId="1B6D3461" w14:textId="0583D765" w:rsidR="00FE4122" w:rsidRPr="009D331F" w:rsidRDefault="002B1A45" w:rsidP="00C64DCB">
            <w:pPr>
              <w:pStyle w:val="Odsekzoznamu"/>
              <w:keepNext/>
              <w:numPr>
                <w:ilvl w:val="0"/>
                <w:numId w:val="17"/>
              </w:numPr>
              <w:rPr>
                <w:sz w:val="18"/>
                <w:szCs w:val="18"/>
              </w:rPr>
            </w:pPr>
            <w:hyperlink w:anchor="_ZapisHlasenieONarodeni_v1" w:history="1">
              <w:r w:rsidR="00904A9B" w:rsidRPr="009D331F">
                <w:rPr>
                  <w:rStyle w:val="Hypertextovprepojenie"/>
                </w:rPr>
                <w:t>ZapisHlasenieONarodeni_v1</w:t>
              </w:r>
            </w:hyperlink>
          </w:p>
        </w:tc>
      </w:tr>
    </w:tbl>
    <w:p w14:paraId="35090703" w14:textId="6B0CABCB" w:rsidR="007A0242" w:rsidRPr="009D331F" w:rsidRDefault="007A0242" w:rsidP="007A0242">
      <w:pPr>
        <w:pStyle w:val="Popis"/>
        <w:rPr>
          <w:lang w:val="sk-SK"/>
        </w:rPr>
      </w:pPr>
      <w:bookmarkStart w:id="40" w:name="_Toc96088601"/>
      <w:r w:rsidRPr="009D331F">
        <w:rPr>
          <w:lang w:val="sk-SK"/>
        </w:rPr>
        <w:t xml:space="preserve">Tabuľka </w:t>
      </w:r>
      <w:r w:rsidRPr="009D331F">
        <w:rPr>
          <w:lang w:val="sk-SK"/>
        </w:rPr>
        <w:fldChar w:fldCharType="begin"/>
      </w:r>
      <w:r w:rsidRPr="009D331F">
        <w:rPr>
          <w:lang w:val="sk-SK"/>
        </w:rPr>
        <w:instrText xml:space="preserve"> SEQ Tabuľka \* ARABIC </w:instrText>
      </w:r>
      <w:r w:rsidRPr="009D331F">
        <w:rPr>
          <w:lang w:val="sk-SK"/>
        </w:rPr>
        <w:fldChar w:fldCharType="separate"/>
      </w:r>
      <w:r w:rsidRPr="009D331F">
        <w:rPr>
          <w:lang w:val="sk-SK"/>
        </w:rPr>
        <w:t>6</w:t>
      </w:r>
      <w:r w:rsidRPr="009D331F">
        <w:rPr>
          <w:lang w:val="sk-SK"/>
        </w:rPr>
        <w:fldChar w:fldCharType="end"/>
      </w:r>
      <w:r w:rsidRPr="009D331F">
        <w:rPr>
          <w:lang w:val="sk-SK"/>
        </w:rPr>
        <w:t>: Proces A02</w:t>
      </w:r>
      <w:bookmarkEnd w:id="40"/>
    </w:p>
    <w:p w14:paraId="371DDBC5" w14:textId="77777777" w:rsidR="00FE4122" w:rsidRPr="009D331F" w:rsidRDefault="00FE4122" w:rsidP="00FE4122">
      <w:r w:rsidRPr="009D331F">
        <w:tab/>
      </w:r>
      <w:r w:rsidRPr="009D331F">
        <w:tab/>
      </w:r>
    </w:p>
    <w:p w14:paraId="0F84EA83" w14:textId="77777777" w:rsidR="00FE4122" w:rsidRPr="009D331F" w:rsidRDefault="00FE4122" w:rsidP="00FE4122">
      <w:pPr>
        <w:rPr>
          <w:b/>
          <w:u w:val="single"/>
        </w:rPr>
      </w:pPr>
      <w:r w:rsidRPr="009D331F">
        <w:rPr>
          <w:b/>
          <w:u w:val="single"/>
        </w:rPr>
        <w:t xml:space="preserve">Všeobecné implementačné pravidlá: </w:t>
      </w:r>
    </w:p>
    <w:p w14:paraId="7925642D" w14:textId="77777777" w:rsidR="00FE4122" w:rsidRPr="009D331F" w:rsidRDefault="00FE4122" w:rsidP="00FE4122"/>
    <w:p w14:paraId="14649308" w14:textId="77777777" w:rsidR="00E03A90" w:rsidRPr="009D331F" w:rsidRDefault="00E03A90" w:rsidP="00C64DCB">
      <w:pPr>
        <w:pStyle w:val="Odsekzoznamu"/>
        <w:numPr>
          <w:ilvl w:val="0"/>
          <w:numId w:val="11"/>
        </w:numPr>
        <w:jc w:val="both"/>
      </w:pPr>
      <w:bookmarkStart w:id="41" w:name="_A15_–_Storno"/>
      <w:bookmarkEnd w:id="41"/>
      <w:r w:rsidRPr="009D331F">
        <w:t xml:space="preserve">Pre úspešné odoslanie záznamu </w:t>
      </w:r>
      <w:proofErr w:type="spellStart"/>
      <w:r w:rsidRPr="009D331F">
        <w:t>HoN</w:t>
      </w:r>
      <w:proofErr w:type="spellEnd"/>
      <w:r w:rsidRPr="009D331F">
        <w:t>, je potrebné v XML naplniť elementy v zmysle stanovenej XSD schémy.</w:t>
      </w:r>
    </w:p>
    <w:p w14:paraId="3B89CD92" w14:textId="21EEFDEC" w:rsidR="00FD4E0D" w:rsidRPr="009D331F" w:rsidRDefault="00FD4E0D" w:rsidP="00C64DCB">
      <w:pPr>
        <w:pStyle w:val="Odsekzoznamu"/>
        <w:numPr>
          <w:ilvl w:val="0"/>
          <w:numId w:val="11"/>
        </w:numPr>
        <w:jc w:val="both"/>
      </w:pPr>
      <w:r w:rsidRPr="009D331F">
        <w:t xml:space="preserve">Zmeniť </w:t>
      </w:r>
      <w:proofErr w:type="spellStart"/>
      <w:r w:rsidRPr="009D331F">
        <w:t>HoN</w:t>
      </w:r>
      <w:proofErr w:type="spellEnd"/>
      <w:r w:rsidRPr="009D331F">
        <w:t xml:space="preserve"> môže len </w:t>
      </w:r>
      <w:proofErr w:type="spellStart"/>
      <w:r w:rsidR="007A51B7" w:rsidRPr="009D331F">
        <w:rPr>
          <w:highlight w:val="yellow"/>
        </w:rPr>
        <w:t>ZPr</w:t>
      </w:r>
      <w:proofErr w:type="spellEnd"/>
      <w:r w:rsidR="007A51B7" w:rsidRPr="009D331F">
        <w:t xml:space="preserve"> </w:t>
      </w:r>
      <w:r w:rsidRPr="009D331F">
        <w:t xml:space="preserve">z rovnakého OUPZS ako </w:t>
      </w:r>
      <w:proofErr w:type="spellStart"/>
      <w:r w:rsidR="007A51B7" w:rsidRPr="009D331F">
        <w:rPr>
          <w:highlight w:val="yellow"/>
        </w:rPr>
        <w:t>ZPr</w:t>
      </w:r>
      <w:proofErr w:type="spellEnd"/>
      <w:r w:rsidRPr="009D331F">
        <w:t>, ktorý vytvoril pôvodné hlásenie.</w:t>
      </w:r>
    </w:p>
    <w:p w14:paraId="7169436A" w14:textId="688FFEB4" w:rsidR="00E03A90" w:rsidRPr="009D331F" w:rsidRDefault="00E03A90" w:rsidP="00C64DCB">
      <w:pPr>
        <w:pStyle w:val="Odsekzoznamu"/>
        <w:numPr>
          <w:ilvl w:val="0"/>
          <w:numId w:val="17"/>
        </w:numPr>
        <w:jc w:val="both"/>
      </w:pPr>
      <w:r w:rsidRPr="009D331F">
        <w:t xml:space="preserve">Odoslanie záznamu je realizované na pozadí, hneď po odoslaní záznamu NIS umožní pracovať so systémom bez potreby čakania na odoslanie záznamu. </w:t>
      </w:r>
    </w:p>
    <w:p w14:paraId="6E4C2B79" w14:textId="4F64B0B6" w:rsidR="00E03A90" w:rsidRPr="009D331F" w:rsidRDefault="00E03A90" w:rsidP="00C64DCB">
      <w:pPr>
        <w:pStyle w:val="Odsekzoznamu"/>
        <w:numPr>
          <w:ilvl w:val="0"/>
          <w:numId w:val="17"/>
        </w:numPr>
        <w:jc w:val="both"/>
      </w:pPr>
      <w:r w:rsidRPr="009D331F">
        <w:t xml:space="preserve">Po odoslaní záznamu do NZIS je </w:t>
      </w:r>
      <w:proofErr w:type="spellStart"/>
      <w:r w:rsidR="007A51B7" w:rsidRPr="009D331F">
        <w:rPr>
          <w:highlight w:val="yellow"/>
        </w:rPr>
        <w:t>ZPr</w:t>
      </w:r>
      <w:proofErr w:type="spellEnd"/>
      <w:r w:rsidR="007A51B7" w:rsidRPr="009D331F">
        <w:t xml:space="preserve"> </w:t>
      </w:r>
      <w:r w:rsidRPr="009D331F">
        <w:t xml:space="preserve">informovaný o výsledku odoslania elektronického záznamu. V prípade chyby odoslania bude vyzvaný, aby opravil chyby v zázname. </w:t>
      </w:r>
    </w:p>
    <w:p w14:paraId="7B2CA56F" w14:textId="77777777" w:rsidR="00E03A90" w:rsidRPr="009D331F" w:rsidRDefault="00E03A90" w:rsidP="00C64DCB">
      <w:pPr>
        <w:pStyle w:val="Odsekzoznamu"/>
        <w:numPr>
          <w:ilvl w:val="0"/>
          <w:numId w:val="28"/>
        </w:numPr>
        <w:jc w:val="both"/>
      </w:pPr>
      <w:r w:rsidRPr="009D331F">
        <w:t>Pri nedostupnosti NZIS alebo chyby na strane NIS je potrebné každý záznam uložiť do fronty a zabezpečiť jeho následne odoslanie po obnove konektivity alebo odstránenia chyby na strane NIS.</w:t>
      </w:r>
    </w:p>
    <w:p w14:paraId="7AD3837D" w14:textId="77777777" w:rsidR="00E03A90" w:rsidRPr="009D331F" w:rsidRDefault="00E03A90" w:rsidP="00C64DCB">
      <w:pPr>
        <w:pStyle w:val="Odsekzoznamu"/>
        <w:numPr>
          <w:ilvl w:val="0"/>
          <w:numId w:val="28"/>
        </w:numPr>
        <w:jc w:val="both"/>
      </w:pPr>
      <w:proofErr w:type="spellStart"/>
      <w:r w:rsidRPr="009D331F">
        <w:t>Fronta</w:t>
      </w:r>
      <w:proofErr w:type="spellEnd"/>
      <w:r w:rsidRPr="009D331F">
        <w:t xml:space="preserve"> je vytváraná zo záznamov, ktoré sú:</w:t>
      </w:r>
    </w:p>
    <w:p w14:paraId="1F684F78" w14:textId="64DC1AE5" w:rsidR="00E03A90" w:rsidRPr="009D331F" w:rsidRDefault="00E03A90" w:rsidP="00C64DCB">
      <w:pPr>
        <w:pStyle w:val="Odsekzoznamu"/>
        <w:numPr>
          <w:ilvl w:val="0"/>
          <w:numId w:val="43"/>
        </w:numPr>
        <w:jc w:val="both"/>
      </w:pPr>
      <w:r w:rsidRPr="009D331F">
        <w:t xml:space="preserve">podpísané prostredníctvom </w:t>
      </w:r>
      <w:proofErr w:type="spellStart"/>
      <w:r w:rsidRPr="009D331F">
        <w:t>ePZP</w:t>
      </w:r>
      <w:proofErr w:type="spellEnd"/>
      <w:r w:rsidRPr="009D331F">
        <w:t>, ale nebolo možné záznam už odoslať</w:t>
      </w:r>
    </w:p>
    <w:p w14:paraId="7FBD6836" w14:textId="6B00A8CB" w:rsidR="00E03A90" w:rsidRPr="009D331F" w:rsidRDefault="00E03A90" w:rsidP="00C64DCB">
      <w:pPr>
        <w:pStyle w:val="Odsekzoznamu"/>
        <w:numPr>
          <w:ilvl w:val="0"/>
          <w:numId w:val="43"/>
        </w:numPr>
        <w:jc w:val="both"/>
      </w:pPr>
      <w:r w:rsidRPr="009D331F">
        <w:t xml:space="preserve">nepodpísané prostredníctvom </w:t>
      </w:r>
      <w:proofErr w:type="spellStart"/>
      <w:r w:rsidRPr="009D331F">
        <w:t>ePZP</w:t>
      </w:r>
      <w:proofErr w:type="spellEnd"/>
      <w:r w:rsidRPr="009D331F">
        <w:t xml:space="preserve"> z dôvodu:</w:t>
      </w:r>
    </w:p>
    <w:p w14:paraId="2053D39C" w14:textId="77777777" w:rsidR="00E03A90" w:rsidRPr="009D331F" w:rsidRDefault="00E03A90" w:rsidP="00C64DCB">
      <w:pPr>
        <w:pStyle w:val="Odsekzoznamu"/>
        <w:numPr>
          <w:ilvl w:val="2"/>
          <w:numId w:val="27"/>
        </w:numPr>
        <w:jc w:val="both"/>
      </w:pPr>
      <w:r w:rsidRPr="009D331F">
        <w:t xml:space="preserve">nemožnosti podpísať záznam </w:t>
      </w:r>
      <w:proofErr w:type="spellStart"/>
      <w:r w:rsidRPr="009D331F">
        <w:t>HoN</w:t>
      </w:r>
      <w:proofErr w:type="spellEnd"/>
      <w:r w:rsidRPr="009D331F">
        <w:t xml:space="preserve"> z dôvodu </w:t>
      </w:r>
      <w:proofErr w:type="spellStart"/>
      <w:r w:rsidRPr="009D331F">
        <w:t>offline</w:t>
      </w:r>
      <w:proofErr w:type="spellEnd"/>
      <w:r w:rsidRPr="009D331F">
        <w:t xml:space="preserve"> scenáru, alebo</w:t>
      </w:r>
    </w:p>
    <w:p w14:paraId="4AE9C20A" w14:textId="3F65B111" w:rsidR="00E03A90" w:rsidRPr="009D331F" w:rsidRDefault="007A51B7" w:rsidP="00C64DCB">
      <w:pPr>
        <w:pStyle w:val="Odsekzoznamu"/>
        <w:numPr>
          <w:ilvl w:val="2"/>
          <w:numId w:val="27"/>
        </w:numPr>
        <w:jc w:val="both"/>
        <w:rPr>
          <w:highlight w:val="yellow"/>
        </w:rPr>
      </w:pPr>
      <w:proofErr w:type="spellStart"/>
      <w:r w:rsidRPr="009D331F">
        <w:rPr>
          <w:highlight w:val="yellow"/>
        </w:rPr>
        <w:t>ZPr</w:t>
      </w:r>
      <w:proofErr w:type="spellEnd"/>
      <w:r w:rsidR="00E03A90" w:rsidRPr="009D331F">
        <w:rPr>
          <w:highlight w:val="yellow"/>
        </w:rPr>
        <w:t xml:space="preserve">, </w:t>
      </w:r>
      <w:r w:rsidR="00E03A90" w:rsidRPr="009D331F">
        <w:t>ktorý kompletizoval záznam</w:t>
      </w:r>
      <w:r w:rsidR="00E03A90" w:rsidRPr="009D331F">
        <w:rPr>
          <w:highlight w:val="yellow"/>
        </w:rPr>
        <w:t>, ne</w:t>
      </w:r>
      <w:r w:rsidRPr="009D331F">
        <w:rPr>
          <w:highlight w:val="yellow"/>
        </w:rPr>
        <w:t xml:space="preserve">má pridelenú </w:t>
      </w:r>
      <w:proofErr w:type="spellStart"/>
      <w:r w:rsidRPr="009D331F">
        <w:rPr>
          <w:highlight w:val="yellow"/>
        </w:rPr>
        <w:t>ePZP</w:t>
      </w:r>
      <w:proofErr w:type="spellEnd"/>
      <w:r w:rsidRPr="009D331F">
        <w:rPr>
          <w:highlight w:val="yellow"/>
        </w:rPr>
        <w:t>,</w:t>
      </w:r>
      <w:r w:rsidR="00E03A90" w:rsidRPr="009D331F">
        <w:rPr>
          <w:highlight w:val="yellow"/>
        </w:rPr>
        <w:t xml:space="preserve"> čím nebol umožnený zápis záznamu do NZIS</w:t>
      </w:r>
    </w:p>
    <w:p w14:paraId="04C5E695" w14:textId="77777777" w:rsidR="00E03A90" w:rsidRPr="009D331F" w:rsidRDefault="00E03A90" w:rsidP="00C64DCB">
      <w:pPr>
        <w:pStyle w:val="Odsekzoznamu"/>
        <w:numPr>
          <w:ilvl w:val="0"/>
          <w:numId w:val="28"/>
        </w:numPr>
        <w:jc w:val="both"/>
      </w:pPr>
      <w:proofErr w:type="spellStart"/>
      <w:r w:rsidRPr="009D331F">
        <w:t>Fronta</w:t>
      </w:r>
      <w:proofErr w:type="spellEnd"/>
      <w:r w:rsidRPr="009D331F">
        <w:t xml:space="preserve"> je postupne vyprázdňovaná po obnove konektivity:</w:t>
      </w:r>
    </w:p>
    <w:p w14:paraId="3F3EE65B" w14:textId="77777777" w:rsidR="00CA0F90" w:rsidRPr="009D331F" w:rsidRDefault="00CA0F90" w:rsidP="00C64DCB">
      <w:pPr>
        <w:pStyle w:val="Odsekzoznamu"/>
        <w:numPr>
          <w:ilvl w:val="0"/>
          <w:numId w:val="44"/>
        </w:numPr>
        <w:jc w:val="both"/>
      </w:pPr>
      <w:r w:rsidRPr="009D331F">
        <w:t>Podpísané záznamy sú odosielané len v prípade, ak je podpis časovo platný (4 hodiny od neodoslania záznamu). </w:t>
      </w:r>
    </w:p>
    <w:p w14:paraId="5AD23EA0" w14:textId="77777777" w:rsidR="00B410E5" w:rsidRPr="009D331F" w:rsidRDefault="00B410E5" w:rsidP="00C64DCB">
      <w:pPr>
        <w:pStyle w:val="Odsekzoznamu"/>
        <w:numPr>
          <w:ilvl w:val="0"/>
          <w:numId w:val="44"/>
        </w:numPr>
        <w:jc w:val="both"/>
        <w:rPr>
          <w:highlight w:val="yellow"/>
        </w:rPr>
      </w:pPr>
      <w:r w:rsidRPr="009D331F">
        <w:rPr>
          <w:highlight w:val="yellow"/>
        </w:rPr>
        <w:t xml:space="preserve">Záznamy vytvorené bez podpisu </w:t>
      </w:r>
      <w:proofErr w:type="spellStart"/>
      <w:r w:rsidRPr="009D331F">
        <w:rPr>
          <w:highlight w:val="yellow"/>
        </w:rPr>
        <w:t>ePZP</w:t>
      </w:r>
      <w:proofErr w:type="spellEnd"/>
      <w:r w:rsidRPr="009D331F">
        <w:rPr>
          <w:highlight w:val="yellow"/>
        </w:rPr>
        <w:t xml:space="preserve">, až po podpise </w:t>
      </w:r>
      <w:proofErr w:type="spellStart"/>
      <w:r w:rsidRPr="009D331F">
        <w:rPr>
          <w:highlight w:val="yellow"/>
        </w:rPr>
        <w:t>ePZP</w:t>
      </w:r>
      <w:proofErr w:type="spellEnd"/>
      <w:r w:rsidRPr="009D331F">
        <w:rPr>
          <w:highlight w:val="yellow"/>
        </w:rPr>
        <w:t xml:space="preserve"> s požadovanými oprávneniami.</w:t>
      </w:r>
    </w:p>
    <w:p w14:paraId="140516B9" w14:textId="6E75D6E5" w:rsidR="00740FD1" w:rsidRPr="009D331F" w:rsidRDefault="00B410E5" w:rsidP="0FB5076D">
      <w:r w:rsidRPr="009D331F" w:rsidDel="00B410E5">
        <w:rPr>
          <w:highlight w:val="cyan"/>
        </w:rPr>
        <w:t xml:space="preserve"> </w:t>
      </w:r>
    </w:p>
    <w:p w14:paraId="7056F286" w14:textId="25A0FE1A" w:rsidR="00A1109F" w:rsidRPr="009D331F" w:rsidRDefault="147D3DE1" w:rsidP="009349E3">
      <w:pPr>
        <w:pStyle w:val="Nadpis3"/>
        <w:numPr>
          <w:ilvl w:val="2"/>
          <w:numId w:val="57"/>
        </w:numPr>
        <w:rPr>
          <w:lang w:val="sk-SK"/>
        </w:rPr>
      </w:pPr>
      <w:bookmarkStart w:id="42" w:name="_A03_–_Storno"/>
      <w:bookmarkStart w:id="43" w:name="_Toc96088553"/>
      <w:bookmarkEnd w:id="42"/>
      <w:r w:rsidRPr="009D331F">
        <w:rPr>
          <w:lang w:val="sk-SK"/>
        </w:rPr>
        <w:t>A</w:t>
      </w:r>
      <w:r w:rsidR="00296AC4" w:rsidRPr="009D331F">
        <w:rPr>
          <w:lang w:val="sk-SK"/>
        </w:rPr>
        <w:t>03</w:t>
      </w:r>
      <w:r w:rsidRPr="009D331F">
        <w:rPr>
          <w:lang w:val="sk-SK"/>
        </w:rPr>
        <w:t xml:space="preserve"> </w:t>
      </w:r>
      <w:r w:rsidR="00543A6F" w:rsidRPr="009D331F">
        <w:rPr>
          <w:lang w:val="sk-SK"/>
        </w:rPr>
        <w:t>–</w:t>
      </w:r>
      <w:r w:rsidRPr="009D331F">
        <w:rPr>
          <w:lang w:val="sk-SK"/>
        </w:rPr>
        <w:t xml:space="preserve"> </w:t>
      </w:r>
      <w:r w:rsidR="1FA4FCF8" w:rsidRPr="009D331F">
        <w:rPr>
          <w:lang w:val="sk-SK"/>
        </w:rPr>
        <w:t>Storno</w:t>
      </w:r>
      <w:r w:rsidR="00543A6F" w:rsidRPr="009D331F">
        <w:rPr>
          <w:lang w:val="sk-SK"/>
        </w:rPr>
        <w:t xml:space="preserve"> hlásenia o narodení</w:t>
      </w:r>
      <w:bookmarkEnd w:id="43"/>
    </w:p>
    <w:p w14:paraId="0B4A3755" w14:textId="77777777" w:rsidR="00904A9B" w:rsidRPr="009D331F" w:rsidRDefault="00904A9B" w:rsidP="00AB3EBE">
      <w:pPr>
        <w:rPr>
          <w:b/>
          <w:u w:val="single"/>
        </w:rPr>
      </w:pPr>
    </w:p>
    <w:p w14:paraId="03642A79" w14:textId="598CD813" w:rsidR="00AB3EBE" w:rsidRPr="009D331F" w:rsidRDefault="00AB3EBE" w:rsidP="00AB3EBE">
      <w:pPr>
        <w:rPr>
          <w:b/>
          <w:u w:val="single"/>
        </w:rPr>
      </w:pPr>
      <w:r w:rsidRPr="009D331F">
        <w:rPr>
          <w:b/>
          <w:u w:val="single"/>
        </w:rPr>
        <w:t>Popis procesu:</w:t>
      </w:r>
    </w:p>
    <w:p w14:paraId="34BE0933" w14:textId="77777777" w:rsidR="00AB3EBE" w:rsidRPr="009D331F" w:rsidRDefault="00AB3EBE" w:rsidP="00AB3EBE"/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7320"/>
      </w:tblGrid>
      <w:tr w:rsidR="00AB3EBE" w:rsidRPr="009D331F" w14:paraId="720BE251" w14:textId="77777777" w:rsidTr="51A082AC">
        <w:tc>
          <w:tcPr>
            <w:tcW w:w="1134" w:type="dxa"/>
            <w:shd w:val="clear" w:color="auto" w:fill="002060"/>
          </w:tcPr>
          <w:p w14:paraId="7973A791" w14:textId="77777777" w:rsidR="00AB3EBE" w:rsidRPr="009D331F" w:rsidRDefault="00AB3EBE" w:rsidP="009F1D6D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Proces</w:t>
            </w:r>
          </w:p>
        </w:tc>
        <w:tc>
          <w:tcPr>
            <w:tcW w:w="7320" w:type="dxa"/>
            <w:shd w:val="clear" w:color="auto" w:fill="002060"/>
          </w:tcPr>
          <w:p w14:paraId="64F04ECC" w14:textId="77777777" w:rsidR="00AB3EBE" w:rsidRPr="009D331F" w:rsidRDefault="00AB3EBE" w:rsidP="009F1D6D">
            <w:pPr>
              <w:rPr>
                <w:sz w:val="18"/>
              </w:rPr>
            </w:pPr>
          </w:p>
        </w:tc>
      </w:tr>
      <w:tr w:rsidR="00AB3EBE" w:rsidRPr="009D331F" w14:paraId="1003F4B0" w14:textId="77777777" w:rsidTr="51A082AC">
        <w:tc>
          <w:tcPr>
            <w:tcW w:w="1134" w:type="dxa"/>
          </w:tcPr>
          <w:p w14:paraId="4CF62114" w14:textId="77777777" w:rsidR="00AB3EBE" w:rsidRPr="009D331F" w:rsidRDefault="00AB3EBE" w:rsidP="009F1D6D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 xml:space="preserve">Cieľ: </w:t>
            </w:r>
          </w:p>
        </w:tc>
        <w:tc>
          <w:tcPr>
            <w:tcW w:w="7320" w:type="dxa"/>
          </w:tcPr>
          <w:p w14:paraId="195FEC96" w14:textId="10974BB9" w:rsidR="00AB3EBE" w:rsidRPr="009D331F" w:rsidRDefault="74A8D955" w:rsidP="00C64DCB">
            <w:pPr>
              <w:pStyle w:val="Odsekzoznamu"/>
              <w:numPr>
                <w:ilvl w:val="0"/>
                <w:numId w:val="16"/>
              </w:num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 xml:space="preserve">Stornovanie záznamu </w:t>
            </w:r>
            <w:proofErr w:type="spellStart"/>
            <w:r w:rsidR="00FE6DDE" w:rsidRPr="009D331F">
              <w:rPr>
                <w:sz w:val="18"/>
                <w:szCs w:val="18"/>
              </w:rPr>
              <w:t>HoN</w:t>
            </w:r>
            <w:proofErr w:type="spellEnd"/>
            <w:r w:rsidR="00FE6DDE" w:rsidRPr="009D331F">
              <w:rPr>
                <w:sz w:val="18"/>
                <w:szCs w:val="18"/>
              </w:rPr>
              <w:t xml:space="preserve">, </w:t>
            </w:r>
            <w:r w:rsidRPr="009D331F">
              <w:rPr>
                <w:sz w:val="18"/>
                <w:szCs w:val="18"/>
              </w:rPr>
              <w:t>ktoré vzniklo</w:t>
            </w:r>
            <w:r w:rsidR="00FE6DDE" w:rsidRPr="009D331F">
              <w:rPr>
                <w:sz w:val="18"/>
                <w:szCs w:val="18"/>
              </w:rPr>
              <w:t xml:space="preserve"> z dôvodu administratívnej chyby, tzn. nemalo byť vôbec vytvorené (napr. duplicitne </w:t>
            </w:r>
            <w:proofErr w:type="spellStart"/>
            <w:r w:rsidR="00FE6DDE" w:rsidRPr="009D331F">
              <w:rPr>
                <w:sz w:val="18"/>
                <w:szCs w:val="18"/>
              </w:rPr>
              <w:t>HoN</w:t>
            </w:r>
            <w:proofErr w:type="spellEnd"/>
            <w:r w:rsidR="00FE6DDE" w:rsidRPr="009D331F">
              <w:rPr>
                <w:sz w:val="18"/>
                <w:szCs w:val="18"/>
              </w:rPr>
              <w:t>)</w:t>
            </w:r>
            <w:r w:rsidR="01958A14" w:rsidRPr="009D331F">
              <w:rPr>
                <w:sz w:val="18"/>
                <w:szCs w:val="18"/>
              </w:rPr>
              <w:t xml:space="preserve"> alebo pri ktorom je nesprávne uvedené miesto narodenia dieťaťa</w:t>
            </w:r>
            <w:r w:rsidR="00854DA9" w:rsidRPr="009D331F">
              <w:rPr>
                <w:sz w:val="18"/>
                <w:szCs w:val="18"/>
              </w:rPr>
              <w:t>,</w:t>
            </w:r>
            <w:r w:rsidR="00AF11B1" w:rsidRPr="009D331F">
              <w:rPr>
                <w:sz w:val="18"/>
                <w:szCs w:val="18"/>
              </w:rPr>
              <w:t xml:space="preserve"> príznak pre utajený pôrod alebo príznak pre nájdené dieťa</w:t>
            </w:r>
            <w:r w:rsidR="00FE6DDE" w:rsidRPr="009D331F">
              <w:rPr>
                <w:sz w:val="18"/>
                <w:szCs w:val="18"/>
              </w:rPr>
              <w:t xml:space="preserve">. Hlásenie je možné stornovať aj v prípade, ak bolo </w:t>
            </w:r>
            <w:r w:rsidR="00553D14" w:rsidRPr="009D331F">
              <w:rPr>
                <w:sz w:val="18"/>
                <w:szCs w:val="18"/>
              </w:rPr>
              <w:t xml:space="preserve">elektronicky </w:t>
            </w:r>
            <w:r w:rsidR="00FE6DDE" w:rsidRPr="009D331F">
              <w:rPr>
                <w:sz w:val="18"/>
                <w:szCs w:val="18"/>
              </w:rPr>
              <w:t>odoslané na matriku.</w:t>
            </w:r>
          </w:p>
        </w:tc>
      </w:tr>
      <w:tr w:rsidR="00AB3EBE" w:rsidRPr="009D331F" w14:paraId="172EB3FD" w14:textId="77777777" w:rsidTr="51A082AC">
        <w:tc>
          <w:tcPr>
            <w:tcW w:w="1134" w:type="dxa"/>
          </w:tcPr>
          <w:p w14:paraId="02CEAE47" w14:textId="77777777" w:rsidR="00AB3EBE" w:rsidRPr="009D331F" w:rsidRDefault="00AB3EBE" w:rsidP="009F1D6D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Vstup:</w:t>
            </w:r>
          </w:p>
        </w:tc>
        <w:tc>
          <w:tcPr>
            <w:tcW w:w="7320" w:type="dxa"/>
          </w:tcPr>
          <w:p w14:paraId="1692CE9D" w14:textId="40201983" w:rsidR="00FE6DDE" w:rsidRPr="009D331F" w:rsidRDefault="00FE6DDE" w:rsidP="00C64DCB">
            <w:pPr>
              <w:pStyle w:val="Odsekzoznamu"/>
              <w:numPr>
                <w:ilvl w:val="0"/>
                <w:numId w:val="15"/>
              </w:num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Autentifikovaný zdravotnícky pracovník a odborný útvar</w:t>
            </w:r>
            <w:r w:rsidRPr="009D331F">
              <w:t>,</w:t>
            </w:r>
            <w:r w:rsidRPr="009D331F">
              <w:rPr>
                <w:sz w:val="18"/>
                <w:szCs w:val="18"/>
              </w:rPr>
              <w:t xml:space="preserve"> na ktorom pracuje a ktorý zároveň vytvoril pôvodné </w:t>
            </w:r>
            <w:proofErr w:type="spellStart"/>
            <w:r w:rsidRPr="009D331F">
              <w:rPr>
                <w:sz w:val="18"/>
                <w:szCs w:val="18"/>
              </w:rPr>
              <w:t>HoN</w:t>
            </w:r>
            <w:proofErr w:type="spellEnd"/>
            <w:r w:rsidRPr="009D331F">
              <w:rPr>
                <w:sz w:val="18"/>
                <w:szCs w:val="18"/>
              </w:rPr>
              <w:t xml:space="preserve"> (hlásenie, ktoré sa má stornovať)</w:t>
            </w:r>
          </w:p>
          <w:p w14:paraId="03EF8785" w14:textId="42055840" w:rsidR="00AB3EBE" w:rsidRPr="009D331F" w:rsidRDefault="00FE6DDE" w:rsidP="00C64DCB">
            <w:pPr>
              <w:pStyle w:val="Odsekzoznamu"/>
              <w:numPr>
                <w:ilvl w:val="0"/>
                <w:numId w:val="15"/>
              </w:num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 xml:space="preserve">Vyhľadané nestornované </w:t>
            </w:r>
            <w:proofErr w:type="spellStart"/>
            <w:r w:rsidRPr="009D331F">
              <w:rPr>
                <w:sz w:val="18"/>
                <w:szCs w:val="18"/>
              </w:rPr>
              <w:t>HoN</w:t>
            </w:r>
            <w:proofErr w:type="spellEnd"/>
            <w:r w:rsidRPr="009D331F">
              <w:rPr>
                <w:sz w:val="18"/>
                <w:szCs w:val="18"/>
              </w:rPr>
              <w:t>.</w:t>
            </w:r>
          </w:p>
        </w:tc>
      </w:tr>
      <w:tr w:rsidR="00AB3EBE" w:rsidRPr="009D331F" w14:paraId="6D04471A" w14:textId="77777777" w:rsidTr="51A082AC">
        <w:tc>
          <w:tcPr>
            <w:tcW w:w="1134" w:type="dxa"/>
          </w:tcPr>
          <w:p w14:paraId="75BBAD00" w14:textId="77777777" w:rsidR="00AB3EBE" w:rsidRPr="009D331F" w:rsidRDefault="00AB3EBE" w:rsidP="009F1D6D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Výstup:</w:t>
            </w:r>
          </w:p>
        </w:tc>
        <w:tc>
          <w:tcPr>
            <w:tcW w:w="7320" w:type="dxa"/>
          </w:tcPr>
          <w:p w14:paraId="3BE8CCC4" w14:textId="2B85A677" w:rsidR="00AB3EBE" w:rsidRPr="009D331F" w:rsidRDefault="74A8D955" w:rsidP="00C64DCB">
            <w:pPr>
              <w:pStyle w:val="Odsekzoznamu"/>
              <w:numPr>
                <w:ilvl w:val="0"/>
                <w:numId w:val="17"/>
              </w:num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 xml:space="preserve">Elektronický záznam </w:t>
            </w:r>
            <w:proofErr w:type="spellStart"/>
            <w:r w:rsidR="00FE6DDE" w:rsidRPr="009D331F">
              <w:rPr>
                <w:sz w:val="18"/>
                <w:szCs w:val="18"/>
              </w:rPr>
              <w:t>HoN</w:t>
            </w:r>
            <w:proofErr w:type="spellEnd"/>
            <w:r w:rsidR="00FE6DDE" w:rsidRPr="009D331F">
              <w:rPr>
                <w:sz w:val="18"/>
                <w:szCs w:val="18"/>
              </w:rPr>
              <w:t xml:space="preserve"> je </w:t>
            </w:r>
            <w:r w:rsidRPr="009D331F">
              <w:rPr>
                <w:sz w:val="18"/>
                <w:szCs w:val="18"/>
              </w:rPr>
              <w:t>stornovaný so zaevidovaným dôvodom storna</w:t>
            </w:r>
            <w:r w:rsidR="00FE6DDE" w:rsidRPr="009D331F">
              <w:rPr>
                <w:sz w:val="18"/>
                <w:szCs w:val="18"/>
              </w:rPr>
              <w:t xml:space="preserve"> a odoslaný do NZIS</w:t>
            </w:r>
            <w:r w:rsidR="41FCC84C" w:rsidRPr="009D331F">
              <w:rPr>
                <w:sz w:val="18"/>
                <w:szCs w:val="18"/>
              </w:rPr>
              <w:t>.</w:t>
            </w:r>
          </w:p>
        </w:tc>
      </w:tr>
      <w:tr w:rsidR="00AB3EBE" w:rsidRPr="009D331F" w14:paraId="1052371B" w14:textId="77777777" w:rsidTr="51A082AC">
        <w:trPr>
          <w:trHeight w:val="381"/>
        </w:trPr>
        <w:tc>
          <w:tcPr>
            <w:tcW w:w="1134" w:type="dxa"/>
          </w:tcPr>
          <w:p w14:paraId="5828B0B9" w14:textId="77777777" w:rsidR="00AB3EBE" w:rsidRPr="009D331F" w:rsidRDefault="00AB3EBE" w:rsidP="009F1D6D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Scenáre použitia:</w:t>
            </w:r>
          </w:p>
        </w:tc>
        <w:tc>
          <w:tcPr>
            <w:tcW w:w="7320" w:type="dxa"/>
          </w:tcPr>
          <w:p w14:paraId="2C1081D9" w14:textId="4ED4D696" w:rsidR="00AB3EBE" w:rsidRPr="009D331F" w:rsidRDefault="002B1A45" w:rsidP="00C64DCB">
            <w:pPr>
              <w:pStyle w:val="Odsekzoznamu"/>
              <w:numPr>
                <w:ilvl w:val="0"/>
                <w:numId w:val="17"/>
              </w:numPr>
              <w:rPr>
                <w:sz w:val="18"/>
                <w:szCs w:val="18"/>
              </w:rPr>
            </w:pPr>
            <w:hyperlink w:anchor="_HoN_01_03_–_Storno" w:history="1">
              <w:r w:rsidR="00C64E6C" w:rsidRPr="009D331F">
                <w:rPr>
                  <w:rStyle w:val="Hypertextovprepojenie"/>
                  <w:sz w:val="18"/>
                  <w:szCs w:val="18"/>
                </w:rPr>
                <w:t>HoN_03_01 – Storno hlásenia o narodení</w:t>
              </w:r>
            </w:hyperlink>
          </w:p>
        </w:tc>
      </w:tr>
      <w:tr w:rsidR="00AB3EBE" w:rsidRPr="009D331F" w14:paraId="5BFBA997" w14:textId="77777777" w:rsidTr="51A082AC">
        <w:tc>
          <w:tcPr>
            <w:tcW w:w="1134" w:type="dxa"/>
          </w:tcPr>
          <w:p w14:paraId="3D18AF0C" w14:textId="77777777" w:rsidR="00AB3EBE" w:rsidRPr="009D331F" w:rsidRDefault="00AB3EBE" w:rsidP="009F1D6D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Služby:</w:t>
            </w:r>
          </w:p>
        </w:tc>
        <w:tc>
          <w:tcPr>
            <w:tcW w:w="7320" w:type="dxa"/>
          </w:tcPr>
          <w:p w14:paraId="77002796" w14:textId="55C4FADB" w:rsidR="00AB3EBE" w:rsidRPr="009D331F" w:rsidRDefault="002B1A45" w:rsidP="00C64DCB">
            <w:pPr>
              <w:pStyle w:val="Odsekzoznamu"/>
              <w:keepNext/>
              <w:numPr>
                <w:ilvl w:val="0"/>
                <w:numId w:val="17"/>
              </w:numPr>
              <w:rPr>
                <w:sz w:val="18"/>
                <w:szCs w:val="18"/>
              </w:rPr>
            </w:pPr>
            <w:hyperlink w:anchor="_StornujHlasenieONarodeni_v1" w:history="1">
              <w:r w:rsidR="00904A9B" w:rsidRPr="009D331F">
                <w:rPr>
                  <w:rStyle w:val="Hypertextovprepojenie"/>
                  <w:sz w:val="18"/>
                  <w:szCs w:val="18"/>
                </w:rPr>
                <w:t>StornujHlasenieONarodeni_v1</w:t>
              </w:r>
            </w:hyperlink>
          </w:p>
        </w:tc>
      </w:tr>
    </w:tbl>
    <w:p w14:paraId="2D873E0C" w14:textId="0CD64C1D" w:rsidR="007A0242" w:rsidRPr="009D331F" w:rsidRDefault="007A0242" w:rsidP="007A0242">
      <w:pPr>
        <w:pStyle w:val="Popis"/>
        <w:rPr>
          <w:lang w:val="sk-SK"/>
        </w:rPr>
      </w:pPr>
      <w:bookmarkStart w:id="44" w:name="_Toc96088602"/>
      <w:r w:rsidRPr="009D331F">
        <w:rPr>
          <w:lang w:val="sk-SK"/>
        </w:rPr>
        <w:t xml:space="preserve">Tabuľka </w:t>
      </w:r>
      <w:r w:rsidRPr="009D331F">
        <w:rPr>
          <w:lang w:val="sk-SK"/>
        </w:rPr>
        <w:fldChar w:fldCharType="begin"/>
      </w:r>
      <w:r w:rsidRPr="009D331F">
        <w:rPr>
          <w:lang w:val="sk-SK"/>
        </w:rPr>
        <w:instrText xml:space="preserve"> SEQ Tabuľka \* ARABIC </w:instrText>
      </w:r>
      <w:r w:rsidRPr="009D331F">
        <w:rPr>
          <w:lang w:val="sk-SK"/>
        </w:rPr>
        <w:fldChar w:fldCharType="separate"/>
      </w:r>
      <w:r w:rsidRPr="009D331F">
        <w:rPr>
          <w:lang w:val="sk-SK"/>
        </w:rPr>
        <w:t>7</w:t>
      </w:r>
      <w:r w:rsidRPr="009D331F">
        <w:rPr>
          <w:lang w:val="sk-SK"/>
        </w:rPr>
        <w:fldChar w:fldCharType="end"/>
      </w:r>
      <w:r w:rsidRPr="009D331F">
        <w:rPr>
          <w:lang w:val="sk-SK"/>
        </w:rPr>
        <w:t>: Proces A03</w:t>
      </w:r>
      <w:bookmarkEnd w:id="44"/>
    </w:p>
    <w:p w14:paraId="1E090F27" w14:textId="77777777" w:rsidR="00904A9B" w:rsidRPr="009D331F" w:rsidRDefault="00904A9B" w:rsidP="00AB3EBE">
      <w:pPr>
        <w:rPr>
          <w:b/>
          <w:u w:val="single"/>
        </w:rPr>
      </w:pPr>
    </w:p>
    <w:p w14:paraId="57DC71D1" w14:textId="767FC081" w:rsidR="00AB3EBE" w:rsidRPr="009D331F" w:rsidRDefault="00AB3EBE" w:rsidP="00AB3EBE">
      <w:pPr>
        <w:rPr>
          <w:b/>
          <w:u w:val="single"/>
        </w:rPr>
      </w:pPr>
      <w:r w:rsidRPr="009D331F">
        <w:rPr>
          <w:b/>
          <w:u w:val="single"/>
        </w:rPr>
        <w:t>Všeobecné implementačné pravidlá:</w:t>
      </w:r>
    </w:p>
    <w:p w14:paraId="3F073C83" w14:textId="77777777" w:rsidR="00AB3EBE" w:rsidRPr="009D331F" w:rsidRDefault="00AB3EBE" w:rsidP="00AB3EBE">
      <w:pPr>
        <w:ind w:left="708"/>
        <w:rPr>
          <w:b/>
          <w:bCs/>
          <w:u w:val="single"/>
        </w:rPr>
      </w:pPr>
    </w:p>
    <w:p w14:paraId="6E96E889" w14:textId="389152FB" w:rsidR="00FE6DDE" w:rsidRPr="009D331F" w:rsidRDefault="00FE6DDE" w:rsidP="00C64DCB">
      <w:pPr>
        <w:pStyle w:val="Odsekzoznamu"/>
        <w:numPr>
          <w:ilvl w:val="0"/>
          <w:numId w:val="17"/>
        </w:numPr>
        <w:jc w:val="both"/>
      </w:pPr>
      <w:r w:rsidRPr="009D331F">
        <w:t xml:space="preserve">Pre úspešné odoslanie storna záznamu </w:t>
      </w:r>
      <w:proofErr w:type="spellStart"/>
      <w:r w:rsidRPr="009D331F">
        <w:t>HoN</w:t>
      </w:r>
      <w:proofErr w:type="spellEnd"/>
      <w:r w:rsidRPr="009D331F">
        <w:t xml:space="preserve">, je potrebné v XML naplniť </w:t>
      </w:r>
      <w:r w:rsidR="00C12AAA" w:rsidRPr="009D331F">
        <w:t>elementy v zmysle stanovenej XSD</w:t>
      </w:r>
      <w:r w:rsidRPr="009D331F">
        <w:t xml:space="preserve"> schémy.</w:t>
      </w:r>
    </w:p>
    <w:p w14:paraId="6497AC04" w14:textId="402FF718" w:rsidR="00AB3EBE" w:rsidRPr="009D331F" w:rsidRDefault="74A8D955" w:rsidP="00C64DCB">
      <w:pPr>
        <w:pStyle w:val="Odsekzoznamu"/>
        <w:numPr>
          <w:ilvl w:val="0"/>
          <w:numId w:val="17"/>
        </w:numPr>
        <w:jc w:val="both"/>
      </w:pPr>
      <w:r w:rsidRPr="009D331F">
        <w:t xml:space="preserve">Storno </w:t>
      </w:r>
      <w:proofErr w:type="spellStart"/>
      <w:r w:rsidR="00FE6DDE" w:rsidRPr="009D331F">
        <w:t>HoN</w:t>
      </w:r>
      <w:proofErr w:type="spellEnd"/>
      <w:r w:rsidR="00FE6DDE" w:rsidRPr="009D331F">
        <w:t xml:space="preserve"> sa použije len v prípade, kedy </w:t>
      </w:r>
      <w:proofErr w:type="spellStart"/>
      <w:r w:rsidR="00FE6DDE" w:rsidRPr="009D331F">
        <w:t>HoN</w:t>
      </w:r>
      <w:proofErr w:type="spellEnd"/>
      <w:r w:rsidR="00FE6DDE" w:rsidRPr="009D331F">
        <w:t xml:space="preserve"> vôbec nemalo vzniknúť, napr. v prípade duplicity. Vž</w:t>
      </w:r>
      <w:r w:rsidR="00553D14" w:rsidRPr="009D331F">
        <w:t>dy musí byť zadaný dôvod storna a príznak storna.</w:t>
      </w:r>
    </w:p>
    <w:p w14:paraId="29AF0A6B" w14:textId="3CFBE4FB" w:rsidR="00AB3EBE" w:rsidRPr="009D331F" w:rsidRDefault="00FE6DDE" w:rsidP="00C64DCB">
      <w:pPr>
        <w:pStyle w:val="Odsekzoznamu"/>
        <w:numPr>
          <w:ilvl w:val="0"/>
          <w:numId w:val="17"/>
        </w:numPr>
        <w:jc w:val="both"/>
      </w:pPr>
      <w:r w:rsidRPr="009D331F">
        <w:t xml:space="preserve">Ak </w:t>
      </w:r>
      <w:proofErr w:type="spellStart"/>
      <w:r w:rsidR="007A51B7" w:rsidRPr="009D331F">
        <w:rPr>
          <w:highlight w:val="yellow"/>
        </w:rPr>
        <w:t>ZPr</w:t>
      </w:r>
      <w:proofErr w:type="spellEnd"/>
      <w:r w:rsidRPr="009D331F">
        <w:t xml:space="preserve"> chybne zapísal len niektorý údaj v </w:t>
      </w:r>
      <w:proofErr w:type="spellStart"/>
      <w:r w:rsidRPr="009D331F">
        <w:t>HoN</w:t>
      </w:r>
      <w:proofErr w:type="spellEnd"/>
      <w:r w:rsidRPr="009D331F">
        <w:t xml:space="preserve">, storno sa nepoužije, ale sa vykoná zmena </w:t>
      </w:r>
      <w:proofErr w:type="spellStart"/>
      <w:r w:rsidRPr="009D331F">
        <w:t>HoN</w:t>
      </w:r>
      <w:proofErr w:type="spellEnd"/>
      <w:r w:rsidRPr="009D331F">
        <w:t xml:space="preserve"> v zmysle </w:t>
      </w:r>
      <w:hyperlink w:anchor="_Zapísanie_záznamu_z_1" w:history="1">
        <w:r w:rsidRPr="009D331F">
          <w:rPr>
            <w:rStyle w:val="Hypertextovprepojenie"/>
          </w:rPr>
          <w:t>HoN_01_02 – Zmena hlásenia o narodení</w:t>
        </w:r>
      </w:hyperlink>
      <w:r w:rsidRPr="009D331F">
        <w:t>.</w:t>
      </w:r>
    </w:p>
    <w:p w14:paraId="56D9BD00" w14:textId="6F383613" w:rsidR="00437EB1" w:rsidRPr="009D331F" w:rsidRDefault="00437EB1" w:rsidP="00C64DCB">
      <w:pPr>
        <w:pStyle w:val="Odsekzoznamu"/>
        <w:numPr>
          <w:ilvl w:val="0"/>
          <w:numId w:val="17"/>
        </w:numPr>
        <w:jc w:val="both"/>
      </w:pPr>
      <w:r w:rsidRPr="009D331F">
        <w:t xml:space="preserve">Stornovať </w:t>
      </w:r>
      <w:proofErr w:type="spellStart"/>
      <w:r w:rsidRPr="009D331F">
        <w:t>HoN</w:t>
      </w:r>
      <w:proofErr w:type="spellEnd"/>
      <w:r w:rsidRPr="009D331F">
        <w:t xml:space="preserve"> môže len </w:t>
      </w:r>
      <w:proofErr w:type="spellStart"/>
      <w:r w:rsidR="007A51B7" w:rsidRPr="009D331F">
        <w:rPr>
          <w:highlight w:val="yellow"/>
        </w:rPr>
        <w:t>ZPr</w:t>
      </w:r>
      <w:proofErr w:type="spellEnd"/>
      <w:r w:rsidR="007A51B7" w:rsidRPr="009D331F">
        <w:t xml:space="preserve"> </w:t>
      </w:r>
      <w:r w:rsidRPr="009D331F">
        <w:t xml:space="preserve">z rovnakého OUPZS ako </w:t>
      </w:r>
      <w:proofErr w:type="spellStart"/>
      <w:r w:rsidR="007A51B7" w:rsidRPr="009D331F">
        <w:rPr>
          <w:highlight w:val="yellow"/>
        </w:rPr>
        <w:t>ZPr</w:t>
      </w:r>
      <w:proofErr w:type="spellEnd"/>
      <w:r w:rsidRPr="009D331F">
        <w:t>, ktorý vytvoril pôvodné hlásenie.</w:t>
      </w:r>
    </w:p>
    <w:p w14:paraId="6195713B" w14:textId="5A7F5DED" w:rsidR="00553D14" w:rsidRPr="009D331F" w:rsidRDefault="00553D14" w:rsidP="00C64DCB">
      <w:pPr>
        <w:pStyle w:val="Odsekzoznamu"/>
        <w:numPr>
          <w:ilvl w:val="0"/>
          <w:numId w:val="17"/>
        </w:numPr>
        <w:jc w:val="both"/>
      </w:pPr>
      <w:r w:rsidRPr="009D331F">
        <w:t xml:space="preserve">Odoslanie záznamu je realizované na pozadí, hneď po odoslaní záznamu NIS umožní pracovať so systémom bez potreby čakania na odoslanie záznamu. </w:t>
      </w:r>
    </w:p>
    <w:p w14:paraId="3D25DB6C" w14:textId="2694E4AF" w:rsidR="00553D14" w:rsidRPr="009D331F" w:rsidRDefault="00553D14" w:rsidP="00C64DCB">
      <w:pPr>
        <w:pStyle w:val="Odsekzoznamu"/>
        <w:numPr>
          <w:ilvl w:val="0"/>
          <w:numId w:val="17"/>
        </w:numPr>
        <w:jc w:val="both"/>
      </w:pPr>
      <w:r w:rsidRPr="009D331F">
        <w:t xml:space="preserve">Po odoslaní záznamu do NZIS je </w:t>
      </w:r>
      <w:proofErr w:type="spellStart"/>
      <w:r w:rsidR="007A51B7" w:rsidRPr="009D331F">
        <w:rPr>
          <w:highlight w:val="yellow"/>
        </w:rPr>
        <w:t>ZPr</w:t>
      </w:r>
      <w:proofErr w:type="spellEnd"/>
      <w:r w:rsidRPr="009D331F">
        <w:t xml:space="preserve"> informovaný o výsledku odoslania elektronického záznamu. V prípade chyby odoslania bude vyzvaný, aby opravil chyby v zázname. </w:t>
      </w:r>
    </w:p>
    <w:p w14:paraId="705F82CB" w14:textId="77777777" w:rsidR="00553D14" w:rsidRPr="009D331F" w:rsidRDefault="00553D14" w:rsidP="00C64DCB">
      <w:pPr>
        <w:pStyle w:val="Odsekzoznamu"/>
        <w:numPr>
          <w:ilvl w:val="0"/>
          <w:numId w:val="28"/>
        </w:numPr>
        <w:jc w:val="both"/>
      </w:pPr>
      <w:r w:rsidRPr="009D331F">
        <w:t>Pri nedostupnosti NZIS alebo chyby na strane NIS je potrebné každý záznam uložiť do fronty a zabezpečiť jeho následne odoslanie po obnove konektivity alebo odstránenia chyby na strane NIS.</w:t>
      </w:r>
    </w:p>
    <w:p w14:paraId="1B29874E" w14:textId="77777777" w:rsidR="00553D14" w:rsidRPr="009D331F" w:rsidRDefault="00553D14" w:rsidP="00C64DCB">
      <w:pPr>
        <w:pStyle w:val="Odsekzoznamu"/>
        <w:numPr>
          <w:ilvl w:val="0"/>
          <w:numId w:val="28"/>
        </w:numPr>
        <w:jc w:val="both"/>
      </w:pPr>
      <w:proofErr w:type="spellStart"/>
      <w:r w:rsidRPr="009D331F">
        <w:t>Fronta</w:t>
      </w:r>
      <w:proofErr w:type="spellEnd"/>
      <w:r w:rsidRPr="009D331F">
        <w:t xml:space="preserve"> je vytváraná zo záznamov, ktoré sú:</w:t>
      </w:r>
    </w:p>
    <w:p w14:paraId="233881FF" w14:textId="3915CCE4" w:rsidR="00553D14" w:rsidRPr="009D331F" w:rsidRDefault="00553D14" w:rsidP="00C64DCB">
      <w:pPr>
        <w:pStyle w:val="Odsekzoznamu"/>
        <w:numPr>
          <w:ilvl w:val="0"/>
          <w:numId w:val="36"/>
        </w:numPr>
        <w:jc w:val="both"/>
      </w:pPr>
      <w:r w:rsidRPr="009D331F">
        <w:t xml:space="preserve">podpísané prostredníctvom </w:t>
      </w:r>
      <w:proofErr w:type="spellStart"/>
      <w:r w:rsidRPr="009D331F">
        <w:t>ePZP</w:t>
      </w:r>
      <w:proofErr w:type="spellEnd"/>
      <w:r w:rsidRPr="009D331F">
        <w:t>, ale nebolo možné záznam už odoslať</w:t>
      </w:r>
    </w:p>
    <w:p w14:paraId="49DFD220" w14:textId="14620CF7" w:rsidR="00553D14" w:rsidRPr="009D331F" w:rsidRDefault="00553D14" w:rsidP="00C64DCB">
      <w:pPr>
        <w:pStyle w:val="Odsekzoznamu"/>
        <w:numPr>
          <w:ilvl w:val="0"/>
          <w:numId w:val="36"/>
        </w:numPr>
        <w:jc w:val="both"/>
      </w:pPr>
      <w:r w:rsidRPr="009D331F">
        <w:t xml:space="preserve">nepodpísané prostredníctvom </w:t>
      </w:r>
      <w:proofErr w:type="spellStart"/>
      <w:r w:rsidRPr="009D331F">
        <w:t>ePZP</w:t>
      </w:r>
      <w:proofErr w:type="spellEnd"/>
      <w:r w:rsidRPr="009D331F">
        <w:t xml:space="preserve"> z dôvodu:</w:t>
      </w:r>
    </w:p>
    <w:p w14:paraId="2A8D0233" w14:textId="77777777" w:rsidR="00553D14" w:rsidRPr="009D331F" w:rsidRDefault="00553D14" w:rsidP="00C64DCB">
      <w:pPr>
        <w:pStyle w:val="Odsekzoznamu"/>
        <w:numPr>
          <w:ilvl w:val="2"/>
          <w:numId w:val="27"/>
        </w:numPr>
        <w:jc w:val="both"/>
      </w:pPr>
      <w:r w:rsidRPr="009D331F">
        <w:t xml:space="preserve">nemožnosti podpísať záznam </w:t>
      </w:r>
      <w:proofErr w:type="spellStart"/>
      <w:r w:rsidRPr="009D331F">
        <w:t>HoN</w:t>
      </w:r>
      <w:proofErr w:type="spellEnd"/>
      <w:r w:rsidRPr="009D331F">
        <w:t xml:space="preserve"> z dôvodu </w:t>
      </w:r>
      <w:proofErr w:type="spellStart"/>
      <w:r w:rsidRPr="009D331F">
        <w:t>offline</w:t>
      </w:r>
      <w:proofErr w:type="spellEnd"/>
      <w:r w:rsidRPr="009D331F">
        <w:t xml:space="preserve"> scenáru, alebo</w:t>
      </w:r>
    </w:p>
    <w:p w14:paraId="0E6A0524" w14:textId="77777777" w:rsidR="00875108" w:rsidRPr="009D331F" w:rsidRDefault="00875108" w:rsidP="00C64DCB">
      <w:pPr>
        <w:pStyle w:val="Odsekzoznamu"/>
        <w:numPr>
          <w:ilvl w:val="2"/>
          <w:numId w:val="27"/>
        </w:numPr>
        <w:jc w:val="both"/>
        <w:rPr>
          <w:highlight w:val="yellow"/>
        </w:rPr>
      </w:pPr>
      <w:proofErr w:type="spellStart"/>
      <w:r w:rsidRPr="009D331F">
        <w:rPr>
          <w:highlight w:val="yellow"/>
        </w:rPr>
        <w:t>ZPr</w:t>
      </w:r>
      <w:proofErr w:type="spellEnd"/>
      <w:r w:rsidRPr="009D331F">
        <w:rPr>
          <w:highlight w:val="yellow"/>
        </w:rPr>
        <w:t xml:space="preserve">, </w:t>
      </w:r>
      <w:r w:rsidRPr="009D331F">
        <w:t>ktorý kompletizoval záznam</w:t>
      </w:r>
      <w:r w:rsidRPr="009D331F">
        <w:rPr>
          <w:highlight w:val="yellow"/>
        </w:rPr>
        <w:t xml:space="preserve">, nemá pridelenú </w:t>
      </w:r>
      <w:proofErr w:type="spellStart"/>
      <w:r w:rsidRPr="009D331F">
        <w:rPr>
          <w:highlight w:val="yellow"/>
        </w:rPr>
        <w:t>ePZP</w:t>
      </w:r>
      <w:proofErr w:type="spellEnd"/>
      <w:r w:rsidRPr="009D331F">
        <w:rPr>
          <w:highlight w:val="yellow"/>
        </w:rPr>
        <w:t>, čím nebol umožnený zápis záznamu do NZIS</w:t>
      </w:r>
    </w:p>
    <w:p w14:paraId="78D3D4F8" w14:textId="77777777" w:rsidR="00553D14" w:rsidRPr="009D331F" w:rsidRDefault="00553D14" w:rsidP="00C64DCB">
      <w:pPr>
        <w:pStyle w:val="Odsekzoznamu"/>
        <w:numPr>
          <w:ilvl w:val="0"/>
          <w:numId w:val="28"/>
        </w:numPr>
        <w:jc w:val="both"/>
      </w:pPr>
      <w:proofErr w:type="spellStart"/>
      <w:r w:rsidRPr="009D331F">
        <w:t>Fronta</w:t>
      </w:r>
      <w:proofErr w:type="spellEnd"/>
      <w:r w:rsidRPr="009D331F">
        <w:t xml:space="preserve"> je postupne vyprázdňovaná po obnove konektivity:</w:t>
      </w:r>
    </w:p>
    <w:p w14:paraId="28667880" w14:textId="77777777" w:rsidR="00922A72" w:rsidRPr="009D331F" w:rsidRDefault="00553D14" w:rsidP="00C64DCB">
      <w:pPr>
        <w:pStyle w:val="Odsekzoznamu"/>
        <w:numPr>
          <w:ilvl w:val="0"/>
          <w:numId w:val="45"/>
        </w:numPr>
        <w:jc w:val="both"/>
      </w:pPr>
      <w:r w:rsidRPr="009D331F">
        <w:t>Podpísané záznamy sú odosielané len v prípade, ak je podpis časovo platný (4 hodiny od neodoslania záznamu).</w:t>
      </w:r>
    </w:p>
    <w:p w14:paraId="2CE91F63" w14:textId="77777777" w:rsidR="00875108" w:rsidRPr="009D331F" w:rsidRDefault="00875108" w:rsidP="00C64DCB">
      <w:pPr>
        <w:pStyle w:val="Odsekzoznamu"/>
        <w:numPr>
          <w:ilvl w:val="0"/>
          <w:numId w:val="45"/>
        </w:numPr>
        <w:jc w:val="both"/>
        <w:rPr>
          <w:highlight w:val="yellow"/>
        </w:rPr>
      </w:pPr>
      <w:r w:rsidRPr="009D331F">
        <w:rPr>
          <w:highlight w:val="yellow"/>
        </w:rPr>
        <w:t xml:space="preserve">Záznamy vytvorené bez podpisu </w:t>
      </w:r>
      <w:proofErr w:type="spellStart"/>
      <w:r w:rsidRPr="009D331F">
        <w:rPr>
          <w:highlight w:val="yellow"/>
        </w:rPr>
        <w:t>ePZP</w:t>
      </w:r>
      <w:proofErr w:type="spellEnd"/>
      <w:r w:rsidRPr="009D331F">
        <w:rPr>
          <w:highlight w:val="yellow"/>
        </w:rPr>
        <w:t xml:space="preserve">, až po podpise </w:t>
      </w:r>
      <w:proofErr w:type="spellStart"/>
      <w:r w:rsidRPr="009D331F">
        <w:rPr>
          <w:highlight w:val="yellow"/>
        </w:rPr>
        <w:t>ePZP</w:t>
      </w:r>
      <w:proofErr w:type="spellEnd"/>
      <w:r w:rsidRPr="009D331F">
        <w:rPr>
          <w:highlight w:val="yellow"/>
        </w:rPr>
        <w:t xml:space="preserve"> s požadovanými oprávneniami.</w:t>
      </w:r>
    </w:p>
    <w:p w14:paraId="5DFF1F9C" w14:textId="3A30B950" w:rsidR="0022411B" w:rsidRPr="009D331F" w:rsidRDefault="0022411B" w:rsidP="59531A39"/>
    <w:p w14:paraId="06CC7464" w14:textId="11EFA678" w:rsidR="00300D0C" w:rsidRPr="009D331F" w:rsidRDefault="00296AC4" w:rsidP="009349E3">
      <w:pPr>
        <w:pStyle w:val="Nadpis3"/>
        <w:numPr>
          <w:ilvl w:val="2"/>
          <w:numId w:val="57"/>
        </w:numPr>
        <w:rPr>
          <w:lang w:val="sk-SK"/>
        </w:rPr>
      </w:pPr>
      <w:bookmarkStart w:id="45" w:name="_A04_–_Vyhľadanie"/>
      <w:bookmarkStart w:id="46" w:name="_Toc96088554"/>
      <w:bookmarkEnd w:id="45"/>
      <w:r w:rsidRPr="009D331F">
        <w:rPr>
          <w:lang w:val="sk-SK"/>
        </w:rPr>
        <w:t>A04</w:t>
      </w:r>
      <w:r w:rsidR="33B67D83" w:rsidRPr="009D331F">
        <w:rPr>
          <w:lang w:val="sk-SK"/>
        </w:rPr>
        <w:t xml:space="preserve"> </w:t>
      </w:r>
      <w:r w:rsidRPr="009D331F">
        <w:rPr>
          <w:lang w:val="sk-SK"/>
        </w:rPr>
        <w:t>–</w:t>
      </w:r>
      <w:r w:rsidR="33B67D83" w:rsidRPr="009D331F">
        <w:rPr>
          <w:lang w:val="sk-SK"/>
        </w:rPr>
        <w:t xml:space="preserve"> </w:t>
      </w:r>
      <w:r w:rsidRPr="009D331F">
        <w:rPr>
          <w:lang w:val="sk-SK"/>
        </w:rPr>
        <w:t>Vyhľadanie hlásenia o narodení</w:t>
      </w:r>
      <w:bookmarkEnd w:id="46"/>
    </w:p>
    <w:p w14:paraId="6C99C33E" w14:textId="77777777" w:rsidR="00F65337" w:rsidRPr="009D331F" w:rsidRDefault="4B1F096C" w:rsidP="003E3BC4">
      <w:pPr>
        <w:rPr>
          <w:b/>
          <w:u w:val="single"/>
        </w:rPr>
      </w:pPr>
      <w:r w:rsidRPr="009D331F">
        <w:rPr>
          <w:b/>
          <w:u w:val="single"/>
        </w:rPr>
        <w:t>Popis procesu:</w:t>
      </w:r>
    </w:p>
    <w:p w14:paraId="61E41416" w14:textId="77777777" w:rsidR="00F65337" w:rsidRPr="009D331F" w:rsidRDefault="00F65337" w:rsidP="00F65337">
      <w:pPr>
        <w:ind w:left="708"/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7461"/>
      </w:tblGrid>
      <w:tr w:rsidR="00300D0C" w:rsidRPr="009D331F" w14:paraId="144E9939" w14:textId="77777777" w:rsidTr="67C0EF39">
        <w:tc>
          <w:tcPr>
            <w:tcW w:w="993" w:type="dxa"/>
            <w:shd w:val="clear" w:color="auto" w:fill="002060"/>
          </w:tcPr>
          <w:p w14:paraId="05E385DC" w14:textId="77777777" w:rsidR="00300D0C" w:rsidRPr="009D331F" w:rsidRDefault="4B1F096C" w:rsidP="4B1F096C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Proces</w:t>
            </w:r>
          </w:p>
        </w:tc>
        <w:tc>
          <w:tcPr>
            <w:tcW w:w="7461" w:type="dxa"/>
            <w:shd w:val="clear" w:color="auto" w:fill="002060"/>
          </w:tcPr>
          <w:p w14:paraId="0492F1B0" w14:textId="77777777" w:rsidR="00300D0C" w:rsidRPr="009D331F" w:rsidRDefault="00300D0C" w:rsidP="0047683D">
            <w:pPr>
              <w:rPr>
                <w:sz w:val="18"/>
              </w:rPr>
            </w:pPr>
          </w:p>
        </w:tc>
      </w:tr>
      <w:tr w:rsidR="00300D0C" w:rsidRPr="009D331F" w14:paraId="1BC91A35" w14:textId="77777777" w:rsidTr="67C0EF39">
        <w:tc>
          <w:tcPr>
            <w:tcW w:w="993" w:type="dxa"/>
          </w:tcPr>
          <w:p w14:paraId="2658E099" w14:textId="77777777" w:rsidR="00300D0C" w:rsidRPr="009D331F" w:rsidRDefault="4B1F096C" w:rsidP="4B1F096C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 xml:space="preserve">Cieľ: </w:t>
            </w:r>
          </w:p>
        </w:tc>
        <w:tc>
          <w:tcPr>
            <w:tcW w:w="7461" w:type="dxa"/>
          </w:tcPr>
          <w:p w14:paraId="3AAD0C99" w14:textId="5E65E683" w:rsidR="00300D0C" w:rsidRPr="009D331F" w:rsidRDefault="4CB367CA" w:rsidP="00C64DCB">
            <w:pPr>
              <w:pStyle w:val="Odsekzoznamu"/>
              <w:numPr>
                <w:ilvl w:val="0"/>
                <w:numId w:val="16"/>
              </w:num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 xml:space="preserve">Vyhľadanie </w:t>
            </w:r>
            <w:r w:rsidR="00DB5BC0" w:rsidRPr="009D331F">
              <w:rPr>
                <w:sz w:val="18"/>
                <w:szCs w:val="18"/>
              </w:rPr>
              <w:t xml:space="preserve">už vytvoreného </w:t>
            </w:r>
            <w:proofErr w:type="spellStart"/>
            <w:r w:rsidR="00DB5BC0" w:rsidRPr="009D331F">
              <w:rPr>
                <w:sz w:val="18"/>
                <w:szCs w:val="18"/>
              </w:rPr>
              <w:t>HoN</w:t>
            </w:r>
            <w:proofErr w:type="spellEnd"/>
            <w:r w:rsidR="00DB5BC0" w:rsidRPr="009D331F">
              <w:rPr>
                <w:sz w:val="18"/>
                <w:szCs w:val="18"/>
              </w:rPr>
              <w:t xml:space="preserve"> vrátane stornovaného.</w:t>
            </w:r>
          </w:p>
        </w:tc>
      </w:tr>
      <w:tr w:rsidR="00300D0C" w:rsidRPr="009D331F" w14:paraId="53A78ED0" w14:textId="77777777" w:rsidTr="67C0EF39">
        <w:tc>
          <w:tcPr>
            <w:tcW w:w="993" w:type="dxa"/>
          </w:tcPr>
          <w:p w14:paraId="0CFF27D1" w14:textId="77777777" w:rsidR="00300D0C" w:rsidRPr="009D331F" w:rsidRDefault="4B1F096C" w:rsidP="4B1F096C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Vstup:</w:t>
            </w:r>
          </w:p>
        </w:tc>
        <w:tc>
          <w:tcPr>
            <w:tcW w:w="7461" w:type="dxa"/>
          </w:tcPr>
          <w:p w14:paraId="3353173F" w14:textId="77777777" w:rsidR="00DB5BC0" w:rsidRPr="009D331F" w:rsidRDefault="00DB5BC0" w:rsidP="00C64DCB">
            <w:pPr>
              <w:pStyle w:val="Odsekzoznamu"/>
              <w:numPr>
                <w:ilvl w:val="0"/>
                <w:numId w:val="15"/>
              </w:num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Autentifikovaný zdravotnícky pracovník a odborný útvar</w:t>
            </w:r>
            <w:r w:rsidRPr="009D331F">
              <w:t>,</w:t>
            </w:r>
            <w:r w:rsidRPr="009D331F">
              <w:rPr>
                <w:sz w:val="18"/>
                <w:szCs w:val="18"/>
              </w:rPr>
              <w:t xml:space="preserve"> na ktorom pracuje</w:t>
            </w:r>
          </w:p>
          <w:p w14:paraId="17D7FA3C" w14:textId="5C7220E2" w:rsidR="00A356A9" w:rsidRPr="009D331F" w:rsidRDefault="08E23B3D" w:rsidP="00C64DCB">
            <w:pPr>
              <w:pStyle w:val="Odsekzoznamu"/>
              <w:numPr>
                <w:ilvl w:val="0"/>
                <w:numId w:val="15"/>
              </w:num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 xml:space="preserve">Vyplnené </w:t>
            </w:r>
            <w:r w:rsidR="00DB5BC0" w:rsidRPr="009D331F">
              <w:rPr>
                <w:sz w:val="18"/>
                <w:szCs w:val="18"/>
              </w:rPr>
              <w:t xml:space="preserve">výberové kritériá pre vyhľadanie </w:t>
            </w:r>
            <w:proofErr w:type="spellStart"/>
            <w:r w:rsidR="00DB5BC0" w:rsidRPr="009D331F">
              <w:rPr>
                <w:sz w:val="18"/>
                <w:szCs w:val="18"/>
              </w:rPr>
              <w:t>HoN</w:t>
            </w:r>
            <w:proofErr w:type="spellEnd"/>
            <w:r w:rsidRPr="009D331F">
              <w:rPr>
                <w:sz w:val="18"/>
                <w:szCs w:val="18"/>
              </w:rPr>
              <w:t>.</w:t>
            </w:r>
          </w:p>
        </w:tc>
      </w:tr>
      <w:tr w:rsidR="00300D0C" w:rsidRPr="009D331F" w14:paraId="60F02466" w14:textId="77777777" w:rsidTr="67C0EF39">
        <w:tc>
          <w:tcPr>
            <w:tcW w:w="993" w:type="dxa"/>
          </w:tcPr>
          <w:p w14:paraId="5E1E922F" w14:textId="77777777" w:rsidR="00300D0C" w:rsidRPr="009D331F" w:rsidRDefault="4B1F096C" w:rsidP="4B1F096C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Výstup:</w:t>
            </w:r>
          </w:p>
        </w:tc>
        <w:tc>
          <w:tcPr>
            <w:tcW w:w="7461" w:type="dxa"/>
          </w:tcPr>
          <w:p w14:paraId="55DAFFFF" w14:textId="77777777" w:rsidR="00300D0C" w:rsidRPr="009D331F" w:rsidRDefault="4B1F096C" w:rsidP="4B1F096C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Elektronický záznam:</w:t>
            </w:r>
          </w:p>
          <w:p w14:paraId="6A6933AB" w14:textId="36A56FFF" w:rsidR="00A356A9" w:rsidRPr="009D331F" w:rsidRDefault="4CB367CA" w:rsidP="00C64DCB">
            <w:pPr>
              <w:pStyle w:val="Odsekzoznamu"/>
              <w:numPr>
                <w:ilvl w:val="0"/>
                <w:numId w:val="17"/>
              </w:numPr>
              <w:spacing w:after="0"/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 xml:space="preserve">Vyhľadané </w:t>
            </w:r>
            <w:proofErr w:type="spellStart"/>
            <w:r w:rsidR="00DB5BC0" w:rsidRPr="009D331F">
              <w:rPr>
                <w:sz w:val="18"/>
                <w:szCs w:val="18"/>
              </w:rPr>
              <w:t>HoN</w:t>
            </w:r>
            <w:proofErr w:type="spellEnd"/>
            <w:r w:rsidR="17E09C8A" w:rsidRPr="009D331F">
              <w:rPr>
                <w:sz w:val="18"/>
                <w:szCs w:val="18"/>
              </w:rPr>
              <w:t xml:space="preserve"> </w:t>
            </w:r>
            <w:r w:rsidR="4CB32E95" w:rsidRPr="009D331F">
              <w:rPr>
                <w:sz w:val="18"/>
                <w:szCs w:val="18"/>
              </w:rPr>
              <w:t xml:space="preserve">v zmysle </w:t>
            </w:r>
            <w:r w:rsidR="00DB5BC0" w:rsidRPr="009D331F">
              <w:rPr>
                <w:sz w:val="18"/>
                <w:szCs w:val="18"/>
              </w:rPr>
              <w:t xml:space="preserve">zadaných </w:t>
            </w:r>
            <w:r w:rsidR="4CB32E95" w:rsidRPr="009D331F">
              <w:rPr>
                <w:sz w:val="18"/>
                <w:szCs w:val="18"/>
              </w:rPr>
              <w:t>výberových kritérií.</w:t>
            </w:r>
          </w:p>
        </w:tc>
      </w:tr>
      <w:tr w:rsidR="00300D0C" w:rsidRPr="009D331F" w14:paraId="3D9BBECF" w14:textId="77777777" w:rsidTr="67C0EF39">
        <w:tc>
          <w:tcPr>
            <w:tcW w:w="993" w:type="dxa"/>
          </w:tcPr>
          <w:p w14:paraId="77B151DD" w14:textId="41419FA2" w:rsidR="00300D0C" w:rsidRPr="009D331F" w:rsidRDefault="003B7FAA" w:rsidP="4B1F096C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Scenáre použitia:</w:t>
            </w:r>
          </w:p>
        </w:tc>
        <w:tc>
          <w:tcPr>
            <w:tcW w:w="7461" w:type="dxa"/>
          </w:tcPr>
          <w:p w14:paraId="265FA077" w14:textId="6182D282" w:rsidR="00A356A9" w:rsidRPr="009D331F" w:rsidRDefault="002B1A45" w:rsidP="00C64DCB">
            <w:pPr>
              <w:pStyle w:val="Odsekzoznamu"/>
              <w:numPr>
                <w:ilvl w:val="0"/>
                <w:numId w:val="17"/>
              </w:numPr>
              <w:rPr>
                <w:sz w:val="18"/>
                <w:szCs w:val="18"/>
              </w:rPr>
            </w:pPr>
            <w:hyperlink w:anchor="_HoN_01_05_–_Vyhľadanie" w:history="1">
              <w:r w:rsidR="00C64E6C" w:rsidRPr="009D331F">
                <w:rPr>
                  <w:rStyle w:val="Hypertextovprepojenie"/>
                  <w:sz w:val="18"/>
                  <w:szCs w:val="18"/>
                </w:rPr>
                <w:t>HoN_04_01 – Vyhľadanie hlásenia o narodení</w:t>
              </w:r>
            </w:hyperlink>
          </w:p>
        </w:tc>
      </w:tr>
      <w:tr w:rsidR="00955CA7" w:rsidRPr="009D331F" w14:paraId="7C245AF3" w14:textId="77777777" w:rsidTr="67C0EF39">
        <w:tc>
          <w:tcPr>
            <w:tcW w:w="993" w:type="dxa"/>
          </w:tcPr>
          <w:p w14:paraId="1AF3F347" w14:textId="77777777" w:rsidR="00955CA7" w:rsidRPr="009D331F" w:rsidRDefault="00955CA7" w:rsidP="00955CA7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Služba:</w:t>
            </w:r>
          </w:p>
        </w:tc>
        <w:tc>
          <w:tcPr>
            <w:tcW w:w="7461" w:type="dxa"/>
          </w:tcPr>
          <w:p w14:paraId="1BC8A9BC" w14:textId="328A75BD" w:rsidR="00D2591E" w:rsidRPr="009D331F" w:rsidRDefault="002B1A45" w:rsidP="00C64DCB">
            <w:pPr>
              <w:pStyle w:val="Odsekzoznamu"/>
              <w:keepNext/>
              <w:numPr>
                <w:ilvl w:val="0"/>
                <w:numId w:val="17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hyperlink w:anchor="_VyhladajHlasenieONarodeni_v1" w:history="1">
              <w:r w:rsidR="00DB5BC0" w:rsidRPr="009D331F">
                <w:rPr>
                  <w:rStyle w:val="Hypertextovprepojenie"/>
                  <w:rFonts w:asciiTheme="minorHAnsi" w:eastAsiaTheme="minorEastAsia" w:hAnsiTheme="minorHAnsi" w:cstheme="minorBidi"/>
                  <w:sz w:val="18"/>
                  <w:szCs w:val="18"/>
                </w:rPr>
                <w:t>VyhladajHlasenieONarodeni_v1</w:t>
              </w:r>
            </w:hyperlink>
          </w:p>
        </w:tc>
      </w:tr>
    </w:tbl>
    <w:p w14:paraId="6B5C2E76" w14:textId="46D931B6" w:rsidR="007A0242" w:rsidRPr="009D331F" w:rsidRDefault="007A0242" w:rsidP="007A0242">
      <w:pPr>
        <w:pStyle w:val="Popis"/>
        <w:rPr>
          <w:lang w:val="sk-SK"/>
        </w:rPr>
      </w:pPr>
      <w:bookmarkStart w:id="47" w:name="_Toc96088603"/>
      <w:r w:rsidRPr="009D331F">
        <w:rPr>
          <w:lang w:val="sk-SK"/>
        </w:rPr>
        <w:t xml:space="preserve">Tabuľka </w:t>
      </w:r>
      <w:r w:rsidRPr="009D331F">
        <w:rPr>
          <w:lang w:val="sk-SK"/>
        </w:rPr>
        <w:fldChar w:fldCharType="begin"/>
      </w:r>
      <w:r w:rsidRPr="009D331F">
        <w:rPr>
          <w:lang w:val="sk-SK"/>
        </w:rPr>
        <w:instrText xml:space="preserve"> SEQ Tabuľka \* ARABIC </w:instrText>
      </w:r>
      <w:r w:rsidRPr="009D331F">
        <w:rPr>
          <w:lang w:val="sk-SK"/>
        </w:rPr>
        <w:fldChar w:fldCharType="separate"/>
      </w:r>
      <w:r w:rsidRPr="009D331F">
        <w:rPr>
          <w:lang w:val="sk-SK"/>
        </w:rPr>
        <w:t>8</w:t>
      </w:r>
      <w:r w:rsidRPr="009D331F">
        <w:rPr>
          <w:lang w:val="sk-SK"/>
        </w:rPr>
        <w:fldChar w:fldCharType="end"/>
      </w:r>
      <w:r w:rsidRPr="009D331F">
        <w:rPr>
          <w:lang w:val="sk-SK"/>
        </w:rPr>
        <w:t>: Proces A04</w:t>
      </w:r>
      <w:bookmarkEnd w:id="47"/>
    </w:p>
    <w:p w14:paraId="712A5EFE" w14:textId="77777777" w:rsidR="007A0242" w:rsidRPr="009D331F" w:rsidRDefault="007A0242" w:rsidP="007A0242">
      <w:pPr>
        <w:rPr>
          <w:b/>
          <w:u w:val="single"/>
        </w:rPr>
      </w:pPr>
    </w:p>
    <w:p w14:paraId="44392A1F" w14:textId="36B8F8B7" w:rsidR="004F7E18" w:rsidRPr="009D331F" w:rsidRDefault="4B1F096C" w:rsidP="007A0242">
      <w:pPr>
        <w:rPr>
          <w:b/>
          <w:u w:val="single"/>
        </w:rPr>
      </w:pPr>
      <w:r w:rsidRPr="009D331F">
        <w:rPr>
          <w:b/>
          <w:u w:val="single"/>
        </w:rPr>
        <w:t>Všeobecné implementačné pravidlá:</w:t>
      </w:r>
    </w:p>
    <w:p w14:paraId="06707C13" w14:textId="1856FF42" w:rsidR="00EA1D75" w:rsidRPr="009D331F" w:rsidRDefault="00DB5BC0" w:rsidP="00C64DCB">
      <w:pPr>
        <w:pStyle w:val="Odsekzoznamu"/>
        <w:numPr>
          <w:ilvl w:val="0"/>
          <w:numId w:val="17"/>
        </w:numPr>
        <w:jc w:val="both"/>
      </w:pPr>
      <w:proofErr w:type="spellStart"/>
      <w:r w:rsidRPr="009D331F">
        <w:rPr>
          <w:color w:val="000000"/>
        </w:rPr>
        <w:t>HoN</w:t>
      </w:r>
      <w:proofErr w:type="spellEnd"/>
      <w:r w:rsidRPr="009D331F">
        <w:rPr>
          <w:color w:val="000000"/>
        </w:rPr>
        <w:t xml:space="preserve"> je m</w:t>
      </w:r>
      <w:r w:rsidR="00EA1D75" w:rsidRPr="009D331F">
        <w:rPr>
          <w:color w:val="000000"/>
        </w:rPr>
        <w:t xml:space="preserve">ožné vyhľadať len pre </w:t>
      </w:r>
      <w:proofErr w:type="spellStart"/>
      <w:r w:rsidR="007A51B7" w:rsidRPr="009D331F">
        <w:rPr>
          <w:color w:val="000000"/>
          <w:highlight w:val="yellow"/>
        </w:rPr>
        <w:t>ZPr</w:t>
      </w:r>
      <w:proofErr w:type="spellEnd"/>
      <w:r w:rsidRPr="009D331F">
        <w:rPr>
          <w:color w:val="000000"/>
        </w:rPr>
        <w:t xml:space="preserve"> </w:t>
      </w:r>
      <w:r w:rsidR="00C1552A" w:rsidRPr="009D331F">
        <w:rPr>
          <w:color w:val="000000"/>
        </w:rPr>
        <w:t>OUPZS</w:t>
      </w:r>
      <w:r w:rsidRPr="009D331F">
        <w:rPr>
          <w:color w:val="000000"/>
        </w:rPr>
        <w:t>, ktorý hlásenie do systému zapísal</w:t>
      </w:r>
      <w:r w:rsidR="00F237CC" w:rsidRPr="009D331F">
        <w:rPr>
          <w:color w:val="000000"/>
        </w:rPr>
        <w:t>. A</w:t>
      </w:r>
      <w:r w:rsidRPr="009D331F">
        <w:rPr>
          <w:color w:val="000000"/>
        </w:rPr>
        <w:t xml:space="preserve">k záznam </w:t>
      </w:r>
      <w:proofErr w:type="spellStart"/>
      <w:r w:rsidR="00F237CC" w:rsidRPr="009D331F">
        <w:rPr>
          <w:color w:val="000000"/>
        </w:rPr>
        <w:t>HoN</w:t>
      </w:r>
      <w:proofErr w:type="spellEnd"/>
      <w:r w:rsidR="00F237CC" w:rsidRPr="009D331F">
        <w:rPr>
          <w:color w:val="000000"/>
        </w:rPr>
        <w:t xml:space="preserve"> </w:t>
      </w:r>
      <w:r w:rsidRPr="009D331F">
        <w:rPr>
          <w:color w:val="000000"/>
        </w:rPr>
        <w:t xml:space="preserve">nespĺňa </w:t>
      </w:r>
      <w:r w:rsidR="00F237CC" w:rsidRPr="009D331F">
        <w:rPr>
          <w:color w:val="000000"/>
        </w:rPr>
        <w:t xml:space="preserve">túto podmienku, nie je vyhľadané a zobrazené. </w:t>
      </w:r>
    </w:p>
    <w:p w14:paraId="488062EC" w14:textId="730252EB" w:rsidR="00E318FA" w:rsidRPr="009D331F" w:rsidRDefault="59E7EB08" w:rsidP="00C64DCB">
      <w:pPr>
        <w:pStyle w:val="Odsekzoznamu"/>
        <w:numPr>
          <w:ilvl w:val="0"/>
          <w:numId w:val="17"/>
        </w:numPr>
        <w:jc w:val="both"/>
      </w:pPr>
      <w:r w:rsidRPr="009D331F">
        <w:t>S</w:t>
      </w:r>
      <w:r w:rsidR="7F0076A7" w:rsidRPr="009D331F">
        <w:t>ystém vyhľadá</w:t>
      </w:r>
      <w:r w:rsidRPr="009D331F">
        <w:t xml:space="preserve"> </w:t>
      </w:r>
      <w:r w:rsidR="00EA1D75" w:rsidRPr="009D331F">
        <w:t xml:space="preserve">všetky </w:t>
      </w:r>
      <w:r w:rsidRPr="009D331F">
        <w:t xml:space="preserve">zaevidované </w:t>
      </w:r>
      <w:proofErr w:type="spellStart"/>
      <w:r w:rsidR="00EA1D75" w:rsidRPr="009D331F">
        <w:t>HoN</w:t>
      </w:r>
      <w:proofErr w:type="spellEnd"/>
      <w:r w:rsidR="00EA1D75" w:rsidRPr="009D331F">
        <w:t xml:space="preserve"> vrátane stornovaných v zmysle zadaných výberových kritérií. </w:t>
      </w:r>
      <w:r w:rsidR="00EA1D75" w:rsidRPr="009D331F">
        <w:rPr>
          <w:color w:val="000000"/>
        </w:rPr>
        <w:t>Ak kritériám nevyhovuje žiaden záznam, je vrátený prázdny zoznam.</w:t>
      </w:r>
    </w:p>
    <w:p w14:paraId="64FD39B1" w14:textId="5B845AD8" w:rsidR="00E318FA" w:rsidRPr="009D331F" w:rsidRDefault="1B45C058" w:rsidP="00C64DCB">
      <w:pPr>
        <w:pStyle w:val="Odsekzoznamu"/>
        <w:numPr>
          <w:ilvl w:val="0"/>
          <w:numId w:val="17"/>
        </w:numPr>
        <w:jc w:val="both"/>
      </w:pPr>
      <w:r w:rsidRPr="009D331F">
        <w:t>S</w:t>
      </w:r>
      <w:r w:rsidR="16FA1C49" w:rsidRPr="009D331F">
        <w:t>ystém vyhľadá</w:t>
      </w:r>
      <w:r w:rsidRPr="009D331F">
        <w:t xml:space="preserve"> </w:t>
      </w:r>
      <w:r w:rsidR="00F237CC" w:rsidRPr="009D331F">
        <w:t>a zobrazí vždy poslednú</w:t>
      </w:r>
      <w:r w:rsidRPr="009D331F">
        <w:t xml:space="preserve"> </w:t>
      </w:r>
      <w:r w:rsidR="00F237CC" w:rsidRPr="009D331F">
        <w:t xml:space="preserve">verziu záznamu </w:t>
      </w:r>
      <w:proofErr w:type="spellStart"/>
      <w:r w:rsidR="00F237CC" w:rsidRPr="009D331F">
        <w:t>HoN</w:t>
      </w:r>
      <w:proofErr w:type="spellEnd"/>
      <w:r w:rsidR="00F237CC" w:rsidRPr="009D331F">
        <w:t>.</w:t>
      </w:r>
    </w:p>
    <w:p w14:paraId="149F1A3C" w14:textId="77777777" w:rsidR="0022411B" w:rsidRPr="009D331F" w:rsidRDefault="0022411B" w:rsidP="0022411B">
      <w:pPr>
        <w:ind w:left="360"/>
        <w:jc w:val="both"/>
      </w:pPr>
    </w:p>
    <w:p w14:paraId="6A4272A9" w14:textId="77777777" w:rsidR="002B5785" w:rsidRPr="009D331F" w:rsidRDefault="302D876B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48" w:name="_A3_–_Vyhľadanie"/>
      <w:bookmarkStart w:id="49" w:name="_A4_–_Storno"/>
      <w:bookmarkStart w:id="50" w:name="_A5__–"/>
      <w:bookmarkStart w:id="51" w:name="_A6__–"/>
      <w:bookmarkStart w:id="52" w:name="_Toc513046942"/>
      <w:bookmarkStart w:id="53" w:name="_A7_–_Individuálny"/>
      <w:bookmarkStart w:id="54" w:name="_Scenáre_použitia_(Procesné"/>
      <w:bookmarkStart w:id="55" w:name="_Toc96088555"/>
      <w:bookmarkEnd w:id="48"/>
      <w:bookmarkEnd w:id="49"/>
      <w:bookmarkEnd w:id="50"/>
      <w:bookmarkEnd w:id="51"/>
      <w:bookmarkEnd w:id="52"/>
      <w:bookmarkEnd w:id="53"/>
      <w:bookmarkEnd w:id="54"/>
      <w:r w:rsidRPr="009D331F">
        <w:rPr>
          <w:lang w:val="sk-SK"/>
        </w:rPr>
        <w:t>Scenáre použitia (Procesné scenáre služieb)</w:t>
      </w:r>
      <w:bookmarkEnd w:id="55"/>
    </w:p>
    <w:p w14:paraId="1235A1F4" w14:textId="77777777" w:rsidR="00510C5E" w:rsidRPr="009D331F" w:rsidRDefault="4B1F096C" w:rsidP="00510C5E">
      <w:r w:rsidRPr="009D331F">
        <w:t xml:space="preserve">Scenáre použitia stanovujú: </w:t>
      </w:r>
    </w:p>
    <w:p w14:paraId="2E92B7FA" w14:textId="27ECAB5F" w:rsidR="00510C5E" w:rsidRPr="009D331F" w:rsidRDefault="4B1F096C" w:rsidP="00C64DCB">
      <w:pPr>
        <w:pStyle w:val="Odsekzoznamu"/>
        <w:numPr>
          <w:ilvl w:val="0"/>
          <w:numId w:val="23"/>
        </w:numPr>
      </w:pPr>
      <w:r w:rsidRPr="009D331F">
        <w:t xml:space="preserve">Predpoklad pre overenie zhody dodávateľov </w:t>
      </w:r>
      <w:r w:rsidR="003E2678" w:rsidRPr="009D331F">
        <w:t>N</w:t>
      </w:r>
      <w:r w:rsidRPr="009D331F">
        <w:t xml:space="preserve">IS PZS </w:t>
      </w:r>
    </w:p>
    <w:p w14:paraId="4DA8BD59" w14:textId="77777777" w:rsidR="00510C5E" w:rsidRPr="009D331F" w:rsidRDefault="4CB367CA" w:rsidP="00C64DCB">
      <w:pPr>
        <w:pStyle w:val="Odsekzoznamu"/>
        <w:numPr>
          <w:ilvl w:val="0"/>
          <w:numId w:val="23"/>
        </w:numPr>
      </w:pPr>
      <w:r w:rsidRPr="009D331F">
        <w:t xml:space="preserve">Časť procesu PZS, ktorá súvisí s prácou v NZIS </w:t>
      </w:r>
    </w:p>
    <w:p w14:paraId="5D74DCC4" w14:textId="77777777" w:rsidR="00510C5E" w:rsidRPr="009D331F" w:rsidRDefault="00510C5E" w:rsidP="00510C5E"/>
    <w:p w14:paraId="67463872" w14:textId="77777777" w:rsidR="00C313E4" w:rsidRPr="009D331F" w:rsidRDefault="4B1F096C" w:rsidP="00C313E4">
      <w:r w:rsidRPr="009D331F">
        <w:t>Scenáre použitia obsahujú:</w:t>
      </w:r>
    </w:p>
    <w:p w14:paraId="0BF0672D" w14:textId="4F9D0C9C" w:rsidR="00BE3F0B" w:rsidRPr="009D331F" w:rsidRDefault="4B1F096C" w:rsidP="00C64DCB">
      <w:pPr>
        <w:pStyle w:val="Odsekzoznamu"/>
        <w:numPr>
          <w:ilvl w:val="0"/>
          <w:numId w:val="23"/>
        </w:numPr>
      </w:pPr>
      <w:r w:rsidRPr="009D331F">
        <w:t>stručný popis</w:t>
      </w:r>
      <w:r w:rsidR="2AB7B7FF" w:rsidRPr="009D331F">
        <w:t>,</w:t>
      </w:r>
    </w:p>
    <w:p w14:paraId="20B2E332" w14:textId="28C0D171" w:rsidR="00BE3F0B" w:rsidRPr="009D331F" w:rsidRDefault="4B1F096C" w:rsidP="00C64DCB">
      <w:pPr>
        <w:pStyle w:val="Odsekzoznamu"/>
        <w:numPr>
          <w:ilvl w:val="0"/>
          <w:numId w:val="23"/>
        </w:numPr>
      </w:pPr>
      <w:r w:rsidRPr="009D331F">
        <w:t>vstupné podmienky</w:t>
      </w:r>
      <w:r w:rsidR="2AB7B7FF" w:rsidRPr="009D331F">
        <w:t>,</w:t>
      </w:r>
    </w:p>
    <w:p w14:paraId="09C2B156" w14:textId="18DBEDAA" w:rsidR="00BE3F0B" w:rsidRPr="009D331F" w:rsidRDefault="4B1F096C" w:rsidP="00C64DCB">
      <w:pPr>
        <w:pStyle w:val="Odsekzoznamu"/>
        <w:numPr>
          <w:ilvl w:val="0"/>
          <w:numId w:val="23"/>
        </w:numPr>
      </w:pPr>
      <w:r w:rsidRPr="009D331F">
        <w:t>odkaz na proces</w:t>
      </w:r>
      <w:r w:rsidR="61010511" w:rsidRPr="009D331F">
        <w:t>,</w:t>
      </w:r>
    </w:p>
    <w:p w14:paraId="0D19DE40" w14:textId="689AEF42" w:rsidR="00BE3F0B" w:rsidRPr="009D331F" w:rsidRDefault="4B1F096C" w:rsidP="00C64DCB">
      <w:pPr>
        <w:pStyle w:val="Odsekzoznamu"/>
        <w:numPr>
          <w:ilvl w:val="0"/>
          <w:numId w:val="23"/>
        </w:numPr>
      </w:pPr>
      <w:r w:rsidRPr="009D331F">
        <w:t xml:space="preserve">používaný </w:t>
      </w:r>
      <w:proofErr w:type="spellStart"/>
      <w:r w:rsidRPr="009D331F">
        <w:t>archetyp</w:t>
      </w:r>
      <w:proofErr w:type="spellEnd"/>
      <w:r w:rsidR="61010511" w:rsidRPr="009D331F">
        <w:t>,</w:t>
      </w:r>
    </w:p>
    <w:p w14:paraId="347004F5" w14:textId="58DAE402" w:rsidR="00BE3F0B" w:rsidRPr="009D331F" w:rsidRDefault="6BC05F50" w:rsidP="00C64DCB">
      <w:pPr>
        <w:pStyle w:val="Odsekzoznamu"/>
        <w:numPr>
          <w:ilvl w:val="0"/>
          <w:numId w:val="23"/>
        </w:numPr>
      </w:pPr>
      <w:r w:rsidRPr="009D331F">
        <w:t>s</w:t>
      </w:r>
      <w:r w:rsidR="4B1F096C" w:rsidRPr="009D331F">
        <w:t>lužba</w:t>
      </w:r>
      <w:r w:rsidR="2041ED0C" w:rsidRPr="009D331F">
        <w:t>,</w:t>
      </w:r>
    </w:p>
    <w:p w14:paraId="487AFE53" w14:textId="5C2D0D50" w:rsidR="00BE3F0B" w:rsidRPr="009D331F" w:rsidRDefault="4B1F096C" w:rsidP="00C64DCB">
      <w:pPr>
        <w:pStyle w:val="Odsekzoznamu"/>
        <w:numPr>
          <w:ilvl w:val="0"/>
          <w:numId w:val="23"/>
        </w:numPr>
      </w:pPr>
      <w:r w:rsidRPr="009D331F">
        <w:t>výstupné podmienky</w:t>
      </w:r>
      <w:r w:rsidR="2B229ACD" w:rsidRPr="009D331F">
        <w:t>,</w:t>
      </w:r>
    </w:p>
    <w:p w14:paraId="317B8F65" w14:textId="1B86CBFC" w:rsidR="00C313E4" w:rsidRPr="009D331F" w:rsidRDefault="73867E79" w:rsidP="00C64DCB">
      <w:pPr>
        <w:pStyle w:val="Odsekzoznamu"/>
        <w:numPr>
          <w:ilvl w:val="0"/>
          <w:numId w:val="23"/>
        </w:numPr>
      </w:pPr>
      <w:r w:rsidRPr="009D331F">
        <w:t>h</w:t>
      </w:r>
      <w:r w:rsidR="4B1F096C" w:rsidRPr="009D331F">
        <w:t>lavný scenár</w:t>
      </w:r>
      <w:r w:rsidR="3F1C4AC0" w:rsidRPr="009D331F">
        <w:t>,</w:t>
      </w:r>
    </w:p>
    <w:p w14:paraId="6C38D5FA" w14:textId="5334FDF8" w:rsidR="00BC2ABB" w:rsidRPr="009D331F" w:rsidRDefault="746CE281" w:rsidP="00C64DCB">
      <w:pPr>
        <w:pStyle w:val="Odsekzoznamu"/>
        <w:numPr>
          <w:ilvl w:val="0"/>
          <w:numId w:val="23"/>
        </w:numPr>
      </w:pPr>
      <w:r w:rsidRPr="009D331F">
        <w:t>a</w:t>
      </w:r>
      <w:r w:rsidR="4B1F096C" w:rsidRPr="009D331F">
        <w:t>lternatívne scenáre k hlavnému scenáru, ktoré je potrebné implementovať ako alternatívy pre zdravotníckeho pracovníka</w:t>
      </w:r>
      <w:r w:rsidR="48E88C63" w:rsidRPr="009D331F">
        <w:t>,</w:t>
      </w:r>
    </w:p>
    <w:p w14:paraId="5B75D22D" w14:textId="2A6334C9" w:rsidR="00C313E4" w:rsidRPr="009D331F" w:rsidRDefault="6DE4F7B8" w:rsidP="00C64DCB">
      <w:pPr>
        <w:pStyle w:val="Odsekzoznamu"/>
        <w:numPr>
          <w:ilvl w:val="0"/>
          <w:numId w:val="23"/>
        </w:numPr>
      </w:pPr>
      <w:proofErr w:type="spellStart"/>
      <w:r w:rsidRPr="009D331F">
        <w:t>Use</w:t>
      </w:r>
      <w:proofErr w:type="spellEnd"/>
      <w:r w:rsidRPr="009D331F">
        <w:t xml:space="preserve"> </w:t>
      </w:r>
      <w:proofErr w:type="spellStart"/>
      <w:r w:rsidRPr="009D331F">
        <w:t>cases</w:t>
      </w:r>
      <w:proofErr w:type="spellEnd"/>
      <w:r w:rsidRPr="009D331F">
        <w:t xml:space="preserve"> vyplývajúcich z hlavného scenára</w:t>
      </w:r>
      <w:r w:rsidR="41015BE3" w:rsidRPr="009D331F">
        <w:t>.</w:t>
      </w:r>
    </w:p>
    <w:p w14:paraId="520CFA03" w14:textId="77777777" w:rsidR="00731D80" w:rsidRPr="009D331F" w:rsidRDefault="00731D80" w:rsidP="00731D80"/>
    <w:p w14:paraId="56E033FC" w14:textId="6292AFD3" w:rsidR="00601876" w:rsidRPr="009D331F" w:rsidRDefault="4B1F096C" w:rsidP="00CA0F90">
      <w:pPr>
        <w:jc w:val="both"/>
      </w:pPr>
      <w:r w:rsidRPr="009D331F">
        <w:t>Nižšie uvedené scenáre stanovujú minimálnu množinu údajov pre úspešné ov</w:t>
      </w:r>
      <w:r w:rsidR="00CA0F90" w:rsidRPr="009D331F">
        <w:t>erenie zhody, ktoré je potrebné.</w:t>
      </w:r>
    </w:p>
    <w:p w14:paraId="37A40430" w14:textId="22582BEB" w:rsidR="00740FD1" w:rsidRPr="009D331F" w:rsidRDefault="00740FD1" w:rsidP="00CA0F90">
      <w:pPr>
        <w:jc w:val="both"/>
      </w:pPr>
    </w:p>
    <w:p w14:paraId="7F448007" w14:textId="77777777" w:rsidR="005C38ED" w:rsidRPr="009D331F" w:rsidRDefault="005C38ED" w:rsidP="009349E3">
      <w:pPr>
        <w:pStyle w:val="Odsekzoznamu"/>
        <w:keepNext/>
        <w:keepLines/>
        <w:numPr>
          <w:ilvl w:val="1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56" w:name="_eV_01_01_–_Zapísanie"/>
      <w:bookmarkStart w:id="57" w:name="_eV_01_48_–_Zapísanie"/>
      <w:bookmarkStart w:id="58" w:name="_HoN_01_01__–"/>
      <w:bookmarkStart w:id="59" w:name="_HoN_01_01__"/>
      <w:bookmarkStart w:id="60" w:name="_Toc96088556"/>
      <w:bookmarkEnd w:id="56"/>
      <w:bookmarkEnd w:id="57"/>
      <w:bookmarkEnd w:id="58"/>
      <w:bookmarkEnd w:id="59"/>
      <w:bookmarkEnd w:id="60"/>
    </w:p>
    <w:p w14:paraId="72371DCA" w14:textId="64FDFFA0" w:rsidR="006C32F1" w:rsidRPr="009D331F" w:rsidRDefault="00296AC4" w:rsidP="009349E3">
      <w:pPr>
        <w:pStyle w:val="Nadpis3"/>
        <w:numPr>
          <w:ilvl w:val="2"/>
          <w:numId w:val="57"/>
        </w:numPr>
        <w:rPr>
          <w:lang w:val="sk-SK"/>
        </w:rPr>
      </w:pPr>
      <w:bookmarkStart w:id="61" w:name="_Toc96088557"/>
      <w:r w:rsidRPr="009D331F">
        <w:rPr>
          <w:lang w:val="sk-SK"/>
        </w:rPr>
        <w:t>HoN</w:t>
      </w:r>
      <w:r w:rsidR="09EF3605" w:rsidRPr="009D331F">
        <w:rPr>
          <w:lang w:val="sk-SK"/>
        </w:rPr>
        <w:t>_01_</w:t>
      </w:r>
      <w:r w:rsidR="62854EF2" w:rsidRPr="009D331F">
        <w:rPr>
          <w:lang w:val="sk-SK"/>
        </w:rPr>
        <w:t>01</w:t>
      </w:r>
      <w:r w:rsidR="041BE119" w:rsidRPr="009D331F">
        <w:rPr>
          <w:lang w:val="sk-SK"/>
        </w:rPr>
        <w:t xml:space="preserve"> – Z</w:t>
      </w:r>
      <w:r w:rsidR="6EC220C9" w:rsidRPr="009D331F">
        <w:rPr>
          <w:lang w:val="sk-SK"/>
        </w:rPr>
        <w:t>á</w:t>
      </w:r>
      <w:r w:rsidR="041BE119" w:rsidRPr="009D331F">
        <w:rPr>
          <w:lang w:val="sk-SK"/>
        </w:rPr>
        <w:t>p</w:t>
      </w:r>
      <w:r w:rsidR="1A68F499" w:rsidRPr="009D331F">
        <w:rPr>
          <w:lang w:val="sk-SK"/>
        </w:rPr>
        <w:t>i</w:t>
      </w:r>
      <w:r w:rsidR="041BE119" w:rsidRPr="009D331F">
        <w:rPr>
          <w:lang w:val="sk-SK"/>
        </w:rPr>
        <w:t>s</w:t>
      </w:r>
      <w:r w:rsidR="09EF3605" w:rsidRPr="009D331F">
        <w:rPr>
          <w:lang w:val="sk-SK"/>
        </w:rPr>
        <w:t xml:space="preserve"> </w:t>
      </w:r>
      <w:r w:rsidRPr="009D331F">
        <w:rPr>
          <w:lang w:val="sk-SK"/>
        </w:rPr>
        <w:t>hlásenia o narodení</w:t>
      </w:r>
      <w:bookmarkEnd w:id="61"/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2"/>
        <w:gridCol w:w="7195"/>
      </w:tblGrid>
      <w:tr w:rsidR="00601876" w:rsidRPr="009D331F" w14:paraId="2511776F" w14:textId="77777777" w:rsidTr="1BB3F906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477EC704" w14:textId="77777777" w:rsidR="00601876" w:rsidRPr="009D331F" w:rsidRDefault="6DE4F7B8" w:rsidP="4B1F096C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Scenár použitia: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5CF60" w14:textId="493B2277" w:rsidR="00601876" w:rsidRPr="009D331F" w:rsidRDefault="4CB367CA" w:rsidP="0FB5076D">
            <w:pPr>
              <w:pStyle w:val="Bezriadkovania"/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</w:pPr>
            <w:r w:rsidRPr="009D331F"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  <w:t xml:space="preserve">Zapísanie </w:t>
            </w:r>
            <w:r w:rsidR="00E06D5D" w:rsidRPr="009D331F"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  <w:t xml:space="preserve">záznamu </w:t>
            </w:r>
            <w:proofErr w:type="spellStart"/>
            <w:r w:rsidR="00E06D5D" w:rsidRPr="009D331F"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  <w:t>HoN</w:t>
            </w:r>
            <w:proofErr w:type="spellEnd"/>
            <w:r w:rsidR="00E06D5D" w:rsidRPr="009D331F"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  <w:t xml:space="preserve"> a jeho odoslanie do NZIS</w:t>
            </w:r>
          </w:p>
        </w:tc>
      </w:tr>
      <w:tr w:rsidR="00601876" w:rsidRPr="009D331F" w14:paraId="23A66380" w14:textId="77777777" w:rsidTr="1BB3F906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2A1FA3D5" w14:textId="77777777" w:rsidR="00601876" w:rsidRPr="009D331F" w:rsidRDefault="5990B26F" w:rsidP="67C0EF39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Stručný popis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1DFD8" w14:textId="79659A56" w:rsidR="00C1552A" w:rsidRPr="009D331F" w:rsidRDefault="5425669B" w:rsidP="00C1552A">
            <w:pPr>
              <w:pStyle w:val="Bezriadkovania"/>
              <w:jc w:val="both"/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</w:pPr>
            <w:r w:rsidRPr="009D331F"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  <w:t xml:space="preserve">Scenár je určený pre </w:t>
            </w:r>
            <w:proofErr w:type="spellStart"/>
            <w:r w:rsidR="006946B9" w:rsidRPr="009D331F"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highlight w:val="yellow"/>
                <w:lang w:val="sk-SK"/>
              </w:rPr>
              <w:t>ZPr</w:t>
            </w:r>
            <w:proofErr w:type="spellEnd"/>
            <w:r w:rsidR="006946B9" w:rsidRPr="009D331F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highlight w:val="yellow"/>
                <w:lang w:val="sk-SK"/>
              </w:rPr>
              <w:t xml:space="preserve"> </w:t>
            </w:r>
            <w:r w:rsidR="009D331F" w:rsidRPr="009D331F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highlight w:val="yellow"/>
                <w:lang w:val="sk-SK"/>
              </w:rPr>
              <w:t xml:space="preserve">(lekár, sestra, pôrodná asistentka) </w:t>
            </w:r>
            <w:r w:rsidR="006946B9" w:rsidRPr="009D331F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highlight w:val="yellow"/>
                <w:lang w:val="sk-SK"/>
              </w:rPr>
              <w:t xml:space="preserve">poskytovateľa ústavnej zdravotnej starostlivosti </w:t>
            </w:r>
            <w:r w:rsidR="00782628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highlight w:val="yellow"/>
                <w:lang w:val="sk-SK"/>
              </w:rPr>
              <w:t xml:space="preserve">s odborným zameraním </w:t>
            </w:r>
            <w:r w:rsidR="006946B9" w:rsidRPr="009D331F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highlight w:val="yellow"/>
                <w:lang w:val="sk-SK"/>
              </w:rPr>
              <w:t xml:space="preserve">gynekológia a pôrodníctvo (009), resp. </w:t>
            </w:r>
            <w:proofErr w:type="spellStart"/>
            <w:r w:rsidR="006946B9" w:rsidRPr="009D331F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highlight w:val="yellow"/>
                <w:lang w:val="sk-SK"/>
              </w:rPr>
              <w:t>neonatológia</w:t>
            </w:r>
            <w:proofErr w:type="spellEnd"/>
            <w:r w:rsidR="006946B9" w:rsidRPr="009D331F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highlight w:val="yellow"/>
                <w:lang w:val="sk-SK"/>
              </w:rPr>
              <w:t xml:space="preserve"> (051) v prípade nájdeného dieťa</w:t>
            </w:r>
            <w:r w:rsidR="00163D48" w:rsidRPr="009D331F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highlight w:val="yellow"/>
                <w:lang w:val="sk-SK"/>
              </w:rPr>
              <w:t>.</w:t>
            </w:r>
            <w:r w:rsidR="00C1552A" w:rsidRPr="009D331F"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  <w:t xml:space="preserve"> </w:t>
            </w:r>
          </w:p>
          <w:p w14:paraId="0E745E71" w14:textId="77777777" w:rsidR="00601876" w:rsidRPr="009D331F" w:rsidRDefault="00C1552A" w:rsidP="00C1552A">
            <w:pPr>
              <w:pStyle w:val="Bezriadkovania"/>
              <w:jc w:val="both"/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</w:pPr>
            <w:r w:rsidRPr="009D331F"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  <w:t>Cieľom je vytvoren</w:t>
            </w:r>
            <w:r w:rsidR="00E06D5D" w:rsidRPr="009D331F"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  <w:t xml:space="preserve">ie </w:t>
            </w:r>
            <w:proofErr w:type="spellStart"/>
            <w:r w:rsidR="00E06D5D" w:rsidRPr="009D331F"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  <w:t>HoN</w:t>
            </w:r>
            <w:proofErr w:type="spellEnd"/>
            <w:r w:rsidR="00E06D5D" w:rsidRPr="009D331F"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  <w:t>, jeho zapísanie do NIS a odoslanie z NIS</w:t>
            </w:r>
            <w:r w:rsidRPr="009D331F"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  <w:t xml:space="preserve"> do NZIS</w:t>
            </w:r>
            <w:r w:rsidR="0054176F" w:rsidRPr="009D331F"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  <w:t>.</w:t>
            </w:r>
          </w:p>
          <w:p w14:paraId="5AF19DEC" w14:textId="77777777" w:rsidR="0054176F" w:rsidRPr="009D331F" w:rsidRDefault="0054176F" w:rsidP="0054176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eastAsiaTheme="majorEastAsia" w:hAnsiTheme="minorHAnsi" w:cstheme="minorHAnsi"/>
                <w:b/>
                <w:i/>
                <w:sz w:val="20"/>
                <w:szCs w:val="20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HAnsi"/>
                <w:b/>
                <w:i/>
                <w:sz w:val="20"/>
                <w:szCs w:val="20"/>
                <w:u w:val="single"/>
              </w:rPr>
              <w:t>Upozornenie</w:t>
            </w:r>
            <w:r w:rsidRPr="009D331F">
              <w:rPr>
                <w:rStyle w:val="normaltextrun"/>
                <w:rFonts w:asciiTheme="minorHAnsi" w:eastAsiaTheme="majorEastAsia" w:hAnsiTheme="minorHAnsi" w:cstheme="minorHAnsi"/>
                <w:b/>
                <w:i/>
                <w:sz w:val="20"/>
                <w:szCs w:val="20"/>
              </w:rPr>
              <w:t xml:space="preserve">: </w:t>
            </w:r>
          </w:p>
          <w:p w14:paraId="0244600C" w14:textId="77777777" w:rsidR="0054176F" w:rsidRPr="009D331F" w:rsidRDefault="0054176F" w:rsidP="0054176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eastAsiaTheme="majorEastAsia" w:hAnsiTheme="minorHAnsi" w:cstheme="minorHAnsi"/>
                <w:b/>
                <w:i/>
                <w:sz w:val="20"/>
                <w:szCs w:val="20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HAnsi"/>
                <w:b/>
                <w:i/>
                <w:sz w:val="20"/>
                <w:szCs w:val="20"/>
              </w:rPr>
              <w:t>Z dôvodu nutnej úpravy príslušnej legislatívy, až do odvolania nebude možné zasielať elektronicky do NZIS hlásenie o:</w:t>
            </w:r>
          </w:p>
          <w:p w14:paraId="142562C3" w14:textId="77777777" w:rsidR="0054176F" w:rsidRPr="009D331F" w:rsidRDefault="0054176F" w:rsidP="00C64DCB">
            <w:pPr>
              <w:pStyle w:val="paragraph"/>
              <w:numPr>
                <w:ilvl w:val="0"/>
                <w:numId w:val="42"/>
              </w:numPr>
              <w:spacing w:before="0" w:beforeAutospacing="0" w:after="0" w:afterAutospacing="0"/>
              <w:ind w:hanging="432"/>
              <w:jc w:val="both"/>
              <w:textAlignment w:val="baseline"/>
              <w:rPr>
                <w:rStyle w:val="normaltextrun"/>
                <w:rFonts w:asciiTheme="minorHAnsi" w:eastAsiaTheme="majorEastAsia" w:hAnsiTheme="minorHAnsi" w:cstheme="minorHAnsi"/>
                <w:b/>
                <w:i/>
                <w:sz w:val="20"/>
                <w:szCs w:val="20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HAnsi"/>
                <w:b/>
                <w:i/>
                <w:sz w:val="20"/>
                <w:szCs w:val="20"/>
              </w:rPr>
              <w:t>utajenom pôrode,</w:t>
            </w:r>
          </w:p>
          <w:p w14:paraId="794A815F" w14:textId="77777777" w:rsidR="0054176F" w:rsidRPr="009D331F" w:rsidRDefault="0054176F" w:rsidP="00C64DCB">
            <w:pPr>
              <w:pStyle w:val="paragraph"/>
              <w:numPr>
                <w:ilvl w:val="0"/>
                <w:numId w:val="42"/>
              </w:numPr>
              <w:spacing w:before="0" w:beforeAutospacing="0" w:after="0" w:afterAutospacing="0"/>
              <w:ind w:hanging="432"/>
              <w:jc w:val="both"/>
              <w:textAlignment w:val="baseline"/>
              <w:rPr>
                <w:rStyle w:val="normaltextrun"/>
                <w:rFonts w:asciiTheme="minorHAnsi" w:eastAsiaTheme="majorEastAsia" w:hAnsiTheme="minorHAnsi" w:cstheme="minorHAnsi"/>
                <w:b/>
                <w:i/>
                <w:sz w:val="20"/>
                <w:szCs w:val="20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HAnsi"/>
                <w:b/>
                <w:i/>
                <w:sz w:val="20"/>
                <w:szCs w:val="20"/>
              </w:rPr>
              <w:t>nájdenom dieťati alebo dieťati uloženom do hniezda záchrany.</w:t>
            </w:r>
          </w:p>
          <w:p w14:paraId="3A5202A3" w14:textId="77777777" w:rsidR="0054176F" w:rsidRPr="009D331F" w:rsidRDefault="0054176F" w:rsidP="0054176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eastAsiaTheme="majorEastAsia" w:hAnsiTheme="minorHAnsi" w:cstheme="minorHAnsi"/>
                <w:b/>
                <w:i/>
                <w:sz w:val="20"/>
                <w:szCs w:val="20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HAnsi"/>
                <w:b/>
                <w:i/>
                <w:sz w:val="20"/>
                <w:szCs w:val="20"/>
              </w:rPr>
              <w:t xml:space="preserve">Hlásenia musia byť odoslané na matriku papierovo. NIS však musí byť pripravený k 1.4.2022 na vytvorenie a zaslanie hlásení aj pre tieto prípady v zmysle ďalej v dokumente uvedených požiadaviek (je predmetom overenia zhody IS). V NZIS však bude nastavená kontrola, ktorá neumožní zápis týchto hlásení do NZIS a informuje o nutnosti zaslať hlásenie papierovo. </w:t>
            </w:r>
          </w:p>
          <w:p w14:paraId="773BFB0E" w14:textId="77777777" w:rsidR="0054176F" w:rsidRPr="009D331F" w:rsidRDefault="0054176F" w:rsidP="0054176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eastAsiaTheme="majorEastAsia" w:hAnsiTheme="minorHAnsi" w:cstheme="minorHAnsi"/>
                <w:b/>
                <w:i/>
                <w:sz w:val="20"/>
                <w:szCs w:val="20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HAnsi"/>
                <w:b/>
                <w:i/>
                <w:sz w:val="20"/>
                <w:szCs w:val="20"/>
              </w:rPr>
              <w:t xml:space="preserve">Po nadobudnutí účinnosti legislatívy bude kontrola vypnutá a hlásenia pre uvedené prípady sa budú hneď zasielať elektronicky.  </w:t>
            </w:r>
          </w:p>
          <w:p w14:paraId="58B7F106" w14:textId="5B84BDDB" w:rsidR="0054176F" w:rsidRPr="009D331F" w:rsidRDefault="0054176F" w:rsidP="00C1552A">
            <w:pPr>
              <w:pStyle w:val="Bezriadkovania"/>
              <w:jc w:val="both"/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</w:pPr>
          </w:p>
        </w:tc>
      </w:tr>
      <w:tr w:rsidR="00601876" w:rsidRPr="009D331F" w14:paraId="67FF9CD8" w14:textId="77777777" w:rsidTr="1BB3F906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143FAB2" w14:textId="77777777" w:rsidR="00601876" w:rsidRPr="009D331F" w:rsidRDefault="6DE4F7B8" w:rsidP="4B1F096C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Vstupné podmienky: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5464B" w14:textId="2895D4A5" w:rsidR="00601876" w:rsidRPr="009D331F" w:rsidRDefault="007A51B7" w:rsidP="00C64DCB">
            <w:pPr>
              <w:pStyle w:val="Bezriadkovania"/>
              <w:numPr>
                <w:ilvl w:val="0"/>
                <w:numId w:val="20"/>
              </w:numPr>
              <w:spacing w:after="0"/>
              <w:ind w:left="714" w:hanging="357"/>
              <w:rPr>
                <w:rFonts w:asciiTheme="majorHAnsi" w:eastAsiaTheme="minorEastAsia" w:hAnsiTheme="majorHAnsi" w:cstheme="majorBidi"/>
                <w:color w:val="auto"/>
                <w:sz w:val="20"/>
                <w:szCs w:val="20"/>
                <w:lang w:val="sk-SK"/>
              </w:rPr>
            </w:pPr>
            <w:proofErr w:type="spellStart"/>
            <w:r w:rsidRPr="009D331F"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highlight w:val="yellow"/>
                <w:lang w:val="sk-SK"/>
              </w:rPr>
              <w:t>ZPr</w:t>
            </w:r>
            <w:proofErr w:type="spellEnd"/>
            <w:r w:rsidRPr="009D331F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highlight w:val="yellow"/>
                <w:lang w:val="sk-SK"/>
              </w:rPr>
              <w:t xml:space="preserve"> </w:t>
            </w:r>
            <w:r w:rsidR="009D331F" w:rsidRPr="009D331F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highlight w:val="yellow"/>
                <w:lang w:val="sk-SK"/>
              </w:rPr>
              <w:t xml:space="preserve">(lekár, sestra, pôrodná asistentka) </w:t>
            </w:r>
            <w:r w:rsidR="000C5FA3" w:rsidRPr="009D331F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highlight w:val="yellow"/>
                <w:lang w:val="sk-SK"/>
              </w:rPr>
              <w:t xml:space="preserve">poskytovateľa ústavnej zdravotnej starostlivosti </w:t>
            </w:r>
            <w:r w:rsidR="00782628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highlight w:val="yellow"/>
                <w:lang w:val="sk-SK"/>
              </w:rPr>
              <w:t>s odborným zameraním</w:t>
            </w:r>
            <w:r w:rsidR="000C5FA3" w:rsidRPr="009D331F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highlight w:val="yellow"/>
                <w:lang w:val="sk-SK"/>
              </w:rPr>
              <w:t xml:space="preserve"> gynekol</w:t>
            </w:r>
            <w:r w:rsidR="00D42E33" w:rsidRPr="009D331F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highlight w:val="yellow"/>
                <w:lang w:val="sk-SK"/>
              </w:rPr>
              <w:t xml:space="preserve">ógia a pôrodníctvo (009), resp. </w:t>
            </w:r>
            <w:proofErr w:type="spellStart"/>
            <w:r w:rsidR="00D42E33" w:rsidRPr="009D331F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highlight w:val="yellow"/>
                <w:lang w:val="sk-SK"/>
              </w:rPr>
              <w:t>neonatológia</w:t>
            </w:r>
            <w:proofErr w:type="spellEnd"/>
            <w:r w:rsidR="00D42E33" w:rsidRPr="009D331F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highlight w:val="yellow"/>
                <w:lang w:val="sk-SK"/>
              </w:rPr>
              <w:t xml:space="preserve"> (0</w:t>
            </w:r>
            <w:r w:rsidR="004458F3" w:rsidRPr="009D331F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highlight w:val="yellow"/>
                <w:lang w:val="sk-SK"/>
              </w:rPr>
              <w:t>51)</w:t>
            </w:r>
            <w:r w:rsidR="00267B5A" w:rsidRPr="009D331F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highlight w:val="yellow"/>
                <w:lang w:val="sk-SK"/>
              </w:rPr>
              <w:t xml:space="preserve"> v prípade nájdeného dieťa</w:t>
            </w:r>
            <w:r w:rsidR="00267B5A" w:rsidRPr="009D331F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>, ktorý je</w:t>
            </w:r>
            <w:r w:rsidR="004458F3" w:rsidRPr="009D331F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 </w:t>
            </w:r>
            <w:r w:rsidR="00EA1D75" w:rsidRPr="009D331F">
              <w:rPr>
                <w:rFonts w:asciiTheme="majorHAnsi" w:eastAsiaTheme="minorEastAsia" w:hAnsiTheme="majorHAnsi" w:cstheme="majorBidi"/>
                <w:color w:val="auto"/>
                <w:sz w:val="20"/>
                <w:szCs w:val="20"/>
                <w:lang w:val="sk-SK"/>
              </w:rPr>
              <w:t xml:space="preserve">identifikovaný cez </w:t>
            </w:r>
            <w:proofErr w:type="spellStart"/>
            <w:r w:rsidR="00EA1D75" w:rsidRPr="009D331F">
              <w:rPr>
                <w:rFonts w:asciiTheme="majorHAnsi" w:eastAsiaTheme="minorEastAsia" w:hAnsiTheme="majorHAnsi" w:cstheme="majorBidi"/>
                <w:color w:val="auto"/>
                <w:sz w:val="20"/>
                <w:szCs w:val="20"/>
                <w:lang w:val="sk-SK"/>
              </w:rPr>
              <w:t>ePZP</w:t>
            </w:r>
            <w:proofErr w:type="spellEnd"/>
            <w:r w:rsidRPr="009D331F">
              <w:rPr>
                <w:rFonts w:asciiTheme="majorHAnsi" w:eastAsiaTheme="minorEastAsia" w:hAnsiTheme="majorHAnsi" w:cstheme="majorBidi"/>
                <w:color w:val="auto"/>
                <w:sz w:val="20"/>
                <w:szCs w:val="20"/>
                <w:lang w:val="sk-SK"/>
              </w:rPr>
              <w:t>.</w:t>
            </w:r>
            <w:r w:rsidR="00EA1D75" w:rsidRPr="009D331F">
              <w:rPr>
                <w:rStyle w:val="normaltextrun"/>
                <w:rFonts w:asciiTheme="minorHAnsi" w:eastAsiaTheme="majorEastAsia" w:hAnsiTheme="minorHAnsi" w:cstheme="minorBidi"/>
                <w:sz w:val="20"/>
                <w:szCs w:val="20"/>
                <w:lang w:val="sk-SK"/>
              </w:rPr>
              <w:t xml:space="preserve"> </w:t>
            </w:r>
          </w:p>
          <w:p w14:paraId="7836C3BA" w14:textId="7A957F6C" w:rsidR="00601876" w:rsidRPr="009D331F" w:rsidRDefault="00C1552A" w:rsidP="00C64DCB">
            <w:pPr>
              <w:pStyle w:val="Odsekzoznamu"/>
              <w:numPr>
                <w:ilvl w:val="0"/>
                <w:numId w:val="20"/>
              </w:numPr>
              <w:spacing w:before="0" w:after="0"/>
              <w:ind w:left="714" w:hanging="357"/>
              <w:rPr>
                <w:rFonts w:asciiTheme="majorHAnsi" w:eastAsiaTheme="minorEastAsia" w:hAnsiTheme="majorHAnsi" w:cstheme="majorHAnsi"/>
              </w:rPr>
            </w:pPr>
            <w:r w:rsidRPr="009D331F">
              <w:rPr>
                <w:rFonts w:asciiTheme="majorHAnsi" w:eastAsiaTheme="minorEastAsia" w:hAnsiTheme="majorHAnsi" w:cstheme="majorHAnsi"/>
              </w:rPr>
              <w:t xml:space="preserve">Narodenie dieťaťa alebo dieťa bolo nájdené mimo PZS alebo odložené v hniezde záchrany. Pri pôrode v PZS je </w:t>
            </w:r>
            <w:r w:rsidR="00C52822" w:rsidRPr="009D331F">
              <w:rPr>
                <w:rFonts w:asciiTheme="majorHAnsi" w:eastAsiaTheme="minorEastAsia" w:hAnsiTheme="majorHAnsi" w:cstheme="majorHAnsi"/>
                <w:highlight w:val="yellow"/>
              </w:rPr>
              <w:t>povinnosť</w:t>
            </w:r>
            <w:r w:rsidRPr="009D331F">
              <w:rPr>
                <w:rFonts w:asciiTheme="majorHAnsi" w:eastAsiaTheme="minorEastAsia" w:hAnsiTheme="majorHAnsi" w:cstheme="majorHAnsi"/>
              </w:rPr>
              <w:t xml:space="preserve"> zaslať </w:t>
            </w:r>
            <w:proofErr w:type="spellStart"/>
            <w:r w:rsidRPr="009D331F">
              <w:rPr>
                <w:rFonts w:asciiTheme="majorHAnsi" w:eastAsiaTheme="minorEastAsia" w:hAnsiTheme="majorHAnsi" w:cstheme="majorHAnsi"/>
              </w:rPr>
              <w:t>HoN</w:t>
            </w:r>
            <w:proofErr w:type="spellEnd"/>
            <w:r w:rsidRPr="009D331F">
              <w:rPr>
                <w:rFonts w:asciiTheme="majorHAnsi" w:eastAsiaTheme="minorEastAsia" w:hAnsiTheme="majorHAnsi" w:cstheme="majorHAnsi"/>
              </w:rPr>
              <w:t xml:space="preserve"> bez ohľadu na to, či sa dieťa narodilo živé alebo mŕtve. </w:t>
            </w:r>
          </w:p>
        </w:tc>
      </w:tr>
      <w:tr w:rsidR="00601876" w:rsidRPr="009D331F" w14:paraId="0B4A8134" w14:textId="77777777" w:rsidTr="1BB3F906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5431086C" w14:textId="77777777" w:rsidR="00601876" w:rsidRPr="009D331F" w:rsidRDefault="6DE4F7B8" w:rsidP="4B1F096C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lastRenderedPageBreak/>
              <w:t>Odkaz na proces: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CFE08" w14:textId="68EAD385" w:rsidR="00601876" w:rsidRPr="009D331F" w:rsidRDefault="002B1A45" w:rsidP="00C64DCB">
            <w:pPr>
              <w:pStyle w:val="Bezriadkovania"/>
              <w:numPr>
                <w:ilvl w:val="0"/>
                <w:numId w:val="21"/>
              </w:numPr>
              <w:spacing w:after="0"/>
              <w:rPr>
                <w:rFonts w:asciiTheme="majorHAnsi" w:eastAsiaTheme="minorEastAsia" w:hAnsiTheme="majorHAnsi" w:cstheme="majorBidi"/>
                <w:color w:val="auto"/>
                <w:sz w:val="20"/>
                <w:szCs w:val="20"/>
                <w:lang w:val="sk-SK"/>
              </w:rPr>
            </w:pPr>
            <w:hyperlink w:anchor="_A1_–_Zápis">
              <w:r w:rsidR="24F3B18B" w:rsidRPr="009D331F">
                <w:rPr>
                  <w:rStyle w:val="Hypertextovprepojenie"/>
                  <w:rFonts w:asciiTheme="majorHAnsi" w:eastAsiaTheme="minorEastAsia" w:hAnsiTheme="majorHAnsi" w:cstheme="majorBidi"/>
                  <w:sz w:val="20"/>
                  <w:szCs w:val="20"/>
                  <w:lang w:val="sk-SK"/>
                </w:rPr>
                <w:t>A01 – Zápis hlásenia o narodení</w:t>
              </w:r>
            </w:hyperlink>
          </w:p>
        </w:tc>
      </w:tr>
      <w:tr w:rsidR="00601876" w:rsidRPr="009D331F" w14:paraId="31CBB8F0" w14:textId="77777777" w:rsidTr="1BB3F906">
        <w:trPr>
          <w:trHeight w:val="488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44B6AF4" w14:textId="3B3B1CEE" w:rsidR="00601876" w:rsidRPr="009D331F" w:rsidRDefault="16EA304F" w:rsidP="0A6360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Archetyp</w:t>
            </w:r>
            <w:proofErr w:type="spellEnd"/>
            <w:r w:rsidR="5EC9FEE4"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/XSD</w:t>
            </w: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2DBEC" w14:textId="7BA5532A" w:rsidR="00136699" w:rsidRPr="009D331F" w:rsidRDefault="1BB3F906" w:rsidP="00C64DCB">
            <w:pPr>
              <w:pStyle w:val="Bezriadkovania"/>
              <w:numPr>
                <w:ilvl w:val="0"/>
                <w:numId w:val="21"/>
              </w:numPr>
              <w:spacing w:after="0"/>
              <w:rPr>
                <w:rFonts w:asciiTheme="majorHAnsi" w:eastAsiaTheme="majorEastAsia" w:hAnsiTheme="majorHAnsi" w:cstheme="majorBidi"/>
                <w:color w:val="000000"/>
                <w:sz w:val="20"/>
                <w:szCs w:val="20"/>
                <w:lang w:val="sk-SK"/>
              </w:rPr>
            </w:pPr>
            <w:r w:rsidRPr="009D331F">
              <w:rPr>
                <w:rFonts w:ascii="Arial" w:eastAsia="Arial" w:hAnsi="Arial" w:cs="Arial"/>
                <w:sz w:val="20"/>
                <w:szCs w:val="20"/>
                <w:highlight w:val="yellow"/>
                <w:lang w:val="sk-SK"/>
              </w:rPr>
              <w:t>Hlasenie_Request_Response</w:t>
            </w:r>
            <w:r w:rsidR="4EF36FAB" w:rsidRPr="009D331F">
              <w:rPr>
                <w:rFonts w:asciiTheme="majorHAnsi" w:eastAsia="Arial" w:hAnsiTheme="majorHAnsi" w:cstheme="majorBidi"/>
                <w:color w:val="000000"/>
                <w:sz w:val="20"/>
                <w:szCs w:val="20"/>
                <w:lang w:val="sk-SK"/>
              </w:rPr>
              <w:t>.xsd</w:t>
            </w:r>
          </w:p>
        </w:tc>
      </w:tr>
      <w:tr w:rsidR="00601876" w:rsidRPr="009D331F" w14:paraId="3932EFA5" w14:textId="77777777" w:rsidTr="1BB3F906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6F829E9C" w14:textId="77777777" w:rsidR="00601876" w:rsidRPr="009D331F" w:rsidRDefault="6DE4F7B8" w:rsidP="4B1F096C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Služba: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BB532" w14:textId="5A6A91D5" w:rsidR="00601876" w:rsidRPr="009D331F" w:rsidRDefault="002B1A45" w:rsidP="00C64DCB">
            <w:pPr>
              <w:pStyle w:val="Bezriadkovania"/>
              <w:numPr>
                <w:ilvl w:val="0"/>
                <w:numId w:val="21"/>
              </w:numPr>
              <w:spacing w:after="0"/>
              <w:rPr>
                <w:rFonts w:asciiTheme="majorHAnsi" w:eastAsiaTheme="minorEastAsia" w:hAnsiTheme="majorHAnsi" w:cstheme="majorBidi"/>
                <w:color w:val="auto"/>
                <w:sz w:val="20"/>
                <w:szCs w:val="20"/>
                <w:lang w:val="sk-SK"/>
              </w:rPr>
            </w:pPr>
            <w:hyperlink w:anchor="_ZapisHlasenieONarodeni_v1">
              <w:r w:rsidR="24F3B18B" w:rsidRPr="009D331F">
                <w:rPr>
                  <w:rStyle w:val="Hypertextovprepojenie"/>
                  <w:rFonts w:asciiTheme="majorHAnsi" w:eastAsiaTheme="minorEastAsia" w:hAnsiTheme="majorHAnsi" w:cstheme="majorBidi"/>
                  <w:sz w:val="20"/>
                  <w:szCs w:val="20"/>
                  <w:lang w:val="sk-SK"/>
                </w:rPr>
                <w:t>ZapisHlasenieONarodeni_v1</w:t>
              </w:r>
            </w:hyperlink>
          </w:p>
        </w:tc>
      </w:tr>
      <w:tr w:rsidR="00601876" w:rsidRPr="009D331F" w14:paraId="6CB35D0E" w14:textId="77777777" w:rsidTr="1BB3F906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220546C" w14:textId="77777777" w:rsidR="00601876" w:rsidRPr="009D331F" w:rsidRDefault="6DE4F7B8" w:rsidP="4B1F096C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Výstupné podmienky: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7950B" w14:textId="164C9CBE" w:rsidR="00601876" w:rsidRPr="009D331F" w:rsidRDefault="24F3B18B" w:rsidP="00C64DCB">
            <w:pPr>
              <w:pStyle w:val="Odsekzoznamu"/>
              <w:numPr>
                <w:ilvl w:val="0"/>
                <w:numId w:val="21"/>
              </w:numPr>
              <w:rPr>
                <w:rFonts w:asciiTheme="majorHAnsi" w:hAnsiTheme="majorHAnsi" w:cstheme="majorBidi"/>
              </w:rPr>
            </w:pPr>
            <w:r w:rsidRPr="009D331F">
              <w:rPr>
                <w:rFonts w:asciiTheme="majorHAnsi" w:hAnsiTheme="majorHAnsi" w:cstheme="majorBidi"/>
              </w:rPr>
              <w:t xml:space="preserve">Zapísaný záznam </w:t>
            </w:r>
            <w:proofErr w:type="spellStart"/>
            <w:r w:rsidRPr="009D331F">
              <w:rPr>
                <w:rFonts w:asciiTheme="majorHAnsi" w:hAnsiTheme="majorHAnsi" w:cstheme="majorBidi"/>
              </w:rPr>
              <w:t>HoN</w:t>
            </w:r>
            <w:proofErr w:type="spellEnd"/>
            <w:r w:rsidRPr="009D331F">
              <w:rPr>
                <w:rFonts w:asciiTheme="majorHAnsi" w:hAnsiTheme="majorHAnsi" w:cstheme="majorBidi"/>
              </w:rPr>
              <w:t xml:space="preserve"> podpísaný elektronickým podpisom </w:t>
            </w:r>
            <w:proofErr w:type="spellStart"/>
            <w:r w:rsidRPr="009D331F">
              <w:rPr>
                <w:rFonts w:asciiTheme="majorHAnsi" w:hAnsiTheme="majorHAnsi" w:cstheme="majorBidi"/>
              </w:rPr>
              <w:t>ZPr</w:t>
            </w:r>
            <w:proofErr w:type="spellEnd"/>
            <w:r w:rsidRPr="009D331F">
              <w:rPr>
                <w:rFonts w:asciiTheme="majorHAnsi" w:hAnsiTheme="majorHAnsi" w:cstheme="majorBidi"/>
              </w:rPr>
              <w:t xml:space="preserve"> a odoslaný do NZIS</w:t>
            </w:r>
            <w:r w:rsidR="54C6217B" w:rsidRPr="009D331F">
              <w:rPr>
                <w:rFonts w:asciiTheme="majorHAnsi" w:hAnsiTheme="majorHAnsi" w:cstheme="majorBidi"/>
              </w:rPr>
              <w:t>.</w:t>
            </w:r>
          </w:p>
          <w:p w14:paraId="5D53A37A" w14:textId="24CBA1EA" w:rsidR="00E06D5D" w:rsidRPr="009D331F" w:rsidRDefault="54C6217B" w:rsidP="00C64DCB">
            <w:pPr>
              <w:pStyle w:val="Odsekzoznamu"/>
              <w:numPr>
                <w:ilvl w:val="0"/>
                <w:numId w:val="21"/>
              </w:numPr>
              <w:rPr>
                <w:rFonts w:asciiTheme="majorHAnsi" w:hAnsiTheme="majorHAnsi" w:cstheme="majorBidi"/>
              </w:rPr>
            </w:pPr>
            <w:r w:rsidRPr="009D331F">
              <w:rPr>
                <w:rFonts w:asciiTheme="majorHAnsi" w:hAnsiTheme="majorHAnsi" w:cstheme="majorBidi"/>
              </w:rPr>
              <w:t xml:space="preserve">Ak matka podpisuje Dohodu o mene a priezvisku fyzicky v PZS, </w:t>
            </w:r>
            <w:proofErr w:type="spellStart"/>
            <w:r w:rsidR="007A51B7" w:rsidRPr="009D331F">
              <w:rPr>
                <w:rFonts w:asciiTheme="majorHAnsi" w:hAnsiTheme="majorHAnsi" w:cstheme="majorBidi"/>
                <w:highlight w:val="yellow"/>
              </w:rPr>
              <w:t>ZPr</w:t>
            </w:r>
            <w:proofErr w:type="spellEnd"/>
            <w:r w:rsidR="007A51B7" w:rsidRPr="009D331F">
              <w:rPr>
                <w:rFonts w:asciiTheme="majorHAnsi" w:hAnsiTheme="majorHAnsi" w:cstheme="majorBidi"/>
              </w:rPr>
              <w:t xml:space="preserve"> </w:t>
            </w:r>
            <w:r w:rsidRPr="009D331F">
              <w:rPr>
                <w:rFonts w:asciiTheme="majorHAnsi" w:hAnsiTheme="majorHAnsi" w:cstheme="majorBidi"/>
              </w:rPr>
              <w:t>vytlačí papierovú Dohodu s vyplnenými údajmi pre podpis matky.</w:t>
            </w:r>
          </w:p>
        </w:tc>
      </w:tr>
      <w:tr w:rsidR="00601876" w:rsidRPr="009D331F" w14:paraId="4C4FDC0C" w14:textId="77777777" w:rsidTr="1BB3F906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3805C4D8" w14:textId="77777777" w:rsidR="00601876" w:rsidRPr="009D331F" w:rsidRDefault="6DE4F7B8" w:rsidP="4B1F096C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Hlavný scenár: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C25A6" w14:textId="77777777" w:rsidR="00C3680F" w:rsidRPr="009D331F" w:rsidRDefault="00C3680F" w:rsidP="008C03C3">
            <w:pPr>
              <w:spacing w:before="0" w:after="0"/>
              <w:ind w:left="2" w:hanging="2"/>
              <w:rPr>
                <w:rFonts w:asciiTheme="majorHAnsi" w:hAnsiTheme="majorHAnsi" w:cstheme="majorHAnsi"/>
                <w:color w:val="000000"/>
              </w:rPr>
            </w:pPr>
            <w:r w:rsidRPr="009D331F">
              <w:rPr>
                <w:rFonts w:asciiTheme="majorHAnsi" w:hAnsiTheme="majorHAnsi" w:cstheme="majorHAnsi"/>
                <w:color w:val="000000"/>
              </w:rPr>
              <w:t xml:space="preserve">Postup: </w:t>
            </w:r>
          </w:p>
          <w:p w14:paraId="6381A323" w14:textId="3ED34ED1" w:rsidR="00CF75E1" w:rsidRPr="009D331F" w:rsidRDefault="007A51B7" w:rsidP="00C64DCB">
            <w:pPr>
              <w:pStyle w:val="Odsekzoznamu"/>
              <w:numPr>
                <w:ilvl w:val="0"/>
                <w:numId w:val="34"/>
              </w:numPr>
              <w:spacing w:before="0" w:after="0"/>
              <w:rPr>
                <w:rFonts w:asciiTheme="majorHAnsi" w:hAnsiTheme="majorHAnsi" w:cstheme="majorHAnsi"/>
                <w:color w:val="000000"/>
              </w:rPr>
            </w:pPr>
            <w:proofErr w:type="spellStart"/>
            <w:r w:rsidRPr="009D331F">
              <w:rPr>
                <w:rFonts w:asciiTheme="majorHAnsi" w:hAnsiTheme="majorHAnsi" w:cstheme="majorHAnsi"/>
                <w:color w:val="000000"/>
                <w:highlight w:val="yellow"/>
              </w:rPr>
              <w:t>ZPr</w:t>
            </w:r>
            <w:proofErr w:type="spellEnd"/>
            <w:r w:rsidR="00C3680F" w:rsidRPr="009D331F">
              <w:rPr>
                <w:rFonts w:asciiTheme="majorHAnsi" w:hAnsiTheme="majorHAnsi" w:cstheme="majorHAnsi"/>
                <w:color w:val="000000"/>
              </w:rPr>
              <w:t xml:space="preserve"> </w:t>
            </w:r>
            <w:r w:rsidR="00545B54" w:rsidRPr="009D331F">
              <w:rPr>
                <w:rFonts w:asciiTheme="majorHAnsi" w:hAnsiTheme="majorHAnsi" w:cstheme="majorHAnsi"/>
                <w:color w:val="000000"/>
              </w:rPr>
              <w:t xml:space="preserve">má možnosť vybrať typ hlásenia, ktoré chce zapísať: </w:t>
            </w:r>
          </w:p>
          <w:p w14:paraId="4A1FF17E" w14:textId="77777777" w:rsidR="00CE08C6" w:rsidRPr="009D331F" w:rsidRDefault="00CF75E1" w:rsidP="00C64DCB">
            <w:pPr>
              <w:pStyle w:val="Odsekzoznamu"/>
              <w:numPr>
                <w:ilvl w:val="0"/>
                <w:numId w:val="49"/>
              </w:numPr>
              <w:spacing w:before="0" w:after="0"/>
              <w:ind w:left="1135" w:hanging="284"/>
              <w:rPr>
                <w:rFonts w:asciiTheme="majorHAnsi" w:hAnsiTheme="majorHAnsi" w:cstheme="majorHAnsi"/>
                <w:color w:val="000000"/>
              </w:rPr>
            </w:pPr>
            <w:r w:rsidRPr="009D331F">
              <w:rPr>
                <w:rFonts w:asciiTheme="majorHAnsi" w:hAnsiTheme="majorHAnsi" w:cstheme="majorHAnsi"/>
                <w:color w:val="000000"/>
              </w:rPr>
              <w:t>Štandardný pôro</w:t>
            </w:r>
            <w:r w:rsidR="00CE08C6" w:rsidRPr="009D331F">
              <w:rPr>
                <w:rFonts w:asciiTheme="majorHAnsi" w:hAnsiTheme="majorHAnsi" w:cstheme="majorHAnsi"/>
                <w:color w:val="000000"/>
              </w:rPr>
              <w:t>d</w:t>
            </w:r>
          </w:p>
          <w:p w14:paraId="53CE7E3A" w14:textId="71970822" w:rsidR="00CE08C6" w:rsidRPr="009D331F" w:rsidRDefault="00CF75E1" w:rsidP="00C64DCB">
            <w:pPr>
              <w:pStyle w:val="Odsekzoznamu"/>
              <w:numPr>
                <w:ilvl w:val="0"/>
                <w:numId w:val="49"/>
              </w:numPr>
              <w:spacing w:before="0" w:after="0"/>
              <w:ind w:left="1135" w:hanging="284"/>
              <w:rPr>
                <w:rFonts w:asciiTheme="majorHAnsi" w:hAnsiTheme="majorHAnsi" w:cstheme="majorHAnsi"/>
                <w:color w:val="000000"/>
              </w:rPr>
            </w:pPr>
            <w:r w:rsidRPr="009D331F">
              <w:rPr>
                <w:rFonts w:asciiTheme="majorHAnsi" w:hAnsiTheme="majorHAnsi" w:cstheme="majorHAnsi"/>
                <w:color w:val="000000"/>
              </w:rPr>
              <w:t>Utajený pôrod</w:t>
            </w:r>
          </w:p>
          <w:p w14:paraId="2F5113F4" w14:textId="028E224A" w:rsidR="0042554B" w:rsidRPr="009D331F" w:rsidRDefault="00CF75E1" w:rsidP="00C64DCB">
            <w:pPr>
              <w:pStyle w:val="Odsekzoznamu"/>
              <w:numPr>
                <w:ilvl w:val="0"/>
                <w:numId w:val="49"/>
              </w:numPr>
              <w:spacing w:before="0" w:after="0"/>
              <w:ind w:left="1135" w:hanging="284"/>
              <w:rPr>
                <w:rFonts w:asciiTheme="majorHAnsi" w:hAnsiTheme="majorHAnsi" w:cstheme="majorHAnsi"/>
                <w:color w:val="000000"/>
              </w:rPr>
            </w:pPr>
            <w:r w:rsidRPr="009D331F">
              <w:rPr>
                <w:rFonts w:asciiTheme="majorHAnsi" w:hAnsiTheme="majorHAnsi" w:cstheme="majorHAnsi"/>
                <w:color w:val="000000"/>
              </w:rPr>
              <w:t>Nájdené dieťa, resp. odložené v hniezde záchrany</w:t>
            </w:r>
          </w:p>
          <w:p w14:paraId="02ECA6EB" w14:textId="4B8375DA" w:rsidR="00CE08C6" w:rsidRPr="009D331F" w:rsidRDefault="00DF1C79" w:rsidP="00C64DCB">
            <w:pPr>
              <w:pStyle w:val="Odsekzoznamu"/>
              <w:numPr>
                <w:ilvl w:val="0"/>
                <w:numId w:val="34"/>
              </w:numPr>
              <w:spacing w:before="0" w:after="0"/>
              <w:rPr>
                <w:rFonts w:asciiTheme="majorHAnsi" w:hAnsiTheme="majorHAnsi" w:cstheme="majorHAnsi"/>
                <w:color w:val="000000"/>
              </w:rPr>
            </w:pPr>
            <w:proofErr w:type="spellStart"/>
            <w:r w:rsidRPr="009D331F">
              <w:rPr>
                <w:rFonts w:asciiTheme="majorHAnsi" w:hAnsiTheme="majorHAnsi" w:cstheme="majorHAnsi"/>
                <w:color w:val="000000"/>
                <w:highlight w:val="yellow"/>
              </w:rPr>
              <w:t>ZPr</w:t>
            </w:r>
            <w:proofErr w:type="spellEnd"/>
            <w:r w:rsidR="00CF75E1" w:rsidRPr="009D331F">
              <w:rPr>
                <w:rFonts w:asciiTheme="majorHAnsi" w:hAnsiTheme="majorHAnsi" w:cstheme="majorHAnsi"/>
                <w:color w:val="000000"/>
              </w:rPr>
              <w:t xml:space="preserve"> zvolí </w:t>
            </w:r>
            <w:r w:rsidR="00CF75E1" w:rsidRPr="009D331F">
              <w:rPr>
                <w:rFonts w:asciiTheme="majorHAnsi" w:hAnsiTheme="majorHAnsi" w:cstheme="majorHAnsi"/>
                <w:b/>
                <w:color w:val="000000"/>
              </w:rPr>
              <w:t>zápis štandardného pôrodu</w:t>
            </w:r>
            <w:r w:rsidR="00545B54" w:rsidRPr="009D331F">
              <w:rPr>
                <w:rFonts w:asciiTheme="majorHAnsi" w:hAnsiTheme="majorHAnsi" w:cstheme="majorHAnsi"/>
                <w:color w:val="000000"/>
              </w:rPr>
              <w:t xml:space="preserve"> (pre utajený pôrod a nájdené dieťa je popis v alternatívnych scenároch):</w:t>
            </w:r>
          </w:p>
          <w:p w14:paraId="29856111" w14:textId="7C9E2473" w:rsidR="00545B54" w:rsidRPr="009D331F" w:rsidRDefault="00E06D5D" w:rsidP="00C64DCB">
            <w:pPr>
              <w:pStyle w:val="Odsekzoznamu"/>
              <w:numPr>
                <w:ilvl w:val="0"/>
                <w:numId w:val="34"/>
              </w:numPr>
              <w:spacing w:before="0" w:after="0"/>
              <w:rPr>
                <w:rFonts w:asciiTheme="majorHAnsi" w:hAnsiTheme="majorHAnsi" w:cstheme="majorHAnsi"/>
                <w:color w:val="000000"/>
              </w:rPr>
            </w:pPr>
            <w:r w:rsidRPr="009D331F">
              <w:rPr>
                <w:rFonts w:asciiTheme="majorHAnsi" w:hAnsiTheme="majorHAnsi" w:cstheme="majorHAnsi"/>
                <w:color w:val="000000"/>
              </w:rPr>
              <w:t>NIS</w:t>
            </w:r>
            <w:r w:rsidR="00545B54" w:rsidRPr="009D331F">
              <w:rPr>
                <w:rFonts w:asciiTheme="majorHAnsi" w:hAnsiTheme="majorHAnsi" w:cstheme="majorHAnsi"/>
                <w:color w:val="000000"/>
              </w:rPr>
              <w:t>:</w:t>
            </w:r>
          </w:p>
          <w:p w14:paraId="75D020AC" w14:textId="59F6DABF" w:rsidR="00CE08C6" w:rsidRPr="009D331F" w:rsidRDefault="00CE08C6" w:rsidP="009349E3">
            <w:pPr>
              <w:pStyle w:val="Odsekzoznamu"/>
              <w:numPr>
                <w:ilvl w:val="3"/>
                <w:numId w:val="53"/>
              </w:numPr>
              <w:spacing w:before="0" w:after="0"/>
              <w:ind w:left="1135" w:hanging="284"/>
              <w:rPr>
                <w:rFonts w:asciiTheme="majorHAnsi" w:hAnsiTheme="majorHAnsi" w:cstheme="majorHAnsi"/>
                <w:color w:val="000000"/>
              </w:rPr>
            </w:pPr>
            <w:r w:rsidRPr="009D331F">
              <w:rPr>
                <w:rFonts w:asciiTheme="majorHAnsi" w:hAnsiTheme="majorHAnsi" w:cstheme="majorHAnsi"/>
                <w:color w:val="000000"/>
              </w:rPr>
              <w:t>n</w:t>
            </w:r>
            <w:r w:rsidR="00545B54" w:rsidRPr="009D331F">
              <w:rPr>
                <w:rFonts w:asciiTheme="majorHAnsi" w:hAnsiTheme="majorHAnsi" w:cstheme="majorHAnsi"/>
                <w:color w:val="000000"/>
              </w:rPr>
              <w:t>a pozadí</w:t>
            </w:r>
            <w:r w:rsidRPr="009D331F">
              <w:rPr>
                <w:rFonts w:asciiTheme="majorHAnsi" w:hAnsiTheme="majorHAnsi" w:cstheme="majorHAnsi"/>
                <w:color w:val="000000"/>
              </w:rPr>
              <w:t xml:space="preserve"> nastaví </w:t>
            </w:r>
            <w:r w:rsidR="00545B54" w:rsidRPr="009D331F">
              <w:rPr>
                <w:rFonts w:asciiTheme="majorHAnsi" w:hAnsiTheme="majorHAnsi" w:cstheme="majorHAnsi"/>
                <w:color w:val="000000"/>
              </w:rPr>
              <w:t xml:space="preserve">atribúty Nájdené dieťa – príznak = </w:t>
            </w:r>
            <w:proofErr w:type="spellStart"/>
            <w:r w:rsidR="00545B54" w:rsidRPr="009D331F">
              <w:rPr>
                <w:rFonts w:asciiTheme="majorHAnsi" w:hAnsiTheme="majorHAnsi" w:cstheme="majorHAnsi"/>
                <w:color w:val="000000"/>
              </w:rPr>
              <w:t>false</w:t>
            </w:r>
            <w:proofErr w:type="spellEnd"/>
            <w:r w:rsidR="00545B54" w:rsidRPr="009D331F">
              <w:rPr>
                <w:rFonts w:asciiTheme="majorHAnsi" w:hAnsiTheme="majorHAnsi" w:cstheme="majorHAnsi"/>
                <w:color w:val="000000"/>
              </w:rPr>
              <w:t xml:space="preserve"> a Utajený pôrod – príznak = </w:t>
            </w:r>
            <w:proofErr w:type="spellStart"/>
            <w:r w:rsidR="00545B54" w:rsidRPr="009D331F">
              <w:rPr>
                <w:rFonts w:asciiTheme="majorHAnsi" w:hAnsiTheme="majorHAnsi" w:cstheme="majorHAnsi"/>
                <w:color w:val="000000"/>
              </w:rPr>
              <w:t>false</w:t>
            </w:r>
            <w:proofErr w:type="spellEnd"/>
          </w:p>
          <w:p w14:paraId="07D0ACAC" w14:textId="507B79E7" w:rsidR="00251D39" w:rsidRPr="009D331F" w:rsidRDefault="00251D39" w:rsidP="009349E3">
            <w:pPr>
              <w:pStyle w:val="Odsekzoznamu"/>
              <w:numPr>
                <w:ilvl w:val="3"/>
                <w:numId w:val="53"/>
              </w:numPr>
              <w:spacing w:before="0" w:after="0"/>
              <w:ind w:left="1135" w:hanging="284"/>
              <w:rPr>
                <w:rFonts w:asciiTheme="majorHAnsi" w:hAnsiTheme="majorHAnsi" w:cstheme="majorHAnsi"/>
                <w:color w:val="000000"/>
              </w:rPr>
            </w:pPr>
            <w:proofErr w:type="spellStart"/>
            <w:r w:rsidRPr="009D331F">
              <w:rPr>
                <w:rFonts w:asciiTheme="majorHAnsi" w:hAnsiTheme="majorHAnsi" w:cstheme="majorHAnsi"/>
                <w:color w:val="000000"/>
              </w:rPr>
              <w:t>predvyplní</w:t>
            </w:r>
            <w:proofErr w:type="spellEnd"/>
            <w:r w:rsidRPr="009D331F">
              <w:rPr>
                <w:rFonts w:asciiTheme="majorHAnsi" w:hAnsiTheme="majorHAnsi" w:cstheme="majorHAnsi"/>
                <w:color w:val="000000"/>
              </w:rPr>
              <w:t xml:space="preserve"> údaje, ktoré už sú </w:t>
            </w:r>
            <w:r w:rsidR="00E06D5D" w:rsidRPr="009D331F">
              <w:rPr>
                <w:rFonts w:asciiTheme="majorHAnsi" w:hAnsiTheme="majorHAnsi" w:cstheme="majorHAnsi"/>
                <w:color w:val="000000"/>
              </w:rPr>
              <w:t xml:space="preserve">v NIS </w:t>
            </w:r>
            <w:r w:rsidRPr="009D331F">
              <w:rPr>
                <w:rFonts w:asciiTheme="majorHAnsi" w:hAnsiTheme="majorHAnsi" w:cstheme="majorHAnsi"/>
                <w:color w:val="000000"/>
              </w:rPr>
              <w:t>evidované</w:t>
            </w:r>
            <w:r w:rsidR="00E06D5D" w:rsidRPr="009D331F">
              <w:rPr>
                <w:rFonts w:asciiTheme="majorHAnsi" w:hAnsiTheme="majorHAnsi" w:cstheme="majorHAnsi"/>
                <w:color w:val="000000"/>
              </w:rPr>
              <w:t>,</w:t>
            </w:r>
            <w:r w:rsidRPr="009D331F">
              <w:rPr>
                <w:rFonts w:asciiTheme="majorHAnsi" w:hAnsiTheme="majorHAnsi" w:cstheme="majorHAnsi"/>
                <w:color w:val="000000"/>
              </w:rPr>
              <w:t xml:space="preserve"> napr. údaje o matke, resp. otcovi. </w:t>
            </w:r>
            <w:proofErr w:type="spellStart"/>
            <w:r w:rsidR="00DF1C79" w:rsidRPr="009D331F">
              <w:rPr>
                <w:rFonts w:asciiTheme="majorHAnsi" w:hAnsiTheme="majorHAnsi" w:cstheme="majorHAnsi"/>
                <w:color w:val="000000"/>
                <w:highlight w:val="yellow"/>
              </w:rPr>
              <w:t>ZPr</w:t>
            </w:r>
            <w:proofErr w:type="spellEnd"/>
            <w:r w:rsidRPr="009D331F">
              <w:rPr>
                <w:rFonts w:asciiTheme="majorHAnsi" w:hAnsiTheme="majorHAnsi" w:cstheme="majorHAnsi"/>
                <w:color w:val="000000"/>
              </w:rPr>
              <w:t xml:space="preserve"> je povinný skontrolovať ich správnosť aj na základe predložených dokladov o matke/otcovi.</w:t>
            </w:r>
          </w:p>
          <w:p w14:paraId="6D80AB91" w14:textId="2C007ED1" w:rsidR="0042554B" w:rsidRPr="009D331F" w:rsidRDefault="00DF1C79" w:rsidP="00C64DCB">
            <w:pPr>
              <w:pStyle w:val="Odsekzoznamu"/>
              <w:numPr>
                <w:ilvl w:val="0"/>
                <w:numId w:val="34"/>
              </w:numPr>
              <w:spacing w:before="0" w:after="0"/>
              <w:rPr>
                <w:rFonts w:asciiTheme="majorHAnsi" w:hAnsiTheme="majorHAnsi" w:cstheme="majorHAnsi"/>
                <w:color w:val="000000"/>
              </w:rPr>
            </w:pPr>
            <w:proofErr w:type="spellStart"/>
            <w:r w:rsidRPr="009D331F">
              <w:rPr>
                <w:rFonts w:asciiTheme="majorHAnsi" w:hAnsiTheme="majorHAnsi" w:cstheme="majorHAnsi"/>
                <w:color w:val="000000"/>
                <w:highlight w:val="yellow"/>
              </w:rPr>
              <w:t>ZPr</w:t>
            </w:r>
            <w:proofErr w:type="spellEnd"/>
            <w:r w:rsidR="0042554B" w:rsidRPr="009D331F">
              <w:rPr>
                <w:rFonts w:asciiTheme="majorHAnsi" w:hAnsiTheme="majorHAnsi" w:cstheme="majorHAnsi"/>
                <w:color w:val="000000"/>
              </w:rPr>
              <w:t xml:space="preserve"> postupne vyplní</w:t>
            </w:r>
            <w:r w:rsidR="008C03C3" w:rsidRPr="009D331F">
              <w:rPr>
                <w:rFonts w:asciiTheme="majorHAnsi" w:hAnsiTheme="majorHAnsi" w:cstheme="majorHAnsi"/>
                <w:color w:val="000000"/>
              </w:rPr>
              <w:t xml:space="preserve"> jednotlivé údaje</w:t>
            </w:r>
            <w:r w:rsidR="00545B54" w:rsidRPr="009D331F">
              <w:rPr>
                <w:rFonts w:asciiTheme="majorHAnsi" w:hAnsiTheme="majorHAnsi" w:cstheme="majorHAnsi"/>
                <w:color w:val="000000"/>
              </w:rPr>
              <w:t>:</w:t>
            </w:r>
            <w:r w:rsidR="008C03C3" w:rsidRPr="009D331F">
              <w:rPr>
                <w:rFonts w:asciiTheme="majorHAnsi" w:hAnsiTheme="majorHAnsi" w:cstheme="majorHAnsi"/>
                <w:color w:val="000000"/>
              </w:rPr>
              <w:t xml:space="preserve"> </w:t>
            </w:r>
          </w:p>
          <w:p w14:paraId="4A3CBCCB" w14:textId="6D851ACC" w:rsidR="00EC0306" w:rsidRPr="009D331F" w:rsidRDefault="00EC0306" w:rsidP="009349E3">
            <w:pPr>
              <w:pStyle w:val="Odsekzoznamu"/>
              <w:numPr>
                <w:ilvl w:val="4"/>
                <w:numId w:val="54"/>
              </w:numPr>
              <w:spacing w:before="0" w:after="0"/>
              <w:ind w:left="1135" w:hanging="284"/>
              <w:rPr>
                <w:rFonts w:asciiTheme="majorHAnsi" w:hAnsiTheme="majorHAnsi" w:cstheme="majorHAnsi"/>
                <w:color w:val="000000"/>
              </w:rPr>
            </w:pPr>
            <w:r w:rsidRPr="009D331F">
              <w:rPr>
                <w:rFonts w:asciiTheme="majorHAnsi" w:hAnsiTheme="majorHAnsi" w:cstheme="majorHAnsi"/>
                <w:color w:val="000000"/>
              </w:rPr>
              <w:t>Miesto narodenia dieťaťa</w:t>
            </w:r>
          </w:p>
          <w:p w14:paraId="76B599E2" w14:textId="77777777" w:rsidR="00EC0306" w:rsidRPr="009D331F" w:rsidRDefault="00EC0306" w:rsidP="009349E3">
            <w:pPr>
              <w:pStyle w:val="Odsekzoznamu"/>
              <w:numPr>
                <w:ilvl w:val="4"/>
                <w:numId w:val="54"/>
              </w:numPr>
              <w:spacing w:before="0" w:after="0"/>
              <w:ind w:left="1135" w:hanging="284"/>
              <w:rPr>
                <w:rFonts w:asciiTheme="majorHAnsi" w:hAnsiTheme="majorHAnsi" w:cstheme="majorHAnsi"/>
                <w:color w:val="000000"/>
              </w:rPr>
            </w:pPr>
            <w:r w:rsidRPr="009D331F">
              <w:rPr>
                <w:rFonts w:asciiTheme="majorHAnsi" w:hAnsiTheme="majorHAnsi" w:cstheme="majorHAnsi"/>
                <w:color w:val="000000"/>
              </w:rPr>
              <w:t>Dátum a čas narodenia dieťaťa</w:t>
            </w:r>
          </w:p>
          <w:p w14:paraId="049597A5" w14:textId="0255B879" w:rsidR="00EC0306" w:rsidRPr="009D331F" w:rsidRDefault="00EC0306" w:rsidP="009349E3">
            <w:pPr>
              <w:pStyle w:val="Odsekzoznamu"/>
              <w:numPr>
                <w:ilvl w:val="4"/>
                <w:numId w:val="54"/>
              </w:numPr>
              <w:spacing w:before="0" w:after="0"/>
              <w:ind w:left="1135" w:hanging="284"/>
              <w:rPr>
                <w:rFonts w:asciiTheme="majorHAnsi" w:hAnsiTheme="majorHAnsi" w:cstheme="majorHAnsi"/>
                <w:color w:val="000000"/>
              </w:rPr>
            </w:pPr>
            <w:r w:rsidRPr="009D331F">
              <w:rPr>
                <w:rFonts w:asciiTheme="majorHAnsi" w:hAnsiTheme="majorHAnsi" w:cstheme="majorHAnsi"/>
                <w:color w:val="000000"/>
              </w:rPr>
              <w:t>Údaje o matke</w:t>
            </w:r>
          </w:p>
          <w:p w14:paraId="3534679D" w14:textId="402FCE35" w:rsidR="00EC0306" w:rsidRPr="009D331F" w:rsidRDefault="00EC0306" w:rsidP="009349E3">
            <w:pPr>
              <w:pStyle w:val="Odsekzoznamu"/>
              <w:numPr>
                <w:ilvl w:val="4"/>
                <w:numId w:val="54"/>
              </w:numPr>
              <w:spacing w:before="0" w:after="0"/>
              <w:ind w:left="1135" w:hanging="284"/>
              <w:rPr>
                <w:rFonts w:asciiTheme="majorHAnsi" w:hAnsiTheme="majorHAnsi" w:cstheme="majorHAnsi"/>
                <w:color w:val="000000"/>
              </w:rPr>
            </w:pPr>
            <w:r w:rsidRPr="009D331F">
              <w:rPr>
                <w:rFonts w:asciiTheme="majorHAnsi" w:hAnsiTheme="majorHAnsi" w:cstheme="majorHAnsi"/>
                <w:color w:val="000000"/>
              </w:rPr>
              <w:t xml:space="preserve">Údaje o otcovi, ak </w:t>
            </w:r>
            <w:r w:rsidR="00545B54" w:rsidRPr="009D331F">
              <w:rPr>
                <w:rFonts w:asciiTheme="majorHAnsi" w:hAnsiTheme="majorHAnsi" w:cstheme="majorHAnsi"/>
                <w:color w:val="000000"/>
              </w:rPr>
              <w:t xml:space="preserve">sú údaje o otcovi známe (napr. </w:t>
            </w:r>
            <w:r w:rsidRPr="009D331F">
              <w:rPr>
                <w:rFonts w:asciiTheme="majorHAnsi" w:hAnsiTheme="majorHAnsi" w:cstheme="majorHAnsi"/>
                <w:color w:val="000000"/>
              </w:rPr>
              <w:t>bol predložený Sobášny list alebo Zápisnica o určení otcovstva k nenarodenému dieťaťu</w:t>
            </w:r>
            <w:r w:rsidR="00545B54" w:rsidRPr="009D331F">
              <w:rPr>
                <w:rFonts w:asciiTheme="majorHAnsi" w:hAnsiTheme="majorHAnsi" w:cstheme="majorHAnsi"/>
                <w:color w:val="000000"/>
              </w:rPr>
              <w:t>)</w:t>
            </w:r>
          </w:p>
          <w:p w14:paraId="3C75EF5F" w14:textId="2A37EFB6" w:rsidR="00EC0306" w:rsidRPr="009D331F" w:rsidRDefault="00EC0306" w:rsidP="009349E3">
            <w:pPr>
              <w:pStyle w:val="Odsekzoznamu"/>
              <w:numPr>
                <w:ilvl w:val="4"/>
                <w:numId w:val="54"/>
              </w:numPr>
              <w:spacing w:before="0" w:after="0"/>
              <w:ind w:left="1135" w:hanging="284"/>
              <w:rPr>
                <w:rFonts w:asciiTheme="majorHAnsi" w:hAnsiTheme="majorHAnsi" w:cstheme="majorHAnsi"/>
                <w:color w:val="000000"/>
              </w:rPr>
            </w:pPr>
            <w:r w:rsidRPr="009D331F">
              <w:rPr>
                <w:rFonts w:asciiTheme="majorHAnsi" w:hAnsiTheme="majorHAnsi" w:cstheme="majorHAnsi"/>
                <w:color w:val="000000"/>
              </w:rPr>
              <w:t>Údaje o pôrode</w:t>
            </w:r>
          </w:p>
          <w:p w14:paraId="4E9A7472" w14:textId="6EA8064D" w:rsidR="00EC0306" w:rsidRPr="009D331F" w:rsidRDefault="00EC0306" w:rsidP="009349E3">
            <w:pPr>
              <w:pStyle w:val="Odsekzoznamu"/>
              <w:numPr>
                <w:ilvl w:val="4"/>
                <w:numId w:val="54"/>
              </w:numPr>
              <w:spacing w:before="0" w:after="0"/>
              <w:ind w:left="1135" w:hanging="284"/>
              <w:rPr>
                <w:rFonts w:asciiTheme="majorHAnsi" w:hAnsiTheme="majorHAnsi" w:cstheme="majorHAnsi"/>
                <w:color w:val="000000"/>
              </w:rPr>
            </w:pPr>
            <w:r w:rsidRPr="009D331F">
              <w:rPr>
                <w:rFonts w:asciiTheme="majorHAnsi" w:hAnsiTheme="majorHAnsi" w:cstheme="majorHAnsi"/>
                <w:color w:val="000000"/>
              </w:rPr>
              <w:t>Trvalý pobyt matky</w:t>
            </w:r>
          </w:p>
          <w:p w14:paraId="3F06B27B" w14:textId="1DDB2796" w:rsidR="00EC0306" w:rsidRPr="009D331F" w:rsidRDefault="1EE3A07F" w:rsidP="009349E3">
            <w:pPr>
              <w:pStyle w:val="Odsekzoznamu"/>
              <w:numPr>
                <w:ilvl w:val="4"/>
                <w:numId w:val="54"/>
              </w:numPr>
              <w:spacing w:before="0" w:after="0"/>
              <w:ind w:left="1135" w:hanging="284"/>
              <w:rPr>
                <w:rFonts w:asciiTheme="majorHAnsi" w:hAnsiTheme="majorHAnsi" w:cstheme="majorBidi"/>
                <w:color w:val="000000"/>
              </w:rPr>
            </w:pPr>
            <w:r w:rsidRPr="009D331F">
              <w:rPr>
                <w:rFonts w:asciiTheme="majorHAnsi" w:hAnsiTheme="majorHAnsi" w:cstheme="majorBidi"/>
                <w:color w:val="000000"/>
              </w:rPr>
              <w:t xml:space="preserve">Trvalý pobyt otca, ak </w:t>
            </w:r>
            <w:r w:rsidR="00E22BBC" w:rsidRPr="009D331F">
              <w:rPr>
                <w:rFonts w:asciiTheme="majorHAnsi" w:hAnsiTheme="majorHAnsi" w:cstheme="majorBidi"/>
                <w:color w:val="000000"/>
              </w:rPr>
              <w:t>sa vypĺňajú údaje o otcovi</w:t>
            </w:r>
          </w:p>
          <w:p w14:paraId="232DCF54" w14:textId="65427018" w:rsidR="31AB74DB" w:rsidRPr="009D331F" w:rsidRDefault="46F651D2" w:rsidP="009349E3">
            <w:pPr>
              <w:pStyle w:val="Odsekzoznamu"/>
              <w:numPr>
                <w:ilvl w:val="4"/>
                <w:numId w:val="54"/>
              </w:numPr>
              <w:spacing w:before="0" w:after="0"/>
              <w:ind w:left="1135" w:hanging="284"/>
              <w:rPr>
                <w:color w:val="000000"/>
              </w:rPr>
            </w:pPr>
            <w:r w:rsidRPr="009D331F">
              <w:rPr>
                <w:rFonts w:asciiTheme="majorHAnsi" w:hAnsiTheme="majorHAnsi" w:cstheme="majorBidi"/>
                <w:color w:val="000000"/>
              </w:rPr>
              <w:t>Údaje Dohody o mene a priezvisku dieťaťa</w:t>
            </w:r>
          </w:p>
          <w:p w14:paraId="26101195" w14:textId="77777777" w:rsidR="00B00A83" w:rsidRPr="009D331F" w:rsidRDefault="00B00A83" w:rsidP="008C03C3">
            <w:pPr>
              <w:spacing w:before="0" w:after="0"/>
              <w:ind w:left="710"/>
              <w:rPr>
                <w:rFonts w:asciiTheme="majorHAnsi" w:hAnsiTheme="majorHAnsi" w:cstheme="majorHAnsi"/>
                <w:color w:val="000000"/>
              </w:rPr>
            </w:pPr>
          </w:p>
          <w:p w14:paraId="539024E9" w14:textId="2DC42E66" w:rsidR="008C03C3" w:rsidRPr="009D331F" w:rsidRDefault="7C191B7E" w:rsidP="733193B7">
            <w:pPr>
              <w:spacing w:before="0" w:after="0"/>
              <w:ind w:left="710"/>
              <w:rPr>
                <w:rFonts w:asciiTheme="majorHAnsi" w:hAnsiTheme="majorHAnsi" w:cstheme="majorBidi"/>
                <w:color w:val="000000"/>
              </w:rPr>
            </w:pPr>
            <w:r w:rsidRPr="009D331F">
              <w:rPr>
                <w:rFonts w:asciiTheme="majorHAnsi" w:hAnsiTheme="majorHAnsi" w:cstheme="majorBidi"/>
                <w:color w:val="000000"/>
              </w:rPr>
              <w:t>Detailný zoznam všetkých atribútov, p</w:t>
            </w:r>
            <w:r w:rsidR="16F0FB4C" w:rsidRPr="009D331F">
              <w:rPr>
                <w:rFonts w:asciiTheme="majorHAnsi" w:hAnsiTheme="majorHAnsi" w:cstheme="majorBidi"/>
                <w:color w:val="000000"/>
              </w:rPr>
              <w:t>ovinnosti a formát jednotlivých atribútov sú uvedené</w:t>
            </w:r>
            <w:r w:rsidR="0C84A5E8" w:rsidRPr="009D331F">
              <w:rPr>
                <w:rFonts w:asciiTheme="majorHAnsi" w:hAnsiTheme="majorHAnsi" w:cstheme="majorBidi"/>
                <w:color w:val="000000"/>
              </w:rPr>
              <w:t xml:space="preserve"> v kapitole </w:t>
            </w:r>
            <w:hyperlink w:anchor="_XSD_–_Popis">
              <w:r w:rsidR="7C708F7F" w:rsidRPr="009D331F">
                <w:rPr>
                  <w:rStyle w:val="Hypertextovprepojenie"/>
                  <w:rFonts w:asciiTheme="majorHAnsi" w:hAnsiTheme="majorHAnsi" w:cstheme="majorBidi"/>
                </w:rPr>
                <w:t>6. XSD.</w:t>
              </w:r>
            </w:hyperlink>
          </w:p>
          <w:p w14:paraId="1D6EDD11" w14:textId="77777777" w:rsidR="00972CE1" w:rsidRPr="009D331F" w:rsidRDefault="00972CE1" w:rsidP="00972CE1">
            <w:pPr>
              <w:spacing w:before="0" w:after="0"/>
              <w:ind w:left="710"/>
              <w:rPr>
                <w:rFonts w:asciiTheme="majorHAnsi" w:hAnsiTheme="majorHAnsi" w:cstheme="majorHAnsi"/>
                <w:color w:val="000000"/>
              </w:rPr>
            </w:pPr>
          </w:p>
          <w:p w14:paraId="547266EE" w14:textId="49F5A4E8" w:rsidR="00B00A83" w:rsidRPr="009D331F" w:rsidRDefault="00DF1C79" w:rsidP="00C64DCB">
            <w:pPr>
              <w:pStyle w:val="Odsekzoznamu"/>
              <w:numPr>
                <w:ilvl w:val="0"/>
                <w:numId w:val="34"/>
              </w:numPr>
              <w:spacing w:before="0" w:after="0"/>
              <w:rPr>
                <w:rFonts w:asciiTheme="majorHAnsi" w:hAnsiTheme="majorHAnsi" w:cstheme="majorHAnsi"/>
                <w:color w:val="000000"/>
              </w:rPr>
            </w:pPr>
            <w:proofErr w:type="spellStart"/>
            <w:r w:rsidRPr="009D331F">
              <w:rPr>
                <w:rFonts w:asciiTheme="majorHAnsi" w:hAnsiTheme="majorHAnsi" w:cstheme="majorHAnsi"/>
                <w:color w:val="000000"/>
                <w:highlight w:val="yellow"/>
              </w:rPr>
              <w:t>ZPr</w:t>
            </w:r>
            <w:proofErr w:type="spellEnd"/>
            <w:r w:rsidR="008C03C3" w:rsidRPr="009D331F">
              <w:rPr>
                <w:rFonts w:asciiTheme="majorHAnsi" w:hAnsiTheme="majorHAnsi" w:cstheme="majorHAnsi"/>
                <w:color w:val="000000"/>
              </w:rPr>
              <w:t xml:space="preserve"> </w:t>
            </w:r>
            <w:r w:rsidR="005F6E6D" w:rsidRPr="009D331F">
              <w:rPr>
                <w:rFonts w:asciiTheme="majorHAnsi" w:hAnsiTheme="majorHAnsi" w:cstheme="majorHAnsi"/>
                <w:color w:val="000000"/>
              </w:rPr>
              <w:t xml:space="preserve">vyplní </w:t>
            </w:r>
            <w:r w:rsidR="008C03C3" w:rsidRPr="009D331F">
              <w:rPr>
                <w:rFonts w:asciiTheme="majorHAnsi" w:hAnsiTheme="majorHAnsi" w:cstheme="majorHAnsi"/>
                <w:color w:val="000000"/>
              </w:rPr>
              <w:t xml:space="preserve">meno a priezvisko dieťaťa v časti </w:t>
            </w:r>
            <w:r w:rsidR="005F6E6D" w:rsidRPr="009D331F">
              <w:rPr>
                <w:rFonts w:asciiTheme="majorHAnsi" w:hAnsiTheme="majorHAnsi" w:cstheme="majorHAnsi"/>
                <w:color w:val="000000"/>
              </w:rPr>
              <w:t>D</w:t>
            </w:r>
            <w:r w:rsidR="008C03C3" w:rsidRPr="009D331F">
              <w:rPr>
                <w:rFonts w:asciiTheme="majorHAnsi" w:hAnsiTheme="majorHAnsi" w:cstheme="majorHAnsi"/>
                <w:color w:val="000000"/>
              </w:rPr>
              <w:t>ohoda</w:t>
            </w:r>
            <w:r w:rsidR="005F6E6D" w:rsidRPr="009D331F">
              <w:rPr>
                <w:rFonts w:asciiTheme="majorHAnsi" w:hAnsiTheme="majorHAnsi" w:cstheme="majorHAnsi"/>
                <w:color w:val="000000"/>
              </w:rPr>
              <w:t xml:space="preserve"> o mene a priezvisku dieťaťa</w:t>
            </w:r>
            <w:r w:rsidR="008C03C3" w:rsidRPr="009D331F">
              <w:rPr>
                <w:rFonts w:asciiTheme="majorHAnsi" w:hAnsiTheme="majorHAnsi" w:cstheme="majorHAnsi"/>
                <w:color w:val="000000"/>
              </w:rPr>
              <w:t xml:space="preserve">, ak ho matka chce uviesť (rodičia sa dohodli na mene dieťaťa). </w:t>
            </w:r>
            <w:r w:rsidR="00B00A83" w:rsidRPr="009D331F">
              <w:rPr>
                <w:rFonts w:asciiTheme="majorHAnsi" w:hAnsiTheme="majorHAnsi" w:cstheme="majorHAnsi"/>
                <w:color w:val="000000"/>
              </w:rPr>
              <w:t xml:space="preserve">Zároveň vyplní príznak „Doručenie RL na adresu trvalého pobytu v SR“, ak o to </w:t>
            </w:r>
            <w:r w:rsidR="00B00A83" w:rsidRPr="009D331F">
              <w:rPr>
                <w:rFonts w:asciiTheme="majorHAnsi" w:hAnsiTheme="majorHAnsi" w:cstheme="majorHAnsi"/>
                <w:color w:val="000000"/>
                <w:highlight w:val="yellow"/>
              </w:rPr>
              <w:t>matka</w:t>
            </w:r>
            <w:r w:rsidR="00B00A83" w:rsidRPr="009D331F">
              <w:rPr>
                <w:rFonts w:asciiTheme="majorHAnsi" w:hAnsiTheme="majorHAnsi" w:cstheme="majorHAnsi"/>
                <w:color w:val="000000"/>
              </w:rPr>
              <w:t xml:space="preserve"> požiadala. </w:t>
            </w:r>
          </w:p>
          <w:p w14:paraId="3012BB4A" w14:textId="6FC4473F" w:rsidR="00251D39" w:rsidRPr="009D331F" w:rsidRDefault="00B00A83" w:rsidP="00C64DCB">
            <w:pPr>
              <w:pStyle w:val="Odsekzoznamu"/>
              <w:numPr>
                <w:ilvl w:val="0"/>
                <w:numId w:val="34"/>
              </w:numPr>
              <w:spacing w:before="0" w:after="0"/>
              <w:rPr>
                <w:rFonts w:asciiTheme="majorHAnsi" w:hAnsiTheme="majorHAnsi" w:cstheme="majorHAnsi"/>
                <w:color w:val="000000"/>
              </w:rPr>
            </w:pPr>
            <w:r w:rsidRPr="009D331F">
              <w:rPr>
                <w:rFonts w:asciiTheme="majorHAnsi" w:hAnsiTheme="majorHAnsi" w:cstheme="majorHAnsi"/>
                <w:color w:val="000000"/>
              </w:rPr>
              <w:t>Ak matka podpisuje Dohodu o mene a</w:t>
            </w:r>
            <w:r w:rsidR="00251D39" w:rsidRPr="009D331F">
              <w:rPr>
                <w:rFonts w:asciiTheme="majorHAnsi" w:hAnsiTheme="majorHAnsi" w:cstheme="majorHAnsi"/>
                <w:color w:val="000000"/>
              </w:rPr>
              <w:t> </w:t>
            </w:r>
            <w:r w:rsidRPr="009D331F">
              <w:rPr>
                <w:rFonts w:asciiTheme="majorHAnsi" w:hAnsiTheme="majorHAnsi" w:cstheme="majorHAnsi"/>
                <w:color w:val="000000"/>
              </w:rPr>
              <w:t>priezvisku</w:t>
            </w:r>
            <w:r w:rsidR="00251D39" w:rsidRPr="009D331F">
              <w:rPr>
                <w:rFonts w:asciiTheme="majorHAnsi" w:hAnsiTheme="majorHAnsi" w:cstheme="majorHAnsi"/>
                <w:color w:val="000000"/>
              </w:rPr>
              <w:t xml:space="preserve"> (ďalej len „Dohoda“)</w:t>
            </w:r>
            <w:r w:rsidRPr="009D331F">
              <w:rPr>
                <w:rFonts w:asciiTheme="majorHAnsi" w:hAnsiTheme="majorHAnsi" w:cstheme="majorHAnsi"/>
                <w:color w:val="000000"/>
              </w:rPr>
              <w:t xml:space="preserve"> fyzicky v PZS, </w:t>
            </w:r>
            <w:r w:rsidR="00E06D5D" w:rsidRPr="009D331F">
              <w:rPr>
                <w:rFonts w:asciiTheme="majorHAnsi" w:hAnsiTheme="majorHAnsi" w:cstheme="majorHAnsi"/>
                <w:color w:val="000000"/>
              </w:rPr>
              <w:t>NIS</w:t>
            </w:r>
            <w:r w:rsidR="00394F8E" w:rsidRPr="009D331F">
              <w:rPr>
                <w:rFonts w:asciiTheme="majorHAnsi" w:hAnsiTheme="majorHAnsi" w:cstheme="majorHAnsi"/>
                <w:color w:val="000000"/>
              </w:rPr>
              <w:t xml:space="preserve"> umožní </w:t>
            </w:r>
            <w:proofErr w:type="spellStart"/>
            <w:r w:rsidR="00DF1C79" w:rsidRPr="009D331F">
              <w:rPr>
                <w:rFonts w:asciiTheme="majorHAnsi" w:hAnsiTheme="majorHAnsi" w:cstheme="majorHAnsi"/>
                <w:color w:val="000000"/>
                <w:highlight w:val="yellow"/>
              </w:rPr>
              <w:t>ZPr</w:t>
            </w:r>
            <w:proofErr w:type="spellEnd"/>
            <w:r w:rsidR="00394F8E" w:rsidRPr="009D331F">
              <w:rPr>
                <w:rFonts w:asciiTheme="majorHAnsi" w:hAnsiTheme="majorHAnsi" w:cstheme="majorHAnsi"/>
                <w:color w:val="000000"/>
              </w:rPr>
              <w:t xml:space="preserve"> vytlačiť </w:t>
            </w:r>
            <w:r w:rsidRPr="009D331F">
              <w:rPr>
                <w:rFonts w:asciiTheme="majorHAnsi" w:hAnsiTheme="majorHAnsi" w:cstheme="majorHAnsi"/>
                <w:color w:val="000000"/>
              </w:rPr>
              <w:t>formulár Dohody</w:t>
            </w:r>
            <w:r w:rsidR="00394F8E" w:rsidRPr="009D331F">
              <w:rPr>
                <w:rFonts w:asciiTheme="majorHAnsi" w:hAnsiTheme="majorHAnsi" w:cstheme="majorHAnsi"/>
                <w:color w:val="000000"/>
              </w:rPr>
              <w:t xml:space="preserve">, kde budú vyplnené ním zadané údaje </w:t>
            </w:r>
            <w:r w:rsidR="00251D39" w:rsidRPr="009D331F">
              <w:rPr>
                <w:rFonts w:asciiTheme="majorHAnsi" w:hAnsiTheme="majorHAnsi" w:cstheme="majorHAnsi"/>
                <w:color w:val="000000"/>
              </w:rPr>
              <w:t xml:space="preserve">o dieťati, matke a otcovi </w:t>
            </w:r>
            <w:r w:rsidR="00394F8E" w:rsidRPr="009D331F">
              <w:rPr>
                <w:rFonts w:asciiTheme="majorHAnsi" w:hAnsiTheme="majorHAnsi" w:cstheme="majorHAnsi"/>
                <w:color w:val="000000"/>
              </w:rPr>
              <w:t>(formulár je v </w:t>
            </w:r>
            <w:hyperlink w:anchor="_Príloha_č._1" w:history="1">
              <w:r w:rsidR="00DC0FA8" w:rsidRPr="009D331F">
                <w:rPr>
                  <w:rStyle w:val="Hypertextovprepojenie"/>
                  <w:rFonts w:asciiTheme="majorHAnsi" w:hAnsiTheme="majorHAnsi" w:cstheme="majorHAnsi"/>
                </w:rPr>
                <w:t>Prílohe č. 1 – Dohoda o mene a priezvisku dieťaťa - vzor</w:t>
              </w:r>
            </w:hyperlink>
            <w:r w:rsidR="00394F8E" w:rsidRPr="009D331F">
              <w:rPr>
                <w:rFonts w:asciiTheme="majorHAnsi" w:hAnsiTheme="majorHAnsi" w:cstheme="majorHAnsi"/>
                <w:color w:val="000000"/>
              </w:rPr>
              <w:t>)</w:t>
            </w:r>
            <w:r w:rsidR="00251D39" w:rsidRPr="009D331F">
              <w:rPr>
                <w:rFonts w:asciiTheme="majorHAnsi" w:hAnsiTheme="majorHAnsi" w:cstheme="majorHAnsi"/>
                <w:color w:val="000000"/>
              </w:rPr>
              <w:t xml:space="preserve"> a predloží formulár na podpis matke.</w:t>
            </w:r>
          </w:p>
          <w:p w14:paraId="573B3736" w14:textId="69926F61" w:rsidR="00251D39" w:rsidRPr="009D331F" w:rsidRDefault="7645E761" w:rsidP="34440D3A">
            <w:pPr>
              <w:pStyle w:val="Odsekzoznamu"/>
              <w:spacing w:before="0" w:after="0"/>
              <w:rPr>
                <w:rFonts w:asciiTheme="majorHAnsi" w:hAnsiTheme="majorHAnsi" w:cstheme="majorBidi"/>
                <w:color w:val="000000"/>
              </w:rPr>
            </w:pPr>
            <w:r w:rsidRPr="009D331F">
              <w:rPr>
                <w:rFonts w:asciiTheme="majorHAnsi" w:hAnsiTheme="majorHAnsi" w:cstheme="majorBidi"/>
                <w:color w:val="000000"/>
              </w:rPr>
              <w:t xml:space="preserve">Po podpise Dohody matkou,  do </w:t>
            </w:r>
            <w:proofErr w:type="spellStart"/>
            <w:r w:rsidRPr="009D331F">
              <w:rPr>
                <w:rFonts w:asciiTheme="majorHAnsi" w:hAnsiTheme="majorHAnsi" w:cstheme="majorBidi"/>
                <w:color w:val="000000"/>
              </w:rPr>
              <w:t>HoN</w:t>
            </w:r>
            <w:proofErr w:type="spellEnd"/>
            <w:r w:rsidR="059CE4B2" w:rsidRPr="009D331F">
              <w:rPr>
                <w:rFonts w:asciiTheme="majorHAnsi" w:hAnsiTheme="majorHAnsi" w:cstheme="majorBidi"/>
                <w:color w:val="000000"/>
              </w:rPr>
              <w:t xml:space="preserve"> v</w:t>
            </w:r>
            <w:r w:rsidRPr="009D331F">
              <w:rPr>
                <w:rFonts w:asciiTheme="majorHAnsi" w:hAnsiTheme="majorHAnsi" w:cstheme="majorBidi"/>
                <w:color w:val="000000"/>
              </w:rPr>
              <w:t xml:space="preserve"> </w:t>
            </w:r>
            <w:r w:rsidR="35307CF1" w:rsidRPr="009D331F">
              <w:rPr>
                <w:rFonts w:asciiTheme="majorHAnsi" w:hAnsiTheme="majorHAnsi" w:cstheme="majorBidi"/>
                <w:color w:val="000000"/>
              </w:rPr>
              <w:t>NIS</w:t>
            </w:r>
            <w:r w:rsidR="059CE4B2" w:rsidRPr="009D331F">
              <w:rPr>
                <w:rFonts w:asciiTheme="majorHAnsi" w:hAnsiTheme="majorHAnsi" w:cstheme="majorBidi"/>
                <w:color w:val="000000"/>
              </w:rPr>
              <w:t xml:space="preserve"> uvedie príznak podpisu matky</w:t>
            </w:r>
            <w:r w:rsidRPr="009D331F">
              <w:rPr>
                <w:rFonts w:asciiTheme="majorHAnsi" w:hAnsiTheme="majorHAnsi" w:cstheme="majorBidi"/>
                <w:color w:val="000000"/>
              </w:rPr>
              <w:t>. Podpísanú Dohodu odoš</w:t>
            </w:r>
            <w:r w:rsidR="3BCC452D" w:rsidRPr="009D331F">
              <w:rPr>
                <w:rFonts w:asciiTheme="majorHAnsi" w:hAnsiTheme="majorHAnsi" w:cstheme="majorBidi"/>
                <w:color w:val="000000"/>
              </w:rPr>
              <w:t xml:space="preserve">le poštou na príslušnú matriku. Ak matka Dohodu fyzicky nepodpísala, </w:t>
            </w:r>
            <w:proofErr w:type="spellStart"/>
            <w:r w:rsidR="00DF1C79" w:rsidRPr="009D331F">
              <w:rPr>
                <w:rFonts w:asciiTheme="majorHAnsi" w:hAnsiTheme="majorHAnsi" w:cstheme="majorBidi"/>
                <w:color w:val="000000"/>
                <w:highlight w:val="yellow"/>
              </w:rPr>
              <w:t>ZPr</w:t>
            </w:r>
            <w:proofErr w:type="spellEnd"/>
            <w:r w:rsidR="30D4FF58" w:rsidRPr="009D331F">
              <w:rPr>
                <w:rFonts w:asciiTheme="majorHAnsi" w:hAnsiTheme="majorHAnsi" w:cstheme="majorBidi"/>
                <w:color w:val="000000"/>
              </w:rPr>
              <w:t xml:space="preserve"> uvedie </w:t>
            </w:r>
            <w:r w:rsidR="3BCC452D" w:rsidRPr="009D331F">
              <w:rPr>
                <w:rFonts w:asciiTheme="majorHAnsi" w:hAnsiTheme="majorHAnsi" w:cstheme="majorBidi"/>
                <w:color w:val="000000"/>
              </w:rPr>
              <w:t>príznak</w:t>
            </w:r>
            <w:r w:rsidR="2471E3A4" w:rsidRPr="009D331F">
              <w:rPr>
                <w:rFonts w:asciiTheme="majorHAnsi" w:hAnsiTheme="majorHAnsi" w:cstheme="majorBidi"/>
                <w:color w:val="000000"/>
              </w:rPr>
              <w:t xml:space="preserve">, že Dohoda nebola podpísaná. </w:t>
            </w:r>
          </w:p>
          <w:p w14:paraId="4F3CCDE0" w14:textId="31C7C763" w:rsidR="00DF4269" w:rsidRPr="009D331F" w:rsidRDefault="00DF4269" w:rsidP="00C64DCB">
            <w:pPr>
              <w:pStyle w:val="Odsekzoznamu"/>
              <w:numPr>
                <w:ilvl w:val="0"/>
                <w:numId w:val="34"/>
              </w:numPr>
              <w:spacing w:before="0" w:after="0"/>
              <w:rPr>
                <w:rFonts w:asciiTheme="majorHAnsi" w:hAnsiTheme="majorHAnsi" w:cstheme="majorHAnsi"/>
                <w:color w:val="000000"/>
              </w:rPr>
            </w:pPr>
            <w:r w:rsidRPr="009D331F">
              <w:rPr>
                <w:rFonts w:asciiTheme="majorHAnsi" w:hAnsiTheme="majorHAnsi" w:cstheme="majorHAnsi"/>
                <w:color w:val="000000"/>
              </w:rPr>
              <w:t xml:space="preserve">Keď </w:t>
            </w:r>
            <w:proofErr w:type="spellStart"/>
            <w:r w:rsidR="00DF1C79" w:rsidRPr="009D331F">
              <w:rPr>
                <w:rFonts w:asciiTheme="majorHAnsi" w:hAnsiTheme="majorHAnsi" w:cstheme="majorHAnsi"/>
                <w:color w:val="000000"/>
                <w:highlight w:val="yellow"/>
              </w:rPr>
              <w:t>ZPr</w:t>
            </w:r>
            <w:proofErr w:type="spellEnd"/>
            <w:r w:rsidRPr="009D331F">
              <w:rPr>
                <w:rFonts w:asciiTheme="majorHAnsi" w:hAnsiTheme="majorHAnsi" w:cstheme="majorHAnsi"/>
                <w:color w:val="000000"/>
              </w:rPr>
              <w:t xml:space="preserve"> zadá všetky potrebné údaje, skontroluje </w:t>
            </w:r>
            <w:proofErr w:type="spellStart"/>
            <w:r w:rsidRPr="009D331F">
              <w:rPr>
                <w:rFonts w:asciiTheme="majorHAnsi" w:hAnsiTheme="majorHAnsi" w:cstheme="majorHAnsi"/>
                <w:color w:val="000000"/>
              </w:rPr>
              <w:t>HoN</w:t>
            </w:r>
            <w:proofErr w:type="spellEnd"/>
            <w:r w:rsidRPr="009D331F">
              <w:rPr>
                <w:rFonts w:asciiTheme="majorHAnsi" w:hAnsiTheme="majorHAnsi" w:cstheme="majorHAnsi"/>
                <w:color w:val="000000"/>
              </w:rPr>
              <w:t xml:space="preserve"> a potvrdí jeho zadanie.</w:t>
            </w:r>
          </w:p>
          <w:p w14:paraId="5B3BA8F4" w14:textId="515F6D56" w:rsidR="00DF4269" w:rsidRPr="009D331F" w:rsidRDefault="00E06D5D" w:rsidP="00C64DCB">
            <w:pPr>
              <w:pStyle w:val="Odsekzoznamu"/>
              <w:numPr>
                <w:ilvl w:val="0"/>
                <w:numId w:val="34"/>
              </w:numPr>
              <w:spacing w:before="0" w:after="0"/>
              <w:rPr>
                <w:rFonts w:asciiTheme="majorHAnsi" w:hAnsiTheme="majorHAnsi" w:cstheme="majorHAnsi"/>
                <w:color w:val="000000"/>
              </w:rPr>
            </w:pPr>
            <w:r w:rsidRPr="009D331F">
              <w:rPr>
                <w:rFonts w:asciiTheme="majorHAnsi" w:eastAsiaTheme="minorEastAsia" w:hAnsiTheme="majorHAnsi" w:cstheme="majorHAnsi"/>
              </w:rPr>
              <w:t>NIS</w:t>
            </w:r>
            <w:r w:rsidR="00DF4269" w:rsidRPr="009D331F">
              <w:rPr>
                <w:rFonts w:asciiTheme="majorHAnsi" w:eastAsiaTheme="minorEastAsia" w:hAnsiTheme="majorHAnsi" w:cstheme="majorHAnsi"/>
              </w:rPr>
              <w:t xml:space="preserve"> skontroluje na aplikačnej úrovni povinnosti a biznis pravidlá vyplnených polí</w:t>
            </w:r>
            <w:r w:rsidR="00C3680F" w:rsidRPr="009D331F">
              <w:rPr>
                <w:rFonts w:asciiTheme="majorHAnsi" w:hAnsiTheme="majorHAnsi" w:cstheme="majorHAnsi"/>
                <w:color w:val="000000"/>
              </w:rPr>
              <w:t>.</w:t>
            </w:r>
          </w:p>
          <w:p w14:paraId="7A4F78A7" w14:textId="13C4254D" w:rsidR="00DF4269" w:rsidRPr="009D331F" w:rsidRDefault="00E06D5D" w:rsidP="00C64DCB">
            <w:pPr>
              <w:pStyle w:val="Odsekzoznamu"/>
              <w:numPr>
                <w:ilvl w:val="0"/>
                <w:numId w:val="34"/>
              </w:numPr>
              <w:rPr>
                <w:rFonts w:asciiTheme="majorHAnsi" w:eastAsiaTheme="minorEastAsia" w:hAnsiTheme="majorHAnsi" w:cstheme="majorHAnsi"/>
              </w:rPr>
            </w:pPr>
            <w:r w:rsidRPr="009D331F">
              <w:rPr>
                <w:rFonts w:asciiTheme="majorHAnsi" w:eastAsiaTheme="minorEastAsia" w:hAnsiTheme="majorHAnsi" w:cstheme="majorHAnsi"/>
              </w:rPr>
              <w:t>Po úspešnej kontrole NIS</w:t>
            </w:r>
            <w:r w:rsidR="00DF4269" w:rsidRPr="009D331F">
              <w:rPr>
                <w:rFonts w:asciiTheme="majorHAnsi" w:eastAsiaTheme="minorEastAsia" w:hAnsiTheme="majorHAnsi" w:cstheme="majorHAnsi"/>
              </w:rPr>
              <w:t xml:space="preserve"> na pozadí: </w:t>
            </w:r>
          </w:p>
          <w:p w14:paraId="6BEC45CD" w14:textId="104D720A" w:rsidR="00523810" w:rsidRPr="009D331F" w:rsidRDefault="00DF4269" w:rsidP="00C64DCB">
            <w:pPr>
              <w:pStyle w:val="Odsekzoznamu"/>
              <w:numPr>
                <w:ilvl w:val="1"/>
                <w:numId w:val="34"/>
              </w:numPr>
              <w:ind w:left="1135" w:hanging="284"/>
              <w:rPr>
                <w:rFonts w:asciiTheme="majorHAnsi" w:eastAsiaTheme="minorEastAsia" w:hAnsiTheme="majorHAnsi" w:cstheme="majorHAnsi"/>
              </w:rPr>
            </w:pPr>
            <w:r w:rsidRPr="009D331F">
              <w:rPr>
                <w:rFonts w:asciiTheme="majorHAnsi" w:hAnsiTheme="majorHAnsi" w:cstheme="majorHAnsi"/>
                <w:color w:val="000000"/>
              </w:rPr>
              <w:lastRenderedPageBreak/>
              <w:t xml:space="preserve">pridelí pre </w:t>
            </w:r>
            <w:proofErr w:type="spellStart"/>
            <w:r w:rsidRPr="009D331F">
              <w:rPr>
                <w:rFonts w:asciiTheme="majorHAnsi" w:hAnsiTheme="majorHAnsi" w:cstheme="majorHAnsi"/>
                <w:color w:val="000000"/>
              </w:rPr>
              <w:t>HoN</w:t>
            </w:r>
            <w:proofErr w:type="spellEnd"/>
            <w:r w:rsidRPr="009D331F">
              <w:rPr>
                <w:rFonts w:asciiTheme="majorHAnsi" w:hAnsiTheme="majorHAnsi" w:cstheme="majorHAnsi"/>
                <w:color w:val="000000"/>
              </w:rPr>
              <w:t xml:space="preserve"> identifikátor</w:t>
            </w:r>
            <w:r w:rsidR="003731C6" w:rsidRPr="009D331F">
              <w:rPr>
                <w:rFonts w:asciiTheme="majorHAnsi" w:hAnsiTheme="majorHAnsi" w:cstheme="majorHAnsi"/>
                <w:color w:val="000000"/>
              </w:rPr>
              <w:t xml:space="preserve"> a zapíše ho do </w:t>
            </w:r>
            <w:proofErr w:type="spellStart"/>
            <w:r w:rsidR="003731C6" w:rsidRPr="009D331F">
              <w:rPr>
                <w:rFonts w:asciiTheme="majorHAnsi" w:hAnsiTheme="majorHAnsi" w:cstheme="majorHAnsi"/>
                <w:color w:val="000000"/>
              </w:rPr>
              <w:t>RcID</w:t>
            </w:r>
            <w:proofErr w:type="spellEnd"/>
            <w:r w:rsidRPr="009D331F">
              <w:rPr>
                <w:rFonts w:asciiTheme="majorHAnsi" w:hAnsiTheme="majorHAnsi" w:cstheme="majorHAnsi"/>
                <w:color w:val="000000"/>
              </w:rPr>
              <w:t>. Identifikátor je vybraný z vlastnej číselnej rady IS PZS tak</w:t>
            </w:r>
            <w:r w:rsidR="0059263C" w:rsidRPr="009D331F">
              <w:rPr>
                <w:rFonts w:asciiTheme="majorHAnsi" w:hAnsiTheme="majorHAnsi" w:cstheme="majorHAnsi"/>
                <w:color w:val="000000"/>
              </w:rPr>
              <w:t>,</w:t>
            </w:r>
            <w:r w:rsidRPr="009D331F">
              <w:rPr>
                <w:rFonts w:asciiTheme="majorHAnsi" w:hAnsiTheme="majorHAnsi" w:cstheme="majorHAnsi"/>
                <w:color w:val="000000"/>
              </w:rPr>
              <w:t xml:space="preserve"> ako je definované </w:t>
            </w:r>
            <w:r w:rsidR="0059263C" w:rsidRPr="009D331F">
              <w:rPr>
                <w:rFonts w:asciiTheme="majorHAnsi" w:hAnsiTheme="majorHAnsi" w:cstheme="majorHAnsi"/>
                <w:color w:val="000000"/>
              </w:rPr>
              <w:t xml:space="preserve">dokumente </w:t>
            </w:r>
            <w:r w:rsidR="0059263C" w:rsidRPr="009D331F">
              <w:rPr>
                <w:b/>
              </w:rPr>
              <w:t>x070E - Detailná špecifikácia rozhrania - volanie služieb</w:t>
            </w:r>
          </w:p>
          <w:p w14:paraId="2A841CFA" w14:textId="776305EC" w:rsidR="00DF4269" w:rsidRPr="009D331F" w:rsidRDefault="00191B39" w:rsidP="00C64DCB">
            <w:pPr>
              <w:pStyle w:val="Odsekzoznamu"/>
              <w:numPr>
                <w:ilvl w:val="1"/>
                <w:numId w:val="34"/>
              </w:numPr>
              <w:ind w:left="1135" w:hanging="284"/>
              <w:rPr>
                <w:rFonts w:asciiTheme="majorHAnsi" w:eastAsiaTheme="minorEastAsia" w:hAnsiTheme="majorHAnsi" w:cstheme="majorHAnsi"/>
              </w:rPr>
            </w:pPr>
            <w:r w:rsidRPr="009D331F">
              <w:rPr>
                <w:rFonts w:asciiTheme="majorHAnsi" w:eastAsiaTheme="minorEastAsia" w:hAnsiTheme="majorHAnsi" w:cstheme="majorHAnsi"/>
              </w:rPr>
              <w:t>r</w:t>
            </w:r>
            <w:r w:rsidR="00523810" w:rsidRPr="009D331F">
              <w:rPr>
                <w:rFonts w:asciiTheme="majorHAnsi" w:eastAsiaTheme="minorEastAsia" w:hAnsiTheme="majorHAnsi" w:cstheme="majorHAnsi"/>
              </w:rPr>
              <w:t xml:space="preserve">ovnaký identifikátor zapíše aj do </w:t>
            </w:r>
            <w:proofErr w:type="spellStart"/>
            <w:r w:rsidR="00523810" w:rsidRPr="009D331F">
              <w:rPr>
                <w:rFonts w:asciiTheme="majorHAnsi" w:eastAsiaTheme="minorEastAsia" w:hAnsiTheme="majorHAnsi" w:cstheme="majorHAnsi"/>
              </w:rPr>
              <w:t>VersionSetID</w:t>
            </w:r>
            <w:proofErr w:type="spellEnd"/>
            <w:r w:rsidR="00523810" w:rsidRPr="009D331F">
              <w:rPr>
                <w:rFonts w:asciiTheme="majorHAnsi" w:eastAsiaTheme="minorEastAsia" w:hAnsiTheme="majorHAnsi" w:cstheme="majorHAnsi"/>
              </w:rPr>
              <w:t xml:space="preserve"> </w:t>
            </w:r>
          </w:p>
          <w:p w14:paraId="5D64C9F7" w14:textId="3EFDD048" w:rsidR="00FD64BC" w:rsidRPr="009D331F" w:rsidRDefault="00DF4269" w:rsidP="00C64DCB">
            <w:pPr>
              <w:pStyle w:val="Odsekzoznamu"/>
              <w:numPr>
                <w:ilvl w:val="1"/>
                <w:numId w:val="34"/>
              </w:numPr>
              <w:ind w:left="1135" w:hanging="284"/>
              <w:rPr>
                <w:rFonts w:asciiTheme="majorHAnsi" w:eastAsiaTheme="minorEastAsia" w:hAnsiTheme="majorHAnsi" w:cstheme="majorHAnsi"/>
              </w:rPr>
            </w:pPr>
            <w:r w:rsidRPr="009D331F">
              <w:rPr>
                <w:rFonts w:asciiTheme="majorHAnsi" w:hAnsiTheme="majorHAnsi" w:cstheme="majorHAnsi"/>
                <w:color w:val="000000"/>
              </w:rPr>
              <w:t xml:space="preserve">vyplní </w:t>
            </w:r>
            <w:r w:rsidRPr="009D331F">
              <w:rPr>
                <w:rFonts w:asciiTheme="majorHAnsi" w:eastAsiaTheme="minorEastAsia" w:hAnsiTheme="majorHAnsi" w:cstheme="majorHAnsi"/>
              </w:rPr>
              <w:t xml:space="preserve">dátum a čas vytvorenia </w:t>
            </w:r>
            <w:proofErr w:type="spellStart"/>
            <w:r w:rsidRPr="009D331F">
              <w:rPr>
                <w:rFonts w:asciiTheme="majorHAnsi" w:eastAsiaTheme="minorEastAsia" w:hAnsiTheme="majorHAnsi" w:cstheme="majorHAnsi"/>
              </w:rPr>
              <w:t>HoN</w:t>
            </w:r>
            <w:proofErr w:type="spellEnd"/>
            <w:r w:rsidRPr="009D331F">
              <w:rPr>
                <w:rFonts w:asciiTheme="majorHAnsi" w:eastAsiaTheme="minorEastAsia" w:hAnsiTheme="majorHAnsi" w:cstheme="majorHAnsi"/>
              </w:rPr>
              <w:t xml:space="preserve"> v súlade so server časom</w:t>
            </w:r>
          </w:p>
          <w:p w14:paraId="387C896B" w14:textId="7C137949" w:rsidR="00DF4269" w:rsidRPr="009D331F" w:rsidRDefault="00FD64BC" w:rsidP="00C64DCB">
            <w:pPr>
              <w:pStyle w:val="Odsekzoznamu"/>
              <w:numPr>
                <w:ilvl w:val="0"/>
                <w:numId w:val="34"/>
              </w:numPr>
              <w:rPr>
                <w:rFonts w:asciiTheme="majorHAnsi" w:eastAsiaTheme="minorEastAsia" w:hAnsiTheme="majorHAnsi" w:cstheme="majorHAnsi"/>
              </w:rPr>
            </w:pPr>
            <w:r w:rsidRPr="009D331F">
              <w:rPr>
                <w:rFonts w:asciiTheme="majorHAnsi" w:eastAsiaTheme="minorEastAsia" w:hAnsiTheme="majorHAnsi" w:cstheme="majorHAnsi"/>
              </w:rPr>
              <w:t xml:space="preserve">NIS na pozadí </w:t>
            </w:r>
            <w:r w:rsidRPr="009D331F">
              <w:rPr>
                <w:rFonts w:asciiTheme="majorHAnsi" w:hAnsiTheme="majorHAnsi" w:cstheme="majorBidi"/>
                <w:color w:val="000000"/>
                <w:highlight w:val="yellow"/>
              </w:rPr>
              <w:t xml:space="preserve">skontroluje, či </w:t>
            </w:r>
            <w:proofErr w:type="spellStart"/>
            <w:r w:rsidRPr="009D331F">
              <w:rPr>
                <w:rFonts w:asciiTheme="majorHAnsi" w:hAnsiTheme="majorHAnsi" w:cstheme="majorBidi"/>
                <w:color w:val="000000"/>
                <w:highlight w:val="yellow"/>
              </w:rPr>
              <w:t>ZPr</w:t>
            </w:r>
            <w:proofErr w:type="spellEnd"/>
            <w:r w:rsidRPr="009D331F">
              <w:rPr>
                <w:rFonts w:asciiTheme="majorHAnsi" w:hAnsiTheme="majorHAnsi" w:cstheme="majorBidi"/>
                <w:color w:val="000000"/>
                <w:highlight w:val="yellow"/>
              </w:rPr>
              <w:t xml:space="preserve"> je prihlásený a identifikovaný prostredníctvom </w:t>
            </w:r>
            <w:proofErr w:type="spellStart"/>
            <w:r w:rsidRPr="009D331F">
              <w:rPr>
                <w:rFonts w:asciiTheme="majorHAnsi" w:hAnsiTheme="majorHAnsi" w:cstheme="majorBidi"/>
                <w:color w:val="000000"/>
                <w:highlight w:val="yellow"/>
              </w:rPr>
              <w:t>ePZP</w:t>
            </w:r>
            <w:proofErr w:type="spellEnd"/>
            <w:r w:rsidRPr="009D331F">
              <w:rPr>
                <w:rFonts w:asciiTheme="majorHAnsi" w:eastAsiaTheme="minorEastAsia" w:hAnsiTheme="majorHAnsi" w:cstheme="majorHAnsi"/>
              </w:rPr>
              <w:t xml:space="preserve"> a o</w:t>
            </w:r>
            <w:r w:rsidR="00DF4269" w:rsidRPr="009D331F">
              <w:rPr>
                <w:rFonts w:asciiTheme="majorHAnsi" w:eastAsiaTheme="minorEastAsia" w:hAnsiTheme="majorHAnsi" w:cstheme="majorHAnsi"/>
              </w:rPr>
              <w:t xml:space="preserve">došle </w:t>
            </w:r>
            <w:proofErr w:type="spellStart"/>
            <w:r w:rsidR="00DF4269" w:rsidRPr="009D331F">
              <w:rPr>
                <w:rFonts w:asciiTheme="majorHAnsi" w:eastAsiaTheme="minorEastAsia" w:hAnsiTheme="majorHAnsi" w:cstheme="majorHAnsi"/>
              </w:rPr>
              <w:t>HoN</w:t>
            </w:r>
            <w:proofErr w:type="spellEnd"/>
            <w:r w:rsidR="00DF4269" w:rsidRPr="009D331F">
              <w:rPr>
                <w:rFonts w:asciiTheme="majorHAnsi" w:eastAsiaTheme="minorEastAsia" w:hAnsiTheme="majorHAnsi" w:cstheme="majorHAnsi"/>
              </w:rPr>
              <w:t xml:space="preserve"> prostredníctvom služby </w:t>
            </w:r>
            <w:hyperlink w:anchor="_ZapisHlasenieONarodeni_v1" w:history="1">
              <w:r w:rsidR="00E64803" w:rsidRPr="009D331F">
                <w:rPr>
                  <w:rStyle w:val="Hypertextovprepojenie"/>
                  <w:rFonts w:asciiTheme="majorHAnsi" w:eastAsiaTheme="minorEastAsia" w:hAnsiTheme="majorHAnsi" w:cstheme="majorHAnsi"/>
                </w:rPr>
                <w:t>ZapisHlasenieONarodeni_v1</w:t>
              </w:r>
            </w:hyperlink>
            <w:r w:rsidR="00E64803" w:rsidRPr="009D331F">
              <w:rPr>
                <w:rFonts w:asciiTheme="majorHAnsi" w:eastAsiaTheme="minorEastAsia" w:hAnsiTheme="majorHAnsi" w:cstheme="majorHAnsi"/>
              </w:rPr>
              <w:t xml:space="preserve"> </w:t>
            </w:r>
            <w:r w:rsidR="00DF4269" w:rsidRPr="009D331F">
              <w:rPr>
                <w:rFonts w:asciiTheme="majorHAnsi" w:eastAsiaTheme="minorEastAsia" w:hAnsiTheme="majorHAnsi" w:cstheme="majorHAnsi"/>
              </w:rPr>
              <w:t>do NZIS</w:t>
            </w:r>
            <w:r w:rsidR="00E64803" w:rsidRPr="009D331F">
              <w:rPr>
                <w:rFonts w:asciiTheme="majorHAnsi" w:eastAsiaTheme="minorEastAsia" w:hAnsiTheme="majorHAnsi" w:cstheme="majorHAnsi"/>
              </w:rPr>
              <w:t>.</w:t>
            </w:r>
          </w:p>
          <w:p w14:paraId="12F7E63A" w14:textId="4B574277" w:rsidR="00542443" w:rsidRPr="009D331F" w:rsidRDefault="006937FE" w:rsidP="00C64DCB">
            <w:pPr>
              <w:pStyle w:val="Odsekzoznamu"/>
              <w:numPr>
                <w:ilvl w:val="0"/>
                <w:numId w:val="34"/>
              </w:numPr>
              <w:rPr>
                <w:rFonts w:asciiTheme="majorHAnsi" w:eastAsiaTheme="minorEastAsia" w:hAnsiTheme="majorHAnsi" w:cstheme="majorHAnsi"/>
              </w:rPr>
            </w:pPr>
            <w:r w:rsidRPr="009D331F">
              <w:rPr>
                <w:rFonts w:asciiTheme="majorHAnsi" w:eastAsiaTheme="minorEastAsia" w:hAnsiTheme="majorHAnsi" w:cstheme="majorHAnsi"/>
              </w:rPr>
              <w:t xml:space="preserve">NZIS validuje zaslané </w:t>
            </w:r>
            <w:proofErr w:type="spellStart"/>
            <w:r w:rsidRPr="009D331F">
              <w:rPr>
                <w:rFonts w:asciiTheme="majorHAnsi" w:eastAsiaTheme="minorEastAsia" w:hAnsiTheme="majorHAnsi" w:cstheme="majorHAnsi"/>
              </w:rPr>
              <w:t>HoN</w:t>
            </w:r>
            <w:proofErr w:type="spellEnd"/>
            <w:r w:rsidR="00C64E6C" w:rsidRPr="009D331F">
              <w:rPr>
                <w:rFonts w:asciiTheme="majorHAnsi" w:eastAsiaTheme="minorEastAsia" w:hAnsiTheme="majorHAnsi" w:cstheme="majorHAnsi"/>
              </w:rPr>
              <w:t xml:space="preserve"> v zmysle </w:t>
            </w:r>
            <w:hyperlink w:anchor="_Príloha_č._2" w:history="1">
              <w:r w:rsidR="0059263C" w:rsidRPr="009D331F">
                <w:rPr>
                  <w:rStyle w:val="Hypertextovprepojenie"/>
                  <w:rFonts w:asciiTheme="majorHAnsi" w:eastAsiaTheme="minorEastAsia" w:hAnsiTheme="majorHAnsi" w:cstheme="majorHAnsi"/>
                </w:rPr>
                <w:t>Prílohy č. 2 – Zoznam chýb pri volaniach služieb</w:t>
              </w:r>
            </w:hyperlink>
            <w:r w:rsidR="00C64E6C" w:rsidRPr="009D331F">
              <w:rPr>
                <w:rStyle w:val="normaltextrun"/>
                <w:rFonts w:asciiTheme="minorHAnsi" w:eastAsiaTheme="majorEastAsia" w:hAnsiTheme="minorHAnsi" w:cstheme="minorHAnsi"/>
              </w:rPr>
              <w:t xml:space="preserve"> a v prípade úspešnej kontroly </w:t>
            </w:r>
            <w:proofErr w:type="spellStart"/>
            <w:r w:rsidR="00C64E6C" w:rsidRPr="009D331F">
              <w:rPr>
                <w:rStyle w:val="normaltextrun"/>
                <w:rFonts w:asciiTheme="minorHAnsi" w:eastAsiaTheme="majorEastAsia" w:hAnsiTheme="minorHAnsi" w:cstheme="minorHAnsi"/>
              </w:rPr>
              <w:t>HoN</w:t>
            </w:r>
            <w:proofErr w:type="spellEnd"/>
            <w:r w:rsidR="00C64E6C" w:rsidRPr="009D331F">
              <w:rPr>
                <w:rStyle w:val="normaltextrun"/>
                <w:rFonts w:asciiTheme="minorHAnsi" w:eastAsiaTheme="majorEastAsia" w:hAnsiTheme="minorHAnsi" w:cstheme="minorHAnsi"/>
              </w:rPr>
              <w:t xml:space="preserve"> zapíše a vráti </w:t>
            </w:r>
            <w:r w:rsidR="00C64E6C" w:rsidRPr="009D331F">
              <w:rPr>
                <w:color w:val="000000"/>
              </w:rPr>
              <w:t>jednoznačný identifikátor vytvoreného záznamu. V prípade neúspešnej validácie vráti informáciu o chybe.</w:t>
            </w:r>
          </w:p>
          <w:p w14:paraId="455E5020" w14:textId="58859A93" w:rsidR="00C64E6C" w:rsidRPr="009D331F" w:rsidRDefault="00C64E6C" w:rsidP="00C64DCB">
            <w:pPr>
              <w:pStyle w:val="Odsekzoznamu"/>
              <w:numPr>
                <w:ilvl w:val="0"/>
                <w:numId w:val="34"/>
              </w:numPr>
              <w:rPr>
                <w:rFonts w:asciiTheme="majorHAnsi" w:eastAsiaTheme="minorEastAsia" w:hAnsiTheme="majorHAnsi" w:cstheme="majorHAnsi"/>
              </w:rPr>
            </w:pPr>
            <w:r w:rsidRPr="009D331F">
              <w:rPr>
                <w:rFonts w:asciiTheme="majorHAnsi" w:eastAsiaTheme="minorEastAsia" w:hAnsiTheme="majorHAnsi" w:cstheme="majorHAnsi"/>
              </w:rPr>
              <w:t xml:space="preserve">NIS zobrazí pre </w:t>
            </w:r>
            <w:proofErr w:type="spellStart"/>
            <w:r w:rsidR="00DF1C79" w:rsidRPr="009D331F">
              <w:rPr>
                <w:rFonts w:asciiTheme="majorHAnsi" w:eastAsiaTheme="minorEastAsia" w:hAnsiTheme="majorHAnsi" w:cstheme="majorHAnsi"/>
                <w:highlight w:val="yellow"/>
              </w:rPr>
              <w:t>ZPr</w:t>
            </w:r>
            <w:proofErr w:type="spellEnd"/>
            <w:r w:rsidRPr="009D331F">
              <w:rPr>
                <w:rFonts w:asciiTheme="majorHAnsi" w:eastAsiaTheme="minorEastAsia" w:hAnsiTheme="majorHAnsi" w:cstheme="majorHAnsi"/>
              </w:rPr>
              <w:t xml:space="preserve"> informáciu o výsledku odoslania </w:t>
            </w:r>
            <w:proofErr w:type="spellStart"/>
            <w:r w:rsidRPr="009D331F">
              <w:rPr>
                <w:rFonts w:asciiTheme="majorHAnsi" w:eastAsiaTheme="minorEastAsia" w:hAnsiTheme="majorHAnsi" w:cstheme="majorHAnsi"/>
              </w:rPr>
              <w:t>HoN</w:t>
            </w:r>
            <w:proofErr w:type="spellEnd"/>
            <w:r w:rsidRPr="009D331F">
              <w:rPr>
                <w:rFonts w:asciiTheme="majorHAnsi" w:eastAsiaTheme="minorEastAsia" w:hAnsiTheme="majorHAnsi" w:cstheme="majorHAnsi"/>
              </w:rPr>
              <w:t>.</w:t>
            </w:r>
          </w:p>
          <w:p w14:paraId="33F154D2" w14:textId="675345CF" w:rsidR="00601876" w:rsidRPr="009D331F" w:rsidRDefault="00601876" w:rsidP="00E64803">
            <w:pPr>
              <w:rPr>
                <w:rFonts w:asciiTheme="majorHAnsi" w:eastAsiaTheme="minorEastAsia" w:hAnsiTheme="majorHAnsi" w:cstheme="majorHAnsi"/>
              </w:rPr>
            </w:pPr>
          </w:p>
        </w:tc>
      </w:tr>
      <w:tr w:rsidR="00601876" w:rsidRPr="009D331F" w14:paraId="4513E8DB" w14:textId="77777777" w:rsidTr="1BB3F906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2EB99772" w14:textId="138FF847" w:rsidR="00601876" w:rsidRPr="009D331F" w:rsidRDefault="5990B26F" w:rsidP="67C0EF39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lastRenderedPageBreak/>
              <w:t>Alternatívny scenár</w:t>
            </w:r>
            <w:r w:rsidR="188D2E0D"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9F40F" w14:textId="77777777" w:rsidR="00CE08C6" w:rsidRPr="009D331F" w:rsidRDefault="541088BD" w:rsidP="00C64DCB">
            <w:pPr>
              <w:pStyle w:val="Odsekzoznamu"/>
              <w:numPr>
                <w:ilvl w:val="0"/>
                <w:numId w:val="21"/>
              </w:numPr>
              <w:jc w:val="both"/>
              <w:rPr>
                <w:rFonts w:asciiTheme="majorHAnsi" w:eastAsiaTheme="minorEastAsia" w:hAnsiTheme="majorHAnsi" w:cstheme="majorBidi"/>
              </w:rPr>
            </w:pPr>
            <w:r w:rsidRPr="009D331F">
              <w:rPr>
                <w:rFonts w:asciiTheme="majorHAnsi" w:eastAsiaTheme="minorEastAsia" w:hAnsiTheme="majorHAnsi" w:cstheme="majorBidi"/>
                <w:b/>
                <w:bCs/>
              </w:rPr>
              <w:t>Utajený pôrod</w:t>
            </w:r>
            <w:r w:rsidRPr="009D331F">
              <w:rPr>
                <w:rFonts w:asciiTheme="majorHAnsi" w:eastAsiaTheme="minorEastAsia" w:hAnsiTheme="majorHAnsi" w:cstheme="majorBidi"/>
              </w:rPr>
              <w:t xml:space="preserve"> – ak matka po pôrode zanechala dieťa v pôrodnici a požiadala o utajenie svojej osoby</w:t>
            </w:r>
            <w:r w:rsidR="00CE08C6" w:rsidRPr="009D331F">
              <w:rPr>
                <w:rFonts w:asciiTheme="majorHAnsi" w:eastAsiaTheme="minorEastAsia" w:hAnsiTheme="majorHAnsi" w:cstheme="majorBidi"/>
              </w:rPr>
              <w:t>:</w:t>
            </w:r>
          </w:p>
          <w:p w14:paraId="409E206A" w14:textId="68892592" w:rsidR="00CE08C6" w:rsidRPr="009D331F" w:rsidRDefault="00DF1C79" w:rsidP="00C64DCB">
            <w:pPr>
              <w:pStyle w:val="Odsekzoznamu"/>
              <w:numPr>
                <w:ilvl w:val="0"/>
                <w:numId w:val="47"/>
              </w:numPr>
              <w:jc w:val="both"/>
              <w:rPr>
                <w:rFonts w:asciiTheme="majorHAnsi" w:eastAsiaTheme="minorEastAsia" w:hAnsiTheme="majorHAnsi" w:cstheme="majorBidi"/>
              </w:rPr>
            </w:pPr>
            <w:proofErr w:type="spellStart"/>
            <w:r w:rsidRPr="009D331F">
              <w:rPr>
                <w:rFonts w:asciiTheme="majorHAnsi" w:eastAsiaTheme="minorEastAsia" w:hAnsiTheme="majorHAnsi" w:cstheme="majorBidi"/>
                <w:highlight w:val="yellow"/>
              </w:rPr>
              <w:t>ZPr</w:t>
            </w:r>
            <w:proofErr w:type="spellEnd"/>
            <w:r w:rsidR="541088BD" w:rsidRPr="009D331F">
              <w:rPr>
                <w:rFonts w:asciiTheme="majorHAnsi" w:eastAsiaTheme="minorEastAsia" w:hAnsiTheme="majorHAnsi" w:cstheme="majorBidi"/>
              </w:rPr>
              <w:t xml:space="preserve"> </w:t>
            </w:r>
            <w:r w:rsidR="00545B54" w:rsidRPr="009D331F">
              <w:rPr>
                <w:rFonts w:asciiTheme="majorHAnsi" w:eastAsiaTheme="minorEastAsia" w:hAnsiTheme="majorHAnsi" w:cstheme="majorBidi"/>
              </w:rPr>
              <w:t xml:space="preserve">si zvolí </w:t>
            </w:r>
            <w:r w:rsidR="00CE08C6" w:rsidRPr="009D331F">
              <w:rPr>
                <w:rFonts w:asciiTheme="majorHAnsi" w:eastAsiaTheme="minorEastAsia" w:hAnsiTheme="majorHAnsi" w:cstheme="majorBidi"/>
              </w:rPr>
              <w:t>hlásenie pre utajený pôrod.</w:t>
            </w:r>
          </w:p>
          <w:p w14:paraId="561CDFF8" w14:textId="66129FFD" w:rsidR="00F47C2F" w:rsidRPr="009D331F" w:rsidRDefault="00CE08C6" w:rsidP="00C64DCB">
            <w:pPr>
              <w:pStyle w:val="Odsekzoznamu"/>
              <w:numPr>
                <w:ilvl w:val="0"/>
                <w:numId w:val="47"/>
              </w:numPr>
              <w:jc w:val="both"/>
              <w:rPr>
                <w:rFonts w:asciiTheme="majorHAnsi" w:eastAsiaTheme="minorEastAsia" w:hAnsiTheme="majorHAnsi" w:cstheme="majorBidi"/>
              </w:rPr>
            </w:pPr>
            <w:r w:rsidRPr="009D331F">
              <w:rPr>
                <w:rFonts w:asciiTheme="majorHAnsi" w:eastAsiaTheme="minorEastAsia" w:hAnsiTheme="majorHAnsi" w:cstheme="majorBidi"/>
              </w:rPr>
              <w:t xml:space="preserve">NIS na pozadí nastaví atribút Utajený pôrod – príznak = </w:t>
            </w:r>
            <w:proofErr w:type="spellStart"/>
            <w:r w:rsidRPr="009D331F">
              <w:rPr>
                <w:rFonts w:asciiTheme="majorHAnsi" w:eastAsiaTheme="minorEastAsia" w:hAnsiTheme="majorHAnsi" w:cstheme="majorBidi"/>
              </w:rPr>
              <w:t>true</w:t>
            </w:r>
            <w:proofErr w:type="spellEnd"/>
            <w:r w:rsidRPr="009D331F">
              <w:rPr>
                <w:rFonts w:asciiTheme="majorHAnsi" w:eastAsiaTheme="minorEastAsia" w:hAnsiTheme="majorHAnsi" w:cstheme="majorBidi"/>
              </w:rPr>
              <w:t xml:space="preserve">, Nájdené dieťa – príznak = </w:t>
            </w:r>
            <w:proofErr w:type="spellStart"/>
            <w:r w:rsidRPr="009D331F">
              <w:rPr>
                <w:rFonts w:asciiTheme="majorHAnsi" w:eastAsiaTheme="minorEastAsia" w:hAnsiTheme="majorHAnsi" w:cstheme="majorBidi"/>
              </w:rPr>
              <w:t>false</w:t>
            </w:r>
            <w:proofErr w:type="spellEnd"/>
            <w:r w:rsidR="00A20E87" w:rsidRPr="009D331F">
              <w:rPr>
                <w:rFonts w:asciiTheme="majorHAnsi" w:eastAsiaTheme="minorEastAsia" w:hAnsiTheme="majorHAnsi" w:cstheme="majorBidi"/>
              </w:rPr>
              <w:t>.</w:t>
            </w:r>
          </w:p>
          <w:p w14:paraId="07A574CA" w14:textId="5ED3716C" w:rsidR="00C53500" w:rsidRPr="009D331F" w:rsidRDefault="00DF1C79" w:rsidP="00C64DCB">
            <w:pPr>
              <w:pStyle w:val="Odsekzoznamu"/>
              <w:numPr>
                <w:ilvl w:val="0"/>
                <w:numId w:val="47"/>
              </w:numPr>
              <w:jc w:val="both"/>
              <w:rPr>
                <w:rFonts w:asciiTheme="majorHAnsi" w:eastAsiaTheme="minorEastAsia" w:hAnsiTheme="majorHAnsi" w:cstheme="majorBidi"/>
              </w:rPr>
            </w:pPr>
            <w:proofErr w:type="spellStart"/>
            <w:r w:rsidRPr="009D331F">
              <w:rPr>
                <w:rFonts w:asciiTheme="majorHAnsi" w:eastAsiaTheme="minorEastAsia" w:hAnsiTheme="majorHAnsi" w:cstheme="majorBidi"/>
                <w:highlight w:val="yellow"/>
              </w:rPr>
              <w:t>ZPr</w:t>
            </w:r>
            <w:proofErr w:type="spellEnd"/>
            <w:r w:rsidR="00F47C2F" w:rsidRPr="009D331F">
              <w:rPr>
                <w:rFonts w:asciiTheme="majorHAnsi" w:eastAsiaTheme="minorEastAsia" w:hAnsiTheme="majorHAnsi" w:cstheme="majorBidi"/>
              </w:rPr>
              <w:t xml:space="preserve"> postupne zapíše údaje pre utajený pôrod, pričom </w:t>
            </w:r>
            <w:r w:rsidR="541088BD" w:rsidRPr="009D331F">
              <w:rPr>
                <w:rFonts w:asciiTheme="majorHAnsi" w:eastAsiaTheme="minorEastAsia" w:hAnsiTheme="majorHAnsi" w:cstheme="majorBidi"/>
              </w:rPr>
              <w:t xml:space="preserve"> </w:t>
            </w:r>
            <w:r w:rsidR="54C6217B" w:rsidRPr="009D331F">
              <w:rPr>
                <w:rFonts w:asciiTheme="majorHAnsi" w:eastAsiaTheme="minorEastAsia" w:hAnsiTheme="majorHAnsi" w:cstheme="majorBidi"/>
                <w:b/>
                <w:bCs/>
              </w:rPr>
              <w:t>NIS</w:t>
            </w:r>
            <w:r w:rsidR="541088BD" w:rsidRPr="009D331F">
              <w:rPr>
                <w:rFonts w:asciiTheme="majorHAnsi" w:eastAsiaTheme="minorEastAsia" w:hAnsiTheme="majorHAnsi" w:cstheme="majorBidi"/>
                <w:b/>
                <w:bCs/>
              </w:rPr>
              <w:t xml:space="preserve"> neumožní</w:t>
            </w:r>
            <w:r w:rsidR="541088BD" w:rsidRPr="009D331F">
              <w:rPr>
                <w:rFonts w:asciiTheme="majorHAnsi" w:eastAsiaTheme="minorEastAsia" w:hAnsiTheme="majorHAnsi" w:cstheme="majorBidi"/>
              </w:rPr>
              <w:t xml:space="preserve"> vyplniť:</w:t>
            </w:r>
          </w:p>
          <w:p w14:paraId="44199939" w14:textId="0C817CF6" w:rsidR="00C53500" w:rsidRPr="009D331F" w:rsidRDefault="00C53500" w:rsidP="00C64DCB">
            <w:pPr>
              <w:pStyle w:val="Odsekzoznamu"/>
              <w:numPr>
                <w:ilvl w:val="2"/>
                <w:numId w:val="34"/>
              </w:numPr>
              <w:ind w:left="1277" w:firstLine="429"/>
              <w:jc w:val="both"/>
              <w:rPr>
                <w:rFonts w:asciiTheme="majorHAnsi" w:eastAsiaTheme="minorEastAsia" w:hAnsiTheme="majorHAnsi" w:cstheme="majorHAnsi"/>
              </w:rPr>
            </w:pPr>
            <w:r w:rsidRPr="009D331F">
              <w:rPr>
                <w:rFonts w:asciiTheme="majorHAnsi" w:eastAsiaTheme="minorEastAsia" w:hAnsiTheme="majorHAnsi" w:cstheme="majorHAnsi"/>
              </w:rPr>
              <w:t>údaje o matke a otcovi</w:t>
            </w:r>
          </w:p>
          <w:p w14:paraId="0F53B9C2" w14:textId="30B74362" w:rsidR="00C53500" w:rsidRPr="009D331F" w:rsidRDefault="00C53500" w:rsidP="00C64DCB">
            <w:pPr>
              <w:pStyle w:val="Odsekzoznamu"/>
              <w:numPr>
                <w:ilvl w:val="2"/>
                <w:numId w:val="34"/>
              </w:numPr>
              <w:ind w:left="1277" w:firstLine="429"/>
              <w:jc w:val="both"/>
              <w:rPr>
                <w:rFonts w:asciiTheme="majorHAnsi" w:eastAsiaTheme="minorEastAsia" w:hAnsiTheme="majorHAnsi" w:cstheme="majorHAnsi"/>
              </w:rPr>
            </w:pPr>
            <w:r w:rsidRPr="009D331F">
              <w:rPr>
                <w:rFonts w:asciiTheme="majorHAnsi" w:eastAsiaTheme="minorEastAsia" w:hAnsiTheme="majorHAnsi" w:cstheme="majorHAnsi"/>
              </w:rPr>
              <w:t>údaje k Dohode o mene a</w:t>
            </w:r>
            <w:r w:rsidR="00F47C2F" w:rsidRPr="009D331F">
              <w:rPr>
                <w:rFonts w:asciiTheme="majorHAnsi" w:eastAsiaTheme="minorEastAsia" w:hAnsiTheme="majorHAnsi" w:cstheme="majorHAnsi"/>
              </w:rPr>
              <w:t> </w:t>
            </w:r>
            <w:r w:rsidRPr="009D331F">
              <w:rPr>
                <w:rFonts w:asciiTheme="majorHAnsi" w:eastAsiaTheme="minorEastAsia" w:hAnsiTheme="majorHAnsi" w:cstheme="majorHAnsi"/>
              </w:rPr>
              <w:t>priezvisku</w:t>
            </w:r>
          </w:p>
          <w:p w14:paraId="77600AC6" w14:textId="77777777" w:rsidR="00F47C2F" w:rsidRPr="009D331F" w:rsidRDefault="00F47C2F" w:rsidP="00A20E87">
            <w:pPr>
              <w:spacing w:before="0" w:after="0"/>
              <w:ind w:left="1422"/>
              <w:rPr>
                <w:rFonts w:asciiTheme="majorHAnsi" w:hAnsiTheme="majorHAnsi" w:cstheme="majorBidi"/>
                <w:color w:val="000000"/>
              </w:rPr>
            </w:pPr>
            <w:r w:rsidRPr="009D331F">
              <w:rPr>
                <w:rFonts w:asciiTheme="majorHAnsi" w:hAnsiTheme="majorHAnsi" w:cstheme="majorBidi"/>
                <w:color w:val="000000"/>
              </w:rPr>
              <w:t xml:space="preserve">Detailný zoznam všetkých atribútov, povinnosti a formát jednotlivých atribútov sú uvedené v kapitole </w:t>
            </w:r>
            <w:hyperlink w:anchor="_XSD_–_Popis">
              <w:r w:rsidRPr="009D331F">
                <w:rPr>
                  <w:rStyle w:val="Hypertextovprepojenie"/>
                  <w:rFonts w:asciiTheme="majorHAnsi" w:hAnsiTheme="majorHAnsi" w:cstheme="majorBidi"/>
                </w:rPr>
                <w:t>6. XSD.</w:t>
              </w:r>
            </w:hyperlink>
          </w:p>
          <w:p w14:paraId="7F048807" w14:textId="77777777" w:rsidR="00F47C2F" w:rsidRPr="009D331F" w:rsidRDefault="00F47C2F" w:rsidP="00A20E87">
            <w:pPr>
              <w:pStyle w:val="Odsekzoznamu"/>
              <w:ind w:left="1277"/>
              <w:jc w:val="both"/>
              <w:rPr>
                <w:rFonts w:asciiTheme="majorHAnsi" w:eastAsiaTheme="minorEastAsia" w:hAnsiTheme="majorHAnsi" w:cstheme="majorHAnsi"/>
              </w:rPr>
            </w:pPr>
          </w:p>
          <w:p w14:paraId="5BCCEDC9" w14:textId="2413286A" w:rsidR="00F47C2F" w:rsidRPr="009D331F" w:rsidRDefault="00F47C2F" w:rsidP="00C64DCB">
            <w:pPr>
              <w:pStyle w:val="Odsekzoznamu"/>
              <w:numPr>
                <w:ilvl w:val="0"/>
                <w:numId w:val="47"/>
              </w:numPr>
              <w:jc w:val="both"/>
              <w:rPr>
                <w:rFonts w:asciiTheme="majorHAnsi" w:eastAsiaTheme="minorEastAsia" w:hAnsiTheme="majorHAnsi" w:cstheme="majorHAnsi"/>
              </w:rPr>
            </w:pPr>
            <w:r w:rsidRPr="009D331F">
              <w:rPr>
                <w:rFonts w:asciiTheme="majorHAnsi" w:eastAsiaTheme="minorEastAsia" w:hAnsiTheme="majorHAnsi" w:cstheme="majorHAnsi"/>
              </w:rPr>
              <w:t xml:space="preserve">Ďalšie kroky sú totožné ako pri hlavnom scenári od bodu </w:t>
            </w:r>
            <w:r w:rsidR="00DF1C79" w:rsidRPr="009D331F">
              <w:rPr>
                <w:rFonts w:asciiTheme="majorHAnsi" w:eastAsiaTheme="minorEastAsia" w:hAnsiTheme="majorHAnsi" w:cstheme="majorHAnsi"/>
                <w:highlight w:val="yellow"/>
              </w:rPr>
              <w:t>7</w:t>
            </w:r>
            <w:r w:rsidRPr="009D331F">
              <w:rPr>
                <w:rFonts w:asciiTheme="majorHAnsi" w:eastAsiaTheme="minorEastAsia" w:hAnsiTheme="majorHAnsi" w:cstheme="majorHAnsi"/>
              </w:rPr>
              <w:t>.</w:t>
            </w:r>
          </w:p>
          <w:p w14:paraId="4A130C28" w14:textId="4AA0B97B" w:rsidR="00F47C2F" w:rsidRPr="009D331F" w:rsidRDefault="00F47C2F" w:rsidP="00A20E87">
            <w:pPr>
              <w:pStyle w:val="Odsekzoznamu"/>
              <w:ind w:left="1440"/>
              <w:jc w:val="both"/>
              <w:rPr>
                <w:rFonts w:asciiTheme="majorHAnsi" w:eastAsiaTheme="minorEastAsia" w:hAnsiTheme="majorHAnsi" w:cstheme="majorHAnsi"/>
              </w:rPr>
            </w:pPr>
          </w:p>
          <w:p w14:paraId="57ADD5FD" w14:textId="0965D32D" w:rsidR="00127909" w:rsidRPr="009D331F" w:rsidRDefault="00127909" w:rsidP="00127909">
            <w:pPr>
              <w:pStyle w:val="Odsekzoznamu"/>
              <w:ind w:left="704"/>
              <w:jc w:val="both"/>
              <w:rPr>
                <w:rFonts w:asciiTheme="majorHAnsi" w:eastAsiaTheme="minorEastAsia" w:hAnsiTheme="majorHAnsi" w:cstheme="majorHAnsi"/>
                <w:i/>
                <w:color w:val="001522" w:themeColor="text1"/>
              </w:rPr>
            </w:pPr>
            <w:r w:rsidRPr="009D331F">
              <w:rPr>
                <w:rFonts w:asciiTheme="majorHAnsi" w:eastAsiaTheme="minorEastAsia" w:hAnsiTheme="majorHAnsi" w:cstheme="majorHAnsi"/>
                <w:b/>
                <w:i/>
                <w:color w:val="001522" w:themeColor="text1"/>
                <w:u w:val="single"/>
              </w:rPr>
              <w:t>Upozornenie</w:t>
            </w:r>
            <w:r w:rsidRPr="009D331F">
              <w:rPr>
                <w:rFonts w:asciiTheme="majorHAnsi" w:eastAsiaTheme="minorEastAsia" w:hAnsiTheme="majorHAnsi" w:cstheme="majorHAnsi"/>
                <w:b/>
                <w:i/>
                <w:color w:val="001522" w:themeColor="text1"/>
              </w:rPr>
              <w:t xml:space="preserve">: </w:t>
            </w:r>
            <w:r w:rsidRPr="009D331F">
              <w:rPr>
                <w:rFonts w:asciiTheme="majorHAnsi" w:eastAsiaTheme="minorEastAsia" w:hAnsiTheme="majorHAnsi" w:cstheme="majorHAnsi"/>
                <w:i/>
                <w:color w:val="001522" w:themeColor="text1"/>
              </w:rPr>
              <w:t xml:space="preserve">Do odvolania bude </w:t>
            </w:r>
            <w:r w:rsidR="00CF381C" w:rsidRPr="009D331F">
              <w:rPr>
                <w:rFonts w:asciiTheme="majorHAnsi" w:eastAsiaTheme="minorEastAsia" w:hAnsiTheme="majorHAnsi" w:cstheme="majorHAnsi"/>
                <w:i/>
                <w:color w:val="001522" w:themeColor="text1"/>
              </w:rPr>
              <w:t>pri</w:t>
            </w:r>
            <w:r w:rsidRPr="009D331F">
              <w:rPr>
                <w:rFonts w:asciiTheme="majorHAnsi" w:eastAsiaTheme="minorEastAsia" w:hAnsiTheme="majorHAnsi" w:cstheme="majorHAnsi"/>
                <w:i/>
                <w:color w:val="001522" w:themeColor="text1"/>
              </w:rPr>
              <w:t xml:space="preserve"> </w:t>
            </w:r>
            <w:r w:rsidR="00CF381C" w:rsidRPr="009D331F">
              <w:rPr>
                <w:rFonts w:asciiTheme="majorHAnsi" w:eastAsiaTheme="minorEastAsia" w:hAnsiTheme="majorHAnsi" w:cstheme="majorHAnsi"/>
                <w:i/>
                <w:color w:val="001522" w:themeColor="text1"/>
              </w:rPr>
              <w:t>zaslaní</w:t>
            </w:r>
            <w:r w:rsidRPr="009D331F">
              <w:rPr>
                <w:rFonts w:asciiTheme="majorHAnsi" w:eastAsiaTheme="minorEastAsia" w:hAnsiTheme="majorHAnsi" w:cstheme="majorHAnsi"/>
                <w:i/>
                <w:color w:val="001522" w:themeColor="text1"/>
              </w:rPr>
              <w:t xml:space="preserve"> hlásenia o utajenom pôrode do NZIS zaslaná výnimka „</w:t>
            </w:r>
            <w:r w:rsidR="00AF11B1" w:rsidRPr="009D331F">
              <w:rPr>
                <w:rFonts w:cs="Arial"/>
                <w:i/>
                <w:color w:val="001522" w:themeColor="text1"/>
                <w:shd w:val="clear" w:color="auto" w:fill="FFFFFF"/>
              </w:rPr>
              <w:t>Požadovaný typ hlásenia (Nájdené dieťa, Utajený pôrod) nie je možné prijať z dôvodu legislatívnych obmedzení. Pokračujte v jeho odoslaní poštou.</w:t>
            </w:r>
            <w:r w:rsidRPr="009D331F">
              <w:rPr>
                <w:rFonts w:asciiTheme="majorHAnsi" w:eastAsiaTheme="minorEastAsia" w:hAnsiTheme="majorHAnsi" w:cstheme="majorHAnsi"/>
                <w:i/>
                <w:color w:val="001522" w:themeColor="text1"/>
              </w:rPr>
              <w:t>“</w:t>
            </w:r>
          </w:p>
          <w:p w14:paraId="1E168F21" w14:textId="77777777" w:rsidR="00F47C2F" w:rsidRPr="009D331F" w:rsidRDefault="00F47C2F" w:rsidP="00127909">
            <w:pPr>
              <w:pStyle w:val="Odsekzoznamu"/>
              <w:ind w:left="704"/>
              <w:jc w:val="both"/>
              <w:rPr>
                <w:rFonts w:asciiTheme="majorHAnsi" w:eastAsiaTheme="minorEastAsia" w:hAnsiTheme="majorHAnsi" w:cstheme="majorHAnsi"/>
                <w:i/>
              </w:rPr>
            </w:pPr>
          </w:p>
          <w:p w14:paraId="114A585E" w14:textId="77777777" w:rsidR="00F47C2F" w:rsidRPr="009D331F" w:rsidRDefault="541088BD" w:rsidP="00C64DCB">
            <w:pPr>
              <w:pStyle w:val="Odsekzoznamu"/>
              <w:numPr>
                <w:ilvl w:val="0"/>
                <w:numId w:val="21"/>
              </w:numPr>
              <w:jc w:val="both"/>
              <w:rPr>
                <w:rFonts w:asciiTheme="majorHAnsi" w:eastAsiaTheme="minorEastAsia" w:hAnsiTheme="majorHAnsi" w:cstheme="majorBidi"/>
              </w:rPr>
            </w:pPr>
            <w:r w:rsidRPr="009D331F">
              <w:rPr>
                <w:rFonts w:asciiTheme="majorHAnsi" w:eastAsiaTheme="minorEastAsia" w:hAnsiTheme="majorHAnsi" w:cstheme="majorBidi"/>
                <w:b/>
                <w:bCs/>
              </w:rPr>
              <w:t>Nájdené dieťa</w:t>
            </w:r>
            <w:r w:rsidRPr="009D331F">
              <w:rPr>
                <w:rFonts w:asciiTheme="majorHAnsi" w:eastAsiaTheme="minorEastAsia" w:hAnsiTheme="majorHAnsi" w:cstheme="majorBidi"/>
              </w:rPr>
              <w:t xml:space="preserve"> – ak sa dieťa nájde mimo PZS alebo v Hniezde záchrany</w:t>
            </w:r>
            <w:r w:rsidR="00F47C2F" w:rsidRPr="009D331F">
              <w:rPr>
                <w:rFonts w:asciiTheme="majorHAnsi" w:eastAsiaTheme="minorEastAsia" w:hAnsiTheme="majorHAnsi" w:cstheme="majorBidi"/>
              </w:rPr>
              <w:t>:</w:t>
            </w:r>
          </w:p>
          <w:p w14:paraId="0AC5759E" w14:textId="04CB0A79" w:rsidR="00F47C2F" w:rsidRPr="009D331F" w:rsidRDefault="00DF1C79" w:rsidP="00C64DCB">
            <w:pPr>
              <w:pStyle w:val="Odsekzoznamu"/>
              <w:numPr>
                <w:ilvl w:val="0"/>
                <w:numId w:val="48"/>
              </w:numPr>
              <w:ind w:left="1422" w:hanging="283"/>
              <w:jc w:val="both"/>
              <w:rPr>
                <w:rFonts w:asciiTheme="majorHAnsi" w:eastAsiaTheme="minorEastAsia" w:hAnsiTheme="majorHAnsi" w:cstheme="majorBidi"/>
              </w:rPr>
            </w:pPr>
            <w:proofErr w:type="spellStart"/>
            <w:r w:rsidRPr="009D331F">
              <w:rPr>
                <w:rFonts w:asciiTheme="majorHAnsi" w:eastAsiaTheme="minorEastAsia" w:hAnsiTheme="majorHAnsi" w:cstheme="majorBidi"/>
                <w:highlight w:val="yellow"/>
              </w:rPr>
              <w:t>ZPr</w:t>
            </w:r>
            <w:proofErr w:type="spellEnd"/>
            <w:r w:rsidR="00F47C2F" w:rsidRPr="009D331F">
              <w:rPr>
                <w:rFonts w:asciiTheme="majorHAnsi" w:eastAsiaTheme="minorEastAsia" w:hAnsiTheme="majorHAnsi" w:cstheme="majorBidi"/>
              </w:rPr>
              <w:t xml:space="preserve"> si zvolí hlásenie pre nájdené dieťa.</w:t>
            </w:r>
          </w:p>
          <w:p w14:paraId="38BD8FA8" w14:textId="77777777" w:rsidR="00F47C2F" w:rsidRPr="009D331F" w:rsidRDefault="00F47C2F" w:rsidP="00C64DCB">
            <w:pPr>
              <w:pStyle w:val="Odsekzoznamu"/>
              <w:numPr>
                <w:ilvl w:val="0"/>
                <w:numId w:val="48"/>
              </w:numPr>
              <w:ind w:left="1422" w:hanging="283"/>
              <w:jc w:val="both"/>
              <w:rPr>
                <w:rFonts w:asciiTheme="majorHAnsi" w:eastAsiaTheme="minorEastAsia" w:hAnsiTheme="majorHAnsi" w:cstheme="majorBidi"/>
              </w:rPr>
            </w:pPr>
            <w:r w:rsidRPr="009D331F">
              <w:rPr>
                <w:rFonts w:asciiTheme="majorHAnsi" w:hAnsiTheme="majorHAnsi" w:cstheme="majorHAnsi"/>
                <w:color w:val="000000"/>
              </w:rPr>
              <w:t xml:space="preserve">NIS na pozadí </w:t>
            </w:r>
            <w:r w:rsidRPr="009D331F">
              <w:rPr>
                <w:rFonts w:asciiTheme="majorHAnsi" w:eastAsiaTheme="minorEastAsia" w:hAnsiTheme="majorHAnsi" w:cstheme="majorBidi"/>
              </w:rPr>
              <w:t xml:space="preserve">nastaví atribút Nájdené dieťa – príznak = </w:t>
            </w:r>
            <w:proofErr w:type="spellStart"/>
            <w:r w:rsidRPr="009D331F">
              <w:rPr>
                <w:rFonts w:asciiTheme="majorHAnsi" w:eastAsiaTheme="minorEastAsia" w:hAnsiTheme="majorHAnsi" w:cstheme="majorBidi"/>
              </w:rPr>
              <w:t>true</w:t>
            </w:r>
            <w:proofErr w:type="spellEnd"/>
            <w:r w:rsidRPr="009D331F">
              <w:rPr>
                <w:rFonts w:asciiTheme="majorHAnsi" w:eastAsiaTheme="minorEastAsia" w:hAnsiTheme="majorHAnsi" w:cstheme="majorBidi"/>
              </w:rPr>
              <w:t xml:space="preserve">, Utajený pôrod – príznak = </w:t>
            </w:r>
            <w:proofErr w:type="spellStart"/>
            <w:r w:rsidRPr="009D331F">
              <w:rPr>
                <w:rFonts w:asciiTheme="majorHAnsi" w:eastAsiaTheme="minorEastAsia" w:hAnsiTheme="majorHAnsi" w:cstheme="majorBidi"/>
              </w:rPr>
              <w:t>false</w:t>
            </w:r>
            <w:proofErr w:type="spellEnd"/>
            <w:r w:rsidRPr="009D331F">
              <w:rPr>
                <w:rFonts w:asciiTheme="majorHAnsi" w:eastAsiaTheme="minorEastAsia" w:hAnsiTheme="majorHAnsi" w:cstheme="majorBidi"/>
              </w:rPr>
              <w:t>.</w:t>
            </w:r>
          </w:p>
          <w:p w14:paraId="01B6CF0D" w14:textId="4D58D92C" w:rsidR="00C53500" w:rsidRPr="009D331F" w:rsidRDefault="00DF1C79" w:rsidP="00C64DCB">
            <w:pPr>
              <w:pStyle w:val="Odsekzoznamu"/>
              <w:numPr>
                <w:ilvl w:val="0"/>
                <w:numId w:val="48"/>
              </w:numPr>
              <w:ind w:left="1422" w:hanging="283"/>
              <w:jc w:val="both"/>
              <w:rPr>
                <w:rFonts w:asciiTheme="majorHAnsi" w:eastAsiaTheme="minorEastAsia" w:hAnsiTheme="majorHAnsi" w:cstheme="majorBidi"/>
              </w:rPr>
            </w:pPr>
            <w:proofErr w:type="spellStart"/>
            <w:r w:rsidRPr="009D331F">
              <w:rPr>
                <w:rFonts w:asciiTheme="majorHAnsi" w:hAnsiTheme="majorHAnsi" w:cstheme="majorHAnsi"/>
                <w:color w:val="000000"/>
                <w:highlight w:val="yellow"/>
              </w:rPr>
              <w:t>ZPr</w:t>
            </w:r>
            <w:proofErr w:type="spellEnd"/>
            <w:r w:rsidR="00A20E87" w:rsidRPr="009D331F">
              <w:rPr>
                <w:rFonts w:asciiTheme="majorHAnsi" w:hAnsiTheme="majorHAnsi" w:cstheme="majorHAnsi"/>
                <w:color w:val="000000"/>
              </w:rPr>
              <w:t xml:space="preserve"> postupne zapíše údaje pre nájdené dieťa:</w:t>
            </w:r>
          </w:p>
          <w:p w14:paraId="57D488F6" w14:textId="2E0C81DF" w:rsidR="00972CE1" w:rsidRPr="009D331F" w:rsidRDefault="00972CE1" w:rsidP="00C64DCB">
            <w:pPr>
              <w:pStyle w:val="Odsekzoznamu"/>
              <w:numPr>
                <w:ilvl w:val="2"/>
                <w:numId w:val="48"/>
              </w:numPr>
              <w:ind w:left="2131" w:hanging="425"/>
              <w:jc w:val="both"/>
              <w:rPr>
                <w:rFonts w:asciiTheme="majorHAnsi" w:eastAsiaTheme="minorEastAsia" w:hAnsiTheme="majorHAnsi" w:cstheme="majorHAnsi"/>
              </w:rPr>
            </w:pPr>
            <w:r w:rsidRPr="009D331F">
              <w:rPr>
                <w:rFonts w:asciiTheme="majorHAnsi" w:eastAsiaTheme="minorEastAsia" w:hAnsiTheme="majorHAnsi" w:cstheme="majorHAnsi"/>
              </w:rPr>
              <w:t>Miesto narodenia</w:t>
            </w:r>
          </w:p>
          <w:p w14:paraId="30DF10EB" w14:textId="7EE6D6A8" w:rsidR="00972CE1" w:rsidRPr="009D331F" w:rsidRDefault="00972CE1" w:rsidP="00C64DCB">
            <w:pPr>
              <w:pStyle w:val="Odsekzoznamu"/>
              <w:numPr>
                <w:ilvl w:val="2"/>
                <w:numId w:val="48"/>
              </w:numPr>
              <w:ind w:left="2131" w:hanging="425"/>
              <w:jc w:val="both"/>
              <w:rPr>
                <w:rFonts w:asciiTheme="majorHAnsi" w:eastAsiaTheme="minorEastAsia" w:hAnsiTheme="majorHAnsi" w:cstheme="majorHAnsi"/>
              </w:rPr>
            </w:pPr>
            <w:r w:rsidRPr="009D331F">
              <w:rPr>
                <w:rFonts w:asciiTheme="majorHAnsi" w:eastAsiaTheme="minorEastAsia" w:hAnsiTheme="majorHAnsi" w:cstheme="majorHAnsi"/>
              </w:rPr>
              <w:t>Dátum narodenia, pričom deň bude nepovinný údaj. Čas narodenia sa nevypĺňa.</w:t>
            </w:r>
          </w:p>
          <w:p w14:paraId="78C5F5B8" w14:textId="0088C0AD" w:rsidR="00972CE1" w:rsidRPr="009D331F" w:rsidRDefault="00972CE1" w:rsidP="00C64DCB">
            <w:pPr>
              <w:pStyle w:val="Odsekzoznamu"/>
              <w:numPr>
                <w:ilvl w:val="2"/>
                <w:numId w:val="48"/>
              </w:numPr>
              <w:ind w:left="2131" w:hanging="425"/>
              <w:jc w:val="both"/>
              <w:rPr>
                <w:rFonts w:asciiTheme="majorHAnsi" w:eastAsiaTheme="minorEastAsia" w:hAnsiTheme="majorHAnsi" w:cstheme="majorHAnsi"/>
              </w:rPr>
            </w:pPr>
            <w:r w:rsidRPr="009D331F">
              <w:rPr>
                <w:rFonts w:asciiTheme="majorHAnsi" w:eastAsiaTheme="minorEastAsia" w:hAnsiTheme="majorHAnsi" w:cstheme="majorHAnsi"/>
              </w:rPr>
              <w:t>Údaje o pôrode – vyplnia sa len údaje Vitalita a</w:t>
            </w:r>
            <w:r w:rsidR="00A20E87" w:rsidRPr="009D331F">
              <w:rPr>
                <w:rFonts w:asciiTheme="majorHAnsi" w:eastAsiaTheme="minorEastAsia" w:hAnsiTheme="majorHAnsi" w:cstheme="majorHAnsi"/>
              </w:rPr>
              <w:t> </w:t>
            </w:r>
            <w:r w:rsidRPr="009D331F">
              <w:rPr>
                <w:rFonts w:asciiTheme="majorHAnsi" w:eastAsiaTheme="minorEastAsia" w:hAnsiTheme="majorHAnsi" w:cstheme="majorHAnsi"/>
              </w:rPr>
              <w:t>Pohlavie</w:t>
            </w:r>
          </w:p>
          <w:p w14:paraId="0FF1D204" w14:textId="7DD53867" w:rsidR="00A20E87" w:rsidRPr="009D331F" w:rsidRDefault="00A20E87" w:rsidP="00C64DCB">
            <w:pPr>
              <w:pStyle w:val="Odsekzoznamu"/>
              <w:numPr>
                <w:ilvl w:val="2"/>
                <w:numId w:val="48"/>
              </w:numPr>
              <w:ind w:left="2131" w:hanging="425"/>
              <w:jc w:val="both"/>
              <w:rPr>
                <w:rFonts w:asciiTheme="majorHAnsi" w:eastAsiaTheme="minorEastAsia" w:hAnsiTheme="majorHAnsi" w:cstheme="majorHAnsi"/>
              </w:rPr>
            </w:pPr>
            <w:r w:rsidRPr="009D331F">
              <w:rPr>
                <w:rFonts w:asciiTheme="majorHAnsi" w:eastAsiaTheme="minorEastAsia" w:hAnsiTheme="majorHAnsi" w:cstheme="majorHAnsi"/>
              </w:rPr>
              <w:t>Hniezdo záchrany – príznak</w:t>
            </w:r>
          </w:p>
          <w:p w14:paraId="62FD6AC0" w14:textId="02891544" w:rsidR="00A20E87" w:rsidRPr="009D331F" w:rsidRDefault="00A20E87" w:rsidP="00C64DCB">
            <w:pPr>
              <w:pStyle w:val="Odsekzoznamu"/>
              <w:numPr>
                <w:ilvl w:val="2"/>
                <w:numId w:val="48"/>
              </w:numPr>
              <w:ind w:left="2131" w:hanging="425"/>
              <w:jc w:val="both"/>
              <w:rPr>
                <w:rFonts w:asciiTheme="majorHAnsi" w:eastAsiaTheme="minorEastAsia" w:hAnsiTheme="majorHAnsi" w:cstheme="majorHAnsi"/>
              </w:rPr>
            </w:pPr>
            <w:r w:rsidRPr="009D331F">
              <w:rPr>
                <w:rFonts w:asciiTheme="majorHAnsi" w:eastAsiaTheme="minorEastAsia" w:hAnsiTheme="majorHAnsi" w:cstheme="majorHAnsi"/>
              </w:rPr>
              <w:t>Miesto a dátum nájdenia</w:t>
            </w:r>
          </w:p>
          <w:p w14:paraId="735C440A" w14:textId="77777777" w:rsidR="00A20E87" w:rsidRPr="009D331F" w:rsidRDefault="00A20E87" w:rsidP="00A20E87">
            <w:pPr>
              <w:spacing w:before="0" w:after="0"/>
              <w:ind w:left="1422"/>
              <w:rPr>
                <w:rFonts w:asciiTheme="majorHAnsi" w:hAnsiTheme="majorHAnsi" w:cstheme="majorBidi"/>
                <w:color w:val="000000"/>
              </w:rPr>
            </w:pPr>
            <w:r w:rsidRPr="009D331F">
              <w:rPr>
                <w:rFonts w:asciiTheme="majorHAnsi" w:hAnsiTheme="majorHAnsi" w:cstheme="majorBidi"/>
                <w:color w:val="000000"/>
              </w:rPr>
              <w:t xml:space="preserve">Detailný zoznam všetkých atribútov, povinnosti a formát jednotlivých atribútov sú uvedené v kapitole </w:t>
            </w:r>
            <w:hyperlink w:anchor="_XSD_–_Popis">
              <w:r w:rsidRPr="009D331F">
                <w:rPr>
                  <w:rStyle w:val="Hypertextovprepojenie"/>
                  <w:rFonts w:asciiTheme="majorHAnsi" w:hAnsiTheme="majorHAnsi" w:cstheme="majorBidi"/>
                </w:rPr>
                <w:t>6. XSD.</w:t>
              </w:r>
            </w:hyperlink>
          </w:p>
          <w:p w14:paraId="35AB314A" w14:textId="58F4D380" w:rsidR="00A20E87" w:rsidRPr="009D331F" w:rsidRDefault="00A20E87" w:rsidP="00A20E87">
            <w:pPr>
              <w:pStyle w:val="Odsekzoznamu"/>
              <w:ind w:left="704"/>
              <w:jc w:val="both"/>
              <w:rPr>
                <w:rFonts w:asciiTheme="majorHAnsi" w:eastAsiaTheme="minorEastAsia" w:hAnsiTheme="majorHAnsi" w:cstheme="majorHAnsi"/>
                <w:i/>
              </w:rPr>
            </w:pPr>
          </w:p>
          <w:p w14:paraId="4362A945" w14:textId="6490507D" w:rsidR="00A20E87" w:rsidRPr="009D331F" w:rsidRDefault="00A20E87" w:rsidP="00C64DCB">
            <w:pPr>
              <w:pStyle w:val="Odsekzoznamu"/>
              <w:numPr>
                <w:ilvl w:val="0"/>
                <w:numId w:val="48"/>
              </w:numPr>
              <w:ind w:left="1422" w:hanging="283"/>
              <w:jc w:val="both"/>
              <w:rPr>
                <w:rFonts w:asciiTheme="majorHAnsi" w:eastAsiaTheme="minorEastAsia" w:hAnsiTheme="majorHAnsi" w:cstheme="majorHAnsi"/>
                <w:i/>
              </w:rPr>
            </w:pPr>
            <w:r w:rsidRPr="009D331F">
              <w:rPr>
                <w:rFonts w:asciiTheme="majorHAnsi" w:eastAsiaTheme="minorEastAsia" w:hAnsiTheme="majorHAnsi" w:cstheme="majorHAnsi"/>
              </w:rPr>
              <w:t xml:space="preserve">Ďalšie kroky sú totožné ako pri hlavnom scenári od bodu </w:t>
            </w:r>
            <w:r w:rsidR="00DF1C79" w:rsidRPr="009D331F">
              <w:rPr>
                <w:rFonts w:asciiTheme="majorHAnsi" w:eastAsiaTheme="minorEastAsia" w:hAnsiTheme="majorHAnsi" w:cstheme="majorHAnsi"/>
                <w:highlight w:val="yellow"/>
              </w:rPr>
              <w:t>7</w:t>
            </w:r>
            <w:r w:rsidRPr="009D331F">
              <w:rPr>
                <w:rFonts w:asciiTheme="majorHAnsi" w:eastAsiaTheme="minorEastAsia" w:hAnsiTheme="majorHAnsi" w:cstheme="majorHAnsi"/>
              </w:rPr>
              <w:t>.</w:t>
            </w:r>
          </w:p>
          <w:p w14:paraId="5324E6E2" w14:textId="77777777" w:rsidR="00A20E87" w:rsidRPr="009D331F" w:rsidRDefault="00A20E87" w:rsidP="00CF381C">
            <w:pPr>
              <w:jc w:val="both"/>
              <w:rPr>
                <w:rFonts w:asciiTheme="majorHAnsi" w:eastAsiaTheme="minorEastAsia" w:hAnsiTheme="majorHAnsi" w:cstheme="majorHAnsi"/>
              </w:rPr>
            </w:pPr>
          </w:p>
          <w:p w14:paraId="7384F4A0" w14:textId="0FC66DB0" w:rsidR="00972CE1" w:rsidRPr="009D331F" w:rsidRDefault="00127909" w:rsidP="00740FD1">
            <w:pPr>
              <w:pStyle w:val="Odsekzoznamu"/>
              <w:ind w:left="704"/>
              <w:jc w:val="both"/>
              <w:rPr>
                <w:rFonts w:asciiTheme="majorHAnsi" w:eastAsiaTheme="minorEastAsia" w:hAnsiTheme="majorHAnsi" w:cstheme="majorHAnsi"/>
                <w:i/>
              </w:rPr>
            </w:pPr>
            <w:r w:rsidRPr="009D331F">
              <w:rPr>
                <w:rFonts w:asciiTheme="majorHAnsi" w:eastAsiaTheme="minorEastAsia" w:hAnsiTheme="majorHAnsi" w:cstheme="majorBidi"/>
                <w:b/>
                <w:bCs/>
                <w:i/>
                <w:iCs/>
                <w:u w:val="single"/>
              </w:rPr>
              <w:t>Upozornenie</w:t>
            </w:r>
            <w:r w:rsidRPr="009D331F">
              <w:rPr>
                <w:rFonts w:asciiTheme="majorHAnsi" w:eastAsiaTheme="minorEastAsia" w:hAnsiTheme="majorHAnsi" w:cstheme="majorBidi"/>
                <w:b/>
                <w:bCs/>
                <w:i/>
                <w:iCs/>
              </w:rPr>
              <w:t>:</w:t>
            </w:r>
            <w:r w:rsidRPr="009D331F">
              <w:rPr>
                <w:rFonts w:asciiTheme="majorHAnsi" w:eastAsiaTheme="minorEastAsia" w:hAnsiTheme="majorHAnsi" w:cstheme="majorBidi"/>
                <w:i/>
                <w:iCs/>
              </w:rPr>
              <w:t xml:space="preserve"> Do odvolania bude </w:t>
            </w:r>
            <w:r w:rsidR="00CF381C" w:rsidRPr="009D331F">
              <w:rPr>
                <w:rFonts w:asciiTheme="majorHAnsi" w:eastAsiaTheme="minorEastAsia" w:hAnsiTheme="majorHAnsi" w:cstheme="majorBidi"/>
                <w:i/>
                <w:iCs/>
              </w:rPr>
              <w:t>pri</w:t>
            </w:r>
            <w:r w:rsidRPr="009D331F">
              <w:rPr>
                <w:rFonts w:asciiTheme="majorHAnsi" w:eastAsiaTheme="minorEastAsia" w:hAnsiTheme="majorHAnsi" w:cstheme="majorBidi"/>
                <w:i/>
                <w:iCs/>
              </w:rPr>
              <w:t xml:space="preserve"> zaslan</w:t>
            </w:r>
            <w:r w:rsidR="00CF381C" w:rsidRPr="009D331F">
              <w:rPr>
                <w:rFonts w:asciiTheme="majorHAnsi" w:eastAsiaTheme="minorEastAsia" w:hAnsiTheme="majorHAnsi" w:cstheme="majorBidi"/>
                <w:i/>
                <w:iCs/>
              </w:rPr>
              <w:t>í</w:t>
            </w:r>
            <w:r w:rsidRPr="009D331F">
              <w:rPr>
                <w:rFonts w:asciiTheme="majorHAnsi" w:eastAsiaTheme="minorEastAsia" w:hAnsiTheme="majorHAnsi" w:cstheme="majorBidi"/>
                <w:i/>
                <w:iCs/>
              </w:rPr>
              <w:t xml:space="preserve"> hlásenia o nájdenom dieťati do NZIS zaslaná výnimka</w:t>
            </w:r>
            <w:r w:rsidRPr="009D331F">
              <w:rPr>
                <w:rFonts w:asciiTheme="majorHAnsi" w:eastAsiaTheme="minorEastAsia" w:hAnsiTheme="majorHAnsi" w:cstheme="majorBidi"/>
                <w:i/>
                <w:iCs/>
                <w:color w:val="001522" w:themeColor="text1"/>
              </w:rPr>
              <w:t xml:space="preserve"> „</w:t>
            </w:r>
            <w:r w:rsidR="00AF11B1" w:rsidRPr="009D331F">
              <w:rPr>
                <w:rFonts w:cs="Arial"/>
                <w:i/>
                <w:color w:val="001522" w:themeColor="text1"/>
                <w:shd w:val="clear" w:color="auto" w:fill="FFFFFF"/>
              </w:rPr>
              <w:t>Požadovaný typ hlásenia (Nájdené dieťa, Utajený pôrod) nie je možné prijať z dôvodu legislatívnych obmedzení. Pokračujte v jeho odoslaní poštou.</w:t>
            </w:r>
            <w:r w:rsidRPr="009D331F">
              <w:rPr>
                <w:rFonts w:asciiTheme="majorHAnsi" w:eastAsiaTheme="minorEastAsia" w:hAnsiTheme="majorHAnsi" w:cstheme="majorBidi"/>
                <w:i/>
                <w:iCs/>
                <w:color w:val="001522" w:themeColor="text1"/>
              </w:rPr>
              <w:t>“</w:t>
            </w:r>
          </w:p>
          <w:p w14:paraId="395D13E6" w14:textId="44323698" w:rsidR="00972CE1" w:rsidRPr="009D331F" w:rsidRDefault="00972CE1" w:rsidP="01B4FF02">
            <w:pPr>
              <w:pStyle w:val="Odsekzoznamu"/>
              <w:spacing w:before="0" w:after="0"/>
              <w:ind w:left="710"/>
              <w:rPr>
                <w:i/>
                <w:iCs/>
                <w:color w:val="000000"/>
              </w:rPr>
            </w:pPr>
          </w:p>
          <w:p w14:paraId="392FF4AB" w14:textId="683CB72B" w:rsidR="00C53500" w:rsidRPr="009D331F" w:rsidRDefault="273FBD81" w:rsidP="00C64DCB">
            <w:pPr>
              <w:pStyle w:val="Odsekzoznamu"/>
              <w:numPr>
                <w:ilvl w:val="0"/>
                <w:numId w:val="21"/>
              </w:numPr>
              <w:jc w:val="both"/>
              <w:rPr>
                <w:rFonts w:asciiTheme="majorHAnsi" w:eastAsiaTheme="minorEastAsia" w:hAnsiTheme="majorHAnsi" w:cstheme="majorBidi"/>
              </w:rPr>
            </w:pPr>
            <w:r w:rsidRPr="009D331F">
              <w:rPr>
                <w:rFonts w:asciiTheme="majorHAnsi" w:eastAsiaTheme="minorEastAsia" w:hAnsiTheme="majorHAnsi" w:cstheme="majorBidi"/>
                <w:b/>
                <w:bCs/>
              </w:rPr>
              <w:t>Mŕtvo narodené dieťa</w:t>
            </w:r>
            <w:r w:rsidRPr="009D331F">
              <w:rPr>
                <w:rFonts w:asciiTheme="majorHAnsi" w:eastAsiaTheme="minorEastAsia" w:hAnsiTheme="majorHAnsi" w:cstheme="majorBidi"/>
              </w:rPr>
              <w:t xml:space="preserve"> – nevypĺňa sa Dohoda o mene a priezvisku.</w:t>
            </w:r>
          </w:p>
          <w:p w14:paraId="7C4BDE5C" w14:textId="77777777" w:rsidR="002806A9" w:rsidRPr="009D331F" w:rsidRDefault="002806A9" w:rsidP="002806A9">
            <w:pPr>
              <w:pStyle w:val="Odsekzoznamu"/>
              <w:jc w:val="both"/>
              <w:rPr>
                <w:rFonts w:asciiTheme="majorHAnsi" w:eastAsiaTheme="minorEastAsia" w:hAnsiTheme="majorHAnsi" w:cstheme="majorHAnsi"/>
              </w:rPr>
            </w:pPr>
          </w:p>
          <w:p w14:paraId="20F3B726" w14:textId="1F47A334" w:rsidR="0025684E" w:rsidRPr="009D331F" w:rsidRDefault="00DF1C79" w:rsidP="00C64DCB">
            <w:pPr>
              <w:pStyle w:val="Odsekzoznamu"/>
              <w:numPr>
                <w:ilvl w:val="0"/>
                <w:numId w:val="21"/>
              </w:numPr>
              <w:jc w:val="both"/>
              <w:rPr>
                <w:rFonts w:asciiTheme="majorHAnsi" w:eastAsiaTheme="minorEastAsia" w:hAnsiTheme="majorHAnsi" w:cstheme="majorBidi"/>
              </w:rPr>
            </w:pPr>
            <w:proofErr w:type="spellStart"/>
            <w:r w:rsidRPr="009D331F">
              <w:rPr>
                <w:rFonts w:asciiTheme="majorHAnsi" w:eastAsiaTheme="minorEastAsia" w:hAnsiTheme="majorHAnsi" w:cstheme="majorBidi"/>
                <w:b/>
                <w:bCs/>
                <w:highlight w:val="yellow"/>
              </w:rPr>
              <w:t>ZPr</w:t>
            </w:r>
            <w:proofErr w:type="spellEnd"/>
            <w:r w:rsidR="3C0984BE" w:rsidRPr="009D331F">
              <w:rPr>
                <w:rFonts w:asciiTheme="majorHAnsi" w:eastAsiaTheme="minorEastAsia" w:hAnsiTheme="majorHAnsi" w:cstheme="majorBidi"/>
                <w:b/>
                <w:bCs/>
              </w:rPr>
              <w:t xml:space="preserve"> </w:t>
            </w:r>
            <w:r w:rsidR="65B295B2" w:rsidRPr="009D331F">
              <w:rPr>
                <w:rFonts w:asciiTheme="majorHAnsi" w:eastAsiaTheme="minorEastAsia" w:hAnsiTheme="majorHAnsi" w:cstheme="majorBidi"/>
                <w:b/>
                <w:bCs/>
              </w:rPr>
              <w:t xml:space="preserve">nevyplnil všetky povinné položky v rámci </w:t>
            </w:r>
            <w:proofErr w:type="spellStart"/>
            <w:r w:rsidR="3C0984BE" w:rsidRPr="009D331F">
              <w:rPr>
                <w:rFonts w:asciiTheme="majorHAnsi" w:eastAsiaTheme="minorEastAsia" w:hAnsiTheme="majorHAnsi" w:cstheme="majorBidi"/>
                <w:b/>
                <w:bCs/>
              </w:rPr>
              <w:t>HoN</w:t>
            </w:r>
            <w:proofErr w:type="spellEnd"/>
            <w:r w:rsidR="3C0984BE" w:rsidRPr="009D331F">
              <w:rPr>
                <w:rFonts w:asciiTheme="majorHAnsi" w:eastAsiaTheme="minorEastAsia" w:hAnsiTheme="majorHAnsi" w:cstheme="majorBidi"/>
              </w:rPr>
              <w:t xml:space="preserve"> - </w:t>
            </w:r>
            <w:r w:rsidR="2BA1BAC9" w:rsidRPr="009D331F">
              <w:rPr>
                <w:rFonts w:asciiTheme="majorHAnsi" w:eastAsiaTheme="minorEastAsia" w:hAnsiTheme="majorHAnsi" w:cstheme="majorBidi"/>
              </w:rPr>
              <w:t>NIS</w:t>
            </w:r>
            <w:r w:rsidR="3C0984BE" w:rsidRPr="009D331F">
              <w:rPr>
                <w:rFonts w:asciiTheme="majorHAnsi" w:eastAsiaTheme="minorEastAsia" w:hAnsiTheme="majorHAnsi" w:cstheme="majorBidi"/>
              </w:rPr>
              <w:t xml:space="preserve"> zobrazí </w:t>
            </w:r>
            <w:r w:rsidR="65B295B2" w:rsidRPr="009D331F">
              <w:rPr>
                <w:rFonts w:asciiTheme="majorHAnsi" w:eastAsiaTheme="minorEastAsia" w:hAnsiTheme="majorHAnsi" w:cstheme="majorBidi"/>
              </w:rPr>
              <w:t>informáciu, ktorú položku je potrebné vyplniť</w:t>
            </w:r>
            <w:r w:rsidR="65B295B2" w:rsidRPr="009D331F">
              <w:rPr>
                <w:rFonts w:asciiTheme="majorHAnsi" w:hAnsiTheme="majorHAnsi" w:cstheme="majorBidi"/>
              </w:rPr>
              <w:t>,</w:t>
            </w:r>
            <w:r w:rsidR="65B295B2" w:rsidRPr="009D331F">
              <w:rPr>
                <w:rFonts w:asciiTheme="majorHAnsi" w:eastAsiaTheme="minorEastAsia" w:hAnsiTheme="majorHAnsi" w:cstheme="majorBidi"/>
              </w:rPr>
              <w:t xml:space="preserve"> aby bo</w:t>
            </w:r>
            <w:r w:rsidR="3C0984BE" w:rsidRPr="009D331F">
              <w:rPr>
                <w:rFonts w:asciiTheme="majorHAnsi" w:eastAsiaTheme="minorEastAsia" w:hAnsiTheme="majorHAnsi" w:cstheme="majorBidi"/>
              </w:rPr>
              <w:t xml:space="preserve">lo </w:t>
            </w:r>
            <w:proofErr w:type="spellStart"/>
            <w:r w:rsidR="3C0984BE" w:rsidRPr="009D331F">
              <w:rPr>
                <w:rFonts w:asciiTheme="majorHAnsi" w:eastAsiaTheme="minorEastAsia" w:hAnsiTheme="majorHAnsi" w:cstheme="majorBidi"/>
              </w:rPr>
              <w:t>HoN</w:t>
            </w:r>
            <w:proofErr w:type="spellEnd"/>
            <w:r w:rsidR="3C0984BE" w:rsidRPr="009D331F">
              <w:rPr>
                <w:rFonts w:asciiTheme="majorHAnsi" w:eastAsiaTheme="minorEastAsia" w:hAnsiTheme="majorHAnsi" w:cstheme="majorBidi"/>
              </w:rPr>
              <w:t xml:space="preserve"> vyplnené korektne a odoslané</w:t>
            </w:r>
            <w:r w:rsidR="65B295B2" w:rsidRPr="009D331F">
              <w:rPr>
                <w:rFonts w:asciiTheme="majorHAnsi" w:eastAsiaTheme="minorEastAsia" w:hAnsiTheme="majorHAnsi" w:cstheme="majorBidi"/>
              </w:rPr>
              <w:t xml:space="preserve"> do NZIS</w:t>
            </w:r>
            <w:r w:rsidR="308387B5" w:rsidRPr="009D331F">
              <w:rPr>
                <w:rFonts w:asciiTheme="majorHAnsi" w:eastAsiaTheme="minorEastAsia" w:hAnsiTheme="majorHAnsi" w:cstheme="majorBidi"/>
              </w:rPr>
              <w:t>.</w:t>
            </w:r>
          </w:p>
          <w:p w14:paraId="5C6902F9" w14:textId="77777777" w:rsidR="004E7C63" w:rsidRPr="009D331F" w:rsidRDefault="004E7C63" w:rsidP="004E7C63">
            <w:pPr>
              <w:pStyle w:val="Odsekzoznamu"/>
              <w:rPr>
                <w:rFonts w:asciiTheme="majorHAnsi" w:eastAsiaTheme="minorEastAsia" w:hAnsiTheme="majorHAnsi" w:cstheme="majorHAnsi"/>
              </w:rPr>
            </w:pPr>
          </w:p>
          <w:p w14:paraId="6EF87D79" w14:textId="6D0B63C1" w:rsidR="00C03A74" w:rsidRPr="009D331F" w:rsidRDefault="2BA1BAC9" w:rsidP="00C64DCB">
            <w:pPr>
              <w:pStyle w:val="Odsekzoznamu"/>
              <w:numPr>
                <w:ilvl w:val="0"/>
                <w:numId w:val="21"/>
              </w:numPr>
              <w:jc w:val="both"/>
              <w:rPr>
                <w:rFonts w:asciiTheme="majorHAnsi" w:eastAsiaTheme="minorEastAsia" w:hAnsiTheme="majorHAnsi" w:cstheme="majorBidi"/>
              </w:rPr>
            </w:pPr>
            <w:r w:rsidRPr="009D331F">
              <w:rPr>
                <w:rFonts w:asciiTheme="majorHAnsi" w:eastAsiaTheme="minorEastAsia" w:hAnsiTheme="majorHAnsi" w:cstheme="majorBidi"/>
                <w:b/>
                <w:bCs/>
              </w:rPr>
              <w:t xml:space="preserve">Zaslané </w:t>
            </w:r>
            <w:proofErr w:type="spellStart"/>
            <w:r w:rsidRPr="009D331F">
              <w:rPr>
                <w:rFonts w:asciiTheme="majorHAnsi" w:eastAsiaTheme="minorEastAsia" w:hAnsiTheme="majorHAnsi" w:cstheme="majorBidi"/>
                <w:b/>
                <w:bCs/>
              </w:rPr>
              <w:t>HoN</w:t>
            </w:r>
            <w:proofErr w:type="spellEnd"/>
            <w:r w:rsidRPr="009D331F">
              <w:rPr>
                <w:rFonts w:asciiTheme="majorHAnsi" w:eastAsiaTheme="minorEastAsia" w:hAnsiTheme="majorHAnsi" w:cstheme="majorBidi"/>
                <w:b/>
                <w:bCs/>
              </w:rPr>
              <w:t xml:space="preserve"> nespĺňa validačné kontroly</w:t>
            </w:r>
            <w:r w:rsidR="2F38C075" w:rsidRPr="009D331F">
              <w:rPr>
                <w:rFonts w:asciiTheme="majorHAnsi" w:eastAsiaTheme="minorEastAsia" w:hAnsiTheme="majorHAnsi" w:cstheme="majorBidi"/>
                <w:b/>
                <w:bCs/>
              </w:rPr>
              <w:t xml:space="preserve"> </w:t>
            </w:r>
            <w:r w:rsidR="2F38C075" w:rsidRPr="009D331F">
              <w:rPr>
                <w:rFonts w:asciiTheme="majorHAnsi" w:eastAsiaTheme="minorEastAsia" w:hAnsiTheme="majorHAnsi" w:cstheme="majorBidi"/>
              </w:rPr>
              <w:t xml:space="preserve">pre službu </w:t>
            </w:r>
            <w:hyperlink w:anchor="_ZapisHlasenieONarodeni_v1">
              <w:r w:rsidR="2F38C075" w:rsidRPr="009D331F">
                <w:rPr>
                  <w:rStyle w:val="Hypertextovprepojenie"/>
                  <w:rFonts w:asciiTheme="minorHAnsi" w:eastAsiaTheme="minorEastAsia" w:hAnsiTheme="minorHAnsi" w:cstheme="minorBidi"/>
                </w:rPr>
                <w:t>ZapisHlasenieONarodeni_v1</w:t>
              </w:r>
            </w:hyperlink>
            <w:r w:rsidRPr="009D331F">
              <w:rPr>
                <w:rFonts w:asciiTheme="majorHAnsi" w:eastAsiaTheme="minorEastAsia" w:hAnsiTheme="majorHAnsi" w:cstheme="majorBidi"/>
              </w:rPr>
              <w:t>, NZIS vráti informáciu</w:t>
            </w:r>
            <w:r w:rsidR="0059263C" w:rsidRPr="009D331F">
              <w:rPr>
                <w:rFonts w:asciiTheme="majorHAnsi" w:eastAsiaTheme="minorEastAsia" w:hAnsiTheme="majorHAnsi" w:cstheme="majorBidi"/>
              </w:rPr>
              <w:t xml:space="preserve"> o chybe v zmysle </w:t>
            </w:r>
            <w:hyperlink w:anchor="_Príloha_č._2" w:history="1">
              <w:r w:rsidR="0059263C" w:rsidRPr="009D331F">
                <w:rPr>
                  <w:rStyle w:val="Hypertextovprepojenie"/>
                  <w:rFonts w:asciiTheme="majorHAnsi" w:eastAsiaTheme="minorEastAsia" w:hAnsiTheme="majorHAnsi" w:cstheme="majorHAnsi"/>
                </w:rPr>
                <w:t>Prílohy č. 2 – Zoznam chýb pri volaniach služieb</w:t>
              </w:r>
            </w:hyperlink>
            <w:r w:rsidR="0059263C" w:rsidRPr="009D331F">
              <w:rPr>
                <w:rFonts w:asciiTheme="majorHAnsi" w:eastAsiaTheme="minorEastAsia" w:hAnsiTheme="majorHAnsi" w:cstheme="majorHAnsi"/>
              </w:rPr>
              <w:t>.</w:t>
            </w:r>
          </w:p>
          <w:p w14:paraId="68FEC3B2" w14:textId="190CBB7A" w:rsidR="0059263C" w:rsidRPr="009D331F" w:rsidRDefault="0059263C" w:rsidP="0059263C">
            <w:pPr>
              <w:jc w:val="both"/>
              <w:rPr>
                <w:rFonts w:asciiTheme="majorHAnsi" w:eastAsiaTheme="minorEastAsia" w:hAnsiTheme="majorHAnsi" w:cstheme="majorBidi"/>
              </w:rPr>
            </w:pPr>
          </w:p>
          <w:p w14:paraId="0E3C945A" w14:textId="1A4CB73F" w:rsidR="00C03A74" w:rsidRPr="009D331F" w:rsidRDefault="00C03A74" w:rsidP="00C64DCB">
            <w:pPr>
              <w:pStyle w:val="Odsekzoznamu"/>
              <w:numPr>
                <w:ilvl w:val="0"/>
                <w:numId w:val="21"/>
              </w:numPr>
              <w:jc w:val="both"/>
              <w:rPr>
                <w:rFonts w:asciiTheme="majorHAnsi" w:eastAsiaTheme="minorEastAsia" w:hAnsiTheme="majorHAnsi" w:cstheme="majorBidi"/>
              </w:rPr>
            </w:pPr>
            <w:r w:rsidRPr="009D331F">
              <w:rPr>
                <w:rFonts w:asciiTheme="majorHAnsi" w:eastAsiaTheme="minorEastAsia" w:hAnsiTheme="majorHAnsi" w:cstheme="majorBidi"/>
                <w:b/>
              </w:rPr>
              <w:t>Nedostupnosť NZIS</w:t>
            </w:r>
            <w:r w:rsidRPr="009D331F">
              <w:rPr>
                <w:rFonts w:asciiTheme="majorHAnsi" w:eastAsiaTheme="minorEastAsia" w:hAnsiTheme="majorHAnsi" w:cstheme="majorBidi"/>
              </w:rPr>
              <w:t xml:space="preserve"> – NIS </w:t>
            </w:r>
            <w:r w:rsidR="00F8434D" w:rsidRPr="009D331F">
              <w:rPr>
                <w:rFonts w:asciiTheme="majorHAnsi" w:eastAsiaTheme="minorEastAsia" w:hAnsiTheme="majorHAnsi" w:cstheme="majorBidi"/>
              </w:rPr>
              <w:t xml:space="preserve">informuje </w:t>
            </w:r>
            <w:proofErr w:type="spellStart"/>
            <w:r w:rsidR="00DF1C79" w:rsidRPr="009D331F">
              <w:rPr>
                <w:rFonts w:asciiTheme="majorHAnsi" w:eastAsiaTheme="minorEastAsia" w:hAnsiTheme="majorHAnsi" w:cstheme="majorBidi"/>
                <w:highlight w:val="yellow"/>
              </w:rPr>
              <w:t>ZPr</w:t>
            </w:r>
            <w:proofErr w:type="spellEnd"/>
            <w:r w:rsidR="00F8434D" w:rsidRPr="009D331F">
              <w:rPr>
                <w:rFonts w:asciiTheme="majorHAnsi" w:eastAsiaTheme="minorEastAsia" w:hAnsiTheme="majorHAnsi" w:cstheme="majorBidi"/>
              </w:rPr>
              <w:t xml:space="preserve"> o nemožnosti zaslať hlásenie z dôvodu nedostupnosti NZIS a hlásenie uloží do fronty.</w:t>
            </w:r>
          </w:p>
        </w:tc>
      </w:tr>
    </w:tbl>
    <w:p w14:paraId="1618C38C" w14:textId="7AF8EF38" w:rsidR="00740FD1" w:rsidRPr="009D331F" w:rsidRDefault="00740FD1" w:rsidP="00740FD1">
      <w:bookmarkStart w:id="62" w:name="_Zapísanie_záznamu_z_1"/>
      <w:bookmarkStart w:id="63" w:name="_Zapísanie_záznamu_z_2"/>
      <w:bookmarkStart w:id="64" w:name="_eV_01_03_–_Zapísanie"/>
      <w:bookmarkStart w:id="65" w:name="_eV_01_49_–_Aktualizácia"/>
      <w:bookmarkStart w:id="66" w:name="_HoN_01_02_–_Zmena"/>
      <w:bookmarkEnd w:id="62"/>
      <w:bookmarkEnd w:id="63"/>
      <w:bookmarkEnd w:id="64"/>
      <w:bookmarkEnd w:id="65"/>
      <w:bookmarkEnd w:id="66"/>
    </w:p>
    <w:p w14:paraId="27D90130" w14:textId="30E6ABB0" w:rsidR="002C2B27" w:rsidRPr="009D331F" w:rsidRDefault="00296AC4" w:rsidP="009349E3">
      <w:pPr>
        <w:pStyle w:val="Nadpis3"/>
        <w:numPr>
          <w:ilvl w:val="2"/>
          <w:numId w:val="57"/>
        </w:numPr>
        <w:rPr>
          <w:lang w:val="sk-SK"/>
        </w:rPr>
      </w:pPr>
      <w:bookmarkStart w:id="67" w:name="_Toc96088558"/>
      <w:r w:rsidRPr="009D331F">
        <w:rPr>
          <w:lang w:val="sk-SK"/>
        </w:rPr>
        <w:t>HoN</w:t>
      </w:r>
      <w:r w:rsidR="008E5699" w:rsidRPr="009D331F">
        <w:rPr>
          <w:lang w:val="sk-SK"/>
        </w:rPr>
        <w:t>_02</w:t>
      </w:r>
      <w:r w:rsidR="71EBE04E" w:rsidRPr="009D331F">
        <w:rPr>
          <w:lang w:val="sk-SK"/>
        </w:rPr>
        <w:t>_</w:t>
      </w:r>
      <w:r w:rsidR="008E5699" w:rsidRPr="009D331F">
        <w:rPr>
          <w:lang w:val="sk-SK"/>
        </w:rPr>
        <w:t>01</w:t>
      </w:r>
      <w:r w:rsidR="041BE119" w:rsidRPr="009D331F">
        <w:rPr>
          <w:lang w:val="sk-SK"/>
        </w:rPr>
        <w:t xml:space="preserve"> – </w:t>
      </w:r>
      <w:r w:rsidR="68CC09DD" w:rsidRPr="009D331F">
        <w:rPr>
          <w:lang w:val="sk-SK"/>
        </w:rPr>
        <w:t>Zmena</w:t>
      </w:r>
      <w:r w:rsidR="71EBE04E" w:rsidRPr="009D331F">
        <w:rPr>
          <w:lang w:val="sk-SK"/>
        </w:rPr>
        <w:t xml:space="preserve"> </w:t>
      </w:r>
      <w:r w:rsidRPr="009D331F">
        <w:rPr>
          <w:lang w:val="sk-SK"/>
        </w:rPr>
        <w:t>hlásenia o narodení</w:t>
      </w:r>
      <w:bookmarkEnd w:id="67"/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2"/>
        <w:gridCol w:w="7195"/>
      </w:tblGrid>
      <w:tr w:rsidR="006A5E37" w:rsidRPr="009D331F" w14:paraId="5F7D51E6" w14:textId="77777777" w:rsidTr="284CC031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4B0F49EE" w14:textId="77777777" w:rsidR="006A5E37" w:rsidRPr="009D331F" w:rsidRDefault="6DE4F7B8" w:rsidP="4B1F096C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Scenár použitia: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411D8" w14:textId="4B3559B4" w:rsidR="006A5E37" w:rsidRPr="009D331F" w:rsidRDefault="7F515CB9" w:rsidP="00455401">
            <w:pPr>
              <w:pStyle w:val="Bezriadkovania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</w:pPr>
            <w:r w:rsidRPr="009D331F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  <w:t xml:space="preserve">Zapísanie </w:t>
            </w:r>
            <w:r w:rsidR="00455401" w:rsidRPr="009D331F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  <w:t xml:space="preserve">zmeny (opravy) už vytvoreného </w:t>
            </w:r>
            <w:proofErr w:type="spellStart"/>
            <w:r w:rsidR="00455401" w:rsidRPr="009D331F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  <w:t>HoN</w:t>
            </w:r>
            <w:proofErr w:type="spellEnd"/>
          </w:p>
        </w:tc>
      </w:tr>
      <w:tr w:rsidR="006A5E37" w:rsidRPr="009D331F" w14:paraId="5FB51ED8" w14:textId="77777777" w:rsidTr="284CC031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65BBDADD" w14:textId="77777777" w:rsidR="006A5E37" w:rsidRPr="009D331F" w:rsidRDefault="5990B26F" w:rsidP="67C0EF39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Stručný popis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B43E0" w14:textId="45868BDF" w:rsidR="00587514" w:rsidRPr="009D331F" w:rsidRDefault="4BBBB378" w:rsidP="4A240A89">
            <w:pPr>
              <w:pStyle w:val="Bezriadkovania"/>
              <w:jc w:val="both"/>
              <w:rPr>
                <w:rFonts w:asciiTheme="majorHAnsi" w:eastAsiaTheme="minorEastAsia" w:hAnsiTheme="majorHAnsi" w:cstheme="majorBidi"/>
                <w:color w:val="auto"/>
                <w:sz w:val="20"/>
                <w:szCs w:val="20"/>
                <w:lang w:val="sk-SK"/>
              </w:rPr>
            </w:pPr>
            <w:r w:rsidRPr="009D331F">
              <w:rPr>
                <w:rFonts w:asciiTheme="majorHAnsi" w:eastAsiaTheme="minorEastAsia" w:hAnsiTheme="majorHAnsi" w:cstheme="majorBidi"/>
                <w:color w:val="auto"/>
                <w:sz w:val="20"/>
                <w:szCs w:val="20"/>
                <w:lang w:val="sk-SK"/>
              </w:rPr>
              <w:t xml:space="preserve">Scenár je určený </w:t>
            </w:r>
            <w:r w:rsidR="00CA78EF" w:rsidRPr="009D331F">
              <w:rPr>
                <w:rFonts w:asciiTheme="majorHAnsi" w:eastAsiaTheme="minorEastAsia" w:hAnsiTheme="majorHAnsi" w:cstheme="majorBidi"/>
                <w:color w:val="auto"/>
                <w:sz w:val="20"/>
                <w:szCs w:val="20"/>
                <w:lang w:val="sk-SK"/>
              </w:rPr>
              <w:t xml:space="preserve">pre </w:t>
            </w:r>
            <w:proofErr w:type="spellStart"/>
            <w:r w:rsidR="00CA78EF" w:rsidRPr="009D331F"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highlight w:val="yellow"/>
                <w:lang w:val="sk-SK"/>
              </w:rPr>
              <w:t>ZPr</w:t>
            </w:r>
            <w:proofErr w:type="spellEnd"/>
            <w:r w:rsidR="00CA78EF" w:rsidRPr="009D331F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highlight w:val="yellow"/>
                <w:lang w:val="sk-SK"/>
              </w:rPr>
              <w:t xml:space="preserve"> </w:t>
            </w:r>
            <w:r w:rsidR="009D331F" w:rsidRPr="009D331F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highlight w:val="yellow"/>
                <w:lang w:val="sk-SK"/>
              </w:rPr>
              <w:t xml:space="preserve">(lekár, sestra, pôrodná asistentka) </w:t>
            </w:r>
            <w:r w:rsidR="00CA78EF" w:rsidRPr="009D331F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highlight w:val="yellow"/>
                <w:lang w:val="sk-SK"/>
              </w:rPr>
              <w:t xml:space="preserve">poskytovateľa ústavnej zdravotnej starostlivosti </w:t>
            </w:r>
            <w:r w:rsidR="00782628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highlight w:val="yellow"/>
                <w:lang w:val="sk-SK"/>
              </w:rPr>
              <w:t>s odborným zameraním</w:t>
            </w:r>
            <w:r w:rsidR="00CA78EF" w:rsidRPr="009D331F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highlight w:val="yellow"/>
                <w:lang w:val="sk-SK"/>
              </w:rPr>
              <w:t xml:space="preserve"> gynekológia a pôrodníctvo (009), resp. </w:t>
            </w:r>
            <w:proofErr w:type="spellStart"/>
            <w:r w:rsidR="00CA78EF" w:rsidRPr="009D331F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highlight w:val="yellow"/>
                <w:lang w:val="sk-SK"/>
              </w:rPr>
              <w:t>neonatológia</w:t>
            </w:r>
            <w:proofErr w:type="spellEnd"/>
            <w:r w:rsidR="00CA78EF" w:rsidRPr="009D331F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highlight w:val="yellow"/>
                <w:lang w:val="sk-SK"/>
              </w:rPr>
              <w:t xml:space="preserve"> (051) v prípade nájdeného dieťa</w:t>
            </w:r>
            <w:r w:rsidRPr="009D331F">
              <w:rPr>
                <w:rFonts w:asciiTheme="majorHAnsi" w:eastAsiaTheme="minorEastAsia" w:hAnsiTheme="majorHAnsi" w:cstheme="majorBidi"/>
                <w:color w:val="auto"/>
                <w:sz w:val="20"/>
                <w:szCs w:val="20"/>
                <w:lang w:val="sk-SK"/>
              </w:rPr>
              <w:t xml:space="preserve">. </w:t>
            </w:r>
          </w:p>
          <w:p w14:paraId="0617F23F" w14:textId="305815E8" w:rsidR="006A5E37" w:rsidRPr="009D331F" w:rsidRDefault="288FFB15" w:rsidP="01B4FF02">
            <w:pPr>
              <w:pStyle w:val="Bezriadkovania"/>
              <w:jc w:val="both"/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Cieľom je oprava chybne zapísaného údaju/údajov v už vytvorenom </w:t>
            </w:r>
            <w:proofErr w:type="spellStart"/>
            <w:r w:rsidRPr="009D331F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HoN</w:t>
            </w:r>
            <w:proofErr w:type="spellEnd"/>
            <w:r w:rsidRPr="009D331F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 a </w:t>
            </w:r>
            <w:r w:rsidR="3B44F6B2" w:rsidRPr="009D331F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odoslanie zmeneného </w:t>
            </w:r>
            <w:proofErr w:type="spellStart"/>
            <w:r w:rsidR="3B44F6B2" w:rsidRPr="009D331F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HoN</w:t>
            </w:r>
            <w:proofErr w:type="spellEnd"/>
            <w:r w:rsidR="3B44F6B2" w:rsidRPr="009D331F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 z NIS</w:t>
            </w:r>
            <w:r w:rsidRPr="009D331F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 do NZIS.</w:t>
            </w:r>
            <w:r w:rsidR="5D8EE998" w:rsidRPr="009D331F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 Nie je možné zmeniť miesto narodenia dieťaťa</w:t>
            </w:r>
            <w:r w:rsidR="00127909" w:rsidRPr="009D331F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, príznak pre utajený pôrod a príznak pre nájdené dieťa</w:t>
            </w:r>
            <w:r w:rsidR="5D8EE998" w:rsidRPr="009D331F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.</w:t>
            </w:r>
          </w:p>
        </w:tc>
      </w:tr>
      <w:tr w:rsidR="006A5E37" w:rsidRPr="009D331F" w14:paraId="7853214E" w14:textId="77777777" w:rsidTr="284CC031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26D3B01" w14:textId="77777777" w:rsidR="006A5E37" w:rsidRPr="009D331F" w:rsidRDefault="6DE4F7B8" w:rsidP="4B1F096C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Vstupné podmienky: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0ACAE" w14:textId="77777777" w:rsidR="0070337A" w:rsidRPr="009D331F" w:rsidRDefault="0070337A" w:rsidP="00C64DCB">
            <w:pPr>
              <w:pStyle w:val="Bezriadkovania"/>
              <w:numPr>
                <w:ilvl w:val="0"/>
                <w:numId w:val="20"/>
              </w:numPr>
              <w:spacing w:after="0"/>
              <w:ind w:left="714" w:hanging="357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</w:pPr>
            <w:r w:rsidRPr="009D331F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  <w:t xml:space="preserve">Existuje </w:t>
            </w:r>
            <w:proofErr w:type="spellStart"/>
            <w:r w:rsidRPr="009D331F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  <w:t>HoN</w:t>
            </w:r>
            <w:proofErr w:type="spellEnd"/>
            <w:r w:rsidRPr="009D331F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  <w:t xml:space="preserve">, ktoré bolo vyhľadané prostredníctvom </w:t>
            </w:r>
            <w:hyperlink w:anchor="_eV_01_52_–_Vyhľadanie" w:history="1">
              <w:r w:rsidRPr="009D331F">
                <w:rPr>
                  <w:rStyle w:val="Hypertextovprepojenie"/>
                  <w:rFonts w:asciiTheme="minorHAnsi" w:eastAsiaTheme="minorEastAsia" w:hAnsiTheme="minorHAnsi" w:cstheme="minorHAnsi"/>
                  <w:sz w:val="20"/>
                  <w:szCs w:val="20"/>
                  <w:lang w:val="sk-SK"/>
                </w:rPr>
                <w:t>HoN_01_05 – Vyhľadanie hlásenia o narodení</w:t>
              </w:r>
            </w:hyperlink>
          </w:p>
          <w:p w14:paraId="23D2C11C" w14:textId="7B235F8A" w:rsidR="0070337A" w:rsidRPr="009D331F" w:rsidRDefault="0070337A" w:rsidP="00C64DCB">
            <w:pPr>
              <w:pStyle w:val="Bezriadkovania"/>
              <w:numPr>
                <w:ilvl w:val="0"/>
                <w:numId w:val="20"/>
              </w:numPr>
              <w:spacing w:after="0"/>
              <w:ind w:left="714" w:hanging="357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  <w:t>HoN</w:t>
            </w:r>
            <w:proofErr w:type="spellEnd"/>
            <w:r w:rsidRPr="009D331F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  <w:t xml:space="preserve"> nie je stornované </w:t>
            </w:r>
          </w:p>
          <w:p w14:paraId="1D04D1D0" w14:textId="5ED97F12" w:rsidR="0070337A" w:rsidRPr="009D331F" w:rsidRDefault="00DF1C79" w:rsidP="00C64DCB">
            <w:pPr>
              <w:pStyle w:val="Bezriadkovania"/>
              <w:numPr>
                <w:ilvl w:val="0"/>
                <w:numId w:val="20"/>
              </w:numPr>
              <w:spacing w:after="0"/>
              <w:ind w:left="714" w:hanging="357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highlight w:val="yellow"/>
                <w:lang w:val="sk-SK"/>
              </w:rPr>
              <w:t>ZPr</w:t>
            </w:r>
            <w:proofErr w:type="spellEnd"/>
            <w:r w:rsidR="00587514" w:rsidRPr="009D331F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  <w:t xml:space="preserve"> i</w:t>
            </w:r>
            <w:r w:rsidR="0070337A" w:rsidRPr="009D331F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  <w:t xml:space="preserve">dentifikovaný </w:t>
            </w:r>
            <w:r w:rsidR="00E06D5D" w:rsidRPr="009D331F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  <w:t xml:space="preserve">cez </w:t>
            </w:r>
            <w:proofErr w:type="spellStart"/>
            <w:r w:rsidR="00E06D5D" w:rsidRPr="009D331F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  <w:t>ePZP</w:t>
            </w:r>
            <w:proofErr w:type="spellEnd"/>
            <w:r w:rsidR="00E06D5D" w:rsidRPr="009D331F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  <w:t xml:space="preserve"> </w:t>
            </w:r>
            <w:r w:rsidR="00587514" w:rsidRPr="009D331F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  <w:t xml:space="preserve">je </w:t>
            </w:r>
            <w:r w:rsidR="00BD3AD3" w:rsidRPr="009D331F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  <w:t xml:space="preserve">z rovnakého </w:t>
            </w:r>
            <w:r w:rsidR="0070337A" w:rsidRPr="009D331F">
              <w:rPr>
                <w:rFonts w:asciiTheme="minorHAnsi" w:hAnsiTheme="minorHAnsi" w:cstheme="minorHAnsi"/>
                <w:color w:val="000000"/>
                <w:sz w:val="20"/>
                <w:szCs w:val="20"/>
                <w:lang w:val="sk-SK"/>
              </w:rPr>
              <w:t>OUPZS</w:t>
            </w:r>
            <w:r w:rsidR="00BD3AD3" w:rsidRPr="009D331F">
              <w:rPr>
                <w:rFonts w:asciiTheme="minorHAnsi" w:hAnsiTheme="minorHAnsi" w:cstheme="minorHAnsi"/>
                <w:color w:val="000000"/>
                <w:sz w:val="20"/>
                <w:szCs w:val="20"/>
                <w:lang w:val="sk-SK"/>
              </w:rPr>
              <w:t xml:space="preserve"> ako </w:t>
            </w:r>
            <w:proofErr w:type="spellStart"/>
            <w:r w:rsidRPr="009D331F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val="sk-SK"/>
              </w:rPr>
              <w:t>ZPr</w:t>
            </w:r>
            <w:proofErr w:type="spellEnd"/>
            <w:r w:rsidR="0070337A" w:rsidRPr="009D331F">
              <w:rPr>
                <w:rFonts w:asciiTheme="minorHAnsi" w:hAnsiTheme="minorHAnsi" w:cstheme="minorHAnsi"/>
                <w:color w:val="000000"/>
                <w:sz w:val="20"/>
                <w:szCs w:val="20"/>
                <w:lang w:val="sk-SK"/>
              </w:rPr>
              <w:t>, ktorý vytvoril</w:t>
            </w:r>
            <w:r w:rsidR="00BD3AD3" w:rsidRPr="009D331F">
              <w:rPr>
                <w:rFonts w:asciiTheme="minorHAnsi" w:hAnsiTheme="minorHAnsi" w:cstheme="minorHAnsi"/>
                <w:color w:val="000000"/>
                <w:sz w:val="20"/>
                <w:szCs w:val="20"/>
                <w:lang w:val="sk-SK"/>
              </w:rPr>
              <w:t xml:space="preserve"> </w:t>
            </w:r>
            <w:proofErr w:type="spellStart"/>
            <w:r w:rsidR="00BD3AD3" w:rsidRPr="009D331F">
              <w:rPr>
                <w:rFonts w:asciiTheme="minorHAnsi" w:hAnsiTheme="minorHAnsi" w:cstheme="minorHAnsi"/>
                <w:color w:val="000000"/>
                <w:sz w:val="20"/>
                <w:szCs w:val="20"/>
                <w:lang w:val="sk-SK"/>
              </w:rPr>
              <w:t>HoN</w:t>
            </w:r>
            <w:proofErr w:type="spellEnd"/>
            <w:r w:rsidR="00BD3AD3" w:rsidRPr="009D331F">
              <w:rPr>
                <w:rFonts w:asciiTheme="minorHAnsi" w:hAnsiTheme="minorHAnsi" w:cstheme="minorHAnsi"/>
                <w:color w:val="000000"/>
                <w:sz w:val="20"/>
                <w:szCs w:val="20"/>
                <w:lang w:val="sk-SK"/>
              </w:rPr>
              <w:t>, ktoré sa má zmeniť</w:t>
            </w:r>
          </w:p>
          <w:p w14:paraId="069E0C86" w14:textId="3C201095" w:rsidR="0070337A" w:rsidRPr="009D331F" w:rsidRDefault="00455401" w:rsidP="00C64DCB">
            <w:pPr>
              <w:pStyle w:val="Bezriadkovania"/>
              <w:numPr>
                <w:ilvl w:val="0"/>
                <w:numId w:val="20"/>
              </w:numPr>
              <w:spacing w:after="0"/>
              <w:ind w:left="714" w:hanging="357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</w:pPr>
            <w:r w:rsidRPr="009D331F">
              <w:rPr>
                <w:rFonts w:asciiTheme="minorHAnsi" w:hAnsiTheme="minorHAnsi" w:cstheme="minorHAnsi"/>
                <w:color w:val="000000"/>
                <w:sz w:val="20"/>
                <w:szCs w:val="20"/>
                <w:lang w:val="sk-SK"/>
              </w:rPr>
              <w:t>j</w:t>
            </w:r>
            <w:r w:rsidR="0070337A" w:rsidRPr="009D331F">
              <w:rPr>
                <w:rFonts w:asciiTheme="minorHAnsi" w:hAnsiTheme="minorHAnsi" w:cstheme="minorHAnsi"/>
                <w:color w:val="000000"/>
                <w:sz w:val="20"/>
                <w:szCs w:val="20"/>
                <w:lang w:val="sk-SK"/>
              </w:rPr>
              <w:t xml:space="preserve">e možné zmeniť iba poslednú verziu záznamu </w:t>
            </w:r>
            <w:proofErr w:type="spellStart"/>
            <w:r w:rsidR="0070337A" w:rsidRPr="009D331F">
              <w:rPr>
                <w:rFonts w:asciiTheme="minorHAnsi" w:hAnsiTheme="minorHAnsi" w:cstheme="minorHAnsi"/>
                <w:color w:val="000000"/>
                <w:sz w:val="20"/>
                <w:szCs w:val="20"/>
                <w:lang w:val="sk-SK"/>
              </w:rPr>
              <w:t>HoN</w:t>
            </w:r>
            <w:proofErr w:type="spellEnd"/>
          </w:p>
        </w:tc>
      </w:tr>
      <w:tr w:rsidR="006A5E37" w:rsidRPr="009D331F" w14:paraId="73D6A1A4" w14:textId="77777777" w:rsidTr="284CC031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2831B77E" w14:textId="77777777" w:rsidR="006A5E37" w:rsidRPr="009D331F" w:rsidRDefault="6DE4F7B8" w:rsidP="4B1F096C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Odkaz na proces: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91DBD" w14:textId="0AE0010F" w:rsidR="006A5E37" w:rsidRPr="009D331F" w:rsidRDefault="002B1A45" w:rsidP="00C64DCB">
            <w:pPr>
              <w:pStyle w:val="Bezriadkovania"/>
              <w:numPr>
                <w:ilvl w:val="0"/>
                <w:numId w:val="10"/>
              </w:numPr>
              <w:spacing w:after="0"/>
              <w:rPr>
                <w:rFonts w:asciiTheme="minorHAnsi" w:eastAsiaTheme="minorEastAsia" w:hAnsiTheme="minorHAnsi" w:cstheme="minorHAnsi"/>
                <w:sz w:val="20"/>
                <w:szCs w:val="20"/>
                <w:lang w:val="sk-SK"/>
              </w:rPr>
            </w:pPr>
            <w:hyperlink w:anchor="_A02_-_Zmena" w:history="1">
              <w:r w:rsidR="00455401" w:rsidRPr="009D331F">
                <w:rPr>
                  <w:rStyle w:val="Hypertextovprepojenie"/>
                  <w:rFonts w:asciiTheme="minorHAnsi" w:eastAsiaTheme="minorEastAsia" w:hAnsiTheme="minorHAnsi" w:cstheme="minorHAnsi"/>
                  <w:sz w:val="20"/>
                  <w:szCs w:val="20"/>
                  <w:lang w:val="sk-SK"/>
                </w:rPr>
                <w:t>A02 - Zmena hlásenia o narodení</w:t>
              </w:r>
            </w:hyperlink>
          </w:p>
        </w:tc>
      </w:tr>
      <w:tr w:rsidR="006A5E37" w:rsidRPr="009D331F" w14:paraId="176C754F" w14:textId="77777777" w:rsidTr="284CC031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0C040372" w14:textId="77777777" w:rsidR="006A5E37" w:rsidRPr="009D331F" w:rsidRDefault="6DE4F7B8" w:rsidP="4B1F096C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Archetyp</w:t>
            </w:r>
            <w:proofErr w:type="spellEnd"/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EA13E" w14:textId="6C9C1843" w:rsidR="002C6D28" w:rsidRPr="009D331F" w:rsidRDefault="1BB3F906" w:rsidP="00C64DCB">
            <w:pPr>
              <w:pStyle w:val="Bezriadkovania"/>
              <w:numPr>
                <w:ilvl w:val="0"/>
                <w:numId w:val="21"/>
              </w:numPr>
              <w:spacing w:after="0"/>
              <w:rPr>
                <w:rFonts w:asciiTheme="majorHAnsi" w:eastAsiaTheme="majorEastAsia" w:hAnsiTheme="majorHAnsi" w:cstheme="majorBidi"/>
                <w:color w:val="64C29D" w:themeColor="hyperlink"/>
                <w:sz w:val="20"/>
                <w:szCs w:val="20"/>
                <w:lang w:val="sk-SK"/>
              </w:rPr>
            </w:pPr>
            <w:r w:rsidRPr="009D331F">
              <w:rPr>
                <w:rFonts w:ascii="Arial" w:eastAsia="Arial" w:hAnsi="Arial" w:cs="Arial"/>
                <w:sz w:val="20"/>
                <w:szCs w:val="20"/>
                <w:highlight w:val="yellow"/>
                <w:lang w:val="sk-SK"/>
              </w:rPr>
              <w:t>Hlasenie_Request_Response</w:t>
            </w:r>
            <w:r w:rsidR="54E7BBAB" w:rsidRPr="009D331F">
              <w:rPr>
                <w:rFonts w:asciiTheme="majorHAnsi" w:eastAsia="Arial" w:hAnsiTheme="majorHAnsi" w:cstheme="majorBidi"/>
                <w:color w:val="000000"/>
                <w:sz w:val="20"/>
                <w:szCs w:val="20"/>
                <w:lang w:val="sk-SK"/>
              </w:rPr>
              <w:t>.xsd</w:t>
            </w:r>
          </w:p>
        </w:tc>
      </w:tr>
      <w:tr w:rsidR="006A5E37" w:rsidRPr="009D331F" w14:paraId="71BBD330" w14:textId="77777777" w:rsidTr="284CC031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36DD0A80" w14:textId="77777777" w:rsidR="006A5E37" w:rsidRPr="009D331F" w:rsidRDefault="6DE4F7B8" w:rsidP="4B1F096C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Služba: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8B02F" w14:textId="61528ECF" w:rsidR="006A5E37" w:rsidRPr="009D331F" w:rsidRDefault="002B1A45" w:rsidP="00C64DCB">
            <w:pPr>
              <w:pStyle w:val="Bezriadkovania"/>
              <w:numPr>
                <w:ilvl w:val="0"/>
                <w:numId w:val="21"/>
              </w:numPr>
              <w:spacing w:after="0"/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</w:pPr>
            <w:hyperlink w:anchor="_ZapisHlasenieONarodeni_v1">
              <w:r w:rsidR="4CF21BBE" w:rsidRPr="009D331F">
                <w:rPr>
                  <w:rStyle w:val="Hypertextovprepojenie"/>
                  <w:rFonts w:asciiTheme="minorHAnsi" w:eastAsiaTheme="minorEastAsia" w:hAnsiTheme="minorHAnsi" w:cstheme="minorBidi"/>
                  <w:sz w:val="20"/>
                  <w:szCs w:val="20"/>
                  <w:lang w:val="sk-SK"/>
                </w:rPr>
                <w:t>ZapisHlasenieONarodeni_v1</w:t>
              </w:r>
            </w:hyperlink>
          </w:p>
        </w:tc>
      </w:tr>
      <w:tr w:rsidR="006A5E37" w:rsidRPr="009D331F" w14:paraId="656A5824" w14:textId="77777777" w:rsidTr="284CC031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DA1C9A7" w14:textId="77777777" w:rsidR="006A5E37" w:rsidRPr="009D331F" w:rsidRDefault="6DE4F7B8" w:rsidP="4B1F096C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Výstupné podmienky: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4DF60" w14:textId="6F8DF163" w:rsidR="002C6D28" w:rsidRPr="009D331F" w:rsidRDefault="6B9523BA" w:rsidP="00C64DCB">
            <w:pPr>
              <w:pStyle w:val="Odsekzoznamu"/>
              <w:numPr>
                <w:ilvl w:val="0"/>
                <w:numId w:val="21"/>
              </w:numPr>
              <w:rPr>
                <w:rFonts w:asciiTheme="minorHAnsi" w:hAnsiTheme="minorHAnsi" w:cstheme="minorBidi"/>
              </w:rPr>
            </w:pPr>
            <w:r w:rsidRPr="009D331F">
              <w:rPr>
                <w:rFonts w:asciiTheme="minorHAnsi" w:hAnsiTheme="minorHAnsi" w:cstheme="minorBidi"/>
              </w:rPr>
              <w:t xml:space="preserve">Zapísaná zmena </w:t>
            </w:r>
            <w:proofErr w:type="spellStart"/>
            <w:r w:rsidRPr="009D331F">
              <w:rPr>
                <w:rFonts w:asciiTheme="minorHAnsi" w:hAnsiTheme="minorHAnsi" w:cstheme="minorBidi"/>
              </w:rPr>
              <w:t>HoN</w:t>
            </w:r>
            <w:proofErr w:type="spellEnd"/>
            <w:r w:rsidRPr="009D331F">
              <w:rPr>
                <w:rFonts w:asciiTheme="minorHAnsi" w:hAnsiTheme="minorHAnsi" w:cstheme="minorBidi"/>
              </w:rPr>
              <w:t xml:space="preserve"> podpísaná elektronickým podpisom </w:t>
            </w:r>
            <w:proofErr w:type="spellStart"/>
            <w:r w:rsidRPr="009D331F">
              <w:rPr>
                <w:rFonts w:asciiTheme="minorHAnsi" w:hAnsiTheme="minorHAnsi" w:cstheme="minorBidi"/>
              </w:rPr>
              <w:t>ZPr</w:t>
            </w:r>
            <w:proofErr w:type="spellEnd"/>
            <w:r w:rsidRPr="009D331F">
              <w:rPr>
                <w:rFonts w:asciiTheme="minorHAnsi" w:hAnsiTheme="minorHAnsi" w:cstheme="minorBidi"/>
              </w:rPr>
              <w:t xml:space="preserve"> a odoslaná do NZIS</w:t>
            </w:r>
            <w:r w:rsidR="3629BDE8" w:rsidRPr="009D331F">
              <w:rPr>
                <w:rFonts w:asciiTheme="minorHAnsi" w:eastAsiaTheme="minorEastAsia" w:hAnsiTheme="minorHAnsi" w:cstheme="minorBidi"/>
              </w:rPr>
              <w:t>.</w:t>
            </w:r>
          </w:p>
        </w:tc>
      </w:tr>
      <w:tr w:rsidR="006A5E37" w:rsidRPr="009D331F" w14:paraId="46B2ABCC" w14:textId="77777777" w:rsidTr="284CC031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3BC43711" w14:textId="77777777" w:rsidR="006A5E37" w:rsidRPr="009D331F" w:rsidRDefault="6DE4F7B8" w:rsidP="4B1F096C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Hlavný scenár: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6C2A6" w14:textId="1EA44D03" w:rsidR="00A000EF" w:rsidRPr="009D331F" w:rsidRDefault="006A2D38" w:rsidP="00C64DCB">
            <w:pPr>
              <w:pStyle w:val="Odsekzoznamu"/>
              <w:numPr>
                <w:ilvl w:val="0"/>
                <w:numId w:val="35"/>
              </w:numPr>
              <w:spacing w:before="0" w:after="0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9D331F">
              <w:rPr>
                <w:rFonts w:asciiTheme="minorHAnsi" w:hAnsiTheme="minorHAnsi" w:cstheme="minorHAnsi"/>
                <w:color w:val="000000"/>
                <w:highlight w:val="yellow"/>
              </w:rPr>
              <w:t>ZPr</w:t>
            </w:r>
            <w:proofErr w:type="spellEnd"/>
            <w:r w:rsidR="00A000EF" w:rsidRPr="009D331F">
              <w:rPr>
                <w:rFonts w:asciiTheme="minorHAnsi" w:hAnsiTheme="minorHAnsi" w:cstheme="minorHAnsi"/>
                <w:color w:val="000000"/>
              </w:rPr>
              <w:t xml:space="preserve"> má zobrazenú poslednú verziu hl</w:t>
            </w:r>
            <w:r w:rsidR="00C315FD" w:rsidRPr="009D331F">
              <w:rPr>
                <w:rFonts w:asciiTheme="minorHAnsi" w:hAnsiTheme="minorHAnsi" w:cstheme="minorHAnsi"/>
                <w:color w:val="000000"/>
              </w:rPr>
              <w:t>ásenia, ktoré</w:t>
            </w:r>
            <w:r w:rsidR="00ED6A0A" w:rsidRPr="009D331F">
              <w:rPr>
                <w:rFonts w:asciiTheme="minorHAnsi" w:hAnsiTheme="minorHAnsi" w:cstheme="minorHAnsi"/>
                <w:color w:val="000000"/>
              </w:rPr>
              <w:t xml:space="preserve"> chce meniť a ktoré</w:t>
            </w:r>
            <w:r w:rsidR="00A000EF" w:rsidRPr="009D331F">
              <w:rPr>
                <w:rFonts w:asciiTheme="minorHAnsi" w:hAnsiTheme="minorHAnsi" w:cstheme="minorHAnsi"/>
                <w:color w:val="000000"/>
              </w:rPr>
              <w:t xml:space="preserve"> si vyhľadal prostredníctvom </w:t>
            </w:r>
            <w:hyperlink w:anchor="_eV_01_52_–_Vyhľadanie" w:history="1">
              <w:r w:rsidR="00A000EF" w:rsidRPr="009D331F">
                <w:rPr>
                  <w:rStyle w:val="Hypertextovprepojenie"/>
                </w:rPr>
                <w:t>HoN_01_05 – Vyhľadanie hlásenia o narodení</w:t>
              </w:r>
            </w:hyperlink>
          </w:p>
          <w:p w14:paraId="037256BD" w14:textId="5B898332" w:rsidR="00BD6E6E" w:rsidRPr="009D331F" w:rsidRDefault="43DD9CEA" w:rsidP="00C64DCB">
            <w:pPr>
              <w:pStyle w:val="Odsekzoznamu"/>
              <w:numPr>
                <w:ilvl w:val="0"/>
                <w:numId w:val="35"/>
              </w:numPr>
              <w:spacing w:before="0" w:after="0"/>
              <w:rPr>
                <w:rFonts w:asciiTheme="minorHAnsi" w:hAnsiTheme="minorHAnsi" w:cstheme="minorBidi"/>
                <w:color w:val="000000"/>
              </w:rPr>
            </w:pPr>
            <w:r w:rsidRPr="009D331F">
              <w:rPr>
                <w:rFonts w:asciiTheme="minorHAnsi" w:hAnsiTheme="minorHAnsi" w:cstheme="minorBidi"/>
                <w:color w:val="000000"/>
              </w:rPr>
              <w:t>NIS</w:t>
            </w:r>
            <w:r w:rsidR="009D331F">
              <w:rPr>
                <w:rFonts w:asciiTheme="minorHAnsi" w:hAnsiTheme="minorHAnsi" w:cstheme="minorBidi"/>
                <w:color w:val="000000"/>
              </w:rPr>
              <w:t xml:space="preserve"> umožní </w:t>
            </w:r>
            <w:r w:rsidR="7455E451" w:rsidRPr="009D331F">
              <w:rPr>
                <w:rFonts w:asciiTheme="minorHAnsi" w:hAnsiTheme="minorHAnsi" w:cstheme="minorBidi"/>
                <w:color w:val="000000"/>
              </w:rPr>
              <w:t>vykonať zmeny na údajoch</w:t>
            </w:r>
            <w:r w:rsidR="5D8EE998" w:rsidRPr="009D331F">
              <w:rPr>
                <w:rFonts w:asciiTheme="minorHAnsi" w:hAnsiTheme="minorHAnsi" w:cstheme="minorBidi"/>
                <w:color w:val="000000"/>
              </w:rPr>
              <w:t xml:space="preserve"> (okrem zmeny miesta narodenia dieťaťa</w:t>
            </w:r>
            <w:r w:rsidR="7C20984F" w:rsidRPr="009D331F">
              <w:rPr>
                <w:rFonts w:asciiTheme="minorHAnsi" w:hAnsiTheme="minorHAnsi" w:cstheme="minorBidi"/>
                <w:color w:val="000000"/>
              </w:rPr>
              <w:t>, príznaku pre utajený pôrod a príznaku pre nájdené dieťa</w:t>
            </w:r>
            <w:r w:rsidR="5D8EE998" w:rsidRPr="009D331F">
              <w:rPr>
                <w:rFonts w:asciiTheme="minorHAnsi" w:hAnsiTheme="minorHAnsi" w:cstheme="minorBidi"/>
                <w:color w:val="000000"/>
              </w:rPr>
              <w:t>)</w:t>
            </w:r>
            <w:r w:rsidR="6F3F4DED" w:rsidRPr="009D331F">
              <w:rPr>
                <w:rFonts w:asciiTheme="minorHAnsi" w:hAnsiTheme="minorHAnsi" w:cstheme="minorBidi"/>
                <w:color w:val="000000"/>
              </w:rPr>
              <w:t xml:space="preserve">, pričom </w:t>
            </w:r>
            <w:proofErr w:type="spellStart"/>
            <w:r w:rsidR="009D331F" w:rsidRPr="009D331F">
              <w:rPr>
                <w:rFonts w:asciiTheme="minorHAnsi" w:hAnsiTheme="minorHAnsi" w:cstheme="minorBidi"/>
                <w:color w:val="000000"/>
                <w:highlight w:val="yellow"/>
              </w:rPr>
              <w:t>ZP</w:t>
            </w:r>
            <w:r w:rsidR="009D331F">
              <w:rPr>
                <w:rFonts w:asciiTheme="minorHAnsi" w:hAnsiTheme="minorHAnsi" w:cstheme="minorBidi"/>
                <w:color w:val="000000"/>
              </w:rPr>
              <w:t>r</w:t>
            </w:r>
            <w:proofErr w:type="spellEnd"/>
            <w:r w:rsidR="009D331F">
              <w:rPr>
                <w:rFonts w:asciiTheme="minorHAnsi" w:hAnsiTheme="minorHAnsi" w:cstheme="minorBidi"/>
                <w:color w:val="000000"/>
              </w:rPr>
              <w:t xml:space="preserve"> </w:t>
            </w:r>
            <w:r w:rsidR="6F3F4DED" w:rsidRPr="009D331F">
              <w:rPr>
                <w:rFonts w:asciiTheme="minorHAnsi" w:hAnsiTheme="minorHAnsi" w:cstheme="minorBidi"/>
                <w:color w:val="000000"/>
              </w:rPr>
              <w:t xml:space="preserve">môže meniť údaje v rozsahu, ktorý platí pre jednotlivé situácie po pôrode rovnako ako pri vytvorení </w:t>
            </w:r>
            <w:proofErr w:type="spellStart"/>
            <w:r w:rsidR="6F3F4DED" w:rsidRPr="009D331F">
              <w:rPr>
                <w:rFonts w:asciiTheme="minorHAnsi" w:hAnsiTheme="minorHAnsi" w:cstheme="minorBidi"/>
                <w:color w:val="000000"/>
              </w:rPr>
              <w:t>HoN</w:t>
            </w:r>
            <w:proofErr w:type="spellEnd"/>
            <w:r w:rsidR="6F3F4DED" w:rsidRPr="009D331F">
              <w:rPr>
                <w:rFonts w:asciiTheme="minorHAnsi" w:hAnsiTheme="minorHAnsi" w:cstheme="minorBidi"/>
                <w:color w:val="000000"/>
              </w:rPr>
              <w:t xml:space="preserve"> (</w:t>
            </w:r>
            <w:hyperlink w:anchor="_eV_01_01_–_Zapísanie">
              <w:r w:rsidR="6F3F4DED" w:rsidRPr="009D331F">
                <w:rPr>
                  <w:rStyle w:val="Hypertextovprepojenie"/>
                  <w:rFonts w:asciiTheme="minorHAnsi" w:hAnsiTheme="minorHAnsi" w:cstheme="minorBidi"/>
                </w:rPr>
                <w:t>HoN_01_01  – Zápis hlásenia o narodení</w:t>
              </w:r>
            </w:hyperlink>
            <w:r w:rsidR="6F3F4DED" w:rsidRPr="009D331F">
              <w:rPr>
                <w:rFonts w:asciiTheme="minorHAnsi" w:hAnsiTheme="minorHAnsi" w:cstheme="minorBidi"/>
                <w:color w:val="000000"/>
              </w:rPr>
              <w:t xml:space="preserve">). </w:t>
            </w:r>
          </w:p>
          <w:p w14:paraId="73ED69F9" w14:textId="4611E4F8" w:rsidR="004F7AD3" w:rsidRPr="009D331F" w:rsidRDefault="006A2D38" w:rsidP="00C64DCB">
            <w:pPr>
              <w:pStyle w:val="Odsekzoznamu"/>
              <w:numPr>
                <w:ilvl w:val="0"/>
                <w:numId w:val="35"/>
              </w:numPr>
              <w:spacing w:before="0" w:after="0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9D331F">
              <w:rPr>
                <w:rFonts w:asciiTheme="minorHAnsi" w:hAnsiTheme="minorHAnsi" w:cstheme="minorHAnsi"/>
                <w:color w:val="000000"/>
                <w:highlight w:val="yellow"/>
              </w:rPr>
              <w:t>ZPr</w:t>
            </w:r>
            <w:proofErr w:type="spellEnd"/>
            <w:r w:rsidR="00A000EF" w:rsidRPr="009D331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BD6E6E" w:rsidRPr="009D331F">
              <w:rPr>
                <w:rFonts w:asciiTheme="minorHAnsi" w:hAnsiTheme="minorHAnsi" w:cstheme="minorHAnsi"/>
                <w:color w:val="000000"/>
              </w:rPr>
              <w:t xml:space="preserve">potvrdí zmenené </w:t>
            </w:r>
            <w:proofErr w:type="spellStart"/>
            <w:r w:rsidR="00BD6E6E" w:rsidRPr="009D331F">
              <w:rPr>
                <w:rFonts w:asciiTheme="minorHAnsi" w:hAnsiTheme="minorHAnsi" w:cstheme="minorHAnsi"/>
                <w:color w:val="000000"/>
              </w:rPr>
              <w:t>HoN</w:t>
            </w:r>
            <w:proofErr w:type="spellEnd"/>
            <w:r w:rsidR="00BD6E6E" w:rsidRPr="009D331F">
              <w:rPr>
                <w:rFonts w:asciiTheme="minorHAnsi" w:hAnsiTheme="minorHAnsi" w:cstheme="minorHAnsi"/>
                <w:color w:val="000000"/>
              </w:rPr>
              <w:t>.</w:t>
            </w:r>
          </w:p>
          <w:p w14:paraId="0ED9AE01" w14:textId="5F4EFA83" w:rsidR="00BD6E6E" w:rsidRPr="009D331F" w:rsidRDefault="004F7AD3" w:rsidP="00C64DCB">
            <w:pPr>
              <w:pStyle w:val="Odsekzoznamu"/>
              <w:numPr>
                <w:ilvl w:val="0"/>
                <w:numId w:val="35"/>
              </w:numPr>
              <w:spacing w:before="0" w:after="0"/>
              <w:rPr>
                <w:rFonts w:asciiTheme="minorHAnsi" w:hAnsiTheme="minorHAnsi" w:cstheme="minorHAnsi"/>
                <w:color w:val="000000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NIS</w:t>
            </w:r>
            <w:r w:rsidR="00BD6E6E" w:rsidRPr="009D331F">
              <w:rPr>
                <w:rFonts w:asciiTheme="minorHAnsi" w:eastAsiaTheme="minorEastAsia" w:hAnsiTheme="minorHAnsi" w:cstheme="minorHAnsi"/>
              </w:rPr>
              <w:t xml:space="preserve"> skontroluje na aplikačnej úrovni povinnosti a biznis pravidlá vyplnených polí</w:t>
            </w:r>
            <w:r w:rsidR="00BD6E6E" w:rsidRPr="009D331F">
              <w:rPr>
                <w:rFonts w:asciiTheme="minorHAnsi" w:hAnsiTheme="minorHAnsi" w:cstheme="minorHAnsi"/>
                <w:color w:val="000000"/>
              </w:rPr>
              <w:t xml:space="preserve">, ktoré sú rovnaké ako pri vytvorení nového </w:t>
            </w:r>
            <w:proofErr w:type="spellStart"/>
            <w:r w:rsidR="00BD6E6E" w:rsidRPr="009D331F">
              <w:rPr>
                <w:rFonts w:asciiTheme="minorHAnsi" w:hAnsiTheme="minorHAnsi" w:cstheme="minorHAnsi"/>
                <w:color w:val="000000"/>
              </w:rPr>
              <w:t>HoN</w:t>
            </w:r>
            <w:proofErr w:type="spellEnd"/>
            <w:r w:rsidR="00BD6E6E" w:rsidRPr="009D331F">
              <w:rPr>
                <w:rFonts w:asciiTheme="minorHAnsi" w:hAnsiTheme="minorHAnsi" w:cstheme="minorHAnsi"/>
                <w:color w:val="000000"/>
              </w:rPr>
              <w:t>.</w:t>
            </w:r>
          </w:p>
          <w:p w14:paraId="494DB5EB" w14:textId="3789DA08" w:rsidR="00BD6E6E" w:rsidRPr="009D331F" w:rsidRDefault="00BD6E6E" w:rsidP="00C64DCB">
            <w:pPr>
              <w:pStyle w:val="Odsekzoznamu"/>
              <w:numPr>
                <w:ilvl w:val="0"/>
                <w:numId w:val="35"/>
              </w:numPr>
              <w:spacing w:before="0" w:after="0"/>
              <w:rPr>
                <w:rFonts w:asciiTheme="minorHAnsi" w:hAnsiTheme="minorHAnsi" w:cstheme="minorHAnsi"/>
                <w:color w:val="000000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Po úspešnej kontrole </w:t>
            </w:r>
            <w:r w:rsidR="006A2D38" w:rsidRPr="009D331F">
              <w:rPr>
                <w:rFonts w:asciiTheme="minorHAnsi" w:eastAsiaTheme="minorEastAsia" w:hAnsiTheme="minorHAnsi" w:cstheme="minorHAnsi"/>
                <w:highlight w:val="yellow"/>
              </w:rPr>
              <w:t>NIS</w:t>
            </w:r>
            <w:r w:rsidRPr="009D331F">
              <w:rPr>
                <w:rFonts w:asciiTheme="minorHAnsi" w:eastAsiaTheme="minorEastAsia" w:hAnsiTheme="minorHAnsi" w:cstheme="minorHAnsi"/>
              </w:rPr>
              <w:t xml:space="preserve"> na pozadí: </w:t>
            </w:r>
          </w:p>
          <w:p w14:paraId="628CB3E2" w14:textId="5A280D63" w:rsidR="00923497" w:rsidRPr="009D331F" w:rsidRDefault="00BD6E6E" w:rsidP="00C64DCB">
            <w:pPr>
              <w:pStyle w:val="Odsekzoznamu"/>
              <w:numPr>
                <w:ilvl w:val="2"/>
                <w:numId w:val="46"/>
              </w:numPr>
              <w:ind w:left="1554" w:hanging="283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hAnsiTheme="minorHAnsi" w:cstheme="minorHAnsi"/>
                <w:color w:val="000000"/>
              </w:rPr>
              <w:t xml:space="preserve">vygeneruje </w:t>
            </w:r>
            <w:r w:rsidR="00923497" w:rsidRPr="009D331F">
              <w:rPr>
                <w:rFonts w:asciiTheme="minorHAnsi" w:hAnsiTheme="minorHAnsi" w:cstheme="minorHAnsi"/>
                <w:color w:val="000000"/>
              </w:rPr>
              <w:t xml:space="preserve">nový </w:t>
            </w:r>
            <w:r w:rsidRPr="009D331F">
              <w:rPr>
                <w:rFonts w:asciiTheme="minorHAnsi" w:hAnsiTheme="minorHAnsi" w:cstheme="minorHAnsi"/>
                <w:color w:val="000000"/>
              </w:rPr>
              <w:t>i</w:t>
            </w:r>
            <w:r w:rsidR="00923497" w:rsidRPr="009D331F">
              <w:rPr>
                <w:rFonts w:asciiTheme="minorHAnsi" w:hAnsiTheme="minorHAnsi" w:cstheme="minorHAnsi"/>
                <w:color w:val="000000"/>
              </w:rPr>
              <w:t xml:space="preserve">dentifikátor verzie </w:t>
            </w:r>
            <w:proofErr w:type="spellStart"/>
            <w:r w:rsidR="00923497" w:rsidRPr="009D331F">
              <w:rPr>
                <w:rFonts w:asciiTheme="minorHAnsi" w:hAnsiTheme="minorHAnsi" w:cstheme="minorHAnsi"/>
                <w:color w:val="000000"/>
              </w:rPr>
              <w:t>HoN</w:t>
            </w:r>
            <w:proofErr w:type="spellEnd"/>
            <w:r w:rsidR="00FC2E20" w:rsidRPr="009D331F">
              <w:rPr>
                <w:rFonts w:asciiTheme="minorHAnsi" w:hAnsiTheme="minorHAnsi" w:cstheme="minorHAnsi"/>
                <w:color w:val="000000"/>
              </w:rPr>
              <w:t xml:space="preserve"> a zapíše ho do </w:t>
            </w:r>
            <w:proofErr w:type="spellStart"/>
            <w:r w:rsidR="00FC2E20" w:rsidRPr="009D331F">
              <w:rPr>
                <w:rFonts w:asciiTheme="minorHAnsi" w:hAnsiTheme="minorHAnsi" w:cstheme="minorHAnsi"/>
                <w:color w:val="000000"/>
              </w:rPr>
              <w:t>RcID</w:t>
            </w:r>
            <w:proofErr w:type="spellEnd"/>
          </w:p>
          <w:p w14:paraId="78469108" w14:textId="77777777" w:rsidR="00C935AB" w:rsidRPr="009D331F" w:rsidRDefault="00923497" w:rsidP="00C64DCB">
            <w:pPr>
              <w:pStyle w:val="Odsekzoznamu"/>
              <w:numPr>
                <w:ilvl w:val="2"/>
                <w:numId w:val="46"/>
              </w:numPr>
              <w:ind w:left="1554" w:hanging="283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hAnsiTheme="minorHAnsi" w:cstheme="minorHAnsi"/>
                <w:color w:val="000000"/>
              </w:rPr>
              <w:t xml:space="preserve">predchádzajúci identifikátor zapíše do </w:t>
            </w:r>
            <w:proofErr w:type="spellStart"/>
            <w:r w:rsidRPr="009D331F">
              <w:rPr>
                <w:rFonts w:asciiTheme="minorHAnsi" w:hAnsiTheme="minorHAnsi" w:cstheme="minorHAnsi"/>
                <w:color w:val="000000"/>
              </w:rPr>
              <w:t>Pre</w:t>
            </w:r>
            <w:r w:rsidR="00FC2E20" w:rsidRPr="009D331F">
              <w:rPr>
                <w:rFonts w:asciiTheme="minorHAnsi" w:hAnsiTheme="minorHAnsi" w:cstheme="minorHAnsi"/>
                <w:color w:val="000000"/>
              </w:rPr>
              <w:t>viousVersion</w:t>
            </w:r>
            <w:proofErr w:type="spellEnd"/>
            <w:r w:rsidRPr="009D331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BD6E6E" w:rsidRPr="009D331F">
              <w:rPr>
                <w:rFonts w:asciiTheme="minorHAnsi" w:hAnsiTheme="minorHAnsi" w:cstheme="minorHAnsi"/>
                <w:color w:val="000000"/>
              </w:rPr>
              <w:t xml:space="preserve"> </w:t>
            </w:r>
          </w:p>
          <w:p w14:paraId="61A92B46" w14:textId="02404FEB" w:rsidR="00A76388" w:rsidRPr="009D331F" w:rsidRDefault="00A76388" w:rsidP="00C64DCB">
            <w:pPr>
              <w:pStyle w:val="Odsekzoznamu"/>
              <w:numPr>
                <w:ilvl w:val="2"/>
                <w:numId w:val="46"/>
              </w:numPr>
              <w:ind w:left="1554" w:hanging="283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hAnsiTheme="minorHAnsi" w:cstheme="minorHAnsi"/>
                <w:color w:val="000000"/>
              </w:rPr>
              <w:lastRenderedPageBreak/>
              <w:t>pôvodný i</w:t>
            </w:r>
            <w:r w:rsidR="00BD6E6E" w:rsidRPr="009D331F">
              <w:rPr>
                <w:rFonts w:asciiTheme="minorHAnsi" w:hAnsiTheme="minorHAnsi" w:cstheme="minorHAnsi"/>
                <w:color w:val="000000"/>
              </w:rPr>
              <w:t>dentifikátor</w:t>
            </w:r>
            <w:r w:rsidRPr="009D331F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9D331F">
              <w:rPr>
                <w:rFonts w:asciiTheme="minorHAnsi" w:hAnsiTheme="minorHAnsi" w:cstheme="minorHAnsi"/>
                <w:color w:val="000000"/>
              </w:rPr>
              <w:t>HoN</w:t>
            </w:r>
            <w:proofErr w:type="spellEnd"/>
            <w:r w:rsidR="00353478" w:rsidRPr="009D331F">
              <w:rPr>
                <w:rFonts w:asciiTheme="minorHAnsi" w:hAnsiTheme="minorHAnsi" w:cstheme="minorHAnsi"/>
                <w:color w:val="000000"/>
              </w:rPr>
              <w:t xml:space="preserve"> (identifikátor </w:t>
            </w:r>
            <w:r w:rsidR="00EC0D43" w:rsidRPr="009D331F">
              <w:rPr>
                <w:rFonts w:asciiTheme="minorHAnsi" w:hAnsiTheme="minorHAnsi" w:cstheme="minorHAnsi"/>
                <w:color w:val="000000"/>
              </w:rPr>
              <w:t xml:space="preserve">prvej verzie </w:t>
            </w:r>
            <w:proofErr w:type="spellStart"/>
            <w:r w:rsidR="00353478" w:rsidRPr="009D331F">
              <w:rPr>
                <w:rFonts w:asciiTheme="minorHAnsi" w:hAnsiTheme="minorHAnsi" w:cstheme="minorHAnsi"/>
                <w:color w:val="000000"/>
              </w:rPr>
              <w:t>HoN</w:t>
            </w:r>
            <w:proofErr w:type="spellEnd"/>
            <w:r w:rsidR="00EC0D43" w:rsidRPr="009D331F">
              <w:rPr>
                <w:rFonts w:asciiTheme="minorHAnsi" w:hAnsiTheme="minorHAnsi" w:cstheme="minorHAnsi"/>
                <w:color w:val="000000"/>
              </w:rPr>
              <w:t>) zostáva nezmenený</w:t>
            </w:r>
            <w:r w:rsidR="007E099A" w:rsidRPr="009D331F">
              <w:rPr>
                <w:rFonts w:asciiTheme="minorHAnsi" w:hAnsiTheme="minorHAnsi" w:cstheme="minorHAnsi"/>
                <w:color w:val="000000"/>
              </w:rPr>
              <w:t xml:space="preserve"> v atribúte </w:t>
            </w:r>
            <w:proofErr w:type="spellStart"/>
            <w:r w:rsidR="007E099A" w:rsidRPr="009D331F">
              <w:rPr>
                <w:rFonts w:asciiTheme="minorHAnsi" w:hAnsiTheme="minorHAnsi" w:cstheme="minorHAnsi"/>
                <w:color w:val="000000"/>
              </w:rPr>
              <w:t>VersionSetID</w:t>
            </w:r>
            <w:proofErr w:type="spellEnd"/>
          </w:p>
          <w:p w14:paraId="40C5BC38" w14:textId="2CA18526" w:rsidR="006A2D38" w:rsidRPr="009D331F" w:rsidRDefault="00BD6E6E" w:rsidP="00C64DCB">
            <w:pPr>
              <w:pStyle w:val="Odsekzoznamu"/>
              <w:numPr>
                <w:ilvl w:val="2"/>
                <w:numId w:val="46"/>
              </w:numPr>
              <w:ind w:left="1554" w:hanging="283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hAnsiTheme="minorHAnsi" w:cstheme="minorHAnsi"/>
                <w:color w:val="000000"/>
              </w:rPr>
              <w:t xml:space="preserve">vyplní </w:t>
            </w:r>
            <w:r w:rsidRPr="009D331F">
              <w:rPr>
                <w:rFonts w:asciiTheme="minorHAnsi" w:eastAsiaTheme="minorEastAsia" w:hAnsiTheme="minorHAnsi" w:cstheme="minorHAnsi"/>
              </w:rPr>
              <w:t xml:space="preserve">dátum a čas vytvorenia </w:t>
            </w:r>
            <w:r w:rsidR="00C77843" w:rsidRPr="009D331F">
              <w:rPr>
                <w:rFonts w:asciiTheme="minorHAnsi" w:eastAsiaTheme="minorEastAsia" w:hAnsiTheme="minorHAnsi" w:cstheme="minorHAnsi"/>
              </w:rPr>
              <w:t xml:space="preserve">novej verzie </w:t>
            </w: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HoN</w:t>
            </w:r>
            <w:proofErr w:type="spellEnd"/>
            <w:r w:rsidRPr="009D331F">
              <w:rPr>
                <w:rFonts w:asciiTheme="minorHAnsi" w:eastAsiaTheme="minorEastAsia" w:hAnsiTheme="minorHAnsi" w:cstheme="minorHAnsi"/>
              </w:rPr>
              <w:t xml:space="preserve"> v súlade so server časom</w:t>
            </w:r>
          </w:p>
          <w:p w14:paraId="674B3F66" w14:textId="048FE1D7" w:rsidR="00BD6E6E" w:rsidRPr="009D331F" w:rsidRDefault="004F7AD3" w:rsidP="00C64DCB">
            <w:pPr>
              <w:pStyle w:val="Odsekzoznamu"/>
              <w:numPr>
                <w:ilvl w:val="0"/>
                <w:numId w:val="35"/>
              </w:num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NIS</w:t>
            </w:r>
            <w:r w:rsidR="00BD6E6E" w:rsidRPr="009D331F">
              <w:rPr>
                <w:rFonts w:asciiTheme="minorHAnsi" w:eastAsiaTheme="minorEastAsia" w:hAnsiTheme="minorHAnsi" w:cstheme="minorHAnsi"/>
              </w:rPr>
              <w:t xml:space="preserve"> na pozadí </w:t>
            </w:r>
            <w:r w:rsidR="00FD64BC" w:rsidRPr="009D331F">
              <w:rPr>
                <w:rFonts w:asciiTheme="majorHAnsi" w:hAnsiTheme="majorHAnsi" w:cstheme="majorBidi"/>
                <w:color w:val="000000"/>
                <w:highlight w:val="yellow"/>
              </w:rPr>
              <w:t xml:space="preserve">skontroluje, či </w:t>
            </w:r>
            <w:proofErr w:type="spellStart"/>
            <w:r w:rsidR="00FD64BC" w:rsidRPr="009D331F">
              <w:rPr>
                <w:rFonts w:asciiTheme="majorHAnsi" w:hAnsiTheme="majorHAnsi" w:cstheme="majorBidi"/>
                <w:color w:val="000000"/>
                <w:highlight w:val="yellow"/>
              </w:rPr>
              <w:t>ZPr</w:t>
            </w:r>
            <w:proofErr w:type="spellEnd"/>
            <w:r w:rsidR="00FD64BC" w:rsidRPr="009D331F">
              <w:rPr>
                <w:rFonts w:asciiTheme="majorHAnsi" w:hAnsiTheme="majorHAnsi" w:cstheme="majorBidi"/>
                <w:color w:val="000000"/>
                <w:highlight w:val="yellow"/>
              </w:rPr>
              <w:t xml:space="preserve"> je prihlásený a identifikovaný prostredníctvom </w:t>
            </w:r>
            <w:proofErr w:type="spellStart"/>
            <w:r w:rsidR="00FD64BC" w:rsidRPr="009D331F">
              <w:rPr>
                <w:rFonts w:asciiTheme="majorHAnsi" w:hAnsiTheme="majorHAnsi" w:cstheme="majorBidi"/>
                <w:color w:val="000000"/>
                <w:highlight w:val="yellow"/>
              </w:rPr>
              <w:t>ePZP</w:t>
            </w:r>
            <w:proofErr w:type="spellEnd"/>
            <w:r w:rsidR="00FD64BC" w:rsidRPr="009D331F">
              <w:rPr>
                <w:rFonts w:asciiTheme="minorHAnsi" w:eastAsiaTheme="minorEastAsia" w:hAnsiTheme="minorHAnsi" w:cstheme="minorHAnsi"/>
              </w:rPr>
              <w:t xml:space="preserve"> a </w:t>
            </w:r>
            <w:r w:rsidR="00BD6E6E" w:rsidRPr="009D331F">
              <w:rPr>
                <w:rFonts w:asciiTheme="minorHAnsi" w:eastAsiaTheme="minorEastAsia" w:hAnsiTheme="minorHAnsi" w:cstheme="minorHAnsi"/>
              </w:rPr>
              <w:t xml:space="preserve">odošle </w:t>
            </w:r>
            <w:r w:rsidR="00A76388" w:rsidRPr="009D331F">
              <w:rPr>
                <w:rFonts w:asciiTheme="minorHAnsi" w:eastAsiaTheme="minorEastAsia" w:hAnsiTheme="minorHAnsi" w:cstheme="minorHAnsi"/>
              </w:rPr>
              <w:t xml:space="preserve">zmenené </w:t>
            </w:r>
            <w:proofErr w:type="spellStart"/>
            <w:r w:rsidR="00BD6E6E" w:rsidRPr="009D331F">
              <w:rPr>
                <w:rFonts w:asciiTheme="minorHAnsi" w:eastAsiaTheme="minorEastAsia" w:hAnsiTheme="minorHAnsi" w:cstheme="minorHAnsi"/>
              </w:rPr>
              <w:t>HoN</w:t>
            </w:r>
            <w:proofErr w:type="spellEnd"/>
            <w:r w:rsidR="00BD6E6E" w:rsidRPr="009D331F">
              <w:rPr>
                <w:rFonts w:asciiTheme="minorHAnsi" w:eastAsiaTheme="minorEastAsia" w:hAnsiTheme="minorHAnsi" w:cstheme="minorHAnsi"/>
              </w:rPr>
              <w:t xml:space="preserve"> prostredníctvom služby </w:t>
            </w:r>
            <w:hyperlink w:anchor="_ZapisHlasenieONarodeni_v1" w:history="1">
              <w:r w:rsidR="00BD6E6E" w:rsidRPr="009D331F">
                <w:rPr>
                  <w:rStyle w:val="Hypertextovprepojenie"/>
                  <w:rFonts w:asciiTheme="minorHAnsi" w:eastAsiaTheme="minorEastAsia" w:hAnsiTheme="minorHAnsi" w:cstheme="minorHAnsi"/>
                </w:rPr>
                <w:t>ZapisHlasenieONarodeni_v1</w:t>
              </w:r>
            </w:hyperlink>
            <w:r w:rsidR="00BD6E6E" w:rsidRPr="009D331F">
              <w:rPr>
                <w:rFonts w:asciiTheme="minorHAnsi" w:eastAsiaTheme="minorEastAsia" w:hAnsiTheme="minorHAnsi" w:cstheme="minorHAnsi"/>
              </w:rPr>
              <w:t xml:space="preserve"> do NZIS.</w:t>
            </w:r>
          </w:p>
          <w:p w14:paraId="64B3B127" w14:textId="196F41D0" w:rsidR="009C3460" w:rsidRPr="009D331F" w:rsidRDefault="0832A87E" w:rsidP="00C64DCB">
            <w:pPr>
              <w:pStyle w:val="Odsekzoznamu"/>
              <w:numPr>
                <w:ilvl w:val="0"/>
                <w:numId w:val="35"/>
              </w:num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ajorHAnsi" w:eastAsiaTheme="minorEastAsia" w:hAnsiTheme="majorHAnsi" w:cstheme="majorBidi"/>
              </w:rPr>
              <w:t xml:space="preserve">NZIS validuje zaslané </w:t>
            </w:r>
            <w:proofErr w:type="spellStart"/>
            <w:r w:rsidRPr="009D331F">
              <w:rPr>
                <w:rFonts w:asciiTheme="majorHAnsi" w:eastAsiaTheme="minorEastAsia" w:hAnsiTheme="majorHAnsi" w:cstheme="majorBidi"/>
              </w:rPr>
              <w:t>HoN</w:t>
            </w:r>
            <w:proofErr w:type="spellEnd"/>
            <w:r w:rsidRPr="009D331F">
              <w:rPr>
                <w:rFonts w:asciiTheme="majorHAnsi" w:eastAsiaTheme="minorEastAsia" w:hAnsiTheme="majorHAnsi" w:cstheme="majorBidi"/>
              </w:rPr>
              <w:t xml:space="preserve"> v zmysle </w:t>
            </w:r>
            <w:hyperlink w:anchor="_Príloha_č._2">
              <w:r w:rsidR="0059263C" w:rsidRPr="009D331F">
                <w:rPr>
                  <w:rStyle w:val="Hypertextovprepojenie"/>
                  <w:rFonts w:asciiTheme="majorHAnsi" w:eastAsiaTheme="minorEastAsia" w:hAnsiTheme="majorHAnsi" w:cstheme="majorBidi"/>
                </w:rPr>
                <w:t>Prílohy č. 2 – Zoznam chýb pri volaniach služieb</w:t>
              </w:r>
            </w:hyperlink>
            <w:r w:rsidRPr="009D331F">
              <w:rPr>
                <w:rStyle w:val="normaltextrun"/>
                <w:rFonts w:asciiTheme="minorHAnsi" w:eastAsiaTheme="majorEastAsia" w:hAnsiTheme="minorHAnsi" w:cstheme="minorBidi"/>
              </w:rPr>
              <w:t xml:space="preserve"> a v prípade úspešnej kontroly </w:t>
            </w:r>
            <w:r w:rsidR="5D8EE998" w:rsidRPr="009D331F">
              <w:rPr>
                <w:rStyle w:val="normaltextrun"/>
                <w:rFonts w:asciiTheme="minorHAnsi" w:eastAsiaTheme="majorEastAsia" w:hAnsiTheme="minorHAnsi" w:cstheme="minorBidi"/>
              </w:rPr>
              <w:t>hlásenie</w:t>
            </w:r>
            <w:r w:rsidRPr="009D331F">
              <w:rPr>
                <w:rStyle w:val="normaltextrun"/>
                <w:rFonts w:asciiTheme="minorHAnsi" w:eastAsiaTheme="majorEastAsia" w:hAnsiTheme="minorHAnsi" w:cstheme="minorBidi"/>
              </w:rPr>
              <w:t xml:space="preserve"> zapíše a vráti </w:t>
            </w:r>
            <w:r w:rsidRPr="009D331F">
              <w:rPr>
                <w:color w:val="000000"/>
              </w:rPr>
              <w:t>jednoznačný identifikátor vytvoreného záznamu. V prípade neúspešnej validácie vráti informáciu o chybe.</w:t>
            </w:r>
          </w:p>
          <w:p w14:paraId="57FC7680" w14:textId="710CD7B0" w:rsidR="009C3460" w:rsidRPr="009D331F" w:rsidRDefault="009C3460" w:rsidP="00C64DCB">
            <w:pPr>
              <w:pStyle w:val="Odsekzoznamu"/>
              <w:numPr>
                <w:ilvl w:val="0"/>
                <w:numId w:val="35"/>
              </w:num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ajorHAnsi" w:eastAsiaTheme="minorEastAsia" w:hAnsiTheme="majorHAnsi" w:cstheme="majorHAnsi"/>
              </w:rPr>
              <w:t xml:space="preserve">NIS zobrazí pre </w:t>
            </w:r>
            <w:proofErr w:type="spellStart"/>
            <w:r w:rsidR="006A2D38" w:rsidRPr="009D331F">
              <w:rPr>
                <w:rFonts w:asciiTheme="majorHAnsi" w:eastAsiaTheme="minorEastAsia" w:hAnsiTheme="majorHAnsi" w:cstheme="majorHAnsi"/>
                <w:highlight w:val="yellow"/>
              </w:rPr>
              <w:t>ZPr</w:t>
            </w:r>
            <w:proofErr w:type="spellEnd"/>
            <w:r w:rsidRPr="009D331F">
              <w:rPr>
                <w:rFonts w:asciiTheme="majorHAnsi" w:eastAsiaTheme="minorEastAsia" w:hAnsiTheme="majorHAnsi" w:cstheme="majorHAnsi"/>
              </w:rPr>
              <w:t xml:space="preserve"> informáciu o výsledku odoslania </w:t>
            </w:r>
            <w:proofErr w:type="spellStart"/>
            <w:r w:rsidRPr="009D331F">
              <w:rPr>
                <w:rFonts w:asciiTheme="majorHAnsi" w:eastAsiaTheme="minorEastAsia" w:hAnsiTheme="majorHAnsi" w:cstheme="majorHAnsi"/>
              </w:rPr>
              <w:t>HoN</w:t>
            </w:r>
            <w:proofErr w:type="spellEnd"/>
            <w:r w:rsidRPr="009D331F">
              <w:rPr>
                <w:rFonts w:asciiTheme="majorHAnsi" w:eastAsiaTheme="minorEastAsia" w:hAnsiTheme="majorHAnsi" w:cstheme="majorHAnsi"/>
              </w:rPr>
              <w:t>.</w:t>
            </w:r>
          </w:p>
          <w:p w14:paraId="1E65E945" w14:textId="6CCD80D5" w:rsidR="00300F3C" w:rsidRPr="009D331F" w:rsidRDefault="00300F3C" w:rsidP="00A76388">
            <w:pPr>
              <w:pStyle w:val="Odsekzoznamu"/>
              <w:rPr>
                <w:rFonts w:asciiTheme="minorHAnsi" w:eastAsiaTheme="minorEastAsia" w:hAnsiTheme="minorHAnsi" w:cstheme="minorHAnsi"/>
              </w:rPr>
            </w:pPr>
          </w:p>
        </w:tc>
      </w:tr>
      <w:tr w:rsidR="006A5E37" w:rsidRPr="009D331F" w14:paraId="074757B9" w14:textId="77777777" w:rsidTr="284CC031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F757FA2" w14:textId="77777777" w:rsidR="006A5E37" w:rsidRPr="009D331F" w:rsidRDefault="5990B26F" w:rsidP="67C0EF39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lastRenderedPageBreak/>
              <w:t>Alternatívne scenáre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03CF4" w14:textId="7B24DEFE" w:rsidR="009C3460" w:rsidRPr="009D331F" w:rsidRDefault="006A2D38" w:rsidP="00C64DCB">
            <w:pPr>
              <w:pStyle w:val="Odsekzoznamu"/>
              <w:numPr>
                <w:ilvl w:val="0"/>
                <w:numId w:val="22"/>
              </w:numPr>
              <w:jc w:val="both"/>
              <w:rPr>
                <w:rFonts w:asciiTheme="majorHAnsi" w:eastAsiaTheme="minorEastAsia" w:hAnsiTheme="majorHAnsi" w:cstheme="majorHAnsi"/>
              </w:rPr>
            </w:pPr>
            <w:proofErr w:type="spellStart"/>
            <w:r w:rsidRPr="009D331F">
              <w:rPr>
                <w:rFonts w:asciiTheme="majorHAnsi" w:eastAsiaTheme="minorEastAsia" w:hAnsiTheme="majorHAnsi" w:cstheme="majorHAnsi"/>
                <w:b/>
                <w:highlight w:val="yellow"/>
              </w:rPr>
              <w:t>ZPr</w:t>
            </w:r>
            <w:proofErr w:type="spellEnd"/>
            <w:r w:rsidR="009C3460" w:rsidRPr="009D331F">
              <w:rPr>
                <w:rFonts w:asciiTheme="majorHAnsi" w:eastAsiaTheme="minorEastAsia" w:hAnsiTheme="majorHAnsi" w:cstheme="majorHAnsi"/>
                <w:b/>
              </w:rPr>
              <w:t xml:space="preserve"> nevyplnil všetky povinné položky v rámci </w:t>
            </w:r>
            <w:proofErr w:type="spellStart"/>
            <w:r w:rsidR="009C3460" w:rsidRPr="009D331F">
              <w:rPr>
                <w:rFonts w:asciiTheme="majorHAnsi" w:eastAsiaTheme="minorEastAsia" w:hAnsiTheme="majorHAnsi" w:cstheme="majorHAnsi"/>
                <w:b/>
              </w:rPr>
              <w:t>HoN</w:t>
            </w:r>
            <w:proofErr w:type="spellEnd"/>
            <w:r w:rsidR="009C3460" w:rsidRPr="009D331F">
              <w:rPr>
                <w:rFonts w:asciiTheme="majorHAnsi" w:eastAsiaTheme="minorEastAsia" w:hAnsiTheme="majorHAnsi" w:cstheme="majorHAnsi"/>
              </w:rPr>
              <w:t xml:space="preserve"> </w:t>
            </w:r>
            <w:r w:rsidR="00BA63AA" w:rsidRPr="009D331F">
              <w:rPr>
                <w:rFonts w:asciiTheme="majorHAnsi" w:eastAsiaTheme="minorEastAsia" w:hAnsiTheme="majorHAnsi" w:cstheme="majorHAnsi"/>
              </w:rPr>
              <w:t>–</w:t>
            </w:r>
            <w:r w:rsidR="009C3460" w:rsidRPr="009D331F">
              <w:rPr>
                <w:rFonts w:asciiTheme="majorHAnsi" w:eastAsiaTheme="minorEastAsia" w:hAnsiTheme="majorHAnsi" w:cstheme="majorHAnsi"/>
              </w:rPr>
              <w:t xml:space="preserve"> </w:t>
            </w:r>
            <w:r w:rsidR="00BA63AA" w:rsidRPr="009D331F">
              <w:rPr>
                <w:rFonts w:asciiTheme="majorHAnsi" w:eastAsiaTheme="minorEastAsia" w:hAnsiTheme="majorHAnsi" w:cstheme="majorHAnsi"/>
              </w:rPr>
              <w:t xml:space="preserve">pre zmenené </w:t>
            </w:r>
            <w:proofErr w:type="spellStart"/>
            <w:r w:rsidR="00BA63AA" w:rsidRPr="009D331F">
              <w:rPr>
                <w:rFonts w:asciiTheme="majorHAnsi" w:eastAsiaTheme="minorEastAsia" w:hAnsiTheme="majorHAnsi" w:cstheme="majorHAnsi"/>
              </w:rPr>
              <w:t>HoN</w:t>
            </w:r>
            <w:proofErr w:type="spellEnd"/>
            <w:r w:rsidR="00BA63AA" w:rsidRPr="009D331F">
              <w:rPr>
                <w:rFonts w:asciiTheme="majorHAnsi" w:eastAsiaTheme="minorEastAsia" w:hAnsiTheme="majorHAnsi" w:cstheme="majorHAnsi"/>
              </w:rPr>
              <w:t xml:space="preserve"> platia rovnaké podmienky vyplnenia údajov ako pri vytvorení </w:t>
            </w:r>
            <w:proofErr w:type="spellStart"/>
            <w:r w:rsidR="00BA63AA" w:rsidRPr="009D331F">
              <w:rPr>
                <w:rFonts w:asciiTheme="majorHAnsi" w:eastAsiaTheme="minorEastAsia" w:hAnsiTheme="majorHAnsi" w:cstheme="majorHAnsi"/>
              </w:rPr>
              <w:t>HoN</w:t>
            </w:r>
            <w:proofErr w:type="spellEnd"/>
            <w:r w:rsidR="00BA63AA" w:rsidRPr="009D331F">
              <w:rPr>
                <w:rFonts w:asciiTheme="majorHAnsi" w:eastAsiaTheme="minorEastAsia" w:hAnsiTheme="majorHAnsi" w:cstheme="majorHAnsi"/>
              </w:rPr>
              <w:t xml:space="preserve"> v zmysle </w:t>
            </w:r>
            <w:hyperlink w:anchor="_HoN_01_01__" w:history="1">
              <w:r w:rsidR="00587514" w:rsidRPr="009D331F">
                <w:rPr>
                  <w:rStyle w:val="Hypertextovprepojenie"/>
                  <w:rFonts w:asciiTheme="majorHAnsi" w:eastAsiaTheme="minorEastAsia" w:hAnsiTheme="majorHAnsi" w:cstheme="majorHAnsi"/>
                </w:rPr>
                <w:t>HoN_01_01   – Zápis hlásenia o narodení</w:t>
              </w:r>
            </w:hyperlink>
            <w:r w:rsidR="00587514" w:rsidRPr="009D331F">
              <w:rPr>
                <w:rFonts w:asciiTheme="majorHAnsi" w:eastAsiaTheme="minorEastAsia" w:hAnsiTheme="majorHAnsi" w:cstheme="majorHAnsi"/>
              </w:rPr>
              <w:t xml:space="preserve">. Ak niektorá podmienka nie je splnená, </w:t>
            </w:r>
            <w:r w:rsidR="009C3460" w:rsidRPr="009D331F">
              <w:rPr>
                <w:rFonts w:asciiTheme="majorHAnsi" w:eastAsiaTheme="minorEastAsia" w:hAnsiTheme="majorHAnsi" w:cstheme="majorHAnsi"/>
              </w:rPr>
              <w:t>NIS zobrazí informáciu, ktorú položku je potrebné vyplniť</w:t>
            </w:r>
            <w:r w:rsidR="009C3460" w:rsidRPr="009D331F">
              <w:rPr>
                <w:rFonts w:asciiTheme="majorHAnsi" w:hAnsiTheme="majorHAnsi" w:cstheme="majorHAnsi"/>
              </w:rPr>
              <w:t>,</w:t>
            </w:r>
            <w:r w:rsidR="009C3460" w:rsidRPr="009D331F">
              <w:rPr>
                <w:rFonts w:asciiTheme="majorHAnsi" w:eastAsiaTheme="minorEastAsia" w:hAnsiTheme="majorHAnsi" w:cstheme="majorHAnsi"/>
              </w:rPr>
              <w:t xml:space="preserve"> aby bolo </w:t>
            </w:r>
            <w:proofErr w:type="spellStart"/>
            <w:r w:rsidR="009C3460" w:rsidRPr="009D331F">
              <w:rPr>
                <w:rFonts w:asciiTheme="majorHAnsi" w:eastAsiaTheme="minorEastAsia" w:hAnsiTheme="majorHAnsi" w:cstheme="majorHAnsi"/>
              </w:rPr>
              <w:t>HoN</w:t>
            </w:r>
            <w:proofErr w:type="spellEnd"/>
            <w:r w:rsidR="009C3460" w:rsidRPr="009D331F">
              <w:rPr>
                <w:rFonts w:asciiTheme="majorHAnsi" w:eastAsiaTheme="minorEastAsia" w:hAnsiTheme="majorHAnsi" w:cstheme="majorHAnsi"/>
              </w:rPr>
              <w:t xml:space="preserve"> vyplnené korektne a odoslané do NZIS.</w:t>
            </w:r>
          </w:p>
          <w:p w14:paraId="55CF2D56" w14:textId="77777777" w:rsidR="009C3460" w:rsidRPr="009D331F" w:rsidRDefault="009C3460" w:rsidP="009C3460">
            <w:pPr>
              <w:pStyle w:val="Odsekzoznamu"/>
              <w:rPr>
                <w:rFonts w:asciiTheme="majorHAnsi" w:eastAsiaTheme="minorEastAsia" w:hAnsiTheme="majorHAnsi" w:cstheme="majorHAnsi"/>
              </w:rPr>
            </w:pPr>
          </w:p>
          <w:p w14:paraId="3F27087D" w14:textId="5083A753" w:rsidR="002362B3" w:rsidRPr="009D331F" w:rsidRDefault="009C3460" w:rsidP="00C64DCB">
            <w:pPr>
              <w:pStyle w:val="Odsekzoznamu"/>
              <w:numPr>
                <w:ilvl w:val="0"/>
                <w:numId w:val="32"/>
              </w:numPr>
              <w:jc w:val="both"/>
              <w:rPr>
                <w:rFonts w:asciiTheme="majorHAnsi" w:eastAsiaTheme="minorEastAsia" w:hAnsiTheme="majorHAnsi" w:cstheme="majorHAnsi"/>
              </w:rPr>
            </w:pPr>
            <w:r w:rsidRPr="009D331F">
              <w:rPr>
                <w:rFonts w:asciiTheme="majorHAnsi" w:eastAsiaTheme="minorEastAsia" w:hAnsiTheme="majorHAnsi" w:cstheme="majorHAnsi"/>
                <w:b/>
              </w:rPr>
              <w:t xml:space="preserve">Zaslané </w:t>
            </w:r>
            <w:r w:rsidR="00587514" w:rsidRPr="009D331F">
              <w:rPr>
                <w:rFonts w:asciiTheme="majorHAnsi" w:eastAsiaTheme="minorEastAsia" w:hAnsiTheme="majorHAnsi" w:cstheme="majorHAnsi"/>
                <w:b/>
              </w:rPr>
              <w:t xml:space="preserve">zmenené </w:t>
            </w:r>
            <w:proofErr w:type="spellStart"/>
            <w:r w:rsidRPr="009D331F">
              <w:rPr>
                <w:rFonts w:asciiTheme="majorHAnsi" w:eastAsiaTheme="minorEastAsia" w:hAnsiTheme="majorHAnsi" w:cstheme="majorHAnsi"/>
                <w:b/>
              </w:rPr>
              <w:t>HoN</w:t>
            </w:r>
            <w:proofErr w:type="spellEnd"/>
            <w:r w:rsidRPr="009D331F">
              <w:rPr>
                <w:rFonts w:asciiTheme="majorHAnsi" w:eastAsiaTheme="minorEastAsia" w:hAnsiTheme="majorHAnsi" w:cstheme="majorHAnsi"/>
                <w:b/>
              </w:rPr>
              <w:t xml:space="preserve"> nespĺňa validačné kontroly</w:t>
            </w:r>
            <w:r w:rsidR="00587514" w:rsidRPr="009D331F">
              <w:rPr>
                <w:rFonts w:asciiTheme="majorHAnsi" w:eastAsiaTheme="minorEastAsia" w:hAnsiTheme="majorHAnsi" w:cstheme="majorHAnsi"/>
                <w:b/>
              </w:rPr>
              <w:t xml:space="preserve"> </w:t>
            </w:r>
            <w:r w:rsidR="00587514" w:rsidRPr="009D331F">
              <w:rPr>
                <w:rFonts w:asciiTheme="majorHAnsi" w:eastAsiaTheme="minorEastAsia" w:hAnsiTheme="majorHAnsi" w:cstheme="majorHAnsi"/>
              </w:rPr>
              <w:t xml:space="preserve">pre službu </w:t>
            </w:r>
            <w:hyperlink w:anchor="_ZapisHlasenieONarodeni_v1" w:history="1">
              <w:r w:rsidR="00587514" w:rsidRPr="009D331F">
                <w:rPr>
                  <w:rStyle w:val="Hypertextovprepojenie"/>
                  <w:rFonts w:asciiTheme="minorHAnsi" w:eastAsiaTheme="minorEastAsia" w:hAnsiTheme="minorHAnsi" w:cstheme="minorHAnsi"/>
                </w:rPr>
                <w:t>ZapisHlasenieONarodeni_v1</w:t>
              </w:r>
            </w:hyperlink>
            <w:r w:rsidRPr="009D331F">
              <w:rPr>
                <w:rFonts w:asciiTheme="majorHAnsi" w:eastAsiaTheme="minorEastAsia" w:hAnsiTheme="majorHAnsi" w:cstheme="majorHAnsi"/>
              </w:rPr>
              <w:t>, NZIS vráti informáciu o</w:t>
            </w:r>
            <w:r w:rsidR="0059263C" w:rsidRPr="009D331F">
              <w:rPr>
                <w:rFonts w:asciiTheme="majorHAnsi" w:eastAsiaTheme="minorEastAsia" w:hAnsiTheme="majorHAnsi" w:cstheme="majorHAnsi"/>
              </w:rPr>
              <w:t xml:space="preserve"> chybe v zmysle </w:t>
            </w:r>
            <w:hyperlink w:anchor="_Príloha_č._2" w:history="1">
              <w:r w:rsidR="0059263C" w:rsidRPr="009D331F">
                <w:rPr>
                  <w:rStyle w:val="Hypertextovprepojenie"/>
                  <w:rFonts w:asciiTheme="majorHAnsi" w:eastAsiaTheme="minorEastAsia" w:hAnsiTheme="majorHAnsi" w:cstheme="majorHAnsi"/>
                </w:rPr>
                <w:t>Prílohy č. 2 – Zoznam chýb pri volaniach služieb</w:t>
              </w:r>
            </w:hyperlink>
            <w:r w:rsidR="00587514" w:rsidRPr="009D331F">
              <w:rPr>
                <w:rFonts w:asciiTheme="majorHAnsi" w:eastAsiaTheme="minorEastAsia" w:hAnsiTheme="majorHAnsi" w:cstheme="majorHAnsi"/>
              </w:rPr>
              <w:t>.</w:t>
            </w:r>
          </w:p>
          <w:p w14:paraId="4C15FFDE" w14:textId="77777777" w:rsidR="002362B3" w:rsidRPr="009D331F" w:rsidRDefault="002362B3" w:rsidP="002362B3">
            <w:pPr>
              <w:pStyle w:val="Odsekzoznamu"/>
              <w:rPr>
                <w:rFonts w:asciiTheme="majorHAnsi" w:eastAsiaTheme="minorEastAsia" w:hAnsiTheme="majorHAnsi" w:cstheme="majorBidi"/>
                <w:b/>
              </w:rPr>
            </w:pPr>
          </w:p>
          <w:p w14:paraId="53B490AD" w14:textId="434AB5DE" w:rsidR="00CB5EEC" w:rsidRPr="009D331F" w:rsidRDefault="002362B3" w:rsidP="00C64DCB">
            <w:pPr>
              <w:pStyle w:val="Odsekzoznamu"/>
              <w:numPr>
                <w:ilvl w:val="0"/>
                <w:numId w:val="32"/>
              </w:numPr>
              <w:jc w:val="both"/>
              <w:rPr>
                <w:rFonts w:asciiTheme="majorHAnsi" w:eastAsiaTheme="minorEastAsia" w:hAnsiTheme="majorHAnsi" w:cstheme="majorHAnsi"/>
              </w:rPr>
            </w:pPr>
            <w:r w:rsidRPr="009D331F">
              <w:rPr>
                <w:rFonts w:asciiTheme="majorHAnsi" w:eastAsiaTheme="minorEastAsia" w:hAnsiTheme="majorHAnsi" w:cstheme="majorBidi"/>
                <w:b/>
              </w:rPr>
              <w:t>Nedostupnosť NZIS</w:t>
            </w:r>
            <w:r w:rsidRPr="009D331F">
              <w:rPr>
                <w:rFonts w:asciiTheme="majorHAnsi" w:eastAsiaTheme="minorEastAsia" w:hAnsiTheme="majorHAnsi" w:cstheme="majorBidi"/>
              </w:rPr>
              <w:t xml:space="preserve"> – NIS informuje </w:t>
            </w:r>
            <w:proofErr w:type="spellStart"/>
            <w:r w:rsidR="006A2D38" w:rsidRPr="009D331F">
              <w:rPr>
                <w:rFonts w:asciiTheme="majorHAnsi" w:eastAsiaTheme="minorEastAsia" w:hAnsiTheme="majorHAnsi" w:cstheme="majorBidi"/>
                <w:highlight w:val="yellow"/>
              </w:rPr>
              <w:t>ZPr</w:t>
            </w:r>
            <w:proofErr w:type="spellEnd"/>
            <w:r w:rsidRPr="009D331F">
              <w:rPr>
                <w:rFonts w:asciiTheme="majorHAnsi" w:eastAsiaTheme="minorEastAsia" w:hAnsiTheme="majorHAnsi" w:cstheme="majorBidi"/>
              </w:rPr>
              <w:t xml:space="preserve"> o nemožnosti zaslať hlásenie z dôvodu nedostupnosti NZIS a hlásenie uloží do fronty.</w:t>
            </w:r>
          </w:p>
          <w:p w14:paraId="729CDFEC" w14:textId="2987500A" w:rsidR="00CB5EEC" w:rsidRPr="009D331F" w:rsidRDefault="00CB5EEC" w:rsidP="00411D5B">
            <w:pPr>
              <w:rPr>
                <w:rFonts w:asciiTheme="minorHAnsi" w:eastAsiaTheme="minorEastAsia" w:hAnsiTheme="minorHAnsi" w:cstheme="minorBidi"/>
                <w:sz w:val="18"/>
                <w:szCs w:val="18"/>
                <w:u w:val="single"/>
              </w:rPr>
            </w:pPr>
          </w:p>
        </w:tc>
      </w:tr>
    </w:tbl>
    <w:p w14:paraId="717B14CA" w14:textId="77777777" w:rsidR="002662A1" w:rsidRPr="009D331F" w:rsidRDefault="002662A1" w:rsidP="00CC1CFF">
      <w:bookmarkStart w:id="68" w:name="_Zapísanie_záznamu_z_3"/>
      <w:bookmarkStart w:id="69" w:name="_Zapísanie_záznamu_z_4"/>
      <w:bookmarkStart w:id="70" w:name="_eV_01_05_–_Zapísanie"/>
      <w:bookmarkStart w:id="71" w:name="_eV_01_50_–_Zapísanie"/>
      <w:bookmarkStart w:id="72" w:name="_Toc494461247"/>
      <w:bookmarkEnd w:id="68"/>
      <w:bookmarkEnd w:id="69"/>
      <w:bookmarkEnd w:id="70"/>
      <w:bookmarkEnd w:id="71"/>
    </w:p>
    <w:p w14:paraId="7699A922" w14:textId="01DBC0B4" w:rsidR="0066208C" w:rsidRPr="009D331F" w:rsidRDefault="00296AC4" w:rsidP="009349E3">
      <w:pPr>
        <w:pStyle w:val="Nadpis3"/>
        <w:numPr>
          <w:ilvl w:val="2"/>
          <w:numId w:val="57"/>
        </w:numPr>
        <w:rPr>
          <w:lang w:val="sk-SK"/>
        </w:rPr>
      </w:pPr>
      <w:bookmarkStart w:id="73" w:name="_eV_01_52_–_Storno"/>
      <w:bookmarkStart w:id="74" w:name="_HoN_01_03_–_Storno"/>
      <w:bookmarkStart w:id="75" w:name="_Toc96088559"/>
      <w:bookmarkEnd w:id="73"/>
      <w:bookmarkEnd w:id="74"/>
      <w:r w:rsidRPr="009D331F">
        <w:rPr>
          <w:lang w:val="sk-SK"/>
        </w:rPr>
        <w:t>HoN</w:t>
      </w:r>
      <w:r w:rsidR="008E5699" w:rsidRPr="009D331F">
        <w:rPr>
          <w:lang w:val="sk-SK"/>
        </w:rPr>
        <w:t>_03_01</w:t>
      </w:r>
      <w:r w:rsidR="6E2D7B5A" w:rsidRPr="009D331F">
        <w:rPr>
          <w:lang w:val="sk-SK"/>
        </w:rPr>
        <w:t xml:space="preserve"> – Storno</w:t>
      </w:r>
      <w:r w:rsidR="00F31EC8" w:rsidRPr="009D331F">
        <w:rPr>
          <w:lang w:val="sk-SK"/>
        </w:rPr>
        <w:t xml:space="preserve"> hlásenia o</w:t>
      </w:r>
      <w:r w:rsidR="00740FD1" w:rsidRPr="009D331F">
        <w:rPr>
          <w:lang w:val="sk-SK"/>
        </w:rPr>
        <w:t> </w:t>
      </w:r>
      <w:r w:rsidR="00F31EC8" w:rsidRPr="009D331F">
        <w:rPr>
          <w:lang w:val="sk-SK"/>
        </w:rPr>
        <w:t>narodení</w:t>
      </w:r>
      <w:bookmarkEnd w:id="75"/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2"/>
        <w:gridCol w:w="7195"/>
      </w:tblGrid>
      <w:tr w:rsidR="0066208C" w:rsidRPr="009D331F" w14:paraId="2022EEAD" w14:textId="77777777" w:rsidTr="284CC031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7FFA6293" w14:textId="77777777" w:rsidR="0066208C" w:rsidRPr="009D331F" w:rsidRDefault="0066208C" w:rsidP="0004706E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Scenár použitia: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4B0E4" w14:textId="6EACB9D1" w:rsidR="0066208C" w:rsidRPr="009D331F" w:rsidRDefault="2B471D1D" w:rsidP="00616B93">
            <w:pPr>
              <w:pStyle w:val="Bezriadkovania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Storno</w:t>
            </w:r>
            <w:r w:rsidR="23A34A60" w:rsidRPr="009D331F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</w:t>
            </w:r>
            <w:r w:rsidR="00616B93" w:rsidRPr="009D331F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vytvoreného </w:t>
            </w:r>
            <w:proofErr w:type="spellStart"/>
            <w:r w:rsidR="00616B93" w:rsidRPr="009D331F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HoN</w:t>
            </w:r>
            <w:proofErr w:type="spellEnd"/>
          </w:p>
        </w:tc>
      </w:tr>
      <w:tr w:rsidR="0066208C" w:rsidRPr="009D331F" w14:paraId="6B198ACB" w14:textId="77777777" w:rsidTr="284CC031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772B2023" w14:textId="77777777" w:rsidR="0066208C" w:rsidRPr="009D331F" w:rsidRDefault="346E8296" w:rsidP="67C0EF39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Stručný popis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2C914" w14:textId="67CBC673" w:rsidR="0D75F7D5" w:rsidRPr="009D331F" w:rsidRDefault="2EF69179" w:rsidP="01B4FF02">
            <w:pPr>
              <w:pStyle w:val="Bezriadkovania"/>
              <w:jc w:val="both"/>
              <w:rPr>
                <w:rFonts w:asciiTheme="majorHAnsi" w:eastAsiaTheme="minorEastAsia" w:hAnsiTheme="majorHAnsi" w:cstheme="majorBidi"/>
                <w:color w:val="auto"/>
                <w:sz w:val="20"/>
                <w:szCs w:val="20"/>
                <w:lang w:val="sk-SK"/>
              </w:rPr>
            </w:pPr>
            <w:r w:rsidRPr="009D331F">
              <w:rPr>
                <w:rFonts w:asciiTheme="majorHAnsi" w:eastAsiaTheme="minorEastAsia" w:hAnsiTheme="majorHAnsi" w:cstheme="majorBidi"/>
                <w:color w:val="auto"/>
                <w:sz w:val="20"/>
                <w:szCs w:val="20"/>
                <w:lang w:val="sk-SK"/>
              </w:rPr>
              <w:t xml:space="preserve">Scenár je určený pre </w:t>
            </w:r>
            <w:proofErr w:type="spellStart"/>
            <w:r w:rsidR="00CF3D97" w:rsidRPr="009D331F"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highlight w:val="yellow"/>
                <w:lang w:val="sk-SK"/>
              </w:rPr>
              <w:t>ZPr</w:t>
            </w:r>
            <w:proofErr w:type="spellEnd"/>
            <w:r w:rsidR="00CF3D97" w:rsidRPr="009D331F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highlight w:val="yellow"/>
                <w:lang w:val="sk-SK"/>
              </w:rPr>
              <w:t xml:space="preserve"> </w:t>
            </w:r>
            <w:r w:rsidR="009D331F" w:rsidRPr="009D331F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highlight w:val="yellow"/>
                <w:lang w:val="sk-SK"/>
              </w:rPr>
              <w:t xml:space="preserve">(lekár, sestra, pôrodná asistentka) </w:t>
            </w:r>
            <w:r w:rsidR="00CF3D97" w:rsidRPr="009D331F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highlight w:val="yellow"/>
                <w:lang w:val="sk-SK"/>
              </w:rPr>
              <w:t xml:space="preserve">poskytovateľa ústavnej zdravotnej starostlivosti </w:t>
            </w:r>
            <w:r w:rsidR="00782628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highlight w:val="yellow"/>
                <w:lang w:val="sk-SK"/>
              </w:rPr>
              <w:t>s odborným zameraním</w:t>
            </w:r>
            <w:r w:rsidR="00CF3D97" w:rsidRPr="009D331F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highlight w:val="yellow"/>
                <w:lang w:val="sk-SK"/>
              </w:rPr>
              <w:t xml:space="preserve"> gynekológia a pôrodníctvo (009), resp. </w:t>
            </w:r>
            <w:proofErr w:type="spellStart"/>
            <w:r w:rsidR="00CF3D97" w:rsidRPr="009D331F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highlight w:val="yellow"/>
                <w:lang w:val="sk-SK"/>
              </w:rPr>
              <w:t>neonatológia</w:t>
            </w:r>
            <w:proofErr w:type="spellEnd"/>
            <w:r w:rsidR="00CF3D97" w:rsidRPr="009D331F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highlight w:val="yellow"/>
                <w:lang w:val="sk-SK"/>
              </w:rPr>
              <w:t xml:space="preserve"> (051) v prípade nájdeného dieťa</w:t>
            </w:r>
            <w:r w:rsidRPr="009D331F">
              <w:rPr>
                <w:rFonts w:asciiTheme="majorHAnsi" w:eastAsiaTheme="minorEastAsia" w:hAnsiTheme="majorHAnsi" w:cstheme="majorBidi"/>
                <w:color w:val="auto"/>
                <w:sz w:val="20"/>
                <w:szCs w:val="20"/>
                <w:lang w:val="sk-SK"/>
              </w:rPr>
              <w:t>.</w:t>
            </w:r>
          </w:p>
          <w:p w14:paraId="4C7CCEE2" w14:textId="275C9DF4" w:rsidR="0066208C" w:rsidRPr="009D331F" w:rsidRDefault="6640D3AE" w:rsidP="01B4FF02">
            <w:pPr>
              <w:pStyle w:val="Bezriadkovania"/>
              <w:jc w:val="both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Cieľom je storno chybne zapísaného </w:t>
            </w:r>
            <w:proofErr w:type="spellStart"/>
            <w:r w:rsidR="043B527F" w:rsidRPr="009D331F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HoN</w:t>
            </w:r>
            <w:proofErr w:type="spellEnd"/>
            <w:r w:rsidR="043B527F" w:rsidRPr="009D331F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, ktor</w:t>
            </w:r>
            <w:r w:rsidR="006A2D38" w:rsidRPr="009D331F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é</w:t>
            </w:r>
            <w:r w:rsidR="043B527F" w:rsidRPr="009D331F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 </w:t>
            </w:r>
            <w:proofErr w:type="spellStart"/>
            <w:r w:rsidR="006A2D38" w:rsidRPr="009D331F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highlight w:val="yellow"/>
                <w:lang w:val="sk-SK"/>
              </w:rPr>
              <w:t>ZPr</w:t>
            </w:r>
            <w:proofErr w:type="spellEnd"/>
            <w:r w:rsidR="043B527F" w:rsidRPr="009D331F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 zapísal omylom, napr. duplicita hlásenia</w:t>
            </w:r>
            <w:r w:rsidR="5D8EE998" w:rsidRPr="009D331F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 alebo hláseni</w:t>
            </w:r>
            <w:r w:rsidR="7C20984F" w:rsidRPr="009D331F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e</w:t>
            </w:r>
            <w:r w:rsidR="5D8EE998" w:rsidRPr="009D331F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 s nesprávne uvedeným miestom narodenia</w:t>
            </w:r>
            <w:r w:rsidR="7C20984F" w:rsidRPr="009D331F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, príznakom pre utajený pôrod alebo príznakom pre nájdené dieťa</w:t>
            </w:r>
            <w:r w:rsidR="043B527F" w:rsidRPr="009D331F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. Ak sa jedná o opravu len niektorého údaju/údajov v</w:t>
            </w:r>
            <w:r w:rsidR="7C20984F" w:rsidRPr="009D331F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 </w:t>
            </w:r>
            <w:proofErr w:type="spellStart"/>
            <w:r w:rsidR="043B527F" w:rsidRPr="009D331F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HoN</w:t>
            </w:r>
            <w:proofErr w:type="spellEnd"/>
            <w:r w:rsidR="7C20984F" w:rsidRPr="009D331F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 (okrem vyššie uvedených)</w:t>
            </w:r>
            <w:r w:rsidR="043B527F" w:rsidRPr="009D331F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, rieši sa</w:t>
            </w:r>
            <w:r w:rsidR="7C20984F" w:rsidRPr="009D331F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 to</w:t>
            </w:r>
            <w:r w:rsidR="043B527F" w:rsidRPr="009D331F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 ako zmena.</w:t>
            </w:r>
          </w:p>
        </w:tc>
      </w:tr>
      <w:tr w:rsidR="0066208C" w:rsidRPr="009D331F" w14:paraId="12485F0D" w14:textId="77777777" w:rsidTr="284CC031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DEE6DA7" w14:textId="77777777" w:rsidR="0066208C" w:rsidRPr="009D331F" w:rsidRDefault="0066208C" w:rsidP="0004706E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Vstupné podmienky: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FEF2D" w14:textId="77777777" w:rsidR="00BD3AD3" w:rsidRPr="009D331F" w:rsidRDefault="00BD3AD3" w:rsidP="00C64DCB">
            <w:pPr>
              <w:pStyle w:val="Bezriadkovania"/>
              <w:numPr>
                <w:ilvl w:val="0"/>
                <w:numId w:val="20"/>
              </w:numPr>
              <w:spacing w:after="0"/>
              <w:ind w:left="714" w:hanging="357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</w:pPr>
            <w:r w:rsidRPr="009D331F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  <w:t xml:space="preserve">Existuje </w:t>
            </w:r>
            <w:proofErr w:type="spellStart"/>
            <w:r w:rsidRPr="009D331F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  <w:t>HoN</w:t>
            </w:r>
            <w:proofErr w:type="spellEnd"/>
            <w:r w:rsidRPr="009D331F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  <w:t xml:space="preserve">, ktoré bolo vyhľadané prostredníctvom </w:t>
            </w:r>
            <w:hyperlink w:anchor="_eV_01_52_–_Vyhľadanie" w:history="1">
              <w:r w:rsidRPr="009D331F">
                <w:rPr>
                  <w:rStyle w:val="Hypertextovprepojenie"/>
                  <w:rFonts w:asciiTheme="minorHAnsi" w:eastAsiaTheme="minorEastAsia" w:hAnsiTheme="minorHAnsi" w:cstheme="minorHAnsi"/>
                  <w:sz w:val="20"/>
                  <w:szCs w:val="20"/>
                  <w:lang w:val="sk-SK"/>
                </w:rPr>
                <w:t>HoN_01_05 – Vyhľadanie hlásenia o narodení</w:t>
              </w:r>
            </w:hyperlink>
          </w:p>
          <w:p w14:paraId="26D77574" w14:textId="77777777" w:rsidR="00BD3AD3" w:rsidRPr="009D331F" w:rsidRDefault="00BD3AD3" w:rsidP="00C64DCB">
            <w:pPr>
              <w:pStyle w:val="Bezriadkovania"/>
              <w:numPr>
                <w:ilvl w:val="0"/>
                <w:numId w:val="20"/>
              </w:numPr>
              <w:spacing w:after="0"/>
              <w:ind w:left="714" w:hanging="357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  <w:t>HoN</w:t>
            </w:r>
            <w:proofErr w:type="spellEnd"/>
            <w:r w:rsidRPr="009D331F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  <w:t xml:space="preserve"> nie je stornované </w:t>
            </w:r>
          </w:p>
          <w:p w14:paraId="1089D1F5" w14:textId="6E340B53" w:rsidR="0066208C" w:rsidRPr="009D331F" w:rsidRDefault="006A2D38" w:rsidP="00C64DCB">
            <w:pPr>
              <w:pStyle w:val="Bezriadkovania"/>
              <w:numPr>
                <w:ilvl w:val="0"/>
                <w:numId w:val="20"/>
              </w:numPr>
              <w:spacing w:after="0"/>
              <w:ind w:left="714" w:hanging="357"/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highlight w:val="yellow"/>
                <w:lang w:val="sk-SK"/>
              </w:rPr>
              <w:t>ZPr</w:t>
            </w:r>
            <w:proofErr w:type="spellEnd"/>
            <w:r w:rsidR="4BBBB378" w:rsidRPr="009D331F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 identifikovaný cez </w:t>
            </w:r>
            <w:proofErr w:type="spellStart"/>
            <w:r w:rsidR="4BBBB378" w:rsidRPr="009D331F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ePZP</w:t>
            </w:r>
            <w:proofErr w:type="spellEnd"/>
            <w:r w:rsidR="2538E899" w:rsidRPr="009D331F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 </w:t>
            </w:r>
            <w:r w:rsidR="4BBBB378" w:rsidRPr="009D331F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je z rovnakého </w:t>
            </w:r>
            <w:r w:rsidR="4BBBB378" w:rsidRPr="009D331F">
              <w:rPr>
                <w:rFonts w:asciiTheme="minorHAnsi" w:hAnsiTheme="minorHAnsi" w:cstheme="minorBidi"/>
                <w:color w:val="000000"/>
                <w:sz w:val="20"/>
                <w:szCs w:val="20"/>
                <w:lang w:val="sk-SK"/>
              </w:rPr>
              <w:t xml:space="preserve">OUPZS ako </w:t>
            </w:r>
            <w:proofErr w:type="spellStart"/>
            <w:r w:rsidRPr="009D331F">
              <w:rPr>
                <w:rFonts w:asciiTheme="minorHAnsi" w:hAnsiTheme="minorHAnsi" w:cstheme="minorBidi"/>
                <w:color w:val="000000"/>
                <w:sz w:val="20"/>
                <w:szCs w:val="20"/>
                <w:highlight w:val="yellow"/>
                <w:lang w:val="sk-SK"/>
              </w:rPr>
              <w:t>ZPr</w:t>
            </w:r>
            <w:proofErr w:type="spellEnd"/>
            <w:r w:rsidR="4BBBB378" w:rsidRPr="009D331F">
              <w:rPr>
                <w:rFonts w:asciiTheme="minorHAnsi" w:hAnsiTheme="minorHAnsi" w:cstheme="minorBidi"/>
                <w:color w:val="000000"/>
                <w:sz w:val="20"/>
                <w:szCs w:val="20"/>
                <w:lang w:val="sk-SK"/>
              </w:rPr>
              <w:t xml:space="preserve">, ktorý vytvoril </w:t>
            </w:r>
            <w:proofErr w:type="spellStart"/>
            <w:r w:rsidR="4BBBB378" w:rsidRPr="009D331F">
              <w:rPr>
                <w:rFonts w:asciiTheme="minorHAnsi" w:hAnsiTheme="minorHAnsi" w:cstheme="minorBidi"/>
                <w:color w:val="000000"/>
                <w:sz w:val="20"/>
                <w:szCs w:val="20"/>
                <w:lang w:val="sk-SK"/>
              </w:rPr>
              <w:t>HoN</w:t>
            </w:r>
            <w:proofErr w:type="spellEnd"/>
            <w:r w:rsidR="4BBBB378" w:rsidRPr="009D331F">
              <w:rPr>
                <w:rFonts w:asciiTheme="minorHAnsi" w:hAnsiTheme="minorHAnsi" w:cstheme="minorBidi"/>
                <w:color w:val="000000"/>
                <w:sz w:val="20"/>
                <w:szCs w:val="20"/>
                <w:lang w:val="sk-SK"/>
              </w:rPr>
              <w:t xml:space="preserve">, </w:t>
            </w:r>
            <w:r w:rsidR="3B5A572D" w:rsidRPr="009D331F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ktoré sa má stornovať.</w:t>
            </w:r>
          </w:p>
        </w:tc>
      </w:tr>
      <w:tr w:rsidR="0066208C" w:rsidRPr="009D331F" w14:paraId="616BADA1" w14:textId="77777777" w:rsidTr="284CC031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D732E4A" w14:textId="77777777" w:rsidR="0066208C" w:rsidRPr="009D331F" w:rsidRDefault="0066208C" w:rsidP="0004706E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Odkaz na proces: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3D268" w14:textId="5CD42CEB" w:rsidR="0066208C" w:rsidRPr="009D331F" w:rsidRDefault="002B1A45" w:rsidP="00C64DCB">
            <w:pPr>
              <w:pStyle w:val="Bezriadkovania"/>
              <w:numPr>
                <w:ilvl w:val="0"/>
                <w:numId w:val="21"/>
              </w:numPr>
              <w:spacing w:after="0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hyperlink w:anchor="_A03_–_Storno">
              <w:r w:rsidR="6E9737D0" w:rsidRPr="009D331F">
                <w:rPr>
                  <w:rStyle w:val="Hypertextovprepojenie"/>
                  <w:rFonts w:asciiTheme="minorHAnsi" w:eastAsiaTheme="minorEastAsia" w:hAnsiTheme="minorHAnsi" w:cstheme="minorBidi"/>
                  <w:sz w:val="18"/>
                  <w:szCs w:val="18"/>
                  <w:lang w:val="sk-SK"/>
                </w:rPr>
                <w:t>A03 – Storno hlásenia o narodení</w:t>
              </w:r>
            </w:hyperlink>
          </w:p>
        </w:tc>
      </w:tr>
      <w:tr w:rsidR="002662A1" w:rsidRPr="009D331F" w14:paraId="48A6F356" w14:textId="77777777" w:rsidTr="284CC031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AF0EF1F" w14:textId="77777777" w:rsidR="002662A1" w:rsidRPr="009D331F" w:rsidRDefault="002662A1" w:rsidP="002662A1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Archetyp</w:t>
            </w:r>
            <w:proofErr w:type="spellEnd"/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27F36" w14:textId="47674BE7" w:rsidR="002662A1" w:rsidRPr="009D331F" w:rsidRDefault="1BB3F906" w:rsidP="00C64DCB">
            <w:pPr>
              <w:pStyle w:val="Bezriadkovania"/>
              <w:numPr>
                <w:ilvl w:val="0"/>
                <w:numId w:val="21"/>
              </w:numPr>
              <w:spacing w:after="0"/>
              <w:rPr>
                <w:rFonts w:asciiTheme="majorHAnsi" w:eastAsiaTheme="majorEastAsia" w:hAnsiTheme="majorHAnsi" w:cstheme="majorBidi"/>
                <w:color w:val="64C29D" w:themeColor="hyperlink"/>
                <w:sz w:val="20"/>
                <w:szCs w:val="20"/>
                <w:lang w:val="sk-SK"/>
              </w:rPr>
            </w:pPr>
            <w:r w:rsidRPr="009D331F">
              <w:rPr>
                <w:rFonts w:ascii="Arial" w:eastAsia="Arial" w:hAnsi="Arial" w:cs="Arial"/>
                <w:sz w:val="20"/>
                <w:szCs w:val="20"/>
                <w:highlight w:val="yellow"/>
                <w:lang w:val="sk-SK"/>
              </w:rPr>
              <w:t>Hlasenie_Request_Response</w:t>
            </w:r>
            <w:r w:rsidR="621B1E79" w:rsidRPr="009D331F">
              <w:rPr>
                <w:rFonts w:asciiTheme="majorHAnsi" w:eastAsia="Arial" w:hAnsiTheme="majorHAnsi" w:cstheme="majorBidi"/>
                <w:color w:val="000000"/>
                <w:sz w:val="20"/>
                <w:szCs w:val="20"/>
                <w:lang w:val="sk-SK"/>
              </w:rPr>
              <w:t>.xsd</w:t>
            </w:r>
          </w:p>
        </w:tc>
      </w:tr>
      <w:tr w:rsidR="002662A1" w:rsidRPr="009D331F" w14:paraId="70189043" w14:textId="77777777" w:rsidTr="284CC031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7D21756" w14:textId="77777777" w:rsidR="002662A1" w:rsidRPr="009D331F" w:rsidRDefault="002662A1" w:rsidP="002662A1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Služba: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2A10" w14:textId="01C528A9" w:rsidR="002662A1" w:rsidRPr="009D331F" w:rsidRDefault="002B1A45" w:rsidP="00C64DCB">
            <w:pPr>
              <w:pStyle w:val="Bezriadkovania"/>
              <w:numPr>
                <w:ilvl w:val="0"/>
                <w:numId w:val="21"/>
              </w:numPr>
              <w:spacing w:after="0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hyperlink w:anchor="_StornujHlasenieONarodeni_v1">
              <w:r w:rsidR="6E9737D0" w:rsidRPr="009D331F">
                <w:rPr>
                  <w:rStyle w:val="Hypertextovprepojenie"/>
                  <w:rFonts w:asciiTheme="minorHAnsi" w:eastAsiaTheme="minorEastAsia" w:hAnsiTheme="minorHAnsi" w:cstheme="minorBidi"/>
                  <w:sz w:val="18"/>
                  <w:szCs w:val="18"/>
                  <w:lang w:val="sk-SK"/>
                </w:rPr>
                <w:t>StornujHlasenieONarodeni_v1</w:t>
              </w:r>
            </w:hyperlink>
          </w:p>
        </w:tc>
      </w:tr>
      <w:tr w:rsidR="002662A1" w:rsidRPr="009D331F" w14:paraId="5FBB3358" w14:textId="77777777" w:rsidTr="284CC031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9633C1E" w14:textId="77777777" w:rsidR="002662A1" w:rsidRPr="009D331F" w:rsidRDefault="002662A1" w:rsidP="002662A1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Výstupné podmienky: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64CBF" w14:textId="7EA4032C" w:rsidR="002662A1" w:rsidRPr="009D331F" w:rsidRDefault="2D01B22D" w:rsidP="00C64DCB">
            <w:pPr>
              <w:pStyle w:val="Bezriadkovania"/>
              <w:numPr>
                <w:ilvl w:val="0"/>
                <w:numId w:val="21"/>
              </w:numPr>
              <w:spacing w:after="0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Stornovaný záznam </w:t>
            </w:r>
            <w:proofErr w:type="spellStart"/>
            <w:r w:rsidRPr="009D331F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HoN</w:t>
            </w:r>
            <w:proofErr w:type="spellEnd"/>
          </w:p>
        </w:tc>
      </w:tr>
      <w:tr w:rsidR="002662A1" w:rsidRPr="009D331F" w14:paraId="27941EE9" w14:textId="77777777" w:rsidTr="284CC031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2BADAFD4" w14:textId="77777777" w:rsidR="002662A1" w:rsidRPr="009D331F" w:rsidRDefault="002662A1" w:rsidP="002662A1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lastRenderedPageBreak/>
              <w:t>Hlavný scenár: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441DF" w14:textId="4A0F04E4" w:rsidR="00ED6A0A" w:rsidRPr="009D331F" w:rsidRDefault="006A2D38" w:rsidP="00C64DCB">
            <w:pPr>
              <w:pStyle w:val="Odsekzoznamu"/>
              <w:numPr>
                <w:ilvl w:val="0"/>
                <w:numId w:val="40"/>
              </w:numPr>
              <w:spacing w:before="0" w:after="0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9D331F">
              <w:rPr>
                <w:rFonts w:asciiTheme="minorHAnsi" w:hAnsiTheme="minorHAnsi" w:cstheme="minorHAnsi"/>
                <w:color w:val="000000"/>
                <w:highlight w:val="yellow"/>
              </w:rPr>
              <w:t>ZPr</w:t>
            </w:r>
            <w:proofErr w:type="spellEnd"/>
            <w:r w:rsidR="00ED6A0A" w:rsidRPr="009D331F">
              <w:rPr>
                <w:rFonts w:asciiTheme="minorHAnsi" w:hAnsiTheme="minorHAnsi" w:cstheme="minorHAnsi"/>
                <w:color w:val="000000"/>
              </w:rPr>
              <w:t xml:space="preserve"> má zobrazenú poslednú v</w:t>
            </w:r>
            <w:r w:rsidR="00C315FD" w:rsidRPr="009D331F">
              <w:rPr>
                <w:rFonts w:asciiTheme="minorHAnsi" w:hAnsiTheme="minorHAnsi" w:cstheme="minorHAnsi"/>
                <w:color w:val="000000"/>
              </w:rPr>
              <w:t>erziu hlásenia, ktoré</w:t>
            </w:r>
            <w:r w:rsidR="00ED6A0A" w:rsidRPr="009D331F">
              <w:rPr>
                <w:rFonts w:asciiTheme="minorHAnsi" w:hAnsiTheme="minorHAnsi" w:cstheme="minorHAnsi"/>
                <w:color w:val="000000"/>
              </w:rPr>
              <w:t xml:space="preserve"> chce stornovať a ktoré si vyhľadal prostredníctvom </w:t>
            </w:r>
            <w:hyperlink w:anchor="_eV_01_52_–_Vyhľadanie" w:history="1">
              <w:r w:rsidR="00ED6A0A" w:rsidRPr="009D331F">
                <w:rPr>
                  <w:rStyle w:val="Hypertextovprepojenie"/>
                </w:rPr>
                <w:t>HoN_01_05 – Vyhľadanie hlásenia o narodení</w:t>
              </w:r>
            </w:hyperlink>
          </w:p>
          <w:p w14:paraId="7CCFA7F7" w14:textId="0FB918D1" w:rsidR="00ED6A0A" w:rsidRPr="009D331F" w:rsidRDefault="006A2D38" w:rsidP="00C64DCB">
            <w:pPr>
              <w:pStyle w:val="Odsekzoznamu"/>
              <w:numPr>
                <w:ilvl w:val="0"/>
                <w:numId w:val="40"/>
              </w:numPr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9D331F">
              <w:rPr>
                <w:rFonts w:asciiTheme="minorHAnsi" w:hAnsiTheme="minorHAnsi" w:cstheme="minorHAnsi"/>
                <w:color w:val="000000"/>
                <w:highlight w:val="yellow"/>
              </w:rPr>
              <w:t>ZPr</w:t>
            </w:r>
            <w:proofErr w:type="spellEnd"/>
            <w:r w:rsidR="00ED6A0A" w:rsidRPr="009D331F">
              <w:rPr>
                <w:rFonts w:asciiTheme="minorHAnsi" w:hAnsiTheme="minorHAnsi" w:cstheme="minorHAnsi"/>
                <w:color w:val="000000"/>
              </w:rPr>
              <w:t xml:space="preserve"> vyberie možnosť stornovať </w:t>
            </w:r>
            <w:proofErr w:type="spellStart"/>
            <w:r w:rsidR="00ED6A0A" w:rsidRPr="009D331F">
              <w:rPr>
                <w:rFonts w:asciiTheme="minorHAnsi" w:hAnsiTheme="minorHAnsi" w:cstheme="minorHAnsi"/>
                <w:color w:val="000000"/>
              </w:rPr>
              <w:t>HoN</w:t>
            </w:r>
            <w:proofErr w:type="spellEnd"/>
            <w:r w:rsidR="00ED6A0A" w:rsidRPr="009D331F">
              <w:rPr>
                <w:rFonts w:asciiTheme="minorHAnsi" w:hAnsiTheme="minorHAnsi" w:cstheme="minorHAnsi"/>
                <w:color w:val="000000"/>
              </w:rPr>
              <w:t>.</w:t>
            </w:r>
          </w:p>
          <w:p w14:paraId="795960BD" w14:textId="77777777" w:rsidR="00ED6A0A" w:rsidRPr="009D331F" w:rsidRDefault="00ED6A0A" w:rsidP="00C64DCB">
            <w:pPr>
              <w:pStyle w:val="Odsekzoznamu"/>
              <w:numPr>
                <w:ilvl w:val="0"/>
                <w:numId w:val="40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color w:val="000000"/>
              </w:rPr>
              <w:t>NIS si vyžiada zadanie dôvodu storna a následne potvrdenie storna. Bez zadaného dôvodu nie je možné storno potvrdiť.</w:t>
            </w:r>
          </w:p>
          <w:p w14:paraId="4AFD022F" w14:textId="489E59FF" w:rsidR="004F7AD3" w:rsidRPr="009D331F" w:rsidRDefault="006A2D38" w:rsidP="00C64DCB">
            <w:pPr>
              <w:pStyle w:val="Odsekzoznamu"/>
              <w:numPr>
                <w:ilvl w:val="0"/>
                <w:numId w:val="40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proofErr w:type="spellStart"/>
            <w:r w:rsidRPr="009D331F">
              <w:rPr>
                <w:color w:val="000000"/>
                <w:highlight w:val="yellow"/>
              </w:rPr>
              <w:t>ZPr</w:t>
            </w:r>
            <w:proofErr w:type="spellEnd"/>
            <w:r w:rsidR="00ED6A0A" w:rsidRPr="009D331F">
              <w:rPr>
                <w:color w:val="000000"/>
              </w:rPr>
              <w:t xml:space="preserve"> uvedi</w:t>
            </w:r>
            <w:r w:rsidR="004F7AD3" w:rsidRPr="009D331F">
              <w:rPr>
                <w:color w:val="000000"/>
              </w:rPr>
              <w:t>e dôvod storna a storno potvrdí.</w:t>
            </w:r>
          </w:p>
          <w:p w14:paraId="1DBE9F46" w14:textId="48FC812B" w:rsidR="004F7AD3" w:rsidRPr="009D331F" w:rsidRDefault="004F7AD3" w:rsidP="00C64DCB">
            <w:pPr>
              <w:pStyle w:val="Odsekzoznamu"/>
              <w:numPr>
                <w:ilvl w:val="0"/>
                <w:numId w:val="40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NIS skontroluje na aplikačnej úrovni vyplnenie dôvodu storna.</w:t>
            </w:r>
          </w:p>
          <w:p w14:paraId="6CF67994" w14:textId="4171DC18" w:rsidR="004F7AD3" w:rsidRPr="009D331F" w:rsidRDefault="004F7AD3" w:rsidP="00C64DCB">
            <w:pPr>
              <w:pStyle w:val="Odsekzoznamu"/>
              <w:numPr>
                <w:ilvl w:val="0"/>
                <w:numId w:val="40"/>
              </w:numPr>
              <w:spacing w:before="0" w:after="0"/>
              <w:rPr>
                <w:rFonts w:asciiTheme="minorHAnsi" w:hAnsiTheme="minorHAnsi" w:cstheme="minorHAnsi"/>
                <w:color w:val="000000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Po úspešnej kontrole NIS na pozadí: </w:t>
            </w:r>
          </w:p>
          <w:p w14:paraId="4650D2A1" w14:textId="77777777" w:rsidR="00950ECE" w:rsidRPr="009D331F" w:rsidRDefault="00950ECE" w:rsidP="00C64DCB">
            <w:pPr>
              <w:pStyle w:val="Odsekzoznamu"/>
              <w:numPr>
                <w:ilvl w:val="0"/>
                <w:numId w:val="39"/>
              </w:numPr>
              <w:ind w:left="1129" w:hanging="284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hAnsiTheme="minorHAnsi" w:cstheme="minorHAnsi"/>
                <w:color w:val="000000"/>
              </w:rPr>
              <w:t xml:space="preserve">vygeneruje nový identifikátor verzie </w:t>
            </w:r>
            <w:proofErr w:type="spellStart"/>
            <w:r w:rsidRPr="009D331F">
              <w:rPr>
                <w:rFonts w:asciiTheme="minorHAnsi" w:hAnsiTheme="minorHAnsi" w:cstheme="minorHAnsi"/>
                <w:color w:val="000000"/>
              </w:rPr>
              <w:t>HoN</w:t>
            </w:r>
            <w:proofErr w:type="spellEnd"/>
            <w:r w:rsidRPr="009D331F">
              <w:rPr>
                <w:rFonts w:asciiTheme="minorHAnsi" w:hAnsiTheme="minorHAnsi" w:cstheme="minorHAnsi"/>
                <w:color w:val="000000"/>
              </w:rPr>
              <w:t xml:space="preserve"> a zapíše ho do </w:t>
            </w:r>
            <w:proofErr w:type="spellStart"/>
            <w:r w:rsidRPr="009D331F">
              <w:rPr>
                <w:rFonts w:asciiTheme="minorHAnsi" w:hAnsiTheme="minorHAnsi" w:cstheme="minorHAnsi"/>
                <w:color w:val="000000"/>
              </w:rPr>
              <w:t>RcID</w:t>
            </w:r>
            <w:proofErr w:type="spellEnd"/>
          </w:p>
          <w:p w14:paraId="25AD33C5" w14:textId="77777777" w:rsidR="00950ECE" w:rsidRPr="009D331F" w:rsidRDefault="00950ECE" w:rsidP="00C64DCB">
            <w:pPr>
              <w:pStyle w:val="Odsekzoznamu"/>
              <w:numPr>
                <w:ilvl w:val="0"/>
                <w:numId w:val="39"/>
              </w:numPr>
              <w:ind w:left="1129" w:hanging="284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hAnsiTheme="minorHAnsi" w:cstheme="minorHAnsi"/>
                <w:color w:val="000000"/>
              </w:rPr>
              <w:t xml:space="preserve">predchádzajúci identifikátor zapíše do </w:t>
            </w:r>
            <w:proofErr w:type="spellStart"/>
            <w:r w:rsidRPr="009D331F">
              <w:rPr>
                <w:rFonts w:asciiTheme="minorHAnsi" w:hAnsiTheme="minorHAnsi" w:cstheme="minorHAnsi"/>
                <w:color w:val="000000"/>
              </w:rPr>
              <w:t>PreviousVersion</w:t>
            </w:r>
            <w:proofErr w:type="spellEnd"/>
            <w:r w:rsidRPr="009D331F">
              <w:rPr>
                <w:rFonts w:asciiTheme="minorHAnsi" w:hAnsiTheme="minorHAnsi" w:cstheme="minorHAnsi"/>
                <w:color w:val="000000"/>
              </w:rPr>
              <w:t xml:space="preserve">  </w:t>
            </w:r>
          </w:p>
          <w:p w14:paraId="00A7D8C6" w14:textId="77777777" w:rsidR="00950ECE" w:rsidRPr="009D331F" w:rsidRDefault="00950ECE" w:rsidP="00C64DCB">
            <w:pPr>
              <w:pStyle w:val="Odsekzoznamu"/>
              <w:numPr>
                <w:ilvl w:val="0"/>
                <w:numId w:val="39"/>
              </w:numPr>
              <w:ind w:left="1129" w:hanging="284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hAnsiTheme="minorHAnsi" w:cstheme="minorHAnsi"/>
                <w:color w:val="000000"/>
              </w:rPr>
              <w:t xml:space="preserve">pôvodný identifikátor </w:t>
            </w:r>
            <w:proofErr w:type="spellStart"/>
            <w:r w:rsidRPr="009D331F">
              <w:rPr>
                <w:rFonts w:asciiTheme="minorHAnsi" w:hAnsiTheme="minorHAnsi" w:cstheme="minorHAnsi"/>
                <w:color w:val="000000"/>
              </w:rPr>
              <w:t>HoN</w:t>
            </w:r>
            <w:proofErr w:type="spellEnd"/>
            <w:r w:rsidRPr="009D331F">
              <w:rPr>
                <w:rFonts w:asciiTheme="minorHAnsi" w:hAnsiTheme="minorHAnsi" w:cstheme="minorHAnsi"/>
                <w:color w:val="000000"/>
              </w:rPr>
              <w:t xml:space="preserve"> (identifikátor prvej verzie </w:t>
            </w:r>
            <w:proofErr w:type="spellStart"/>
            <w:r w:rsidRPr="009D331F">
              <w:rPr>
                <w:rFonts w:asciiTheme="minorHAnsi" w:hAnsiTheme="minorHAnsi" w:cstheme="minorHAnsi"/>
                <w:color w:val="000000"/>
              </w:rPr>
              <w:t>HoN</w:t>
            </w:r>
            <w:proofErr w:type="spellEnd"/>
            <w:r w:rsidRPr="009D331F">
              <w:rPr>
                <w:rFonts w:asciiTheme="minorHAnsi" w:hAnsiTheme="minorHAnsi" w:cstheme="minorHAnsi"/>
                <w:color w:val="000000"/>
              </w:rPr>
              <w:t xml:space="preserve">) zostáva nezmenený v atribúte </w:t>
            </w:r>
            <w:proofErr w:type="spellStart"/>
            <w:r w:rsidRPr="009D331F">
              <w:rPr>
                <w:rFonts w:asciiTheme="minorHAnsi" w:hAnsiTheme="minorHAnsi" w:cstheme="minorHAnsi"/>
                <w:color w:val="000000"/>
              </w:rPr>
              <w:t>VersionSetID</w:t>
            </w:r>
            <w:proofErr w:type="spellEnd"/>
          </w:p>
          <w:p w14:paraId="4233CCFE" w14:textId="1A92B1A7" w:rsidR="00950ECE" w:rsidRPr="009D331F" w:rsidRDefault="00950ECE" w:rsidP="00C64DCB">
            <w:pPr>
              <w:pStyle w:val="Odsekzoznamu"/>
              <w:numPr>
                <w:ilvl w:val="0"/>
                <w:numId w:val="39"/>
              </w:numPr>
              <w:ind w:left="1129" w:hanging="284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hAnsiTheme="minorHAnsi" w:cstheme="minorHAnsi"/>
                <w:color w:val="000000"/>
              </w:rPr>
              <w:t xml:space="preserve">vyplní </w:t>
            </w:r>
            <w:r w:rsidRPr="009D331F">
              <w:rPr>
                <w:rFonts w:asciiTheme="minorHAnsi" w:eastAsiaTheme="minorEastAsia" w:hAnsiTheme="minorHAnsi" w:cstheme="minorHAnsi"/>
              </w:rPr>
              <w:t xml:space="preserve">dátum a čas vytvorenia </w:t>
            </w:r>
            <w:r w:rsidR="00C77843" w:rsidRPr="009D331F">
              <w:rPr>
                <w:rFonts w:asciiTheme="minorHAnsi" w:eastAsiaTheme="minorEastAsia" w:hAnsiTheme="minorHAnsi" w:cstheme="minorHAnsi"/>
              </w:rPr>
              <w:t xml:space="preserve">storna </w:t>
            </w: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HoN</w:t>
            </w:r>
            <w:proofErr w:type="spellEnd"/>
            <w:r w:rsidRPr="009D331F">
              <w:rPr>
                <w:rFonts w:asciiTheme="minorHAnsi" w:eastAsiaTheme="minorEastAsia" w:hAnsiTheme="minorHAnsi" w:cstheme="minorHAnsi"/>
              </w:rPr>
              <w:t xml:space="preserve"> v súlade so server časom</w:t>
            </w:r>
          </w:p>
          <w:p w14:paraId="20C24191" w14:textId="422CD482" w:rsidR="004F7AD3" w:rsidRPr="009D331F" w:rsidRDefault="004F7AD3" w:rsidP="00C64DCB">
            <w:pPr>
              <w:pStyle w:val="Odsekzoznamu"/>
              <w:numPr>
                <w:ilvl w:val="0"/>
                <w:numId w:val="40"/>
              </w:num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NIS na pozadí </w:t>
            </w:r>
            <w:r w:rsidR="00FD64BC" w:rsidRPr="009D331F">
              <w:rPr>
                <w:rFonts w:asciiTheme="minorHAnsi" w:eastAsiaTheme="minorEastAsia" w:hAnsiTheme="minorHAnsi" w:cstheme="minorHAnsi"/>
                <w:highlight w:val="yellow"/>
              </w:rPr>
              <w:t xml:space="preserve">skontroluje, či </w:t>
            </w:r>
            <w:proofErr w:type="spellStart"/>
            <w:r w:rsidR="00FD64BC" w:rsidRPr="009D331F">
              <w:rPr>
                <w:rFonts w:asciiTheme="minorHAnsi" w:eastAsiaTheme="minorEastAsia" w:hAnsiTheme="minorHAnsi" w:cstheme="minorHAnsi"/>
                <w:highlight w:val="yellow"/>
              </w:rPr>
              <w:t>ZPr</w:t>
            </w:r>
            <w:proofErr w:type="spellEnd"/>
            <w:r w:rsidR="00FD64BC" w:rsidRPr="009D331F">
              <w:rPr>
                <w:rFonts w:asciiTheme="minorHAnsi" w:eastAsiaTheme="minorEastAsia" w:hAnsiTheme="minorHAnsi" w:cstheme="minorHAnsi"/>
                <w:highlight w:val="yellow"/>
              </w:rPr>
              <w:t xml:space="preserve"> je prihlásený a identifikovaný prostredníctvom </w:t>
            </w:r>
            <w:proofErr w:type="spellStart"/>
            <w:r w:rsidR="00FD64BC" w:rsidRPr="009D331F">
              <w:rPr>
                <w:rFonts w:asciiTheme="minorHAnsi" w:eastAsiaTheme="minorEastAsia" w:hAnsiTheme="minorHAnsi" w:cstheme="minorHAnsi"/>
                <w:highlight w:val="yellow"/>
              </w:rPr>
              <w:t>ePZP</w:t>
            </w:r>
            <w:proofErr w:type="spellEnd"/>
            <w:r w:rsidR="004055F3" w:rsidRPr="009D331F">
              <w:rPr>
                <w:rFonts w:asciiTheme="minorHAnsi" w:eastAsiaTheme="minorEastAsia" w:hAnsiTheme="minorHAnsi" w:cstheme="minorHAnsi"/>
              </w:rPr>
              <w:t xml:space="preserve"> a </w:t>
            </w:r>
            <w:r w:rsidRPr="009D331F">
              <w:rPr>
                <w:rFonts w:asciiTheme="minorHAnsi" w:eastAsiaTheme="minorEastAsia" w:hAnsiTheme="minorHAnsi" w:cstheme="minorHAnsi"/>
              </w:rPr>
              <w:t xml:space="preserve">odošle žiadosť o storno </w:t>
            </w: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HoN</w:t>
            </w:r>
            <w:proofErr w:type="spellEnd"/>
            <w:r w:rsidRPr="009D331F">
              <w:rPr>
                <w:rFonts w:asciiTheme="minorHAnsi" w:eastAsiaTheme="minorEastAsia" w:hAnsiTheme="minorHAnsi" w:cstheme="minorHAnsi"/>
              </w:rPr>
              <w:t xml:space="preserve"> prostredníctvom služby </w:t>
            </w:r>
            <w:hyperlink w:anchor="_StornujHlasenieONarodeni_v1" w:history="1">
              <w:r w:rsidRPr="009D331F">
                <w:rPr>
                  <w:rStyle w:val="Hypertextovprepojenie"/>
                  <w:rFonts w:asciiTheme="minorHAnsi" w:eastAsiaTheme="minorEastAsia" w:hAnsiTheme="minorHAnsi" w:cstheme="minorHAnsi"/>
                </w:rPr>
                <w:t>StornujHlasenieONarodeni_v1</w:t>
              </w:r>
            </w:hyperlink>
            <w:r w:rsidRPr="009D331F">
              <w:rPr>
                <w:rFonts w:asciiTheme="minorHAnsi" w:eastAsiaTheme="minorEastAsia" w:hAnsiTheme="minorHAnsi" w:cstheme="minorHAnsi"/>
              </w:rPr>
              <w:t xml:space="preserve"> do NZIS.</w:t>
            </w:r>
          </w:p>
          <w:p w14:paraId="575A16D7" w14:textId="437D18A8" w:rsidR="004F7AD3" w:rsidRPr="009D331F" w:rsidRDefault="004F7AD3" w:rsidP="00C64DCB">
            <w:pPr>
              <w:pStyle w:val="Odsekzoznamu"/>
              <w:numPr>
                <w:ilvl w:val="0"/>
                <w:numId w:val="40"/>
              </w:num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ajorHAnsi" w:eastAsiaTheme="minorEastAsia" w:hAnsiTheme="majorHAnsi" w:cstheme="majorHAnsi"/>
              </w:rPr>
              <w:t xml:space="preserve">NZIS validuje zaslanú žiadosť o storno v zmysle </w:t>
            </w:r>
            <w:hyperlink w:anchor="_Príloha_č._2" w:history="1">
              <w:r w:rsidR="0059263C" w:rsidRPr="009D331F">
                <w:rPr>
                  <w:rStyle w:val="Hypertextovprepojenie"/>
                  <w:rFonts w:asciiTheme="majorHAnsi" w:eastAsiaTheme="minorEastAsia" w:hAnsiTheme="majorHAnsi" w:cstheme="majorHAnsi"/>
                </w:rPr>
                <w:t>Prílohy č. 2 – Zoznam chýb pri volaniach služieb</w:t>
              </w:r>
            </w:hyperlink>
            <w:r w:rsidR="0059263C" w:rsidRPr="009D331F">
              <w:rPr>
                <w:rFonts w:asciiTheme="majorHAnsi" w:eastAsiaTheme="minorEastAsia" w:hAnsiTheme="majorHAnsi" w:cstheme="majorHAnsi"/>
              </w:rPr>
              <w:t xml:space="preserve"> </w:t>
            </w:r>
            <w:r w:rsidRPr="009D331F">
              <w:rPr>
                <w:rStyle w:val="normaltextrun"/>
                <w:rFonts w:asciiTheme="minorHAnsi" w:eastAsiaTheme="majorEastAsia" w:hAnsiTheme="minorHAnsi" w:cstheme="minorHAnsi"/>
              </w:rPr>
              <w:t xml:space="preserve">a v prípade úspešnej kontroly </w:t>
            </w:r>
            <w:r w:rsidRPr="009D331F">
              <w:rPr>
                <w:color w:val="000000"/>
              </w:rPr>
              <w:t>NZIS záznam vystornuje a odošle do NIS informáciu o úspešnom vystornovaní. V prípade neúspešnej validácie vráti informáciu o chybe.</w:t>
            </w:r>
          </w:p>
          <w:p w14:paraId="70B6958C" w14:textId="53B06154" w:rsidR="002662A1" w:rsidRPr="009D331F" w:rsidRDefault="004F7AD3" w:rsidP="00C64DCB">
            <w:pPr>
              <w:pStyle w:val="Odsekzoznamu"/>
              <w:numPr>
                <w:ilvl w:val="0"/>
                <w:numId w:val="40"/>
              </w:num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ajorHAnsi" w:eastAsiaTheme="minorEastAsia" w:hAnsiTheme="majorHAnsi" w:cstheme="majorHAnsi"/>
              </w:rPr>
              <w:t xml:space="preserve">NIS zobrazí pre </w:t>
            </w:r>
            <w:proofErr w:type="spellStart"/>
            <w:r w:rsidR="006A2D38" w:rsidRPr="009D331F">
              <w:rPr>
                <w:rFonts w:asciiTheme="majorHAnsi" w:eastAsiaTheme="minorEastAsia" w:hAnsiTheme="majorHAnsi" w:cstheme="majorHAnsi"/>
                <w:highlight w:val="yellow"/>
              </w:rPr>
              <w:t>ZPr</w:t>
            </w:r>
            <w:proofErr w:type="spellEnd"/>
            <w:r w:rsidRPr="009D331F">
              <w:rPr>
                <w:rFonts w:asciiTheme="majorHAnsi" w:eastAsiaTheme="minorEastAsia" w:hAnsiTheme="majorHAnsi" w:cstheme="majorHAnsi"/>
              </w:rPr>
              <w:t xml:space="preserve"> informáciu o výsledku stornovania </w:t>
            </w:r>
            <w:proofErr w:type="spellStart"/>
            <w:r w:rsidRPr="009D331F">
              <w:rPr>
                <w:rFonts w:asciiTheme="majorHAnsi" w:eastAsiaTheme="minorEastAsia" w:hAnsiTheme="majorHAnsi" w:cstheme="majorHAnsi"/>
              </w:rPr>
              <w:t>HoN</w:t>
            </w:r>
            <w:proofErr w:type="spellEnd"/>
            <w:r w:rsidRPr="009D331F">
              <w:rPr>
                <w:rFonts w:asciiTheme="majorHAnsi" w:eastAsiaTheme="minorEastAsia" w:hAnsiTheme="majorHAnsi" w:cstheme="majorHAnsi"/>
              </w:rPr>
              <w:t>.</w:t>
            </w:r>
          </w:p>
        </w:tc>
      </w:tr>
      <w:tr w:rsidR="002662A1" w:rsidRPr="009D331F" w14:paraId="3E01001C" w14:textId="77777777" w:rsidTr="284CC031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8729EA4" w14:textId="77777777" w:rsidR="002662A1" w:rsidRPr="009D331F" w:rsidRDefault="09086541" w:rsidP="67C0EF39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Alternatívne scenáre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C4950" w14:textId="5D16E685" w:rsidR="005370F6" w:rsidRPr="009D331F" w:rsidRDefault="006A2D38" w:rsidP="00C64DCB">
            <w:pPr>
              <w:pStyle w:val="Odsekzoznamu"/>
              <w:numPr>
                <w:ilvl w:val="0"/>
                <w:numId w:val="22"/>
              </w:numPr>
              <w:jc w:val="both"/>
              <w:rPr>
                <w:rFonts w:asciiTheme="majorHAnsi" w:eastAsiaTheme="minorEastAsia" w:hAnsiTheme="majorHAnsi" w:cstheme="majorHAnsi"/>
              </w:rPr>
            </w:pPr>
            <w:proofErr w:type="spellStart"/>
            <w:r w:rsidRPr="009D331F">
              <w:rPr>
                <w:rFonts w:asciiTheme="majorHAnsi" w:eastAsiaTheme="minorEastAsia" w:hAnsiTheme="majorHAnsi" w:cstheme="majorHAnsi"/>
                <w:b/>
                <w:highlight w:val="yellow"/>
              </w:rPr>
              <w:t>ZPr</w:t>
            </w:r>
            <w:proofErr w:type="spellEnd"/>
            <w:r w:rsidR="005370F6" w:rsidRPr="009D331F">
              <w:rPr>
                <w:rFonts w:asciiTheme="majorHAnsi" w:eastAsiaTheme="minorEastAsia" w:hAnsiTheme="majorHAnsi" w:cstheme="majorHAnsi"/>
                <w:b/>
              </w:rPr>
              <w:t xml:space="preserve"> nevyplnil </w:t>
            </w:r>
            <w:r w:rsidR="00355E98" w:rsidRPr="009D331F">
              <w:rPr>
                <w:rFonts w:asciiTheme="majorHAnsi" w:eastAsiaTheme="minorEastAsia" w:hAnsiTheme="majorHAnsi" w:cstheme="majorHAnsi"/>
                <w:b/>
              </w:rPr>
              <w:t xml:space="preserve">dôvod storna – </w:t>
            </w:r>
            <w:r w:rsidR="00355E98" w:rsidRPr="009D331F">
              <w:rPr>
                <w:rFonts w:asciiTheme="majorHAnsi" w:eastAsiaTheme="minorEastAsia" w:hAnsiTheme="majorHAnsi" w:cstheme="majorHAnsi"/>
              </w:rPr>
              <w:t>NIS</w:t>
            </w:r>
            <w:r w:rsidR="00F43AA5" w:rsidRPr="009D331F">
              <w:rPr>
                <w:rFonts w:asciiTheme="majorHAnsi" w:eastAsiaTheme="minorEastAsia" w:hAnsiTheme="majorHAnsi" w:cstheme="majorHAnsi"/>
              </w:rPr>
              <w:t xml:space="preserve"> vyzve </w:t>
            </w:r>
            <w:proofErr w:type="spellStart"/>
            <w:r w:rsidRPr="009D331F">
              <w:rPr>
                <w:rFonts w:asciiTheme="majorHAnsi" w:eastAsiaTheme="minorEastAsia" w:hAnsiTheme="majorHAnsi" w:cstheme="majorHAnsi"/>
                <w:highlight w:val="yellow"/>
              </w:rPr>
              <w:t>ZPr</w:t>
            </w:r>
            <w:proofErr w:type="spellEnd"/>
            <w:r w:rsidR="00F43AA5" w:rsidRPr="009D331F">
              <w:rPr>
                <w:rFonts w:asciiTheme="majorHAnsi" w:eastAsiaTheme="minorEastAsia" w:hAnsiTheme="majorHAnsi" w:cstheme="majorHAnsi"/>
              </w:rPr>
              <w:t xml:space="preserve"> na zadanie dôvodu storna. </w:t>
            </w:r>
          </w:p>
          <w:p w14:paraId="0BE0D339" w14:textId="77777777" w:rsidR="00F43AA5" w:rsidRPr="009D331F" w:rsidRDefault="00F43AA5" w:rsidP="00F43AA5">
            <w:pPr>
              <w:pStyle w:val="Odsekzoznamu"/>
              <w:jc w:val="both"/>
              <w:rPr>
                <w:rFonts w:asciiTheme="majorHAnsi" w:eastAsiaTheme="minorEastAsia" w:hAnsiTheme="majorHAnsi" w:cstheme="majorHAnsi"/>
              </w:rPr>
            </w:pPr>
          </w:p>
          <w:p w14:paraId="2E30AD26" w14:textId="2D7B84F8" w:rsidR="00E21135" w:rsidRPr="009D331F" w:rsidRDefault="00E21135" w:rsidP="00C64DCB">
            <w:pPr>
              <w:pStyle w:val="Odsekzoznamu"/>
              <w:numPr>
                <w:ilvl w:val="0"/>
                <w:numId w:val="22"/>
              </w:numPr>
              <w:jc w:val="both"/>
              <w:rPr>
                <w:rFonts w:asciiTheme="majorHAnsi" w:eastAsiaTheme="minorEastAsia" w:hAnsiTheme="majorHAnsi" w:cstheme="majorHAnsi"/>
              </w:rPr>
            </w:pPr>
            <w:r w:rsidRPr="009D331F">
              <w:rPr>
                <w:rFonts w:asciiTheme="majorHAnsi" w:eastAsiaTheme="minorEastAsia" w:hAnsiTheme="majorHAnsi" w:cstheme="majorHAnsi"/>
                <w:b/>
              </w:rPr>
              <w:t xml:space="preserve">Zaslaná žiadosť o storno </w:t>
            </w:r>
            <w:proofErr w:type="spellStart"/>
            <w:r w:rsidRPr="009D331F">
              <w:rPr>
                <w:rFonts w:asciiTheme="majorHAnsi" w:eastAsiaTheme="minorEastAsia" w:hAnsiTheme="majorHAnsi" w:cstheme="majorHAnsi"/>
                <w:b/>
              </w:rPr>
              <w:t>HoN</w:t>
            </w:r>
            <w:proofErr w:type="spellEnd"/>
            <w:r w:rsidRPr="009D331F">
              <w:rPr>
                <w:rFonts w:asciiTheme="majorHAnsi" w:eastAsiaTheme="minorEastAsia" w:hAnsiTheme="majorHAnsi" w:cstheme="majorHAnsi"/>
                <w:b/>
              </w:rPr>
              <w:t xml:space="preserve"> nespĺňa validačné kontroly </w:t>
            </w:r>
            <w:r w:rsidRPr="009D331F">
              <w:rPr>
                <w:rFonts w:asciiTheme="majorHAnsi" w:eastAsiaTheme="minorEastAsia" w:hAnsiTheme="majorHAnsi" w:cstheme="majorHAnsi"/>
              </w:rPr>
              <w:t xml:space="preserve">pre službu </w:t>
            </w:r>
            <w:hyperlink w:anchor="_StornujHlasenieONarodeni_v1" w:history="1">
              <w:r w:rsidR="005370F6" w:rsidRPr="009D331F">
                <w:rPr>
                  <w:rStyle w:val="Hypertextovprepojenie"/>
                  <w:rFonts w:asciiTheme="majorHAnsi" w:eastAsiaTheme="minorEastAsia" w:hAnsiTheme="majorHAnsi" w:cstheme="majorHAnsi"/>
                </w:rPr>
                <w:t>StornujHlasenieONarodeni_v1</w:t>
              </w:r>
            </w:hyperlink>
            <w:r w:rsidRPr="009D331F">
              <w:rPr>
                <w:rFonts w:asciiTheme="majorHAnsi" w:eastAsiaTheme="minorEastAsia" w:hAnsiTheme="majorHAnsi" w:cstheme="majorHAnsi"/>
              </w:rPr>
              <w:t>, NZIS vráti informáciu o</w:t>
            </w:r>
            <w:r w:rsidR="0059263C" w:rsidRPr="009D331F">
              <w:rPr>
                <w:rFonts w:asciiTheme="majorHAnsi" w:eastAsiaTheme="minorEastAsia" w:hAnsiTheme="majorHAnsi" w:cstheme="majorHAnsi"/>
              </w:rPr>
              <w:t xml:space="preserve"> chybe v zmysle </w:t>
            </w:r>
            <w:hyperlink w:anchor="_Príloha_č._2" w:history="1">
              <w:r w:rsidR="0059263C" w:rsidRPr="009D331F">
                <w:rPr>
                  <w:rStyle w:val="Hypertextovprepojenie"/>
                  <w:rFonts w:asciiTheme="majorHAnsi" w:eastAsiaTheme="minorEastAsia" w:hAnsiTheme="majorHAnsi" w:cstheme="majorHAnsi"/>
                </w:rPr>
                <w:t>Prílohy č. 2 – Zoznam chýb pri volaniach služieb</w:t>
              </w:r>
            </w:hyperlink>
            <w:r w:rsidR="0059263C" w:rsidRPr="009D331F">
              <w:rPr>
                <w:rFonts w:asciiTheme="majorHAnsi" w:eastAsiaTheme="minorEastAsia" w:hAnsiTheme="majorHAnsi" w:cstheme="majorHAnsi"/>
              </w:rPr>
              <w:t>.</w:t>
            </w:r>
          </w:p>
          <w:p w14:paraId="7904DFFE" w14:textId="2A5A9C0B" w:rsidR="00E21135" w:rsidRPr="009D331F" w:rsidRDefault="00E21135" w:rsidP="005370F6">
            <w:pPr>
              <w:pStyle w:val="Odsekzoznamu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</w:p>
          <w:p w14:paraId="2DC6C85A" w14:textId="6CF5339D" w:rsidR="002662A1" w:rsidRPr="009D331F" w:rsidRDefault="00411D5B" w:rsidP="00C64DCB">
            <w:pPr>
              <w:pStyle w:val="Odsekzoznamu"/>
              <w:numPr>
                <w:ilvl w:val="0"/>
                <w:numId w:val="22"/>
              </w:numPr>
              <w:jc w:val="both"/>
              <w:rPr>
                <w:rFonts w:asciiTheme="majorHAnsi" w:eastAsiaTheme="minorEastAsia" w:hAnsiTheme="majorHAnsi" w:cstheme="majorHAnsi"/>
              </w:rPr>
            </w:pPr>
            <w:r w:rsidRPr="009D331F">
              <w:rPr>
                <w:rFonts w:asciiTheme="majorHAnsi" w:eastAsiaTheme="minorEastAsia" w:hAnsiTheme="majorHAnsi" w:cstheme="majorBidi"/>
                <w:b/>
              </w:rPr>
              <w:t>Nedostupnosť NZIS</w:t>
            </w:r>
            <w:r w:rsidRPr="009D331F">
              <w:rPr>
                <w:rFonts w:asciiTheme="majorHAnsi" w:eastAsiaTheme="minorEastAsia" w:hAnsiTheme="majorHAnsi" w:cstheme="majorBidi"/>
              </w:rPr>
              <w:t xml:space="preserve"> – NIS informuje </w:t>
            </w:r>
            <w:proofErr w:type="spellStart"/>
            <w:r w:rsidR="006A2D38" w:rsidRPr="009D331F">
              <w:rPr>
                <w:rFonts w:asciiTheme="majorHAnsi" w:eastAsiaTheme="minorEastAsia" w:hAnsiTheme="majorHAnsi" w:cstheme="majorBidi"/>
                <w:highlight w:val="yellow"/>
              </w:rPr>
              <w:t>ZPr</w:t>
            </w:r>
            <w:proofErr w:type="spellEnd"/>
            <w:r w:rsidRPr="009D331F">
              <w:rPr>
                <w:rFonts w:asciiTheme="majorHAnsi" w:eastAsiaTheme="minorEastAsia" w:hAnsiTheme="majorHAnsi" w:cstheme="majorBidi"/>
              </w:rPr>
              <w:t xml:space="preserve"> o nemožnosti zaslať hlásenie z dôvodu nedostupnosti </w:t>
            </w:r>
            <w:r w:rsidR="00740FD1" w:rsidRPr="009D331F">
              <w:rPr>
                <w:rFonts w:asciiTheme="majorHAnsi" w:eastAsiaTheme="minorEastAsia" w:hAnsiTheme="majorHAnsi" w:cstheme="majorBidi"/>
              </w:rPr>
              <w:t>NZIS a hlásenie uloží do fronty.</w:t>
            </w:r>
          </w:p>
        </w:tc>
      </w:tr>
    </w:tbl>
    <w:p w14:paraId="4E54B648" w14:textId="680377C4" w:rsidR="59531A39" w:rsidRPr="009D331F" w:rsidRDefault="59531A39" w:rsidP="59531A39"/>
    <w:p w14:paraId="6A4C3562" w14:textId="337E07E2" w:rsidR="009603C2" w:rsidRPr="009D331F" w:rsidRDefault="00F31EC8" w:rsidP="009349E3">
      <w:pPr>
        <w:pStyle w:val="Nadpis3"/>
        <w:numPr>
          <w:ilvl w:val="2"/>
          <w:numId w:val="57"/>
        </w:numPr>
        <w:rPr>
          <w:lang w:val="sk-SK"/>
        </w:rPr>
      </w:pPr>
      <w:bookmarkStart w:id="76" w:name="_eV_01_52_–_Vyhľadanie"/>
      <w:bookmarkStart w:id="77" w:name="_eV_01_53_–_Vyhľadanie"/>
      <w:bookmarkStart w:id="78" w:name="_HoN_01_05_–_Vyhľadanie"/>
      <w:bookmarkStart w:id="79" w:name="_Toc96088560"/>
      <w:bookmarkEnd w:id="76"/>
      <w:bookmarkEnd w:id="77"/>
      <w:bookmarkEnd w:id="78"/>
      <w:r w:rsidRPr="009D331F">
        <w:rPr>
          <w:lang w:val="sk-SK"/>
        </w:rPr>
        <w:t>HoN</w:t>
      </w:r>
      <w:r w:rsidR="008E5699" w:rsidRPr="009D331F">
        <w:rPr>
          <w:lang w:val="sk-SK"/>
        </w:rPr>
        <w:t>_04</w:t>
      </w:r>
      <w:r w:rsidR="45DDE627" w:rsidRPr="009D331F">
        <w:rPr>
          <w:lang w:val="sk-SK"/>
        </w:rPr>
        <w:t>_</w:t>
      </w:r>
      <w:r w:rsidR="7CC3584C" w:rsidRPr="009D331F">
        <w:rPr>
          <w:lang w:val="sk-SK"/>
        </w:rPr>
        <w:t>0</w:t>
      </w:r>
      <w:r w:rsidR="008E5699" w:rsidRPr="009D331F">
        <w:rPr>
          <w:lang w:val="sk-SK"/>
        </w:rPr>
        <w:t>1</w:t>
      </w:r>
      <w:r w:rsidR="241A85C5" w:rsidRPr="009D331F">
        <w:rPr>
          <w:lang w:val="sk-SK"/>
        </w:rPr>
        <w:t xml:space="preserve"> – Vyhľadanie </w:t>
      </w:r>
      <w:bookmarkEnd w:id="72"/>
      <w:r w:rsidRPr="009D331F">
        <w:rPr>
          <w:lang w:val="sk-SK"/>
        </w:rPr>
        <w:t>hlásenia o narodení</w:t>
      </w:r>
      <w:bookmarkEnd w:id="79"/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2"/>
        <w:gridCol w:w="7195"/>
      </w:tblGrid>
      <w:tr w:rsidR="009603C2" w:rsidRPr="009D331F" w14:paraId="6EEFE33A" w14:textId="77777777" w:rsidTr="1BB3F906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A8DBD4" w14:textId="537A89F1" w:rsidR="009603C2" w:rsidRPr="009D331F" w:rsidRDefault="44E076DC" w:rsidP="67C0EF39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Scenár</w:t>
            </w:r>
            <w:r w:rsidR="5990B26F"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 xml:space="preserve"> použitia</w:t>
            </w:r>
            <w:r w:rsidR="173E2708"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:</w:t>
            </w:r>
            <w:r w:rsidR="5990B26F"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 xml:space="preserve"> </w:t>
            </w:r>
          </w:p>
        </w:tc>
        <w:tc>
          <w:tcPr>
            <w:tcW w:w="7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0604B8" w14:textId="33949E9B" w:rsidR="009603C2" w:rsidRPr="009D331F" w:rsidRDefault="4BFC38CF" w:rsidP="4A240A89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Vyhľadanie záznamov </w:t>
            </w:r>
            <w:r w:rsidR="60C1955A" w:rsidRPr="009D331F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o </w:t>
            </w:r>
            <w:proofErr w:type="spellStart"/>
            <w:r w:rsidR="2873187A" w:rsidRPr="009D331F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eHoN</w:t>
            </w:r>
            <w:proofErr w:type="spellEnd"/>
          </w:p>
        </w:tc>
      </w:tr>
      <w:tr w:rsidR="009603C2" w:rsidRPr="009D331F" w14:paraId="3CC4FDEA" w14:textId="77777777" w:rsidTr="1BB3F906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ED26DA" w14:textId="1C1F140E" w:rsidR="009603C2" w:rsidRPr="009D331F" w:rsidRDefault="5990B26F" w:rsidP="67C0EF39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Stručný popis</w:t>
            </w:r>
            <w:r w:rsidR="1FE78CF0"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:</w:t>
            </w:r>
          </w:p>
        </w:tc>
        <w:tc>
          <w:tcPr>
            <w:tcW w:w="7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0A1A50" w14:textId="06297121" w:rsidR="009603C2" w:rsidRPr="009D331F" w:rsidRDefault="0A7914F5" w:rsidP="4A240A89">
            <w:pPr>
              <w:pStyle w:val="Bezriadkovania"/>
              <w:spacing w:line="276" w:lineRule="auto"/>
              <w:jc w:val="both"/>
              <w:rPr>
                <w:rFonts w:asciiTheme="majorHAnsi" w:eastAsiaTheme="minorEastAsia" w:hAnsiTheme="majorHAnsi" w:cstheme="majorBidi"/>
                <w:color w:val="auto"/>
                <w:sz w:val="20"/>
                <w:szCs w:val="20"/>
                <w:lang w:val="sk-SK"/>
              </w:rPr>
            </w:pPr>
            <w:r w:rsidRPr="009D331F">
              <w:rPr>
                <w:rFonts w:asciiTheme="majorHAnsi" w:eastAsiaTheme="minorEastAsia" w:hAnsiTheme="majorHAnsi" w:cstheme="majorBidi"/>
                <w:color w:val="auto"/>
                <w:sz w:val="20"/>
                <w:szCs w:val="20"/>
                <w:lang w:val="sk-SK"/>
              </w:rPr>
              <w:t xml:space="preserve">Scenár je určený pre </w:t>
            </w:r>
            <w:proofErr w:type="spellStart"/>
            <w:r w:rsidR="00493E83" w:rsidRPr="009D331F"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highlight w:val="yellow"/>
                <w:lang w:val="sk-SK"/>
              </w:rPr>
              <w:t>ZPr</w:t>
            </w:r>
            <w:proofErr w:type="spellEnd"/>
            <w:r w:rsidR="00493E83" w:rsidRPr="009D331F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highlight w:val="yellow"/>
                <w:lang w:val="sk-SK"/>
              </w:rPr>
              <w:t xml:space="preserve"> </w:t>
            </w:r>
            <w:r w:rsidR="009D331F" w:rsidRPr="009D331F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highlight w:val="yellow"/>
                <w:lang w:val="sk-SK"/>
              </w:rPr>
              <w:t xml:space="preserve">(lekár, sestra, pôrodná asistentka) </w:t>
            </w:r>
            <w:r w:rsidR="00493E83" w:rsidRPr="009D331F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highlight w:val="yellow"/>
                <w:lang w:val="sk-SK"/>
              </w:rPr>
              <w:t xml:space="preserve">poskytovateľa ústavnej zdravotnej starostlivosti </w:t>
            </w:r>
            <w:r w:rsidR="00782628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highlight w:val="yellow"/>
                <w:lang w:val="sk-SK"/>
              </w:rPr>
              <w:t>s odborným zameraním</w:t>
            </w:r>
            <w:r w:rsidR="00493E83" w:rsidRPr="009D331F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highlight w:val="yellow"/>
                <w:lang w:val="sk-SK"/>
              </w:rPr>
              <w:t xml:space="preserve"> gynekológia a pôrodníctvo (009), resp. </w:t>
            </w:r>
            <w:proofErr w:type="spellStart"/>
            <w:r w:rsidR="00493E83" w:rsidRPr="009D331F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highlight w:val="yellow"/>
                <w:lang w:val="sk-SK"/>
              </w:rPr>
              <w:t>neonatológia</w:t>
            </w:r>
            <w:proofErr w:type="spellEnd"/>
            <w:r w:rsidR="00493E83" w:rsidRPr="009D331F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highlight w:val="yellow"/>
                <w:lang w:val="sk-SK"/>
              </w:rPr>
              <w:t xml:space="preserve"> (051) v prípade nájdeného dieťa</w:t>
            </w:r>
            <w:r w:rsidR="00493E83" w:rsidRPr="009D331F">
              <w:rPr>
                <w:rFonts w:asciiTheme="majorHAnsi" w:eastAsiaTheme="minorEastAsia" w:hAnsiTheme="majorHAnsi" w:cstheme="majorBidi"/>
                <w:color w:val="auto"/>
                <w:sz w:val="20"/>
                <w:szCs w:val="20"/>
                <w:lang w:val="sk-SK"/>
              </w:rPr>
              <w:t>.</w:t>
            </w:r>
          </w:p>
          <w:p w14:paraId="3BF8398F" w14:textId="64C0152B" w:rsidR="009603C2" w:rsidRPr="009D331F" w:rsidRDefault="00513F92" w:rsidP="00513F92">
            <w:pPr>
              <w:rPr>
                <w:sz w:val="18"/>
                <w:szCs w:val="18"/>
              </w:rPr>
            </w:pPr>
            <w:r w:rsidRPr="009D331F">
              <w:t xml:space="preserve">Cieľom je vyhľadanie a zobrazenie už zadaných </w:t>
            </w:r>
            <w:proofErr w:type="spellStart"/>
            <w:r w:rsidRPr="009D331F">
              <w:t>HoN</w:t>
            </w:r>
            <w:proofErr w:type="spellEnd"/>
            <w:r w:rsidRPr="009D331F">
              <w:t>.</w:t>
            </w:r>
          </w:p>
        </w:tc>
      </w:tr>
      <w:tr w:rsidR="009603C2" w:rsidRPr="009D331F" w14:paraId="19E6640E" w14:textId="77777777" w:rsidTr="1BB3F906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4DC11D" w14:textId="77777777" w:rsidR="009603C2" w:rsidRPr="009D331F" w:rsidRDefault="6DE4F7B8" w:rsidP="4B1F096C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Vstupné podmienky:</w:t>
            </w:r>
          </w:p>
        </w:tc>
        <w:tc>
          <w:tcPr>
            <w:tcW w:w="7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2E1ADC" w14:textId="32DE8837" w:rsidR="009603C2" w:rsidRPr="009D331F" w:rsidRDefault="006A2D38" w:rsidP="00C64DCB">
            <w:pPr>
              <w:pStyle w:val="Bezriadkovania"/>
              <w:numPr>
                <w:ilvl w:val="0"/>
                <w:numId w:val="25"/>
              </w:numPr>
              <w:spacing w:line="276" w:lineRule="auto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highlight w:val="yellow"/>
                <w:lang w:val="sk-SK"/>
              </w:rPr>
              <w:t>ZPr</w:t>
            </w:r>
            <w:proofErr w:type="spellEnd"/>
            <w:r w:rsidR="00D44EC9" w:rsidRPr="009D331F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 identifikovaný cez </w:t>
            </w:r>
            <w:proofErr w:type="spellStart"/>
            <w:r w:rsidR="00D44EC9" w:rsidRPr="009D331F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ePZP</w:t>
            </w:r>
            <w:proofErr w:type="spellEnd"/>
          </w:p>
          <w:p w14:paraId="22AB1F8F" w14:textId="0C07FE13" w:rsidR="00E7241F" w:rsidRPr="009D331F" w:rsidRDefault="00FD35A0" w:rsidP="00C64DCB">
            <w:pPr>
              <w:pStyle w:val="Bezriadkovania"/>
              <w:numPr>
                <w:ilvl w:val="0"/>
                <w:numId w:val="25"/>
              </w:numPr>
              <w:spacing w:line="276" w:lineRule="auto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Hlásenie je možné vyhľadať len pre </w:t>
            </w:r>
            <w:proofErr w:type="spellStart"/>
            <w:r w:rsidR="006A2D38" w:rsidRPr="009D331F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highlight w:val="yellow"/>
                <w:lang w:val="sk-SK"/>
              </w:rPr>
              <w:t>ZPr</w:t>
            </w:r>
            <w:proofErr w:type="spellEnd"/>
            <w:r w:rsidR="006A2D38" w:rsidRPr="009D331F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 </w:t>
            </w:r>
            <w:r w:rsidRPr="009D331F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útvaru, ktorý hlásenie do systému zapísal (ak záznam nespĺňa kritériá, nie je vrátený)</w:t>
            </w:r>
          </w:p>
        </w:tc>
      </w:tr>
      <w:tr w:rsidR="009603C2" w:rsidRPr="009D331F" w14:paraId="277BC8B8" w14:textId="77777777" w:rsidTr="1BB3F906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991BEB" w14:textId="77777777" w:rsidR="009603C2" w:rsidRPr="009D331F" w:rsidRDefault="6DE4F7B8" w:rsidP="4B1F096C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Odkazy:</w:t>
            </w:r>
          </w:p>
        </w:tc>
        <w:tc>
          <w:tcPr>
            <w:tcW w:w="7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D0CE01" w14:textId="5DE02EEC" w:rsidR="009603C2" w:rsidRPr="009D331F" w:rsidRDefault="002B1A45" w:rsidP="00C64DCB">
            <w:pPr>
              <w:pStyle w:val="Bezriadkovania"/>
              <w:numPr>
                <w:ilvl w:val="0"/>
                <w:numId w:val="26"/>
              </w:numPr>
              <w:spacing w:after="0" w:line="276" w:lineRule="auto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hyperlink w:anchor="_A04_–_Vyhľadanie">
              <w:r w:rsidR="00F61584" w:rsidRPr="009D331F">
                <w:rPr>
                  <w:rStyle w:val="Hypertextovprepojenie"/>
                  <w:lang w:val="sk-SK"/>
                </w:rPr>
                <w:t>A04: Vyhľadanie hlásenia o narodení</w:t>
              </w:r>
            </w:hyperlink>
          </w:p>
        </w:tc>
      </w:tr>
      <w:tr w:rsidR="002662A1" w:rsidRPr="009D331F" w14:paraId="752D3583" w14:textId="77777777" w:rsidTr="1BB3F906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CFF1D7" w14:textId="34BF8771" w:rsidR="002662A1" w:rsidRPr="009D331F" w:rsidRDefault="7926C518" w:rsidP="67C0EF39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Archetyp</w:t>
            </w:r>
            <w:proofErr w:type="spellEnd"/>
            <w:r w:rsidR="73E4ACB1"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:</w:t>
            </w:r>
          </w:p>
        </w:tc>
        <w:tc>
          <w:tcPr>
            <w:tcW w:w="7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621785" w14:textId="36750F17" w:rsidR="002662A1" w:rsidRPr="009D331F" w:rsidRDefault="1BB3F906" w:rsidP="00C64DCB">
            <w:pPr>
              <w:pStyle w:val="Bezriadkovania"/>
              <w:numPr>
                <w:ilvl w:val="0"/>
                <w:numId w:val="26"/>
              </w:numPr>
              <w:spacing w:after="0"/>
              <w:rPr>
                <w:rFonts w:asciiTheme="majorHAnsi" w:eastAsiaTheme="majorEastAsia" w:hAnsiTheme="majorHAnsi" w:cstheme="majorBidi"/>
                <w:color w:val="000000"/>
                <w:sz w:val="20"/>
                <w:szCs w:val="20"/>
                <w:lang w:val="sk-SK"/>
              </w:rPr>
            </w:pPr>
            <w:r w:rsidRPr="009D331F">
              <w:rPr>
                <w:rFonts w:ascii="Arial" w:eastAsia="Arial" w:hAnsi="Arial" w:cs="Arial"/>
                <w:sz w:val="20"/>
                <w:szCs w:val="20"/>
                <w:highlight w:val="yellow"/>
                <w:lang w:val="sk-SK"/>
              </w:rPr>
              <w:t>Hlasenie_Request_Response</w:t>
            </w:r>
            <w:r w:rsidR="180F17C9" w:rsidRPr="009D331F">
              <w:rPr>
                <w:rFonts w:asciiTheme="majorHAnsi" w:eastAsia="Arial" w:hAnsiTheme="majorHAnsi" w:cstheme="majorBidi"/>
                <w:color w:val="000000"/>
                <w:sz w:val="20"/>
                <w:szCs w:val="20"/>
                <w:lang w:val="sk-SK"/>
              </w:rPr>
              <w:t>.xsd</w:t>
            </w:r>
          </w:p>
        </w:tc>
      </w:tr>
      <w:tr w:rsidR="002662A1" w:rsidRPr="009D331F" w14:paraId="6589CCEE" w14:textId="77777777" w:rsidTr="1BB3F906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6AC784" w14:textId="77777777" w:rsidR="002662A1" w:rsidRPr="009D331F" w:rsidRDefault="002662A1" w:rsidP="002662A1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Služba:</w:t>
            </w:r>
          </w:p>
        </w:tc>
        <w:tc>
          <w:tcPr>
            <w:tcW w:w="7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750692" w14:textId="35BE8BC9" w:rsidR="002662A1" w:rsidRPr="009D331F" w:rsidRDefault="002B1A45" w:rsidP="00C64DCB">
            <w:pPr>
              <w:pStyle w:val="Bezriadkovania"/>
              <w:numPr>
                <w:ilvl w:val="0"/>
                <w:numId w:val="26"/>
              </w:numPr>
              <w:spacing w:after="0" w:line="276" w:lineRule="auto"/>
              <w:rPr>
                <w:rFonts w:asciiTheme="minorHAnsi" w:eastAsiaTheme="minorEastAsia" w:hAnsiTheme="minorHAnsi" w:cstheme="minorBidi"/>
                <w:sz w:val="18"/>
                <w:szCs w:val="18"/>
                <w:lang w:val="sk-SK"/>
              </w:rPr>
            </w:pPr>
            <w:hyperlink w:anchor="_VyhladajHlasenieONarodeni_v1">
              <w:r w:rsidR="00F66613" w:rsidRPr="009D331F">
                <w:rPr>
                  <w:rStyle w:val="Hypertextovprepojenie"/>
                  <w:rFonts w:asciiTheme="minorHAnsi" w:eastAsiaTheme="minorEastAsia" w:hAnsiTheme="minorHAnsi" w:cstheme="minorBidi"/>
                  <w:sz w:val="18"/>
                  <w:szCs w:val="18"/>
                  <w:lang w:val="sk-SK"/>
                </w:rPr>
                <w:t>VyhladajHlasenieONarodeni_v1</w:t>
              </w:r>
            </w:hyperlink>
          </w:p>
        </w:tc>
      </w:tr>
      <w:tr w:rsidR="002662A1" w:rsidRPr="009D331F" w14:paraId="3F10B45D" w14:textId="77777777" w:rsidTr="1BB3F906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87A1A5" w14:textId="77777777" w:rsidR="002662A1" w:rsidRPr="009D331F" w:rsidRDefault="002662A1" w:rsidP="002662A1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Výstupné podmienky:</w:t>
            </w:r>
          </w:p>
        </w:tc>
        <w:tc>
          <w:tcPr>
            <w:tcW w:w="7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513951" w14:textId="7994CFEA" w:rsidR="002662A1" w:rsidRPr="009D331F" w:rsidRDefault="3311DB21" w:rsidP="00C64DCB">
            <w:pPr>
              <w:pStyle w:val="Bezriadkovania"/>
              <w:numPr>
                <w:ilvl w:val="0"/>
                <w:numId w:val="26"/>
              </w:numPr>
              <w:spacing w:after="0" w:line="276" w:lineRule="auto"/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Vyhľadané záznamy </w:t>
            </w:r>
            <w:proofErr w:type="spellStart"/>
            <w:r w:rsidR="41D5DC98" w:rsidRPr="009D331F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HoN</w:t>
            </w:r>
            <w:proofErr w:type="spellEnd"/>
            <w:r w:rsidR="37FD59E3" w:rsidRPr="009D331F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,</w:t>
            </w:r>
            <w:r w:rsidR="41D5DC98" w:rsidRPr="009D331F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 vrátane stornovaných, zobrazuje sa len posledná verzia záznamu</w:t>
            </w:r>
            <w:r w:rsidRPr="009D331F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.</w:t>
            </w:r>
          </w:p>
        </w:tc>
      </w:tr>
      <w:tr w:rsidR="002662A1" w:rsidRPr="009D331F" w14:paraId="2C0674CA" w14:textId="77777777" w:rsidTr="1BB3F906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E428C0" w14:textId="14584503" w:rsidR="002662A1" w:rsidRPr="009D331F" w:rsidRDefault="09086541" w:rsidP="67C0EF39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lastRenderedPageBreak/>
              <w:t>Hlavný scenár</w:t>
            </w:r>
            <w:r w:rsidR="6059B912"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:</w:t>
            </w:r>
          </w:p>
        </w:tc>
        <w:tc>
          <w:tcPr>
            <w:tcW w:w="7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5B4A24" w14:textId="708F45E2" w:rsidR="00F1396E" w:rsidRPr="009D331F" w:rsidRDefault="006A2D38" w:rsidP="00C64DCB">
            <w:pPr>
              <w:pStyle w:val="Odsekzoznamu"/>
              <w:numPr>
                <w:ilvl w:val="0"/>
                <w:numId w:val="38"/>
              </w:numPr>
              <w:rPr>
                <w:color w:val="000000"/>
              </w:rPr>
            </w:pPr>
            <w:proofErr w:type="spellStart"/>
            <w:r w:rsidRPr="009D331F">
              <w:rPr>
                <w:color w:val="000000"/>
                <w:highlight w:val="yellow"/>
              </w:rPr>
              <w:t>ZPr</w:t>
            </w:r>
            <w:proofErr w:type="spellEnd"/>
            <w:r w:rsidR="005D40D7" w:rsidRPr="009D331F">
              <w:rPr>
                <w:color w:val="000000"/>
              </w:rPr>
              <w:t xml:space="preserve"> zadá </w:t>
            </w:r>
            <w:r w:rsidR="00602E0C" w:rsidRPr="009D331F">
              <w:rPr>
                <w:color w:val="000000"/>
              </w:rPr>
              <w:t xml:space="preserve">do NIS </w:t>
            </w:r>
            <w:r w:rsidR="005D40D7" w:rsidRPr="009D331F">
              <w:rPr>
                <w:color w:val="000000"/>
              </w:rPr>
              <w:t>vyhľadávacie kritériá</w:t>
            </w:r>
            <w:r w:rsidR="00602E0C" w:rsidRPr="009D331F">
              <w:rPr>
                <w:color w:val="000000"/>
              </w:rPr>
              <w:t xml:space="preserve">, </w:t>
            </w:r>
            <w:r w:rsidR="005D40D7" w:rsidRPr="009D331F">
              <w:rPr>
                <w:color w:val="000000"/>
              </w:rPr>
              <w:t xml:space="preserve">na základe ktorých chce načítať hlásenia. </w:t>
            </w:r>
            <w:r w:rsidR="00602E0C" w:rsidRPr="009D331F">
              <w:rPr>
                <w:color w:val="000000"/>
              </w:rPr>
              <w:t>Kritériom výberu môže byť:</w:t>
            </w:r>
          </w:p>
          <w:p w14:paraId="40200185" w14:textId="089492C2" w:rsidR="00F1396E" w:rsidRPr="009D331F" w:rsidRDefault="00602E0C" w:rsidP="00C64DCB">
            <w:pPr>
              <w:pStyle w:val="Odsekzoznamu"/>
              <w:numPr>
                <w:ilvl w:val="2"/>
                <w:numId w:val="48"/>
              </w:numPr>
              <w:ind w:left="1135" w:hanging="284"/>
              <w:rPr>
                <w:color w:val="000000"/>
              </w:rPr>
            </w:pPr>
            <w:r w:rsidRPr="009D331F">
              <w:rPr>
                <w:color w:val="000000"/>
              </w:rPr>
              <w:t>ID hláseni</w:t>
            </w:r>
            <w:r w:rsidR="00F1396E" w:rsidRPr="009D331F">
              <w:rPr>
                <w:color w:val="000000"/>
              </w:rPr>
              <w:t>a</w:t>
            </w:r>
          </w:p>
          <w:p w14:paraId="4C35157B" w14:textId="089492C2" w:rsidR="00F1396E" w:rsidRPr="009D331F" w:rsidRDefault="00602E0C" w:rsidP="00C64DCB">
            <w:pPr>
              <w:pStyle w:val="Odsekzoznamu"/>
              <w:numPr>
                <w:ilvl w:val="2"/>
                <w:numId w:val="48"/>
              </w:numPr>
              <w:ind w:left="1135" w:hanging="284"/>
              <w:rPr>
                <w:color w:val="000000"/>
              </w:rPr>
            </w:pPr>
            <w:r w:rsidRPr="009D331F">
              <w:rPr>
                <w:color w:val="000000"/>
              </w:rPr>
              <w:t>RČ matky</w:t>
            </w:r>
          </w:p>
          <w:p w14:paraId="7367142A" w14:textId="089492C2" w:rsidR="00F1396E" w:rsidRPr="009D331F" w:rsidRDefault="00602E0C" w:rsidP="00C64DCB">
            <w:pPr>
              <w:pStyle w:val="Odsekzoznamu"/>
              <w:numPr>
                <w:ilvl w:val="2"/>
                <w:numId w:val="48"/>
              </w:numPr>
              <w:ind w:left="1135" w:hanging="284"/>
              <w:rPr>
                <w:color w:val="000000"/>
              </w:rPr>
            </w:pPr>
            <w:r w:rsidRPr="009D331F">
              <w:rPr>
                <w:color w:val="000000"/>
              </w:rPr>
              <w:t>dátum narodenia dieťaťa (interval)</w:t>
            </w:r>
          </w:p>
          <w:p w14:paraId="74CCC6F3" w14:textId="7B758994" w:rsidR="0466515D" w:rsidRPr="009D331F" w:rsidRDefault="5DCF2F55" w:rsidP="00C64DCB">
            <w:pPr>
              <w:pStyle w:val="Odsekzoznamu"/>
              <w:numPr>
                <w:ilvl w:val="2"/>
                <w:numId w:val="48"/>
              </w:numPr>
              <w:ind w:left="1135" w:hanging="284"/>
              <w:rPr>
                <w:color w:val="000000"/>
              </w:rPr>
            </w:pPr>
            <w:r w:rsidRPr="009D331F">
              <w:rPr>
                <w:color w:val="000000"/>
              </w:rPr>
              <w:t>dátum hlásenia (interval)</w:t>
            </w:r>
          </w:p>
          <w:p w14:paraId="021666B4" w14:textId="7532440E" w:rsidR="00712C97" w:rsidRPr="009D331F" w:rsidRDefault="00096FA4" w:rsidP="00C64DCB">
            <w:pPr>
              <w:pStyle w:val="Odsekzoznamu"/>
              <w:numPr>
                <w:ilvl w:val="0"/>
                <w:numId w:val="38"/>
              </w:numPr>
              <w:rPr>
                <w:color w:val="000000"/>
              </w:rPr>
            </w:pPr>
            <w:r w:rsidRPr="009D331F">
              <w:rPr>
                <w:color w:val="000000"/>
              </w:rPr>
              <w:t>NIS</w:t>
            </w:r>
            <w:r w:rsidR="005D40D7" w:rsidRPr="009D331F">
              <w:rPr>
                <w:color w:val="000000"/>
              </w:rPr>
              <w:t xml:space="preserve"> vytvorí d</w:t>
            </w:r>
            <w:r w:rsidRPr="009D331F">
              <w:rPr>
                <w:color w:val="000000"/>
              </w:rPr>
              <w:t xml:space="preserve">otaz na NZIS na získanie </w:t>
            </w:r>
            <w:proofErr w:type="spellStart"/>
            <w:r w:rsidRPr="009D331F">
              <w:rPr>
                <w:color w:val="000000"/>
              </w:rPr>
              <w:t>HoN</w:t>
            </w:r>
            <w:proofErr w:type="spellEnd"/>
            <w:r w:rsidR="009B328A" w:rsidRPr="009D331F">
              <w:rPr>
                <w:color w:val="000000"/>
              </w:rPr>
              <w:t xml:space="preserve"> podľa zadaných kritérií prostredníctvom služby </w:t>
            </w:r>
            <w:hyperlink w:anchor="_VyhladajHlasenieONarodeni_v1">
              <w:r w:rsidR="009B328A" w:rsidRPr="009D331F">
                <w:rPr>
                  <w:rStyle w:val="Hypertextovprepojenie"/>
                </w:rPr>
                <w:t>VyhladajHlasenieONarodeni_v1</w:t>
              </w:r>
            </w:hyperlink>
            <w:r w:rsidR="009B328A" w:rsidRPr="009D331F">
              <w:rPr>
                <w:color w:val="000000"/>
              </w:rPr>
              <w:t>.</w:t>
            </w:r>
          </w:p>
          <w:p w14:paraId="793B18A5" w14:textId="07206D86" w:rsidR="00A60DC0" w:rsidRPr="009D331F" w:rsidRDefault="00462169" w:rsidP="00C64DCB">
            <w:pPr>
              <w:pStyle w:val="Odsekzoznamu"/>
              <w:numPr>
                <w:ilvl w:val="0"/>
                <w:numId w:val="38"/>
              </w:numPr>
              <w:rPr>
                <w:color w:val="000000"/>
              </w:rPr>
            </w:pPr>
            <w:r w:rsidRPr="009D331F">
              <w:rPr>
                <w:color w:val="000000"/>
              </w:rPr>
              <w:t xml:space="preserve">NZIS vyhľadá </w:t>
            </w:r>
            <w:r w:rsidR="005D40D7" w:rsidRPr="009D331F">
              <w:rPr>
                <w:color w:val="000000"/>
              </w:rPr>
              <w:t>záznamy</w:t>
            </w:r>
            <w:r w:rsidR="0059263C" w:rsidRPr="009D331F">
              <w:rPr>
                <w:color w:val="000000"/>
              </w:rPr>
              <w:t xml:space="preserve"> </w:t>
            </w:r>
            <w:proofErr w:type="spellStart"/>
            <w:r w:rsidR="0059263C" w:rsidRPr="009D331F">
              <w:rPr>
                <w:color w:val="000000"/>
              </w:rPr>
              <w:t>HoN</w:t>
            </w:r>
            <w:proofErr w:type="spellEnd"/>
            <w:r w:rsidR="0059263C" w:rsidRPr="009D331F">
              <w:rPr>
                <w:color w:val="000000"/>
              </w:rPr>
              <w:t xml:space="preserve"> vyhovujúce zadaným kritériá</w:t>
            </w:r>
            <w:r w:rsidRPr="009D331F">
              <w:rPr>
                <w:color w:val="000000"/>
              </w:rPr>
              <w:t>m</w:t>
            </w:r>
            <w:r w:rsidR="005D40D7" w:rsidRPr="009D331F">
              <w:rPr>
                <w:color w:val="000000"/>
              </w:rPr>
              <w:t xml:space="preserve"> a vráti ich na výstup</w:t>
            </w:r>
            <w:r w:rsidR="000E4286" w:rsidRPr="009D331F">
              <w:rPr>
                <w:color w:val="000000"/>
              </w:rPr>
              <w:t xml:space="preserve"> vrátane stornovaných </w:t>
            </w:r>
            <w:proofErr w:type="spellStart"/>
            <w:r w:rsidR="000E4286" w:rsidRPr="009D331F">
              <w:rPr>
                <w:color w:val="000000"/>
              </w:rPr>
              <w:t>HoN</w:t>
            </w:r>
            <w:proofErr w:type="spellEnd"/>
            <w:r w:rsidR="00A60DC0" w:rsidRPr="009D331F">
              <w:rPr>
                <w:color w:val="000000"/>
              </w:rPr>
              <w:t>:</w:t>
            </w:r>
            <w:r w:rsidR="005D40D7" w:rsidRPr="009D331F">
              <w:rPr>
                <w:color w:val="000000"/>
              </w:rPr>
              <w:t xml:space="preserve"> </w:t>
            </w:r>
          </w:p>
          <w:p w14:paraId="5DA6EBBB" w14:textId="441AFC1A" w:rsidR="00A60DC0" w:rsidRPr="009D331F" w:rsidRDefault="00A60DC0" w:rsidP="00C64DCB">
            <w:pPr>
              <w:pStyle w:val="Odsekzoznamu"/>
              <w:numPr>
                <w:ilvl w:val="2"/>
                <w:numId w:val="48"/>
              </w:numPr>
              <w:ind w:left="1135" w:hanging="284"/>
              <w:rPr>
                <w:color w:val="000000"/>
              </w:rPr>
            </w:pPr>
            <w:r w:rsidRPr="009D331F">
              <w:rPr>
                <w:color w:val="000000"/>
              </w:rPr>
              <w:t>p</w:t>
            </w:r>
            <w:r w:rsidR="005D40D7" w:rsidRPr="009D331F">
              <w:rPr>
                <w:color w:val="000000"/>
              </w:rPr>
              <w:t xml:space="preserve">re </w:t>
            </w:r>
            <w:r w:rsidR="0095445E" w:rsidRPr="009D331F">
              <w:rPr>
                <w:color w:val="000000"/>
              </w:rPr>
              <w:t>každé hlásenie vráti len poslednú verziu</w:t>
            </w:r>
          </w:p>
          <w:p w14:paraId="2F1BB3EA" w14:textId="70CE79A3" w:rsidR="005D40D7" w:rsidRPr="009D331F" w:rsidRDefault="00A60DC0" w:rsidP="00C64DCB">
            <w:pPr>
              <w:pStyle w:val="Odsekzoznamu"/>
              <w:numPr>
                <w:ilvl w:val="2"/>
                <w:numId w:val="48"/>
              </w:numPr>
              <w:ind w:left="1135" w:hanging="284"/>
              <w:rPr>
                <w:color w:val="000000"/>
              </w:rPr>
            </w:pPr>
            <w:r w:rsidRPr="009D331F">
              <w:rPr>
                <w:color w:val="000000"/>
              </w:rPr>
              <w:t xml:space="preserve">vráti len </w:t>
            </w:r>
            <w:r w:rsidR="00AD5BC9" w:rsidRPr="009D331F">
              <w:rPr>
                <w:color w:val="000000"/>
              </w:rPr>
              <w:t xml:space="preserve">hlásenia, ktoré vytvoril </w:t>
            </w:r>
            <w:proofErr w:type="spellStart"/>
            <w:r w:rsidR="006A2D38" w:rsidRPr="009D331F">
              <w:rPr>
                <w:color w:val="000000"/>
                <w:highlight w:val="yellow"/>
              </w:rPr>
              <w:t>ZPr</w:t>
            </w:r>
            <w:proofErr w:type="spellEnd"/>
            <w:r w:rsidR="00AD5BC9" w:rsidRPr="009D331F">
              <w:rPr>
                <w:color w:val="000000"/>
              </w:rPr>
              <w:t xml:space="preserve"> z rovnakého OUPZS ako </w:t>
            </w:r>
            <w:proofErr w:type="spellStart"/>
            <w:r w:rsidR="006A2D38" w:rsidRPr="009D331F">
              <w:rPr>
                <w:color w:val="000000"/>
                <w:highlight w:val="yellow"/>
              </w:rPr>
              <w:t>ZPr</w:t>
            </w:r>
            <w:proofErr w:type="spellEnd"/>
            <w:r w:rsidR="00A53EDE" w:rsidRPr="009D331F">
              <w:rPr>
                <w:color w:val="000000"/>
              </w:rPr>
              <w:t xml:space="preserve">, ktorý </w:t>
            </w:r>
            <w:r w:rsidR="00361DBA" w:rsidRPr="009D331F">
              <w:rPr>
                <w:color w:val="000000"/>
              </w:rPr>
              <w:t>in</w:t>
            </w:r>
            <w:r w:rsidR="007A46BA" w:rsidRPr="009D331F">
              <w:rPr>
                <w:color w:val="000000"/>
              </w:rPr>
              <w:t>icializoval vyhľadanie.</w:t>
            </w:r>
            <w:r w:rsidR="00923EE8" w:rsidRPr="009D331F">
              <w:rPr>
                <w:color w:val="000000"/>
              </w:rPr>
              <w:t xml:space="preserve"> Ak podmienka nie je splnená, NZIS záznam nevráti</w:t>
            </w:r>
            <w:r w:rsidR="00881A06" w:rsidRPr="009D331F">
              <w:rPr>
                <w:color w:val="000000"/>
              </w:rPr>
              <w:t>.</w:t>
            </w:r>
          </w:p>
          <w:p w14:paraId="491C6D41" w14:textId="54BC5996" w:rsidR="00923EE8" w:rsidRPr="009D331F" w:rsidRDefault="0059263C" w:rsidP="00C64DCB">
            <w:pPr>
              <w:pStyle w:val="Odsekzoznamu"/>
              <w:numPr>
                <w:ilvl w:val="2"/>
                <w:numId w:val="48"/>
              </w:numPr>
              <w:ind w:left="1135" w:hanging="284"/>
              <w:rPr>
                <w:color w:val="000000"/>
              </w:rPr>
            </w:pPr>
            <w:r w:rsidRPr="009D331F">
              <w:rPr>
                <w:color w:val="000000"/>
              </w:rPr>
              <w:t>ak kritériá</w:t>
            </w:r>
            <w:r w:rsidR="0013179F" w:rsidRPr="009D331F">
              <w:rPr>
                <w:color w:val="000000"/>
              </w:rPr>
              <w:t>m nevyhovuje žiadny záznam, vráti prázdny zoznam.</w:t>
            </w:r>
          </w:p>
          <w:p w14:paraId="06F5108F" w14:textId="3C1D46D8" w:rsidR="00712C97" w:rsidRPr="009D331F" w:rsidRDefault="0E490412" w:rsidP="00C64DCB">
            <w:pPr>
              <w:pStyle w:val="Odsekzoznamu"/>
              <w:numPr>
                <w:ilvl w:val="0"/>
                <w:numId w:val="38"/>
              </w:numPr>
              <w:rPr>
                <w:color w:val="000000"/>
              </w:rPr>
            </w:pPr>
            <w:r w:rsidRPr="009D331F">
              <w:rPr>
                <w:color w:val="000000"/>
              </w:rPr>
              <w:t>NIS</w:t>
            </w:r>
            <w:r w:rsidR="00346D02" w:rsidRPr="009D331F">
              <w:rPr>
                <w:color w:val="000000"/>
              </w:rPr>
              <w:t xml:space="preserve"> zobrazí </w:t>
            </w:r>
            <w:proofErr w:type="spellStart"/>
            <w:r w:rsidR="00346D02" w:rsidRPr="009D331F">
              <w:rPr>
                <w:color w:val="000000"/>
                <w:highlight w:val="yellow"/>
              </w:rPr>
              <w:t>ZPr</w:t>
            </w:r>
            <w:proofErr w:type="spellEnd"/>
            <w:r w:rsidR="28C3B4A6" w:rsidRPr="009D331F">
              <w:rPr>
                <w:color w:val="000000"/>
              </w:rPr>
              <w:t xml:space="preserve"> </w:t>
            </w:r>
            <w:r w:rsidR="60094C98" w:rsidRPr="009D331F">
              <w:rPr>
                <w:color w:val="000000"/>
              </w:rPr>
              <w:t xml:space="preserve">zoznam </w:t>
            </w:r>
            <w:r w:rsidR="1532B54A" w:rsidRPr="009D331F">
              <w:rPr>
                <w:color w:val="000000"/>
              </w:rPr>
              <w:t>vy</w:t>
            </w:r>
            <w:r w:rsidR="60094C98" w:rsidRPr="009D331F">
              <w:rPr>
                <w:color w:val="000000"/>
              </w:rPr>
              <w:t>hľadaných</w:t>
            </w:r>
            <w:r w:rsidR="1532B54A" w:rsidRPr="009D331F">
              <w:rPr>
                <w:color w:val="000000"/>
              </w:rPr>
              <w:t xml:space="preserve"> </w:t>
            </w:r>
            <w:r w:rsidR="60094C98" w:rsidRPr="009D331F">
              <w:rPr>
                <w:color w:val="000000"/>
              </w:rPr>
              <w:t>hlásení</w:t>
            </w:r>
            <w:r w:rsidR="00B1412D" w:rsidRPr="009D331F">
              <w:rPr>
                <w:color w:val="000000"/>
              </w:rPr>
              <w:t>, pričom označí, či sa jedná o hlásenie pre utajený pôrod alebo pre nájdené dieťa.</w:t>
            </w:r>
          </w:p>
          <w:p w14:paraId="5B141214" w14:textId="4A33A436" w:rsidR="002662A1" w:rsidRPr="009D331F" w:rsidRDefault="00346D02" w:rsidP="00C64DCB">
            <w:pPr>
              <w:pStyle w:val="Odsekzoznamu"/>
              <w:numPr>
                <w:ilvl w:val="0"/>
                <w:numId w:val="38"/>
              </w:numPr>
              <w:rPr>
                <w:color w:val="000000"/>
              </w:rPr>
            </w:pPr>
            <w:proofErr w:type="spellStart"/>
            <w:r w:rsidRPr="009D331F">
              <w:rPr>
                <w:color w:val="000000"/>
                <w:highlight w:val="yellow"/>
              </w:rPr>
              <w:t>ZPr</w:t>
            </w:r>
            <w:proofErr w:type="spellEnd"/>
            <w:r w:rsidR="00325741" w:rsidRPr="009D331F">
              <w:rPr>
                <w:color w:val="000000"/>
              </w:rPr>
              <w:t xml:space="preserve"> si môže zobraziť detail vyhľadaného hlásenia</w:t>
            </w:r>
            <w:r w:rsidR="007A46BA" w:rsidRPr="009D331F">
              <w:rPr>
                <w:color w:val="000000"/>
              </w:rPr>
              <w:t>, všetky údaje sú len na čítanie.</w:t>
            </w:r>
          </w:p>
        </w:tc>
      </w:tr>
      <w:tr w:rsidR="002662A1" w:rsidRPr="009D331F" w14:paraId="43B2B65D" w14:textId="77777777" w:rsidTr="1BB3F906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B35F6" w14:textId="77777777" w:rsidR="002662A1" w:rsidRPr="009D331F" w:rsidRDefault="002662A1" w:rsidP="002662A1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Alternatívne scenáre:</w:t>
            </w:r>
          </w:p>
        </w:tc>
        <w:tc>
          <w:tcPr>
            <w:tcW w:w="7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11EA45" w14:textId="56904733" w:rsidR="002662A1" w:rsidRPr="009D331F" w:rsidRDefault="60221BCB" w:rsidP="00C64DCB">
            <w:pPr>
              <w:pStyle w:val="Odsekzoznamu"/>
              <w:numPr>
                <w:ilvl w:val="0"/>
                <w:numId w:val="30"/>
              </w:num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  <w:b/>
                <w:bCs/>
              </w:rPr>
              <w:t>Neboli zadané žiadne výberové kritériá</w:t>
            </w:r>
            <w:r w:rsidRPr="009D331F">
              <w:rPr>
                <w:rFonts w:asciiTheme="minorHAnsi" w:eastAsiaTheme="minorEastAsia" w:hAnsiTheme="minorHAnsi" w:cstheme="minorBidi"/>
              </w:rPr>
              <w:t xml:space="preserve"> </w:t>
            </w:r>
            <w:r w:rsidR="2B172BDD" w:rsidRPr="009D331F">
              <w:rPr>
                <w:rFonts w:asciiTheme="minorHAnsi" w:eastAsiaTheme="minorEastAsia" w:hAnsiTheme="minorHAnsi" w:cstheme="minorBidi"/>
              </w:rPr>
              <w:t>–</w:t>
            </w:r>
            <w:r w:rsidRPr="009D331F">
              <w:rPr>
                <w:rFonts w:asciiTheme="minorHAnsi" w:eastAsiaTheme="minorEastAsia" w:hAnsiTheme="minorHAnsi" w:cstheme="minorBidi"/>
              </w:rPr>
              <w:t xml:space="preserve"> </w:t>
            </w:r>
            <w:r w:rsidR="4C151B7C" w:rsidRPr="009D331F">
              <w:rPr>
                <w:rFonts w:asciiTheme="minorHAnsi" w:eastAsiaTheme="minorEastAsia" w:hAnsiTheme="minorHAnsi" w:cstheme="minorBidi"/>
              </w:rPr>
              <w:t xml:space="preserve">NZIS vráti všetky záznamy (vrátane stornovaných) vytvorené príslušným OUPZS. </w:t>
            </w:r>
          </w:p>
          <w:p w14:paraId="7E020C7D" w14:textId="77777777" w:rsidR="00881A06" w:rsidRPr="009D331F" w:rsidRDefault="00881A06" w:rsidP="00881A06">
            <w:pPr>
              <w:pStyle w:val="Odsekzoznamu"/>
              <w:rPr>
                <w:rFonts w:asciiTheme="minorHAnsi" w:eastAsiaTheme="minorEastAsia" w:hAnsiTheme="minorHAnsi" w:cstheme="minorBidi"/>
                <w:i/>
                <w:iCs/>
              </w:rPr>
            </w:pPr>
          </w:p>
          <w:p w14:paraId="4F737569" w14:textId="54FACA58" w:rsidR="00590EB7" w:rsidRPr="009D331F" w:rsidRDefault="00590EB7" w:rsidP="00C64DCB">
            <w:pPr>
              <w:pStyle w:val="Odsekzoznamu"/>
              <w:numPr>
                <w:ilvl w:val="0"/>
                <w:numId w:val="30"/>
              </w:numPr>
              <w:rPr>
                <w:rFonts w:asciiTheme="minorHAnsi" w:eastAsiaTheme="minorEastAsia" w:hAnsiTheme="minorHAnsi" w:cstheme="minorBidi"/>
                <w:i/>
                <w:iCs/>
              </w:rPr>
            </w:pPr>
            <w:r w:rsidRPr="009D331F">
              <w:rPr>
                <w:rFonts w:asciiTheme="majorHAnsi" w:eastAsiaTheme="minorEastAsia" w:hAnsiTheme="majorHAnsi" w:cstheme="majorBidi"/>
                <w:b/>
              </w:rPr>
              <w:t xml:space="preserve">Nedostupnosť NZIS - </w:t>
            </w:r>
            <w:r w:rsidRPr="009D331F">
              <w:rPr>
                <w:rFonts w:asciiTheme="majorHAnsi" w:eastAsiaTheme="minorEastAsia" w:hAnsiTheme="majorHAnsi" w:cstheme="majorBidi"/>
              </w:rPr>
              <w:t xml:space="preserve">NIS informuje </w:t>
            </w:r>
            <w:proofErr w:type="spellStart"/>
            <w:r w:rsidR="00346D02" w:rsidRPr="009D331F">
              <w:rPr>
                <w:rFonts w:asciiTheme="majorHAnsi" w:eastAsiaTheme="minorEastAsia" w:hAnsiTheme="majorHAnsi" w:cstheme="majorBidi"/>
                <w:highlight w:val="yellow"/>
              </w:rPr>
              <w:t>ZPr</w:t>
            </w:r>
            <w:proofErr w:type="spellEnd"/>
            <w:r w:rsidRPr="009D331F">
              <w:rPr>
                <w:rFonts w:asciiTheme="majorHAnsi" w:eastAsiaTheme="minorEastAsia" w:hAnsiTheme="majorHAnsi" w:cstheme="majorBidi"/>
              </w:rPr>
              <w:t>, aby vyhľadanie opakoval neskôr.</w:t>
            </w:r>
          </w:p>
          <w:p w14:paraId="69246C0B" w14:textId="77777777" w:rsidR="00590EB7" w:rsidRPr="009D331F" w:rsidRDefault="00590EB7" w:rsidP="00590EB7">
            <w:pPr>
              <w:pStyle w:val="Odsekzoznamu"/>
              <w:rPr>
                <w:rFonts w:asciiTheme="minorHAnsi" w:eastAsiaTheme="minorEastAsia" w:hAnsiTheme="minorHAnsi" w:cstheme="minorBidi"/>
              </w:rPr>
            </w:pPr>
          </w:p>
          <w:p w14:paraId="45AD36EC" w14:textId="119CCA09" w:rsidR="002662A1" w:rsidRPr="009D331F" w:rsidRDefault="00590EB7" w:rsidP="00C64DCB">
            <w:pPr>
              <w:pStyle w:val="Odsekzoznamu"/>
              <w:numPr>
                <w:ilvl w:val="0"/>
                <w:numId w:val="30"/>
              </w:numPr>
              <w:rPr>
                <w:rFonts w:asciiTheme="minorHAnsi" w:eastAsiaTheme="minorEastAsia" w:hAnsiTheme="minorHAnsi" w:cstheme="minorBidi"/>
                <w:i/>
                <w:iCs/>
              </w:rPr>
            </w:pPr>
            <w:r w:rsidRPr="009D331F">
              <w:rPr>
                <w:rFonts w:asciiTheme="minorHAnsi" w:eastAsiaTheme="minorEastAsia" w:hAnsiTheme="minorHAnsi" w:cstheme="minorBidi"/>
                <w:b/>
              </w:rPr>
              <w:t>Pre zadané výberové kritériá nie sú splnené podmienky</w:t>
            </w:r>
            <w:r w:rsidR="0059263C" w:rsidRPr="009D331F">
              <w:rPr>
                <w:rFonts w:asciiTheme="minorHAnsi" w:eastAsiaTheme="minorEastAsia" w:hAnsiTheme="minorHAnsi" w:cstheme="minorBidi"/>
              </w:rPr>
              <w:t xml:space="preserve"> v zmysle </w:t>
            </w:r>
            <w:hyperlink w:anchor="_Príloha_č._2" w:history="1">
              <w:r w:rsidR="0059263C" w:rsidRPr="009D331F">
                <w:rPr>
                  <w:rStyle w:val="Hypertextovprepojenie"/>
                  <w:rFonts w:asciiTheme="majorHAnsi" w:eastAsiaTheme="minorEastAsia" w:hAnsiTheme="majorHAnsi" w:cstheme="majorHAnsi"/>
                </w:rPr>
                <w:t>Prílohy č. 2 – Zoznam chýb pri volaniach služieb</w:t>
              </w:r>
            </w:hyperlink>
            <w:r w:rsidRPr="009D331F">
              <w:rPr>
                <w:rFonts w:asciiTheme="minorHAnsi" w:eastAsiaTheme="minorEastAsia" w:hAnsiTheme="minorHAnsi" w:cstheme="minorBidi"/>
              </w:rPr>
              <w:t xml:space="preserve"> (stránkovanie mimo rozsah, chybný dátumový interval).</w:t>
            </w:r>
          </w:p>
          <w:p w14:paraId="201E4110" w14:textId="32D393FA" w:rsidR="002662A1" w:rsidRPr="009D331F" w:rsidDel="009B2D1D" w:rsidRDefault="002662A1" w:rsidP="004E3A5F">
            <w:pPr>
              <w:pStyle w:val="Odsekzoznamu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</w:p>
        </w:tc>
      </w:tr>
    </w:tbl>
    <w:p w14:paraId="577BC40B" w14:textId="77777777" w:rsidR="00B41C6C" w:rsidRPr="009D331F" w:rsidRDefault="00B41C6C" w:rsidP="006A592D">
      <w:pPr>
        <w:pStyle w:val="Nadpis1"/>
        <w:numPr>
          <w:ilvl w:val="0"/>
          <w:numId w:val="0"/>
        </w:numPr>
        <w:rPr>
          <w:lang w:val="sk-SK"/>
        </w:rPr>
      </w:pPr>
      <w:bookmarkStart w:id="80" w:name="_Vyhľadanie_záznamov_z_1"/>
      <w:bookmarkStart w:id="81" w:name="_Toc494651737"/>
      <w:bookmarkStart w:id="82" w:name="_Toc494654677"/>
      <w:bookmarkStart w:id="83" w:name="_Toc494654935"/>
      <w:bookmarkStart w:id="84" w:name="_Toc494655193"/>
      <w:bookmarkStart w:id="85" w:name="_Toc494651839"/>
      <w:bookmarkStart w:id="86" w:name="_Toc494654779"/>
      <w:bookmarkStart w:id="87" w:name="_Toc494655037"/>
      <w:bookmarkStart w:id="88" w:name="_Toc494655295"/>
      <w:bookmarkStart w:id="89" w:name="_eV_01_13_–_Zapísanie"/>
      <w:bookmarkStart w:id="90" w:name="_eV_01_30_–_Vyhľadanie"/>
      <w:bookmarkStart w:id="91" w:name="_eV_01_31_–_Vyhľadanie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14:paraId="1497F614" w14:textId="146DE876" w:rsidR="7A4DF636" w:rsidRPr="009D331F" w:rsidRDefault="7A4DF636" w:rsidP="009349E3">
      <w:pPr>
        <w:pStyle w:val="Nadpis1"/>
        <w:numPr>
          <w:ilvl w:val="0"/>
          <w:numId w:val="56"/>
        </w:numPr>
        <w:rPr>
          <w:lang w:val="sk-SK"/>
        </w:rPr>
      </w:pPr>
      <w:bookmarkStart w:id="92" w:name="_Toc96088561"/>
      <w:r w:rsidRPr="009D331F">
        <w:rPr>
          <w:lang w:val="sk-SK"/>
        </w:rPr>
        <w:t>Popis služieb</w:t>
      </w:r>
      <w:bookmarkEnd w:id="92"/>
    </w:p>
    <w:p w14:paraId="716A2260" w14:textId="35CC9226" w:rsidR="7C800048" w:rsidRPr="009D331F" w:rsidRDefault="7C800048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93" w:name="_ZapisHlasenieONarodeni_v1"/>
      <w:bookmarkStart w:id="94" w:name="_Toc96088562"/>
      <w:bookmarkEnd w:id="93"/>
      <w:r w:rsidRPr="009D331F">
        <w:rPr>
          <w:lang w:val="sk-SK"/>
        </w:rPr>
        <w:t>ZapisHlasenieONarodeni_v1</w:t>
      </w:r>
      <w:bookmarkEnd w:id="94"/>
      <w:r w:rsidRPr="009D331F">
        <w:rPr>
          <w:lang w:val="sk-SK"/>
        </w:rPr>
        <w:t xml:space="preserve"> </w:t>
      </w:r>
    </w:p>
    <w:p w14:paraId="24DEFFC7" w14:textId="38460848" w:rsidR="7C800048" w:rsidRPr="009D331F" w:rsidRDefault="7C800048" w:rsidP="4AFF5953">
      <w:pPr>
        <w:rPr>
          <w:color w:val="000000"/>
        </w:rPr>
      </w:pPr>
      <w:r w:rsidRPr="009D331F">
        <w:rPr>
          <w:rFonts w:ascii="Times New Roman" w:hAnsi="Times New Roman"/>
          <w:color w:val="000000"/>
        </w:rPr>
        <w:t xml:space="preserve"> </w:t>
      </w:r>
    </w:p>
    <w:tbl>
      <w:tblPr>
        <w:tblW w:w="9062" w:type="dxa"/>
        <w:tblLayout w:type="fixed"/>
        <w:tblLook w:val="06A0" w:firstRow="1" w:lastRow="0" w:firstColumn="1" w:lastColumn="0" w:noHBand="1" w:noVBand="1"/>
      </w:tblPr>
      <w:tblGrid>
        <w:gridCol w:w="2080"/>
        <w:gridCol w:w="6982"/>
      </w:tblGrid>
      <w:tr w:rsidR="4AFF5953" w:rsidRPr="009D331F" w14:paraId="5CEF4840" w14:textId="77777777" w:rsidTr="1BB3F906">
        <w:trPr>
          <w:trHeight w:val="330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4E42B6A5" w14:textId="59A30213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Názov služby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405BAD" w14:textId="7DD3AE64" w:rsidR="4AFF5953" w:rsidRPr="009D331F" w:rsidRDefault="4AFF5953">
            <w:r w:rsidRPr="009D331F">
              <w:rPr>
                <w:rFonts w:eastAsia="Arial" w:cs="Arial"/>
                <w:color w:val="000000"/>
              </w:rPr>
              <w:t>ZapisHlasenieONarodeni_v1</w:t>
            </w:r>
          </w:p>
        </w:tc>
      </w:tr>
      <w:tr w:rsidR="4AFF5953" w:rsidRPr="009D331F" w14:paraId="4658FF00" w14:textId="77777777" w:rsidTr="1BB3F906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7C24CA36" w14:textId="32D74943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Určenie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479DA8" w14:textId="565F6FC5" w:rsidR="4AFF5953" w:rsidRPr="009D331F" w:rsidRDefault="4AFF5953">
            <w:r w:rsidRPr="009D331F">
              <w:rPr>
                <w:rFonts w:eastAsia="Arial" w:cs="Arial"/>
                <w:color w:val="000000"/>
              </w:rPr>
              <w:t>IS PZS</w:t>
            </w:r>
          </w:p>
        </w:tc>
      </w:tr>
      <w:tr w:rsidR="4AFF5953" w:rsidRPr="009D331F" w14:paraId="50CFE395" w14:textId="77777777" w:rsidTr="1BB3F906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542A9DBB" w14:textId="74E60F06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Charakteristika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7E43E0" w14:textId="3BBD230F" w:rsidR="4AFF5953" w:rsidRPr="009D331F" w:rsidRDefault="4AFF5953">
            <w:r w:rsidRPr="009D331F">
              <w:rPr>
                <w:rFonts w:eastAsia="Arial" w:cs="Arial"/>
                <w:color w:val="000000"/>
              </w:rPr>
              <w:t>Služba slúži na zápis a zmenu záznamu hlásenia o narodení dieťaťa.</w:t>
            </w:r>
          </w:p>
        </w:tc>
      </w:tr>
      <w:tr w:rsidR="4AFF5953" w:rsidRPr="009D331F" w14:paraId="130D690C" w14:textId="77777777" w:rsidTr="1BB3F906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129846D9" w14:textId="00BD43EA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Spôsob volania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139D05" w14:textId="49C01401" w:rsidR="4AFF5953" w:rsidRPr="009D331F" w:rsidRDefault="4AFF5953">
            <w:r w:rsidRPr="009D331F">
              <w:rPr>
                <w:rFonts w:eastAsia="Arial" w:cs="Arial"/>
                <w:color w:val="000000"/>
              </w:rPr>
              <w:t>Synchrónny</w:t>
            </w:r>
          </w:p>
        </w:tc>
      </w:tr>
      <w:tr w:rsidR="4AFF5953" w:rsidRPr="009D331F" w14:paraId="34879FEF" w14:textId="77777777" w:rsidTr="1BB3F906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6271FA19" w14:textId="659B8C2C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Popis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8E4CAD" w14:textId="2E2824BB" w:rsidR="4AFF5953" w:rsidRPr="009D331F" w:rsidRDefault="4AFF5953">
            <w:r w:rsidRPr="009D331F">
              <w:rPr>
                <w:rFonts w:eastAsia="Arial" w:cs="Arial"/>
                <w:color w:val="000000"/>
              </w:rPr>
              <w:t>Služba slúži na zápis a zmenu záznamu hlásenia o narodení dieťaťa.</w:t>
            </w:r>
          </w:p>
          <w:p w14:paraId="7DDCF014" w14:textId="7D3F5929" w:rsidR="4AFF5953" w:rsidRPr="009D331F" w:rsidRDefault="4AFF5953">
            <w:r w:rsidRPr="009D331F">
              <w:rPr>
                <w:rFonts w:eastAsia="Arial" w:cs="Arial"/>
                <w:color w:val="000000"/>
              </w:rPr>
              <w:t xml:space="preserve">Je </w:t>
            </w:r>
            <w:r w:rsidRPr="009D331F">
              <w:rPr>
                <w:rFonts w:asciiTheme="minorHAnsi" w:eastAsia="Arial" w:hAnsiTheme="minorHAnsi" w:cstheme="minorHAnsi"/>
                <w:color w:val="000000"/>
              </w:rPr>
              <w:t xml:space="preserve">prístupná pre </w:t>
            </w:r>
            <w:r w:rsidR="00076CCB" w:rsidRPr="009D331F">
              <w:rPr>
                <w:rFonts w:asciiTheme="minorHAnsi" w:hAnsiTheme="minorHAnsi" w:cstheme="minorHAnsi"/>
              </w:rPr>
              <w:t xml:space="preserve">autorizovaného </w:t>
            </w:r>
            <w:r w:rsidR="00076CCB" w:rsidRPr="009D331F">
              <w:rPr>
                <w:rFonts w:asciiTheme="minorHAnsi" w:hAnsiTheme="minorHAnsi" w:cstheme="minorHAnsi"/>
                <w:highlight w:val="yellow"/>
              </w:rPr>
              <w:t>zdravotníckeho pracovníka</w:t>
            </w:r>
            <w:r w:rsidR="00076CCB" w:rsidRPr="009D331F">
              <w:rPr>
                <w:rFonts w:ascii="Times New Roman" w:hAnsi="Times New Roman"/>
              </w:rPr>
              <w:t xml:space="preserve"> </w:t>
            </w:r>
            <w:r w:rsidRPr="009D331F">
              <w:rPr>
                <w:rFonts w:eastAsia="Arial" w:cs="Arial"/>
                <w:color w:val="000000"/>
              </w:rPr>
              <w:t>v roli poskytovateľa ZS.</w:t>
            </w:r>
          </w:p>
          <w:p w14:paraId="2F6C14C5" w14:textId="2CF8705F" w:rsidR="4AFF5953" w:rsidRPr="009D331F" w:rsidRDefault="4AFF5953"/>
          <w:p w14:paraId="72033948" w14:textId="31D83346" w:rsidR="4AFF5953" w:rsidRPr="009D331F" w:rsidRDefault="61DEC9AE" w:rsidP="1BB3F906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eastAsia="Arial" w:hAnsiTheme="minorHAnsi" w:cstheme="minorHAnsi"/>
                <w:b/>
                <w:bCs/>
                <w:color w:val="000000"/>
              </w:rPr>
              <w:t xml:space="preserve">Vstupom </w:t>
            </w:r>
            <w:r w:rsidR="00076CCB" w:rsidRPr="009D331F">
              <w:rPr>
                <w:rFonts w:asciiTheme="minorHAnsi" w:hAnsiTheme="minorHAnsi" w:cstheme="minorHAnsi"/>
                <w:highlight w:val="yellow"/>
              </w:rPr>
              <w:t>je podpísaný a šifrovaný záznam o narodení v štruktúre</w:t>
            </w:r>
            <w:r w:rsidR="00076CCB" w:rsidRPr="009D331F">
              <w:rPr>
                <w:rFonts w:asciiTheme="minorHAnsi" w:hAnsiTheme="minorHAnsi" w:cstheme="minorHAnsi"/>
              </w:rPr>
              <w:t xml:space="preserve"> </w:t>
            </w:r>
            <w:r w:rsidR="1BB3F906" w:rsidRPr="009D331F">
              <w:rPr>
                <w:rFonts w:asciiTheme="minorHAnsi" w:eastAsia="Arial" w:hAnsiTheme="minorHAnsi" w:cstheme="minorHAnsi"/>
                <w:highlight w:val="yellow"/>
              </w:rPr>
              <w:t>Hlasenie_Request_Response.xsd</w:t>
            </w:r>
          </w:p>
          <w:p w14:paraId="3DA78452" w14:textId="61A930ED" w:rsidR="4AFF5953" w:rsidRPr="009D331F" w:rsidRDefault="4AFF5953">
            <w:r w:rsidRPr="009D331F">
              <w:rPr>
                <w:rFonts w:eastAsia="Arial" w:cs="Arial"/>
                <w:color w:val="000000"/>
              </w:rPr>
              <w:t xml:space="preserve"> </w:t>
            </w:r>
          </w:p>
          <w:p w14:paraId="1F1AA584" w14:textId="0AE1EE8D" w:rsidR="4AFF5953" w:rsidRPr="009D331F" w:rsidRDefault="4AFF5953">
            <w:r w:rsidRPr="009D331F">
              <w:rPr>
                <w:rFonts w:eastAsia="Arial" w:cs="Arial"/>
                <w:b/>
                <w:bCs/>
                <w:color w:val="000000"/>
              </w:rPr>
              <w:t>Výstup</w:t>
            </w:r>
          </w:p>
          <w:p w14:paraId="14697F53" w14:textId="45976AE4" w:rsidR="4AFF5953" w:rsidRPr="009D331F" w:rsidRDefault="50119197" w:rsidP="00C64DCB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9D331F">
              <w:rPr>
                <w:color w:val="000000"/>
              </w:rPr>
              <w:lastRenderedPageBreak/>
              <w:t xml:space="preserve">Potvrdenie zápisu do NZIS </w:t>
            </w:r>
            <w:r w:rsidR="4DDB9DB1" w:rsidRPr="009D331F">
              <w:rPr>
                <w:color w:val="000000"/>
              </w:rPr>
              <w:t xml:space="preserve">(OK) </w:t>
            </w:r>
            <w:r w:rsidRPr="009D331F">
              <w:rPr>
                <w:color w:val="000000"/>
              </w:rPr>
              <w:t xml:space="preserve">a vrátenie </w:t>
            </w:r>
            <w:r w:rsidR="78A710A5" w:rsidRPr="009D331F">
              <w:rPr>
                <w:color w:val="000000"/>
              </w:rPr>
              <w:t>jednoznačn</w:t>
            </w:r>
            <w:r w:rsidR="32C491DF" w:rsidRPr="009D331F">
              <w:rPr>
                <w:color w:val="000000"/>
              </w:rPr>
              <w:t>ého</w:t>
            </w:r>
            <w:r w:rsidR="78A710A5" w:rsidRPr="009D331F">
              <w:rPr>
                <w:color w:val="000000"/>
              </w:rPr>
              <w:t xml:space="preserve"> identifikátor</w:t>
            </w:r>
            <w:r w:rsidR="27621D6D" w:rsidRPr="009D331F">
              <w:rPr>
                <w:color w:val="000000"/>
              </w:rPr>
              <w:t>a</w:t>
            </w:r>
            <w:r w:rsidR="78A710A5" w:rsidRPr="009D331F">
              <w:rPr>
                <w:color w:val="000000"/>
              </w:rPr>
              <w:t xml:space="preserve"> vytvoreného záznamu, podľa ktorého si je možné tento záznam spätne vyžiadať.</w:t>
            </w:r>
          </w:p>
          <w:p w14:paraId="69A14F47" w14:textId="441FA36B" w:rsidR="4AFF5953" w:rsidRPr="009D331F" w:rsidRDefault="4AFF5953">
            <w:r w:rsidRPr="009D331F">
              <w:rPr>
                <w:rFonts w:eastAsia="Arial" w:cs="Arial"/>
                <w:color w:val="000000"/>
              </w:rPr>
              <w:t xml:space="preserve"> </w:t>
            </w:r>
          </w:p>
          <w:p w14:paraId="04494F02" w14:textId="44EB8F04" w:rsidR="4AFF5953" w:rsidRPr="009D331F" w:rsidRDefault="51C81F8A">
            <w:pPr>
              <w:rPr>
                <w:rFonts w:eastAsia="Arial" w:cs="Arial"/>
                <w:color w:val="000000"/>
              </w:rPr>
            </w:pPr>
            <w:r w:rsidRPr="009D331F">
              <w:rPr>
                <w:rFonts w:eastAsia="Arial" w:cs="Arial"/>
                <w:color w:val="000000"/>
              </w:rPr>
              <w:t xml:space="preserve">Služba umožňuje zapísať aj hlásenie o narodení nájdeného dieťaťa, alebo hlásenie o utajenom pôrode, kedy sa </w:t>
            </w:r>
            <w:r w:rsidR="0EA2998D" w:rsidRPr="009D331F">
              <w:rPr>
                <w:rFonts w:eastAsia="Arial" w:cs="Arial"/>
                <w:color w:val="000000"/>
              </w:rPr>
              <w:t xml:space="preserve">nezadávajú všetky </w:t>
            </w:r>
            <w:r w:rsidRPr="009D331F">
              <w:rPr>
                <w:rFonts w:eastAsia="Arial" w:cs="Arial"/>
                <w:color w:val="000000"/>
              </w:rPr>
              <w:t xml:space="preserve">informácie </w:t>
            </w:r>
            <w:r w:rsidR="16210AD8" w:rsidRPr="009D331F">
              <w:rPr>
                <w:rFonts w:eastAsia="Arial" w:cs="Arial"/>
                <w:color w:val="000000"/>
              </w:rPr>
              <w:t xml:space="preserve">(napr. </w:t>
            </w:r>
            <w:r w:rsidRPr="009D331F">
              <w:rPr>
                <w:rFonts w:eastAsia="Arial" w:cs="Arial"/>
                <w:color w:val="000000"/>
              </w:rPr>
              <w:t>o rodičoch dieťaťa</w:t>
            </w:r>
            <w:r w:rsidR="3446C0C8" w:rsidRPr="009D331F">
              <w:rPr>
                <w:rFonts w:eastAsia="Arial" w:cs="Arial"/>
                <w:color w:val="000000"/>
              </w:rPr>
              <w:t>)</w:t>
            </w:r>
            <w:r w:rsidRPr="009D331F">
              <w:rPr>
                <w:rFonts w:eastAsia="Arial" w:cs="Arial"/>
                <w:color w:val="000000"/>
              </w:rPr>
              <w:t>.</w:t>
            </w:r>
          </w:p>
          <w:p w14:paraId="1BDA65C5" w14:textId="4F69AE50" w:rsidR="005217D1" w:rsidRPr="009D331F" w:rsidRDefault="005217D1">
            <w:pPr>
              <w:rPr>
                <w:rFonts w:eastAsia="Arial" w:cs="Arial"/>
                <w:color w:val="000000"/>
              </w:rPr>
            </w:pPr>
          </w:p>
          <w:p w14:paraId="69436159" w14:textId="77777777" w:rsidR="005217D1" w:rsidRPr="009D331F" w:rsidRDefault="79E47150" w:rsidP="01B4FF02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eastAsiaTheme="majorEastAsia" w:hAnsiTheme="minorHAnsi" w:cstheme="minorBidi"/>
                <w:b/>
                <w:bCs/>
                <w:i/>
                <w:iCs/>
                <w:sz w:val="18"/>
                <w:szCs w:val="18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Bidi"/>
                <w:b/>
                <w:bCs/>
                <w:i/>
                <w:iCs/>
                <w:sz w:val="18"/>
                <w:szCs w:val="18"/>
                <w:u w:val="single"/>
              </w:rPr>
              <w:t>Upozornenie</w:t>
            </w:r>
            <w:r w:rsidRPr="009D331F">
              <w:rPr>
                <w:rStyle w:val="normaltextrun"/>
                <w:rFonts w:asciiTheme="minorHAnsi" w:eastAsiaTheme="majorEastAsia" w:hAnsiTheme="minorHAnsi" w:cstheme="minorBidi"/>
                <w:b/>
                <w:bCs/>
                <w:i/>
                <w:iCs/>
                <w:sz w:val="18"/>
                <w:szCs w:val="18"/>
              </w:rPr>
              <w:t xml:space="preserve">: </w:t>
            </w:r>
          </w:p>
          <w:p w14:paraId="58FA7749" w14:textId="77777777" w:rsidR="005217D1" w:rsidRPr="009D331F" w:rsidRDefault="79E47150" w:rsidP="01B4FF02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eastAsiaTheme="majorEastAsia" w:hAnsiTheme="minorHAnsi" w:cstheme="minorBidi"/>
                <w:b/>
                <w:bCs/>
                <w:i/>
                <w:iCs/>
                <w:sz w:val="18"/>
                <w:szCs w:val="18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Bidi"/>
                <w:b/>
                <w:bCs/>
                <w:i/>
                <w:iCs/>
                <w:sz w:val="18"/>
                <w:szCs w:val="18"/>
              </w:rPr>
              <w:t>Z dôvodu nutnej úpravy príslušnej legislatívy, až do odvolania nebude možné zasielať elektronicky do NZIS hlásenie o:</w:t>
            </w:r>
          </w:p>
          <w:p w14:paraId="1BBF1133" w14:textId="77777777" w:rsidR="005217D1" w:rsidRPr="009D331F" w:rsidRDefault="79E47150" w:rsidP="00C64DCB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eastAsiaTheme="majorEastAsia" w:hAnsiTheme="minorHAnsi" w:cstheme="minorBidi"/>
                <w:b/>
                <w:bCs/>
                <w:i/>
                <w:iCs/>
                <w:sz w:val="18"/>
                <w:szCs w:val="18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Bidi"/>
                <w:b/>
                <w:bCs/>
                <w:i/>
                <w:iCs/>
                <w:sz w:val="18"/>
                <w:szCs w:val="18"/>
              </w:rPr>
              <w:t>utajenom pôrode,</w:t>
            </w:r>
          </w:p>
          <w:p w14:paraId="0C0397AA" w14:textId="77777777" w:rsidR="005217D1" w:rsidRPr="009D331F" w:rsidRDefault="79E47150" w:rsidP="00C64DCB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eastAsiaTheme="majorEastAsia" w:hAnsiTheme="minorHAnsi" w:cstheme="minorBidi"/>
                <w:b/>
                <w:bCs/>
                <w:i/>
                <w:iCs/>
                <w:sz w:val="18"/>
                <w:szCs w:val="18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Bidi"/>
                <w:b/>
                <w:bCs/>
                <w:i/>
                <w:iCs/>
                <w:sz w:val="18"/>
                <w:szCs w:val="18"/>
              </w:rPr>
              <w:t>nájdenom dieťati alebo dieťati uloženom do hniezda záchrany.</w:t>
            </w:r>
          </w:p>
          <w:p w14:paraId="00DE08D6" w14:textId="77777777" w:rsidR="005217D1" w:rsidRPr="009D331F" w:rsidRDefault="79E47150" w:rsidP="01B4FF02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eastAsiaTheme="majorEastAsia" w:hAnsiTheme="minorHAnsi" w:cstheme="minorBidi"/>
                <w:b/>
                <w:bCs/>
                <w:i/>
                <w:iCs/>
                <w:sz w:val="18"/>
                <w:szCs w:val="18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Bidi"/>
                <w:b/>
                <w:bCs/>
                <w:i/>
                <w:iCs/>
                <w:sz w:val="18"/>
                <w:szCs w:val="18"/>
              </w:rPr>
              <w:t xml:space="preserve">Hlásenia musia byť odoslané na matriku papierovo. NIS však musí byť pripravený k 1.4.2022 na vytvorenie a zaslanie hlásení aj pre tieto prípady v zmysle ďalej v dokumente uvedených požiadaviek (je predmetom overenia zhody IS). V NZIS však bude nastavená kontrola, ktorá neumožní zápis týchto hlásení do NZIS a informuje o nutnosti zaslať hlásenie papierovo. </w:t>
            </w:r>
          </w:p>
          <w:p w14:paraId="24510257" w14:textId="6B997AF5" w:rsidR="005217D1" w:rsidRPr="009D331F" w:rsidRDefault="79E47150" w:rsidP="01B4FF02">
            <w:pPr>
              <w:rPr>
                <w:rStyle w:val="normaltextrun"/>
                <w:rFonts w:asciiTheme="minorHAnsi" w:eastAsiaTheme="majorEastAsia" w:hAnsiTheme="minorHAnsi" w:cstheme="minorBidi"/>
                <w:b/>
                <w:bCs/>
                <w:i/>
                <w:iCs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Bidi"/>
                <w:b/>
                <w:bCs/>
                <w:i/>
                <w:iCs/>
                <w:sz w:val="18"/>
                <w:szCs w:val="18"/>
              </w:rPr>
              <w:t>Po nadobudnutí účinnosti legislatívy bude kontrola vypnutá a hlásenia pre uvedené prípady sa budú hneď zasielať elektronicky</w:t>
            </w:r>
            <w:r w:rsidRPr="009D331F">
              <w:rPr>
                <w:rStyle w:val="normaltextrun"/>
                <w:rFonts w:asciiTheme="minorHAnsi" w:eastAsiaTheme="majorEastAsia" w:hAnsiTheme="minorHAnsi" w:cstheme="minorBidi"/>
                <w:b/>
                <w:bCs/>
                <w:i/>
                <w:iCs/>
              </w:rPr>
              <w:t>.</w:t>
            </w:r>
          </w:p>
          <w:p w14:paraId="7A0EF7D2" w14:textId="77777777" w:rsidR="005217D1" w:rsidRPr="009D331F" w:rsidRDefault="005217D1" w:rsidP="005217D1"/>
          <w:p w14:paraId="7CCED505" w14:textId="3BCA3B06" w:rsidR="4AFF5953" w:rsidRPr="009D331F" w:rsidRDefault="40DC2D54">
            <w:r w:rsidRPr="009D331F">
              <w:rPr>
                <w:rFonts w:eastAsia="Arial" w:cs="Arial"/>
                <w:b/>
                <w:bCs/>
                <w:color w:val="000000"/>
              </w:rPr>
              <w:t>Zmena záznamu</w:t>
            </w:r>
            <w:r w:rsidRPr="009D331F">
              <w:rPr>
                <w:rFonts w:eastAsia="Arial" w:cs="Arial"/>
                <w:color w:val="000000"/>
              </w:rPr>
              <w:t xml:space="preserve"> je vykonaná zápisom nového záznamu. Súčasťou </w:t>
            </w:r>
            <w:proofErr w:type="spellStart"/>
            <w:r w:rsidRPr="009D331F">
              <w:rPr>
                <w:rFonts w:eastAsia="Arial" w:cs="Arial"/>
                <w:color w:val="000000"/>
              </w:rPr>
              <w:t>requestu</w:t>
            </w:r>
            <w:proofErr w:type="spellEnd"/>
            <w:r w:rsidRPr="009D331F">
              <w:rPr>
                <w:rFonts w:eastAsia="Arial" w:cs="Arial"/>
                <w:color w:val="000000"/>
              </w:rPr>
              <w:t xml:space="preserve"> je ID hlásenia, ktoré má byť zmenené - uvádza sa v atribúte </w:t>
            </w:r>
            <w:proofErr w:type="spellStart"/>
            <w:r w:rsidRPr="009D331F">
              <w:rPr>
                <w:rFonts w:eastAsia="Arial" w:cs="Arial"/>
                <w:color w:val="000000"/>
              </w:rPr>
              <w:t>PreviousVersion</w:t>
            </w:r>
            <w:proofErr w:type="spellEnd"/>
            <w:r w:rsidRPr="009D331F">
              <w:rPr>
                <w:rFonts w:eastAsia="Arial" w:cs="Arial"/>
                <w:color w:val="000000"/>
              </w:rPr>
              <w:t xml:space="preserve">. </w:t>
            </w:r>
            <w:proofErr w:type="spellStart"/>
            <w:r w:rsidRPr="009D331F">
              <w:rPr>
                <w:rFonts w:eastAsia="Arial" w:cs="Arial"/>
                <w:color w:val="000000"/>
              </w:rPr>
              <w:t>VersionSetID</w:t>
            </w:r>
            <w:proofErr w:type="spellEnd"/>
            <w:r w:rsidRPr="009D331F">
              <w:rPr>
                <w:rFonts w:eastAsia="Arial" w:cs="Arial"/>
                <w:color w:val="000000"/>
              </w:rPr>
              <w:t xml:space="preserve"> je identifikátor prvého záznamu v rade. Nie je možné meniť záznam ktorý už bol stornovaný.</w:t>
            </w:r>
            <w:r w:rsidR="0AC85006" w:rsidRPr="009D331F">
              <w:rPr>
                <w:rFonts w:eastAsia="Arial" w:cs="Arial"/>
                <w:color w:val="000000"/>
              </w:rPr>
              <w:t xml:space="preserve"> Nie je možné vykonať zmenu miesta narodenia</w:t>
            </w:r>
            <w:r w:rsidR="79E47150" w:rsidRPr="009D331F">
              <w:rPr>
                <w:rFonts w:eastAsia="Arial" w:cs="Arial"/>
                <w:color w:val="000000"/>
              </w:rPr>
              <w:t>, príznaku pre utajený pôrod a príznaku pre nájdené dieťa</w:t>
            </w:r>
            <w:r w:rsidR="0AC85006" w:rsidRPr="009D331F">
              <w:rPr>
                <w:rFonts w:eastAsia="Arial" w:cs="Arial"/>
                <w:color w:val="000000"/>
              </w:rPr>
              <w:t>.</w:t>
            </w:r>
            <w:r w:rsidRPr="009D331F">
              <w:rPr>
                <w:rFonts w:eastAsia="Arial" w:cs="Arial"/>
                <w:color w:val="000000"/>
              </w:rPr>
              <w:t xml:space="preserve"> </w:t>
            </w:r>
          </w:p>
          <w:p w14:paraId="5EAD4BA0" w14:textId="203B089E" w:rsidR="4AFF5953" w:rsidRPr="009D331F" w:rsidRDefault="51C81F8A">
            <w:r w:rsidRPr="009D331F">
              <w:rPr>
                <w:rFonts w:eastAsia="Arial" w:cs="Arial"/>
                <w:color w:val="000000"/>
              </w:rPr>
              <w:t xml:space="preserve">Zmenu môže vykonať len zdravotnícky pracovník z </w:t>
            </w:r>
            <w:r w:rsidR="004D0005" w:rsidRPr="009D331F">
              <w:rPr>
                <w:rFonts w:eastAsia="Arial" w:cs="Arial"/>
                <w:color w:val="000000"/>
              </w:rPr>
              <w:t>OUPZS</w:t>
            </w:r>
            <w:r w:rsidRPr="009D331F">
              <w:rPr>
                <w:rFonts w:eastAsia="Arial" w:cs="Arial"/>
                <w:color w:val="000000"/>
              </w:rPr>
              <w:t>, kde bol pôvodný záznam vytvorený.</w:t>
            </w:r>
          </w:p>
          <w:p w14:paraId="485BA99F" w14:textId="196141C9" w:rsidR="4AFF5953" w:rsidRPr="009D331F" w:rsidRDefault="4AFF5953">
            <w:r w:rsidRPr="009D331F">
              <w:rPr>
                <w:rFonts w:eastAsia="Arial" w:cs="Arial"/>
                <w:color w:val="000000"/>
              </w:rPr>
              <w:t xml:space="preserve"> </w:t>
            </w:r>
          </w:p>
          <w:p w14:paraId="566454B4" w14:textId="256E0F41" w:rsidR="4AFF5953" w:rsidRPr="009D331F" w:rsidRDefault="4AFF5953">
            <w:r w:rsidRPr="009D331F">
              <w:rPr>
                <w:rFonts w:eastAsia="Arial" w:cs="Arial"/>
                <w:b/>
                <w:bCs/>
                <w:color w:val="000000"/>
              </w:rPr>
              <w:t>Podmienky:</w:t>
            </w:r>
          </w:p>
          <w:p w14:paraId="6B52D650" w14:textId="4400D430" w:rsidR="4AFF5953" w:rsidRPr="009D331F" w:rsidRDefault="4AFF5953" w:rsidP="00C64DCB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HAnsi"/>
                <w:color w:val="000000"/>
              </w:rPr>
            </w:pPr>
            <w:r w:rsidRPr="009D331F">
              <w:rPr>
                <w:rFonts w:asciiTheme="minorHAnsi" w:hAnsiTheme="minorHAnsi" w:cstheme="minorHAnsi"/>
                <w:color w:val="000000"/>
              </w:rPr>
              <w:t xml:space="preserve">Službu môže volať len identifikovaný a autorizovaný </w:t>
            </w:r>
            <w:proofErr w:type="spellStart"/>
            <w:r w:rsidR="00346D02" w:rsidRPr="009D331F">
              <w:rPr>
                <w:rFonts w:asciiTheme="minorHAnsi" w:hAnsiTheme="minorHAnsi" w:cstheme="minorHAnsi"/>
                <w:color w:val="000000"/>
                <w:highlight w:val="yellow"/>
              </w:rPr>
              <w:t>ZPr</w:t>
            </w:r>
            <w:proofErr w:type="spellEnd"/>
            <w:r w:rsidR="00346D02" w:rsidRPr="009D331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9D331F">
              <w:rPr>
                <w:rFonts w:asciiTheme="minorHAnsi" w:hAnsiTheme="minorHAnsi" w:cstheme="minorHAnsi"/>
                <w:color w:val="000000"/>
              </w:rPr>
              <w:t>v roli konkrétneho PZS</w:t>
            </w:r>
            <w:r w:rsidR="00F9251C" w:rsidRPr="009D331F">
              <w:rPr>
                <w:rFonts w:asciiTheme="minorHAnsi" w:hAnsiTheme="minorHAnsi" w:cstheme="minorHAnsi"/>
                <w:color w:val="000000"/>
              </w:rPr>
              <w:t xml:space="preserve">, </w:t>
            </w:r>
            <w:r w:rsidR="00F9251C" w:rsidRPr="009D331F">
              <w:rPr>
                <w:rFonts w:asciiTheme="minorHAnsi" w:hAnsiTheme="minorHAnsi" w:cstheme="minorHAnsi"/>
                <w:color w:val="000000"/>
                <w:highlight w:val="yellow"/>
              </w:rPr>
              <w:t>ktorý je autorizovaný pre zápis hlásenia</w:t>
            </w:r>
            <w:r w:rsidRPr="009D331F">
              <w:rPr>
                <w:rFonts w:asciiTheme="minorHAnsi" w:hAnsiTheme="minorHAnsi" w:cstheme="minorHAnsi"/>
                <w:color w:val="000000"/>
              </w:rPr>
              <w:t>.</w:t>
            </w:r>
          </w:p>
          <w:p w14:paraId="1A531FE2" w14:textId="77777777" w:rsidR="00AF525E" w:rsidRPr="009D331F" w:rsidRDefault="00AF525E" w:rsidP="00C64DCB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HAnsi"/>
                <w:sz w:val="20"/>
                <w:szCs w:val="20"/>
              </w:rPr>
              <w:t>Ak sa nejedná o utajený pôrod, alebo nájdené dieťa, musia byť vyplnené kompletné údaje o narodení.</w:t>
            </w:r>
            <w:r w:rsidRPr="009D331F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37A6AFF0" w14:textId="3C0F06AD" w:rsidR="00AF525E" w:rsidRPr="009D331F" w:rsidRDefault="00AF525E" w:rsidP="00C64DCB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HAnsi"/>
                <w:sz w:val="20"/>
                <w:szCs w:val="20"/>
              </w:rPr>
              <w:t>Ak je potvrdená dohoda o mene, musí byť vyplnené aj meno dieťaťa</w:t>
            </w:r>
            <w:r w:rsidRPr="009D331F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3F734897" w14:textId="063A65DB" w:rsidR="4AFF5953" w:rsidRPr="009D331F" w:rsidRDefault="4AFF5953"/>
          <w:p w14:paraId="39EDFDCC" w14:textId="0BA17776" w:rsidR="4AFF5953" w:rsidRPr="009D331F" w:rsidRDefault="4AFF5953">
            <w:r w:rsidRPr="009D331F">
              <w:rPr>
                <w:rFonts w:eastAsia="Arial" w:cs="Arial"/>
                <w:b/>
                <w:bCs/>
                <w:color w:val="000000"/>
              </w:rPr>
              <w:t>Podmienky pre vyplnenie údajov:</w:t>
            </w:r>
          </w:p>
          <w:p w14:paraId="5AC0CA7B" w14:textId="2AF8ACA9" w:rsidR="4AFF5953" w:rsidRPr="009D331F" w:rsidRDefault="4AFF5953" w:rsidP="00C64DCB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b/>
                <w:bCs/>
                <w:color w:val="000000"/>
              </w:rPr>
            </w:pPr>
            <w:proofErr w:type="spellStart"/>
            <w:r w:rsidRPr="009D331F">
              <w:rPr>
                <w:b/>
                <w:bCs/>
                <w:color w:val="000000"/>
              </w:rPr>
              <w:t>denNarodenia</w:t>
            </w:r>
            <w:proofErr w:type="spellEnd"/>
            <w:r w:rsidRPr="009D331F">
              <w:rPr>
                <w:color w:val="000000"/>
              </w:rPr>
              <w:t xml:space="preserve"> - Poradové číslo dňa v príslušnom mesiaci. Atribút </w:t>
            </w:r>
            <w:r w:rsidR="004D0005" w:rsidRPr="009D331F">
              <w:rPr>
                <w:color w:val="000000"/>
              </w:rPr>
              <w:t>je nepovinný</w:t>
            </w:r>
            <w:r w:rsidRPr="009D331F">
              <w:rPr>
                <w:color w:val="000000"/>
              </w:rPr>
              <w:t>, ak bolo dieťaťa odložené do hniezda záchrany alebo nájdené mimo PZS - viď príznak "</w:t>
            </w:r>
            <w:proofErr w:type="spellStart"/>
            <w:r w:rsidR="004D0005" w:rsidRPr="009D331F">
              <w:rPr>
                <w:color w:val="000000"/>
              </w:rPr>
              <w:t>najdeneDieta</w:t>
            </w:r>
            <w:proofErr w:type="spellEnd"/>
            <w:r w:rsidRPr="009D331F">
              <w:rPr>
                <w:color w:val="000000"/>
              </w:rPr>
              <w:t xml:space="preserve"> - príznak"</w:t>
            </w:r>
          </w:p>
          <w:p w14:paraId="5124F5A0" w14:textId="353A856B" w:rsidR="4AFF5953" w:rsidRPr="009D331F" w:rsidRDefault="4CC6D1FF" w:rsidP="00C64DCB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b/>
                <w:bCs/>
                <w:color w:val="000000"/>
              </w:rPr>
            </w:pPr>
            <w:proofErr w:type="spellStart"/>
            <w:r w:rsidRPr="009D331F">
              <w:rPr>
                <w:b/>
                <w:bCs/>
                <w:color w:val="000000"/>
              </w:rPr>
              <w:t>casNarodenia</w:t>
            </w:r>
            <w:proofErr w:type="spellEnd"/>
            <w:r w:rsidRPr="009D331F">
              <w:rPr>
                <w:b/>
                <w:bCs/>
                <w:color w:val="000000"/>
              </w:rPr>
              <w:t xml:space="preserve">, </w:t>
            </w:r>
            <w:proofErr w:type="spellStart"/>
            <w:r w:rsidRPr="009D331F">
              <w:rPr>
                <w:b/>
                <w:bCs/>
                <w:color w:val="000000"/>
              </w:rPr>
              <w:t>porodPoradie</w:t>
            </w:r>
            <w:proofErr w:type="spellEnd"/>
            <w:r w:rsidRPr="009D331F">
              <w:rPr>
                <w:b/>
                <w:bCs/>
                <w:color w:val="000000"/>
              </w:rPr>
              <w:t xml:space="preserve">, </w:t>
            </w:r>
            <w:proofErr w:type="spellStart"/>
            <w:r w:rsidR="4BF988F3" w:rsidRPr="009D331F">
              <w:rPr>
                <w:b/>
                <w:bCs/>
                <w:color w:val="000000"/>
              </w:rPr>
              <w:t>porod</w:t>
            </w:r>
            <w:proofErr w:type="spellEnd"/>
            <w:r w:rsidR="4BF988F3" w:rsidRPr="009D331F">
              <w:rPr>
                <w:b/>
                <w:bCs/>
                <w:color w:val="000000"/>
              </w:rPr>
              <w:t xml:space="preserve">, </w:t>
            </w:r>
            <w:proofErr w:type="spellStart"/>
            <w:r w:rsidRPr="009D331F">
              <w:rPr>
                <w:b/>
                <w:bCs/>
                <w:color w:val="000000"/>
              </w:rPr>
              <w:t>porodnaHmotnost</w:t>
            </w:r>
            <w:proofErr w:type="spellEnd"/>
            <w:r w:rsidRPr="009D331F">
              <w:rPr>
                <w:b/>
                <w:bCs/>
                <w:color w:val="000000"/>
              </w:rPr>
              <w:t xml:space="preserve">, </w:t>
            </w:r>
            <w:proofErr w:type="spellStart"/>
            <w:r w:rsidRPr="009D331F">
              <w:rPr>
                <w:b/>
                <w:bCs/>
                <w:color w:val="000000"/>
              </w:rPr>
              <w:t>porodnaDlzka</w:t>
            </w:r>
            <w:proofErr w:type="spellEnd"/>
            <w:r w:rsidRPr="009D331F">
              <w:rPr>
                <w:b/>
                <w:bCs/>
                <w:color w:val="000000"/>
              </w:rPr>
              <w:t xml:space="preserve"> a </w:t>
            </w:r>
            <w:proofErr w:type="spellStart"/>
            <w:r w:rsidRPr="009D331F">
              <w:rPr>
                <w:b/>
                <w:bCs/>
                <w:color w:val="000000"/>
              </w:rPr>
              <w:t>tyzdenTehotenstva</w:t>
            </w:r>
            <w:proofErr w:type="spellEnd"/>
            <w:r w:rsidRPr="009D331F">
              <w:rPr>
                <w:color w:val="000000"/>
              </w:rPr>
              <w:t xml:space="preserve"> </w:t>
            </w:r>
            <w:r w:rsidR="1FD0EA18" w:rsidRPr="009D331F">
              <w:rPr>
                <w:color w:val="000000"/>
              </w:rPr>
              <w:t>–</w:t>
            </w:r>
            <w:r w:rsidRPr="009D331F">
              <w:rPr>
                <w:color w:val="000000"/>
              </w:rPr>
              <w:t xml:space="preserve"> </w:t>
            </w:r>
            <w:r w:rsidR="1FD0EA18" w:rsidRPr="009D331F">
              <w:rPr>
                <w:color w:val="000000"/>
              </w:rPr>
              <w:t>neuvádza sa,</w:t>
            </w:r>
            <w:r w:rsidRPr="009D331F">
              <w:rPr>
                <w:color w:val="000000"/>
              </w:rPr>
              <w:t xml:space="preserve"> ak </w:t>
            </w:r>
            <w:proofErr w:type="spellStart"/>
            <w:r w:rsidRPr="009D331F">
              <w:rPr>
                <w:color w:val="000000"/>
              </w:rPr>
              <w:t>najdeneDieta</w:t>
            </w:r>
            <w:proofErr w:type="spellEnd"/>
            <w:r w:rsidRPr="009D331F">
              <w:rPr>
                <w:color w:val="000000"/>
              </w:rPr>
              <w:t>=</w:t>
            </w:r>
            <w:proofErr w:type="spellStart"/>
            <w:r w:rsidRPr="009D331F">
              <w:rPr>
                <w:color w:val="000000"/>
              </w:rPr>
              <w:t>true</w:t>
            </w:r>
            <w:proofErr w:type="spellEnd"/>
          </w:p>
          <w:p w14:paraId="50F9B552" w14:textId="705AA8C2" w:rsidR="4AFF5953" w:rsidRPr="009D331F" w:rsidRDefault="51C81F8A" w:rsidP="00C64DCB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b/>
                <w:bCs/>
                <w:color w:val="000000"/>
              </w:rPr>
            </w:pPr>
            <w:proofErr w:type="spellStart"/>
            <w:r w:rsidRPr="009D331F">
              <w:rPr>
                <w:b/>
                <w:bCs/>
                <w:color w:val="000000"/>
              </w:rPr>
              <w:t>datumUzavretiaManzelstva</w:t>
            </w:r>
            <w:proofErr w:type="spellEnd"/>
            <w:r w:rsidRPr="009D331F">
              <w:rPr>
                <w:color w:val="000000"/>
              </w:rPr>
              <w:t xml:space="preserve"> </w:t>
            </w:r>
            <w:r w:rsidR="004117AB" w:rsidRPr="009D331F">
              <w:rPr>
                <w:color w:val="000000"/>
              </w:rPr>
              <w:t xml:space="preserve">je </w:t>
            </w:r>
            <w:r w:rsidRPr="009D331F">
              <w:rPr>
                <w:color w:val="000000"/>
              </w:rPr>
              <w:t>povinný ak je stav = vydatá</w:t>
            </w:r>
          </w:p>
          <w:p w14:paraId="29D83425" w14:textId="3E9E7BDB" w:rsidR="4AFF5953" w:rsidRPr="009D331F" w:rsidRDefault="25D9C578" w:rsidP="00C64DCB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b/>
                <w:bCs/>
                <w:color w:val="000000"/>
              </w:rPr>
            </w:pPr>
            <w:r w:rsidRPr="009D331F">
              <w:rPr>
                <w:b/>
                <w:bCs/>
                <w:color w:val="000000"/>
              </w:rPr>
              <w:t>Údaje o rodičoch (Matka, O</w:t>
            </w:r>
            <w:r w:rsidR="45507A90" w:rsidRPr="009D331F">
              <w:rPr>
                <w:b/>
                <w:bCs/>
                <w:color w:val="000000"/>
              </w:rPr>
              <w:t>tec</w:t>
            </w:r>
            <w:r w:rsidRPr="009D331F">
              <w:rPr>
                <w:b/>
                <w:bCs/>
                <w:color w:val="000000"/>
              </w:rPr>
              <w:t>)</w:t>
            </w:r>
            <w:r w:rsidRPr="009D331F">
              <w:rPr>
                <w:color w:val="000000"/>
              </w:rPr>
              <w:t xml:space="preserve"> sa nevypĺňajú pokiaľ </w:t>
            </w:r>
            <w:proofErr w:type="spellStart"/>
            <w:r w:rsidRPr="009D331F">
              <w:rPr>
                <w:color w:val="000000"/>
              </w:rPr>
              <w:t>utajenyPorod</w:t>
            </w:r>
            <w:proofErr w:type="spellEnd"/>
            <w:r w:rsidRPr="009D331F">
              <w:rPr>
                <w:color w:val="000000"/>
              </w:rPr>
              <w:t xml:space="preserve"> = </w:t>
            </w:r>
            <w:proofErr w:type="spellStart"/>
            <w:r w:rsidRPr="009D331F">
              <w:rPr>
                <w:color w:val="000000"/>
              </w:rPr>
              <w:t>true</w:t>
            </w:r>
            <w:proofErr w:type="spellEnd"/>
            <w:r w:rsidRPr="009D331F">
              <w:rPr>
                <w:color w:val="000000"/>
              </w:rPr>
              <w:t xml:space="preserve"> alebo </w:t>
            </w:r>
            <w:proofErr w:type="spellStart"/>
            <w:r w:rsidRPr="009D331F">
              <w:rPr>
                <w:color w:val="000000"/>
              </w:rPr>
              <w:t>najdeneDieta</w:t>
            </w:r>
            <w:proofErr w:type="spellEnd"/>
            <w:r w:rsidRPr="009D331F">
              <w:rPr>
                <w:color w:val="000000"/>
              </w:rPr>
              <w:t xml:space="preserve"> = </w:t>
            </w:r>
            <w:proofErr w:type="spellStart"/>
            <w:r w:rsidRPr="009D331F">
              <w:rPr>
                <w:color w:val="000000"/>
              </w:rPr>
              <w:t>true</w:t>
            </w:r>
            <w:proofErr w:type="spellEnd"/>
          </w:p>
          <w:p w14:paraId="61026017" w14:textId="0F17BEFD" w:rsidR="00B1412D" w:rsidRPr="009D331F" w:rsidRDefault="00B1412D" w:rsidP="00C64DCB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 w:after="0"/>
              <w:rPr>
                <w:color w:val="000000"/>
              </w:rPr>
            </w:pPr>
            <w:proofErr w:type="spellStart"/>
            <w:r w:rsidRPr="009D331F">
              <w:rPr>
                <w:b/>
                <w:bCs/>
                <w:color w:val="000000"/>
              </w:rPr>
              <w:t>Matka.stav</w:t>
            </w:r>
            <w:proofErr w:type="spellEnd"/>
            <w:r w:rsidRPr="009D331F">
              <w:rPr>
                <w:color w:val="000000"/>
              </w:rPr>
              <w:t xml:space="preserve"> - povolené hodnoty </w:t>
            </w:r>
            <w:proofErr w:type="spellStart"/>
            <w:r w:rsidRPr="009D331F">
              <w:rPr>
                <w:color w:val="000000"/>
              </w:rPr>
              <w:t>codeValue</w:t>
            </w:r>
            <w:proofErr w:type="spellEnd"/>
            <w:r w:rsidRPr="009D331F">
              <w:rPr>
                <w:color w:val="000000"/>
              </w:rPr>
              <w:t>: 1161861, 116178, 441303, 441311</w:t>
            </w:r>
            <w:r w:rsidR="00643A91" w:rsidRPr="009D331F">
              <w:rPr>
                <w:color w:val="000000"/>
              </w:rPr>
              <w:t xml:space="preserve"> </w:t>
            </w:r>
            <w:r w:rsidR="00643A91" w:rsidRPr="009D331F">
              <w:rPr>
                <w:color w:val="000000"/>
                <w:highlight w:val="yellow"/>
              </w:rPr>
              <w:t>(E000005)</w:t>
            </w:r>
          </w:p>
          <w:p w14:paraId="6EC7DB71" w14:textId="6E3A5CD4" w:rsidR="4AFF5953" w:rsidRPr="009D331F" w:rsidRDefault="4CC6D1FF" w:rsidP="00C64DCB">
            <w:pPr>
              <w:pStyle w:val="Odsekzoznamu"/>
              <w:numPr>
                <w:ilvl w:val="0"/>
                <w:numId w:val="9"/>
              </w:numPr>
              <w:ind w:left="714" w:hanging="357"/>
              <w:rPr>
                <w:rFonts w:asciiTheme="minorHAnsi" w:eastAsiaTheme="minorEastAsia" w:hAnsiTheme="minorHAnsi" w:cstheme="minorBidi"/>
                <w:b/>
                <w:bCs/>
                <w:color w:val="000000"/>
              </w:rPr>
            </w:pPr>
            <w:r w:rsidRPr="009D331F">
              <w:rPr>
                <w:b/>
                <w:bCs/>
                <w:color w:val="000000"/>
              </w:rPr>
              <w:t xml:space="preserve">Osoba </w:t>
            </w:r>
            <w:proofErr w:type="spellStart"/>
            <w:r w:rsidRPr="009D331F">
              <w:rPr>
                <w:b/>
                <w:bCs/>
                <w:color w:val="000000"/>
              </w:rPr>
              <w:t>rodneCislo</w:t>
            </w:r>
            <w:proofErr w:type="spellEnd"/>
            <w:r w:rsidRPr="009D331F">
              <w:rPr>
                <w:color w:val="000000"/>
              </w:rPr>
              <w:t xml:space="preserve"> sa nenapĺňa, pokiaľ osoba nemá pridelené rodné číslo</w:t>
            </w:r>
          </w:p>
          <w:p w14:paraId="66C77726" w14:textId="554F283E" w:rsidR="4AFF5953" w:rsidRPr="009D331F" w:rsidRDefault="40DC2D54" w:rsidP="00C64DCB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b/>
                <w:bCs/>
                <w:color w:val="000000"/>
              </w:rPr>
            </w:pPr>
            <w:r w:rsidRPr="009D331F">
              <w:rPr>
                <w:b/>
                <w:bCs/>
                <w:color w:val="000000"/>
              </w:rPr>
              <w:t xml:space="preserve">Osoba </w:t>
            </w:r>
            <w:r w:rsidRPr="009D331F">
              <w:rPr>
                <w:color w:val="000000"/>
              </w:rPr>
              <w:t xml:space="preserve">- </w:t>
            </w:r>
            <w:r w:rsidR="0AC85006"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Ak je narodenie v SR (</w:t>
            </w:r>
            <w:proofErr w:type="spellStart"/>
            <w:r w:rsidR="0AC85006" w:rsidRPr="009D331F">
              <w:rPr>
                <w:rStyle w:val="spellingerror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statNarodenia</w:t>
            </w:r>
            <w:proofErr w:type="spellEnd"/>
            <w:r w:rsidR="0AC85006"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 = 115659</w:t>
            </w:r>
            <w:r w:rsidR="0AC85006" w:rsidRPr="009D331F">
              <w:rPr>
                <w:rStyle w:val="normaltextrun"/>
                <w:rFonts w:ascii="Calibri" w:eastAsiaTheme="majorEastAsia" w:hAnsi="Calibri" w:cs="Calibri"/>
                <w:color w:val="000000"/>
                <w:sz w:val="22"/>
                <w:szCs w:val="22"/>
                <w:shd w:val="clear" w:color="auto" w:fill="FFFFFF"/>
              </w:rPr>
              <w:t>)</w:t>
            </w:r>
            <w:r w:rsidRPr="009D331F">
              <w:rPr>
                <w:color w:val="000000"/>
              </w:rPr>
              <w:t xml:space="preserve"> - uvádza sa </w:t>
            </w:r>
            <w:proofErr w:type="spellStart"/>
            <w:r w:rsidRPr="009D331F">
              <w:rPr>
                <w:color w:val="000000"/>
              </w:rPr>
              <w:t>okresNarodenia</w:t>
            </w:r>
            <w:proofErr w:type="spellEnd"/>
            <w:r w:rsidRPr="009D331F">
              <w:rPr>
                <w:color w:val="000000"/>
              </w:rPr>
              <w:t xml:space="preserve"> a </w:t>
            </w:r>
            <w:proofErr w:type="spellStart"/>
            <w:r w:rsidRPr="009D331F">
              <w:rPr>
                <w:color w:val="000000"/>
              </w:rPr>
              <w:t>obecNarodenia</w:t>
            </w:r>
            <w:proofErr w:type="spellEnd"/>
            <w:r w:rsidRPr="009D331F">
              <w:rPr>
                <w:color w:val="000000"/>
              </w:rPr>
              <w:t xml:space="preserve">, ak je narodenie mimo SR - </w:t>
            </w:r>
            <w:r w:rsidRPr="009D331F">
              <w:rPr>
                <w:color w:val="000000"/>
              </w:rPr>
              <w:lastRenderedPageBreak/>
              <w:t xml:space="preserve">uvádza sa len štát. </w:t>
            </w:r>
            <w:r w:rsidR="4AFF5953" w:rsidRPr="009D331F">
              <w:br/>
            </w:r>
            <w:r w:rsidRPr="009D331F">
              <w:rPr>
                <w:color w:val="000000"/>
              </w:rPr>
              <w:t>Údaje o mieste narodenia a okrese narodenia nebudú vyplnené ak obec narodenia už nepatrí medzi platné obce alebo okres narodenia nepatrí medzi platné okresy.</w:t>
            </w:r>
          </w:p>
          <w:p w14:paraId="2D3FB0E2" w14:textId="3E89F917" w:rsidR="4AFF5953" w:rsidRPr="009D331F" w:rsidRDefault="40DC2D54" w:rsidP="00C64DCB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b/>
                <w:bCs/>
                <w:color w:val="000000"/>
              </w:rPr>
            </w:pPr>
            <w:r w:rsidRPr="009D331F">
              <w:rPr>
                <w:b/>
                <w:bCs/>
                <w:color w:val="000000"/>
              </w:rPr>
              <w:t xml:space="preserve">Osoba </w:t>
            </w:r>
            <w:proofErr w:type="spellStart"/>
            <w:r w:rsidRPr="009D331F">
              <w:rPr>
                <w:b/>
                <w:bCs/>
                <w:color w:val="000000"/>
              </w:rPr>
              <w:t>trvalyPobyt</w:t>
            </w:r>
            <w:proofErr w:type="spellEnd"/>
            <w:r w:rsidRPr="009D331F">
              <w:rPr>
                <w:color w:val="000000"/>
              </w:rPr>
              <w:t xml:space="preserve"> - </w:t>
            </w:r>
            <w:r w:rsidR="0AC85006"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Pre pobyt v SR (</w:t>
            </w:r>
            <w:proofErr w:type="spellStart"/>
            <w:r w:rsidR="0AC85006" w:rsidRPr="009D331F">
              <w:rPr>
                <w:rStyle w:val="spellingerror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stat</w:t>
            </w:r>
            <w:proofErr w:type="spellEnd"/>
            <w:r w:rsidR="0AC85006"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 = 115659)</w:t>
            </w:r>
            <w:r w:rsidR="1FD0EA18" w:rsidRPr="009D331F">
              <w:rPr>
                <w:rFonts w:asciiTheme="minorHAnsi" w:hAnsiTheme="minorHAnsi" w:cstheme="minorBidi"/>
                <w:color w:val="000000"/>
              </w:rPr>
              <w:t>,</w:t>
            </w:r>
            <w:r w:rsidRPr="009D331F">
              <w:rPr>
                <w:rFonts w:asciiTheme="minorHAnsi" w:hAnsiTheme="minorHAnsi" w:cstheme="minorBidi"/>
                <w:color w:val="000000"/>
              </w:rPr>
              <w:t xml:space="preserve"> </w:t>
            </w:r>
            <w:r w:rsidRPr="009D331F">
              <w:rPr>
                <w:color w:val="000000"/>
              </w:rPr>
              <w:t>budú vyplnené položky Okres, Obec, Súpisné číslo, Orientačné číslo</w:t>
            </w:r>
            <w:r w:rsidR="476A9781" w:rsidRPr="009D331F">
              <w:rPr>
                <w:color w:val="000000"/>
              </w:rPr>
              <w:t xml:space="preserve"> </w:t>
            </w:r>
            <w:r w:rsidRPr="009D331F">
              <w:rPr>
                <w:color w:val="000000"/>
              </w:rPr>
              <w:t>(ak existuje), Ulic</w:t>
            </w:r>
            <w:r w:rsidR="1FD0EA18" w:rsidRPr="009D331F">
              <w:rPr>
                <w:color w:val="000000"/>
              </w:rPr>
              <w:t>a</w:t>
            </w:r>
            <w:r w:rsidRPr="009D331F">
              <w:rPr>
                <w:color w:val="000000"/>
              </w:rPr>
              <w:t xml:space="preserve"> (ak existuje).</w:t>
            </w:r>
            <w:r w:rsidR="1FD0EA18" w:rsidRPr="009D331F">
              <w:rPr>
                <w:color w:val="000000"/>
              </w:rPr>
              <w:t xml:space="preserve"> </w:t>
            </w:r>
            <w:r w:rsidRPr="009D331F">
              <w:rPr>
                <w:color w:val="000000"/>
              </w:rPr>
              <w:t xml:space="preserve">Pre pobyt mimo SR bude vyplnená len položka </w:t>
            </w:r>
            <w:proofErr w:type="spellStart"/>
            <w:r w:rsidR="1FD0EA18" w:rsidRPr="009D331F">
              <w:rPr>
                <w:color w:val="000000"/>
              </w:rPr>
              <w:t>stat</w:t>
            </w:r>
            <w:proofErr w:type="spellEnd"/>
            <w:r w:rsidRPr="009D331F">
              <w:rPr>
                <w:color w:val="000000"/>
              </w:rPr>
              <w:t>.</w:t>
            </w:r>
          </w:p>
          <w:p w14:paraId="5B17809D" w14:textId="765F3C28" w:rsidR="4AFF5953" w:rsidRPr="009D331F" w:rsidRDefault="4CC6D1FF" w:rsidP="00C64DCB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b/>
                <w:bCs/>
                <w:color w:val="000000"/>
              </w:rPr>
            </w:pPr>
            <w:proofErr w:type="spellStart"/>
            <w:r w:rsidRPr="009D331F">
              <w:rPr>
                <w:b/>
                <w:bCs/>
                <w:color w:val="000000"/>
              </w:rPr>
              <w:t>DohodaOMene</w:t>
            </w:r>
            <w:proofErr w:type="spellEnd"/>
            <w:r w:rsidRPr="009D331F">
              <w:rPr>
                <w:color w:val="000000"/>
              </w:rPr>
              <w:t xml:space="preserve"> - neuvádza sa ak </w:t>
            </w:r>
            <w:proofErr w:type="spellStart"/>
            <w:r w:rsidRPr="009D331F">
              <w:rPr>
                <w:color w:val="000000"/>
              </w:rPr>
              <w:t>utajenyPorod</w:t>
            </w:r>
            <w:proofErr w:type="spellEnd"/>
            <w:r w:rsidRPr="009D331F">
              <w:rPr>
                <w:color w:val="000000"/>
              </w:rPr>
              <w:t xml:space="preserve"> = </w:t>
            </w:r>
            <w:proofErr w:type="spellStart"/>
            <w:r w:rsidRPr="009D331F">
              <w:rPr>
                <w:color w:val="000000"/>
              </w:rPr>
              <w:t>true</w:t>
            </w:r>
            <w:proofErr w:type="spellEnd"/>
            <w:r w:rsidRPr="009D331F">
              <w:rPr>
                <w:color w:val="000000"/>
              </w:rPr>
              <w:t xml:space="preserve"> alebo </w:t>
            </w:r>
            <w:proofErr w:type="spellStart"/>
            <w:r w:rsidRPr="009D331F">
              <w:rPr>
                <w:color w:val="000000"/>
              </w:rPr>
              <w:t>najdeneDieta</w:t>
            </w:r>
            <w:proofErr w:type="spellEnd"/>
            <w:r w:rsidRPr="009D331F">
              <w:rPr>
                <w:color w:val="000000"/>
              </w:rPr>
              <w:t xml:space="preserve"> = </w:t>
            </w:r>
            <w:proofErr w:type="spellStart"/>
            <w:r w:rsidRPr="009D331F">
              <w:rPr>
                <w:color w:val="000000"/>
              </w:rPr>
              <w:t>true</w:t>
            </w:r>
            <w:proofErr w:type="spellEnd"/>
            <w:r w:rsidRPr="009D331F">
              <w:rPr>
                <w:color w:val="000000"/>
              </w:rPr>
              <w:t xml:space="preserve"> alebo vitalita = 2</w:t>
            </w:r>
            <w:r w:rsidR="476A9781" w:rsidRPr="009D331F">
              <w:rPr>
                <w:color w:val="000000"/>
              </w:rPr>
              <w:t>.</w:t>
            </w:r>
          </w:p>
          <w:p w14:paraId="0E884774" w14:textId="5F8757ED" w:rsidR="00794EC0" w:rsidRPr="009D331F" w:rsidRDefault="00794EC0" w:rsidP="00C64DCB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 w:after="0"/>
              <w:rPr>
                <w:color w:val="000000"/>
              </w:rPr>
            </w:pPr>
            <w:r w:rsidRPr="009D331F">
              <w:rPr>
                <w:b/>
                <w:bCs/>
                <w:color w:val="000000"/>
              </w:rPr>
              <w:t xml:space="preserve">Meno – </w:t>
            </w:r>
            <w:r w:rsidRPr="009D331F">
              <w:rPr>
                <w:rFonts w:asciiTheme="minorHAnsi" w:hAnsiTheme="minorHAnsi" w:cstheme="minorBidi"/>
                <w:color w:val="000000"/>
              </w:rPr>
              <w:t>ak je podpis=</w:t>
            </w:r>
            <w:proofErr w:type="spellStart"/>
            <w:r w:rsidRPr="009D331F">
              <w:rPr>
                <w:rFonts w:asciiTheme="minorHAnsi" w:hAnsiTheme="minorHAnsi" w:cstheme="minorBidi"/>
                <w:color w:val="000000"/>
              </w:rPr>
              <w:t>true</w:t>
            </w:r>
            <w:proofErr w:type="spellEnd"/>
            <w:r w:rsidRPr="009D331F">
              <w:rPr>
                <w:rFonts w:asciiTheme="minorHAnsi" w:hAnsiTheme="minorHAnsi" w:cstheme="minorBidi"/>
                <w:color w:val="000000"/>
              </w:rPr>
              <w:t>, potom sú všetky polia v skupine povinné.</w:t>
            </w:r>
            <w:r w:rsidRPr="009D331F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0F1A2DD5" w14:textId="1679E14C" w:rsidR="00FE2035" w:rsidRPr="009D331F" w:rsidRDefault="4CC6D1FF" w:rsidP="00C64DCB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b/>
                <w:bCs/>
                <w:color w:val="000000"/>
              </w:rPr>
            </w:pPr>
            <w:proofErr w:type="spellStart"/>
            <w:r w:rsidRPr="009D331F">
              <w:rPr>
                <w:b/>
                <w:bCs/>
                <w:color w:val="000000"/>
              </w:rPr>
              <w:t>UdajeONajdeni</w:t>
            </w:r>
            <w:proofErr w:type="spellEnd"/>
            <w:r w:rsidRPr="009D331F">
              <w:rPr>
                <w:color w:val="000000"/>
              </w:rPr>
              <w:t xml:space="preserve"> - Informácie o nájdení dieťaťa. Povinné vyplnenie, ak </w:t>
            </w:r>
            <w:proofErr w:type="spellStart"/>
            <w:r w:rsidRPr="009D331F">
              <w:rPr>
                <w:color w:val="000000"/>
              </w:rPr>
              <w:t>najdeneDieta</w:t>
            </w:r>
            <w:proofErr w:type="spellEnd"/>
            <w:r w:rsidRPr="009D331F">
              <w:rPr>
                <w:color w:val="000000"/>
              </w:rPr>
              <w:t>=</w:t>
            </w:r>
            <w:proofErr w:type="spellStart"/>
            <w:r w:rsidRPr="009D331F">
              <w:rPr>
                <w:color w:val="000000"/>
              </w:rPr>
              <w:t>true</w:t>
            </w:r>
            <w:proofErr w:type="spellEnd"/>
            <w:r w:rsidRPr="009D331F">
              <w:rPr>
                <w:color w:val="000000"/>
              </w:rPr>
              <w:t>. Inak sa neuvádzajú.</w:t>
            </w:r>
            <w:r w:rsidR="00794EC0" w:rsidRPr="009D331F">
              <w:rPr>
                <w:color w:val="000000"/>
              </w:rPr>
              <w:t xml:space="preserve"> </w:t>
            </w:r>
          </w:p>
          <w:p w14:paraId="53224DCA" w14:textId="3D732CB9" w:rsidR="00F105E8" w:rsidRPr="009D331F" w:rsidRDefault="054B3F59" w:rsidP="01B4FF02">
            <w:pPr>
              <w:pStyle w:val="Odsekzoznamu"/>
              <w:ind w:left="704"/>
              <w:jc w:val="both"/>
              <w:rPr>
                <w:rFonts w:asciiTheme="majorHAnsi" w:eastAsiaTheme="minorEastAsia" w:hAnsiTheme="majorHAnsi" w:cstheme="majorBidi"/>
                <w:i/>
                <w:iCs/>
              </w:rPr>
            </w:pPr>
            <w:r w:rsidRPr="009D331F">
              <w:rPr>
                <w:rFonts w:asciiTheme="majorHAnsi" w:eastAsiaTheme="minorEastAsia" w:hAnsiTheme="majorHAnsi" w:cstheme="majorBidi"/>
                <w:i/>
                <w:iCs/>
                <w:u w:val="single"/>
              </w:rPr>
              <w:t>Upozornenie</w:t>
            </w:r>
            <w:r w:rsidRPr="009D331F">
              <w:rPr>
                <w:rFonts w:asciiTheme="majorHAnsi" w:eastAsiaTheme="minorEastAsia" w:hAnsiTheme="majorHAnsi" w:cstheme="majorBidi"/>
                <w:i/>
                <w:iCs/>
              </w:rPr>
              <w:t>: Do odvolania bude v prípade zaslania hlásenia o nájdenom dieťati do NZIS zaslaná výnimka E700030.</w:t>
            </w:r>
          </w:p>
          <w:p w14:paraId="660F1154" w14:textId="77777777" w:rsidR="00F105E8" w:rsidRPr="009D331F" w:rsidRDefault="054B3F59" w:rsidP="01B4FF02">
            <w:pPr>
              <w:pStyle w:val="Odsekzoznamu"/>
              <w:rPr>
                <w:b/>
                <w:bCs/>
                <w:color w:val="000000"/>
              </w:rPr>
            </w:pPr>
            <w:r w:rsidRPr="009D331F">
              <w:rPr>
                <w:b/>
                <w:bCs/>
                <w:color w:val="000000"/>
              </w:rPr>
              <w:t xml:space="preserve">(bližšie </w:t>
            </w:r>
            <w:hyperlink w:anchor="_Príloha_č._2" w:history="1">
              <w:r w:rsidRPr="009D331F">
                <w:rPr>
                  <w:rStyle w:val="Hypertextovprepojenie"/>
                  <w:rFonts w:asciiTheme="majorHAnsi" w:eastAsiaTheme="minorEastAsia" w:hAnsiTheme="majorHAnsi" w:cstheme="majorBidi"/>
                </w:rPr>
                <w:t>Príloha č. 2 – Zoznam chýb pri volaniach služieb</w:t>
              </w:r>
            </w:hyperlink>
            <w:r w:rsidRPr="009D331F">
              <w:rPr>
                <w:b/>
                <w:bCs/>
                <w:color w:val="000000"/>
              </w:rPr>
              <w:t xml:space="preserve">)  </w:t>
            </w:r>
          </w:p>
          <w:p w14:paraId="5E79687E" w14:textId="77777777" w:rsidR="00F105E8" w:rsidRPr="009D331F" w:rsidRDefault="054B3F59" w:rsidP="00C64DCB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9D331F">
              <w:rPr>
                <w:rFonts w:asciiTheme="minorHAnsi" w:eastAsiaTheme="minorEastAsia" w:hAnsiTheme="minorHAnsi" w:cstheme="minorBidi"/>
                <w:color w:val="000000"/>
              </w:rPr>
              <w:t xml:space="preserve">Nie je možné zadať príznak </w:t>
            </w:r>
            <w:proofErr w:type="spellStart"/>
            <w:r w:rsidRPr="009D331F">
              <w:rPr>
                <w:rFonts w:asciiTheme="minorHAnsi" w:eastAsiaTheme="minorEastAsia" w:hAnsiTheme="minorHAnsi" w:cstheme="minorBidi"/>
                <w:color w:val="000000"/>
              </w:rPr>
              <w:t>jeNajdeneDieta</w:t>
            </w:r>
            <w:proofErr w:type="spellEnd"/>
            <w:r w:rsidRPr="009D331F">
              <w:rPr>
                <w:rFonts w:asciiTheme="minorHAnsi" w:eastAsiaTheme="minorEastAsia" w:hAnsiTheme="minorHAnsi" w:cstheme="minorBidi"/>
                <w:color w:val="000000"/>
              </w:rPr>
              <w:t>=</w:t>
            </w:r>
            <w:proofErr w:type="spellStart"/>
            <w:r w:rsidRPr="009D331F">
              <w:rPr>
                <w:rFonts w:asciiTheme="minorHAnsi" w:eastAsiaTheme="minorEastAsia" w:hAnsiTheme="minorHAnsi" w:cstheme="minorBidi"/>
                <w:color w:val="000000"/>
              </w:rPr>
              <w:t>true</w:t>
            </w:r>
            <w:proofErr w:type="spellEnd"/>
            <w:r w:rsidRPr="009D331F">
              <w:rPr>
                <w:rFonts w:asciiTheme="minorHAnsi" w:eastAsiaTheme="minorEastAsia" w:hAnsiTheme="minorHAnsi" w:cstheme="minorBidi"/>
                <w:color w:val="000000"/>
              </w:rPr>
              <w:t xml:space="preserve"> a </w:t>
            </w:r>
            <w:proofErr w:type="spellStart"/>
            <w:r w:rsidRPr="009D331F">
              <w:rPr>
                <w:rFonts w:asciiTheme="minorHAnsi" w:eastAsiaTheme="minorEastAsia" w:hAnsiTheme="minorHAnsi" w:cstheme="minorBidi"/>
                <w:color w:val="000000"/>
              </w:rPr>
              <w:t>jeUtajenyPorod</w:t>
            </w:r>
            <w:proofErr w:type="spellEnd"/>
            <w:r w:rsidRPr="009D331F">
              <w:rPr>
                <w:rFonts w:asciiTheme="minorHAnsi" w:eastAsiaTheme="minorEastAsia" w:hAnsiTheme="minorHAnsi" w:cstheme="minorBidi"/>
                <w:color w:val="000000"/>
              </w:rPr>
              <w:t>=</w:t>
            </w:r>
            <w:proofErr w:type="spellStart"/>
            <w:r w:rsidRPr="009D331F">
              <w:rPr>
                <w:rFonts w:asciiTheme="minorHAnsi" w:eastAsiaTheme="minorEastAsia" w:hAnsiTheme="minorHAnsi" w:cstheme="minorBidi"/>
                <w:color w:val="000000"/>
              </w:rPr>
              <w:t>true</w:t>
            </w:r>
            <w:proofErr w:type="spellEnd"/>
            <w:r w:rsidRPr="009D331F">
              <w:rPr>
                <w:rFonts w:asciiTheme="minorHAnsi" w:eastAsiaTheme="minorEastAsia" w:hAnsiTheme="minorHAnsi" w:cstheme="minorBidi"/>
                <w:color w:val="000000"/>
              </w:rPr>
              <w:t xml:space="preserve"> súčasne</w:t>
            </w:r>
          </w:p>
          <w:p w14:paraId="4599E474" w14:textId="1D76E092" w:rsidR="00F105E8" w:rsidRPr="009D331F" w:rsidRDefault="054B3F59" w:rsidP="00C64DCB">
            <w:pPr>
              <w:pStyle w:val="Odsekzoznamu"/>
              <w:numPr>
                <w:ilvl w:val="0"/>
                <w:numId w:val="9"/>
              </w:numPr>
              <w:ind w:left="704"/>
              <w:jc w:val="both"/>
              <w:rPr>
                <w:i/>
                <w:iCs/>
              </w:rPr>
            </w:pPr>
            <w:r w:rsidRPr="009D331F">
              <w:rPr>
                <w:rFonts w:asciiTheme="minorHAnsi" w:eastAsiaTheme="minorEastAsia" w:hAnsiTheme="minorHAnsi" w:cstheme="minorBidi"/>
                <w:color w:val="000000"/>
              </w:rPr>
              <w:t xml:space="preserve">Pri zmene hlásenia o narodení nie je možné meniť </w:t>
            </w:r>
            <w:proofErr w:type="spellStart"/>
            <w:r w:rsidRPr="009D331F">
              <w:rPr>
                <w:rFonts w:asciiTheme="minorHAnsi" w:eastAsiaTheme="minorEastAsia" w:hAnsiTheme="minorHAnsi" w:cstheme="minorBidi"/>
                <w:color w:val="000000"/>
              </w:rPr>
              <w:t>MiestoNarodenia</w:t>
            </w:r>
            <w:proofErr w:type="spellEnd"/>
            <w:r w:rsidRPr="009D331F">
              <w:rPr>
                <w:rFonts w:asciiTheme="minorHAnsi" w:eastAsiaTheme="minorEastAsia" w:hAnsiTheme="minorHAnsi" w:cstheme="minorBidi"/>
                <w:color w:val="000000"/>
              </w:rPr>
              <w:t xml:space="preserve"> (okres, obec) ani príznaky </w:t>
            </w:r>
            <w:proofErr w:type="spellStart"/>
            <w:r w:rsidRPr="009D331F">
              <w:rPr>
                <w:rFonts w:asciiTheme="minorHAnsi" w:eastAsiaTheme="minorEastAsia" w:hAnsiTheme="minorHAnsi" w:cstheme="minorBidi"/>
                <w:color w:val="000000"/>
              </w:rPr>
              <w:t>jeUtajenyPorod</w:t>
            </w:r>
            <w:proofErr w:type="spellEnd"/>
            <w:r w:rsidRPr="009D331F">
              <w:rPr>
                <w:rFonts w:asciiTheme="minorHAnsi" w:eastAsiaTheme="minorEastAsia" w:hAnsiTheme="minorHAnsi" w:cstheme="minorBidi"/>
                <w:color w:val="000000"/>
              </w:rPr>
              <w:t xml:space="preserve"> a </w:t>
            </w:r>
            <w:proofErr w:type="spellStart"/>
            <w:r w:rsidRPr="009D331F">
              <w:rPr>
                <w:rFonts w:asciiTheme="minorHAnsi" w:eastAsiaTheme="minorEastAsia" w:hAnsiTheme="minorHAnsi" w:cstheme="minorBidi"/>
                <w:color w:val="000000"/>
              </w:rPr>
              <w:t>jeNajdeneDieta</w:t>
            </w:r>
            <w:proofErr w:type="spellEnd"/>
          </w:p>
          <w:p w14:paraId="58474DEF" w14:textId="77777777" w:rsidR="00A875CA" w:rsidRPr="009D331F" w:rsidRDefault="00A875CA">
            <w:pPr>
              <w:rPr>
                <w:rFonts w:eastAsia="Arial" w:cs="Arial"/>
                <w:color w:val="000000"/>
              </w:rPr>
            </w:pPr>
          </w:p>
          <w:p w14:paraId="6A5DC148" w14:textId="77777777" w:rsidR="00A875CA" w:rsidRPr="009D331F" w:rsidRDefault="00A875CA" w:rsidP="00A875CA">
            <w:pPr>
              <w:rPr>
                <w:rFonts w:ascii="Times New Roman" w:hAnsi="Times New Roman"/>
                <w:highlight w:val="yellow"/>
              </w:rPr>
            </w:pPr>
            <w:r w:rsidRPr="009D331F">
              <w:rPr>
                <w:rFonts w:ascii="Times New Roman" w:hAnsi="Times New Roman"/>
                <w:b/>
                <w:highlight w:val="yellow"/>
              </w:rPr>
              <w:t>Podpis údajov</w:t>
            </w:r>
          </w:p>
          <w:p w14:paraId="29CCD826" w14:textId="77777777" w:rsidR="00A875CA" w:rsidRPr="009D331F" w:rsidRDefault="00A875CA" w:rsidP="00A875CA">
            <w:pPr>
              <w:rPr>
                <w:rFonts w:ascii="Times New Roman" w:hAnsi="Times New Roman"/>
                <w:highlight w:val="yellow"/>
              </w:rPr>
            </w:pPr>
            <w:r w:rsidRPr="009D331F">
              <w:rPr>
                <w:rFonts w:ascii="Times New Roman" w:hAnsi="Times New Roman"/>
                <w:highlight w:val="yellow"/>
              </w:rPr>
              <w:t>Vykonáva sa pred šifrovaním údajov. Vytvorený záznam bez elementu "</w:t>
            </w:r>
            <w:proofErr w:type="spellStart"/>
            <w:r w:rsidRPr="009D331F">
              <w:rPr>
                <w:rFonts w:ascii="Times New Roman" w:hAnsi="Times New Roman"/>
                <w:highlight w:val="yellow"/>
              </w:rPr>
              <w:t>signature</w:t>
            </w:r>
            <w:proofErr w:type="spellEnd"/>
            <w:r w:rsidRPr="009D331F">
              <w:rPr>
                <w:rFonts w:ascii="Times New Roman" w:hAnsi="Times New Roman"/>
                <w:highlight w:val="yellow"/>
              </w:rPr>
              <w:t xml:space="preserve">" je potrebné podpísať službou </w:t>
            </w:r>
            <w:proofErr w:type="spellStart"/>
            <w:r w:rsidRPr="009D331F">
              <w:rPr>
                <w:rFonts w:ascii="Times New Roman" w:hAnsi="Times New Roman"/>
                <w:highlight w:val="yellow"/>
              </w:rPr>
              <w:t>SignXmlDocumentByHealthProffesional</w:t>
            </w:r>
            <w:proofErr w:type="spellEnd"/>
            <w:r w:rsidRPr="009D331F">
              <w:rPr>
                <w:rFonts w:ascii="Times New Roman" w:hAnsi="Times New Roman"/>
                <w:highlight w:val="yellow"/>
              </w:rPr>
              <w:t xml:space="preserve"> implementovanou v komponente </w:t>
            </w:r>
            <w:proofErr w:type="spellStart"/>
            <w:r w:rsidRPr="009D331F">
              <w:rPr>
                <w:rFonts w:ascii="Times New Roman" w:hAnsi="Times New Roman"/>
                <w:highlight w:val="yellow"/>
              </w:rPr>
              <w:t>CryptoController</w:t>
            </w:r>
            <w:proofErr w:type="spellEnd"/>
            <w:r w:rsidRPr="009D331F">
              <w:rPr>
                <w:rFonts w:ascii="Times New Roman" w:hAnsi="Times New Roman"/>
                <w:highlight w:val="yellow"/>
              </w:rPr>
              <w:t>.</w:t>
            </w:r>
          </w:p>
          <w:p w14:paraId="328D0059" w14:textId="77777777" w:rsidR="00A875CA" w:rsidRPr="009D331F" w:rsidRDefault="00A875CA" w:rsidP="00A875CA">
            <w:pPr>
              <w:rPr>
                <w:rFonts w:ascii="Times New Roman" w:hAnsi="Times New Roman"/>
                <w:highlight w:val="yellow"/>
              </w:rPr>
            </w:pPr>
            <w:r w:rsidRPr="009D331F">
              <w:rPr>
                <w:rFonts w:ascii="Times New Roman" w:hAnsi="Times New Roman"/>
                <w:highlight w:val="yellow"/>
              </w:rPr>
              <w:t>Výstupom je štruktúra s vyplneným elementom "</w:t>
            </w:r>
            <w:proofErr w:type="spellStart"/>
            <w:r w:rsidRPr="009D331F">
              <w:rPr>
                <w:rFonts w:ascii="Times New Roman" w:hAnsi="Times New Roman"/>
                <w:highlight w:val="yellow"/>
              </w:rPr>
              <w:t>signature</w:t>
            </w:r>
            <w:proofErr w:type="spellEnd"/>
            <w:r w:rsidRPr="009D331F">
              <w:rPr>
                <w:rFonts w:ascii="Times New Roman" w:hAnsi="Times New Roman"/>
                <w:highlight w:val="yellow"/>
              </w:rPr>
              <w:t>".</w:t>
            </w:r>
          </w:p>
          <w:p w14:paraId="6653284D" w14:textId="77777777" w:rsidR="00A875CA" w:rsidRPr="009D331F" w:rsidRDefault="00A875CA" w:rsidP="00A875CA">
            <w:pPr>
              <w:rPr>
                <w:rFonts w:ascii="Times New Roman" w:hAnsi="Times New Roman"/>
                <w:b/>
                <w:highlight w:val="yellow"/>
              </w:rPr>
            </w:pPr>
          </w:p>
          <w:p w14:paraId="1F3E073D" w14:textId="77777777" w:rsidR="00A875CA" w:rsidRPr="009D331F" w:rsidRDefault="00A875CA" w:rsidP="00A875CA">
            <w:pPr>
              <w:rPr>
                <w:rFonts w:ascii="Times New Roman" w:hAnsi="Times New Roman"/>
                <w:highlight w:val="yellow"/>
              </w:rPr>
            </w:pPr>
            <w:r w:rsidRPr="009D331F">
              <w:rPr>
                <w:rFonts w:ascii="Times New Roman" w:hAnsi="Times New Roman"/>
                <w:b/>
                <w:highlight w:val="yellow"/>
              </w:rPr>
              <w:t>Šifrovanie údajov</w:t>
            </w:r>
          </w:p>
          <w:p w14:paraId="29A86CE7" w14:textId="77777777" w:rsidR="00A875CA" w:rsidRPr="009D331F" w:rsidRDefault="00A875CA" w:rsidP="00A875CA">
            <w:pPr>
              <w:rPr>
                <w:rFonts w:ascii="Times New Roman" w:hAnsi="Times New Roman"/>
                <w:highlight w:val="yellow"/>
              </w:rPr>
            </w:pPr>
            <w:r w:rsidRPr="009D331F">
              <w:rPr>
                <w:rFonts w:ascii="Times New Roman" w:hAnsi="Times New Roman"/>
                <w:highlight w:val="yellow"/>
              </w:rPr>
              <w:t xml:space="preserve">Odoslané údaje musia byť zašifrované podľa </w:t>
            </w:r>
            <w:proofErr w:type="spellStart"/>
            <w:r w:rsidRPr="009D331F">
              <w:rPr>
                <w:rFonts w:ascii="Times New Roman" w:hAnsi="Times New Roman"/>
                <w:highlight w:val="yellow"/>
              </w:rPr>
              <w:t>nasledovnéjo</w:t>
            </w:r>
            <w:proofErr w:type="spellEnd"/>
            <w:r w:rsidRPr="009D331F">
              <w:rPr>
                <w:rFonts w:ascii="Times New Roman" w:hAnsi="Times New Roman"/>
                <w:highlight w:val="yellow"/>
              </w:rPr>
              <w:t xml:space="preserve"> postupu:</w:t>
            </w:r>
          </w:p>
          <w:p w14:paraId="3D66A72B" w14:textId="77777777" w:rsidR="00A875CA" w:rsidRPr="009D331F" w:rsidRDefault="00A875CA" w:rsidP="00A875CA">
            <w:pPr>
              <w:rPr>
                <w:rFonts w:ascii="Times New Roman" w:hAnsi="Times New Roman"/>
                <w:highlight w:val="yellow"/>
              </w:rPr>
            </w:pPr>
            <w:r w:rsidRPr="009D331F">
              <w:rPr>
                <w:rFonts w:ascii="Times New Roman" w:hAnsi="Times New Roman"/>
                <w:highlight w:val="yellow"/>
              </w:rPr>
              <w:t>Podľa predpisu XSD (</w:t>
            </w:r>
            <w:proofErr w:type="spellStart"/>
            <w:r w:rsidRPr="009D331F">
              <w:rPr>
                <w:rFonts w:ascii="Times New Roman" w:hAnsi="Times New Roman"/>
                <w:highlight w:val="yellow"/>
              </w:rPr>
              <w:t>Schemy</w:t>
            </w:r>
            <w:proofErr w:type="spellEnd"/>
            <w:r w:rsidRPr="009D331F">
              <w:rPr>
                <w:rFonts w:ascii="Times New Roman" w:hAnsi="Times New Roman"/>
                <w:highlight w:val="yellow"/>
              </w:rPr>
              <w:t>\COMMON\</w:t>
            </w:r>
            <w:proofErr w:type="spellStart"/>
            <w:r w:rsidRPr="009D331F">
              <w:rPr>
                <w:rFonts w:ascii="Times New Roman" w:hAnsi="Times New Roman"/>
                <w:highlight w:val="yellow"/>
              </w:rPr>
              <w:t>Xsd</w:t>
            </w:r>
            <w:proofErr w:type="spellEnd"/>
            <w:r w:rsidRPr="009D331F">
              <w:rPr>
                <w:rFonts w:ascii="Times New Roman" w:hAnsi="Times New Roman"/>
                <w:highlight w:val="yellow"/>
              </w:rPr>
              <w:t xml:space="preserve">\SDSEnvelope.xsd) je </w:t>
            </w:r>
            <w:proofErr w:type="spellStart"/>
            <w:r w:rsidRPr="009D331F">
              <w:rPr>
                <w:rFonts w:ascii="Times New Roman" w:hAnsi="Times New Roman"/>
                <w:highlight w:val="yellow"/>
              </w:rPr>
              <w:t>porebné</w:t>
            </w:r>
            <w:proofErr w:type="spellEnd"/>
            <w:r w:rsidRPr="009D331F">
              <w:rPr>
                <w:rFonts w:ascii="Times New Roman" w:hAnsi="Times New Roman"/>
                <w:highlight w:val="yellow"/>
              </w:rPr>
              <w:t xml:space="preserve"> vytvoriť  element </w:t>
            </w:r>
            <w:proofErr w:type="spellStart"/>
            <w:r w:rsidRPr="009D331F">
              <w:rPr>
                <w:rFonts w:ascii="Times New Roman" w:hAnsi="Times New Roman"/>
                <w:highlight w:val="yellow"/>
              </w:rPr>
              <w:t>SDSEnvelope</w:t>
            </w:r>
            <w:proofErr w:type="spellEnd"/>
            <w:r w:rsidRPr="009D331F">
              <w:rPr>
                <w:rFonts w:ascii="Times New Roman" w:hAnsi="Times New Roman"/>
                <w:highlight w:val="yellow"/>
              </w:rPr>
              <w:t xml:space="preserve">, kde: </w:t>
            </w:r>
          </w:p>
          <w:p w14:paraId="262800E1" w14:textId="77777777" w:rsidR="00A875CA" w:rsidRPr="009D331F" w:rsidRDefault="00A875CA" w:rsidP="00C64DCB">
            <w:pPr>
              <w:widowControl w:val="0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before="0" w:after="0"/>
              <w:ind w:left="360" w:hanging="360"/>
              <w:rPr>
                <w:rFonts w:ascii="Times New Roman" w:hAnsi="Times New Roman"/>
                <w:highlight w:val="yellow"/>
              </w:rPr>
            </w:pPr>
            <w:r w:rsidRPr="009D331F">
              <w:rPr>
                <w:rFonts w:ascii="Times New Roman" w:hAnsi="Times New Roman"/>
                <w:highlight w:val="yellow"/>
              </w:rPr>
              <w:t>"</w:t>
            </w:r>
            <w:proofErr w:type="spellStart"/>
            <w:r w:rsidRPr="009D331F">
              <w:rPr>
                <w:rFonts w:ascii="Times New Roman" w:hAnsi="Times New Roman"/>
                <w:highlight w:val="yellow"/>
              </w:rPr>
              <w:t>Data</w:t>
            </w:r>
            <w:proofErr w:type="spellEnd"/>
            <w:r w:rsidRPr="009D331F">
              <w:rPr>
                <w:rFonts w:ascii="Times New Roman" w:hAnsi="Times New Roman"/>
                <w:highlight w:val="yellow"/>
              </w:rPr>
              <w:t xml:space="preserve">" obsahuje element </w:t>
            </w:r>
            <w:proofErr w:type="spellStart"/>
            <w:r w:rsidRPr="009D331F">
              <w:rPr>
                <w:rFonts w:ascii="Times New Roman" w:hAnsi="Times New Roman"/>
                <w:highlight w:val="yellow"/>
              </w:rPr>
              <w:t>HlasenieONarodeni_Request</w:t>
            </w:r>
            <w:proofErr w:type="spellEnd"/>
          </w:p>
          <w:p w14:paraId="67B66C90" w14:textId="77777777" w:rsidR="00A875CA" w:rsidRPr="009D331F" w:rsidRDefault="00A875CA" w:rsidP="00C64DCB">
            <w:pPr>
              <w:widowControl w:val="0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before="0" w:after="0"/>
              <w:ind w:left="360" w:hanging="360"/>
              <w:rPr>
                <w:rFonts w:ascii="Times New Roman" w:hAnsi="Times New Roman"/>
                <w:highlight w:val="yellow"/>
              </w:rPr>
            </w:pPr>
            <w:r w:rsidRPr="009D331F">
              <w:rPr>
                <w:rFonts w:ascii="Times New Roman" w:hAnsi="Times New Roman"/>
                <w:highlight w:val="yellow"/>
              </w:rPr>
              <w:t>"</w:t>
            </w:r>
            <w:proofErr w:type="spellStart"/>
            <w:r w:rsidRPr="009D331F">
              <w:rPr>
                <w:rFonts w:ascii="Times New Roman" w:hAnsi="Times New Roman"/>
                <w:highlight w:val="yellow"/>
              </w:rPr>
              <w:t>IdPrzs</w:t>
            </w:r>
            <w:proofErr w:type="spellEnd"/>
            <w:r w:rsidRPr="009D331F">
              <w:rPr>
                <w:rFonts w:ascii="Times New Roman" w:hAnsi="Times New Roman"/>
                <w:highlight w:val="yellow"/>
              </w:rPr>
              <w:t>"  obsahuje konštantu „00000000000“.</w:t>
            </w:r>
          </w:p>
          <w:p w14:paraId="5C6FAC53" w14:textId="77777777" w:rsidR="00A875CA" w:rsidRPr="009D331F" w:rsidRDefault="00A875CA" w:rsidP="00C64DCB">
            <w:pPr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before="0" w:after="0"/>
              <w:ind w:left="360" w:hanging="360"/>
              <w:rPr>
                <w:rFonts w:ascii="Times New Roman" w:hAnsi="Times New Roman"/>
                <w:highlight w:val="yellow"/>
              </w:rPr>
            </w:pPr>
            <w:r w:rsidRPr="009D331F">
              <w:rPr>
                <w:rFonts w:ascii="Times New Roman" w:hAnsi="Times New Roman"/>
                <w:highlight w:val="yellow"/>
              </w:rPr>
              <w:t>"</w:t>
            </w:r>
            <w:proofErr w:type="spellStart"/>
            <w:r w:rsidRPr="009D331F">
              <w:rPr>
                <w:rFonts w:ascii="Times New Roman" w:hAnsi="Times New Roman"/>
                <w:highlight w:val="yellow"/>
              </w:rPr>
              <w:t>RandomData</w:t>
            </w:r>
            <w:proofErr w:type="spellEnd"/>
            <w:r w:rsidRPr="009D331F">
              <w:rPr>
                <w:rFonts w:ascii="Times New Roman" w:hAnsi="Times New Roman"/>
                <w:highlight w:val="yellow"/>
              </w:rPr>
              <w:t xml:space="preserve">" obsahuje pole náhodných 4 bajtov, </w:t>
            </w:r>
            <w:proofErr w:type="spellStart"/>
            <w:r w:rsidRPr="009D331F">
              <w:rPr>
                <w:rFonts w:ascii="Times New Roman" w:hAnsi="Times New Roman"/>
                <w:highlight w:val="yellow"/>
              </w:rPr>
              <w:t>prekódovný</w:t>
            </w:r>
            <w:proofErr w:type="spellEnd"/>
            <w:r w:rsidRPr="009D331F">
              <w:rPr>
                <w:rFonts w:ascii="Times New Roman" w:hAnsi="Times New Roman"/>
                <w:highlight w:val="yellow"/>
              </w:rPr>
              <w:t xml:space="preserve"> do base64</w:t>
            </w:r>
          </w:p>
          <w:p w14:paraId="4332C817" w14:textId="77777777" w:rsidR="00A875CA" w:rsidRPr="009D331F" w:rsidRDefault="00A875CA" w:rsidP="00A875CA">
            <w:pPr>
              <w:rPr>
                <w:rFonts w:ascii="Times New Roman" w:hAnsi="Times New Roman"/>
                <w:highlight w:val="yellow"/>
              </w:rPr>
            </w:pPr>
            <w:proofErr w:type="spellStart"/>
            <w:r w:rsidRPr="009D331F">
              <w:rPr>
                <w:rFonts w:ascii="Times New Roman" w:hAnsi="Times New Roman"/>
                <w:highlight w:val="yellow"/>
              </w:rPr>
              <w:t>Serializovať</w:t>
            </w:r>
            <w:proofErr w:type="spellEnd"/>
            <w:r w:rsidRPr="009D331F">
              <w:rPr>
                <w:rFonts w:ascii="Times New Roman" w:hAnsi="Times New Roman"/>
                <w:highlight w:val="yellow"/>
              </w:rPr>
              <w:t xml:space="preserve"> XML element </w:t>
            </w:r>
            <w:proofErr w:type="spellStart"/>
            <w:r w:rsidRPr="009D331F">
              <w:rPr>
                <w:rFonts w:ascii="Times New Roman" w:hAnsi="Times New Roman"/>
                <w:highlight w:val="yellow"/>
              </w:rPr>
              <w:t>SDSEnvelope</w:t>
            </w:r>
            <w:proofErr w:type="spellEnd"/>
            <w:r w:rsidRPr="009D331F">
              <w:rPr>
                <w:rFonts w:ascii="Times New Roman" w:hAnsi="Times New Roman"/>
                <w:highlight w:val="yellow"/>
              </w:rPr>
              <w:t xml:space="preserve"> ako textový reťazec (v UTF8 kódovaní) a prekódovať ho na byte[]</w:t>
            </w:r>
          </w:p>
          <w:p w14:paraId="0E32EF54" w14:textId="77777777" w:rsidR="00A875CA" w:rsidRPr="009D331F" w:rsidRDefault="00A875CA" w:rsidP="00A875CA">
            <w:pPr>
              <w:rPr>
                <w:rFonts w:ascii="Times New Roman" w:hAnsi="Times New Roman"/>
                <w:highlight w:val="yellow"/>
              </w:rPr>
            </w:pPr>
            <w:r w:rsidRPr="009D331F">
              <w:rPr>
                <w:rFonts w:ascii="Times New Roman" w:hAnsi="Times New Roman"/>
                <w:highlight w:val="yellow"/>
              </w:rPr>
              <w:t xml:space="preserve">Zavolať metódu </w:t>
            </w:r>
            <w:proofErr w:type="spellStart"/>
            <w:r w:rsidRPr="009D331F">
              <w:rPr>
                <w:rFonts w:ascii="Times New Roman" w:hAnsi="Times New Roman"/>
                <w:highlight w:val="yellow"/>
              </w:rPr>
              <w:t>EhealthCryptoController.EncryptForNzis</w:t>
            </w:r>
            <w:proofErr w:type="spellEnd"/>
            <w:r w:rsidRPr="009D331F">
              <w:rPr>
                <w:rFonts w:ascii="Times New Roman" w:hAnsi="Times New Roman"/>
                <w:highlight w:val="yellow"/>
              </w:rPr>
              <w:t xml:space="preserve"> a na vstupe jej odovzdať pripravené pole bajtov</w:t>
            </w:r>
          </w:p>
          <w:p w14:paraId="53141C3E" w14:textId="77777777" w:rsidR="00A875CA" w:rsidRPr="009D331F" w:rsidRDefault="00A875CA" w:rsidP="00A875CA">
            <w:pPr>
              <w:rPr>
                <w:rFonts w:ascii="Times New Roman" w:hAnsi="Times New Roman"/>
                <w:highlight w:val="yellow"/>
              </w:rPr>
            </w:pPr>
            <w:r w:rsidRPr="009D331F">
              <w:rPr>
                <w:rFonts w:ascii="Times New Roman" w:hAnsi="Times New Roman"/>
                <w:highlight w:val="yellow"/>
              </w:rPr>
              <w:t>Na výstupe metódy je hodnota typu byte[], ktorá obsahuje šifrovanú správu</w:t>
            </w:r>
          </w:p>
          <w:p w14:paraId="458C4F3D" w14:textId="77777777" w:rsidR="00A875CA" w:rsidRPr="009D331F" w:rsidRDefault="00A875CA" w:rsidP="00A875CA">
            <w:pPr>
              <w:rPr>
                <w:rFonts w:ascii="Times New Roman" w:hAnsi="Times New Roman"/>
                <w:highlight w:val="yellow"/>
              </w:rPr>
            </w:pPr>
            <w:r w:rsidRPr="009D331F">
              <w:rPr>
                <w:rFonts w:ascii="Times New Roman" w:hAnsi="Times New Roman"/>
                <w:highlight w:val="yellow"/>
              </w:rPr>
              <w:t xml:space="preserve">Šifrovanú správu zakódovať cez base64 a ako textový reťazec naplniť do elementu </w:t>
            </w:r>
            <w:proofErr w:type="spellStart"/>
            <w:r w:rsidRPr="009D331F">
              <w:rPr>
                <w:rFonts w:ascii="Times New Roman" w:hAnsi="Times New Roman"/>
                <w:highlight w:val="yellow"/>
              </w:rPr>
              <w:t>EncryptedContent</w:t>
            </w:r>
            <w:proofErr w:type="spellEnd"/>
            <w:r w:rsidRPr="009D331F">
              <w:rPr>
                <w:rFonts w:ascii="Times New Roman" w:hAnsi="Times New Roman"/>
                <w:highlight w:val="yellow"/>
              </w:rPr>
              <w:t xml:space="preserve"> podľa schémy EncryptedData-v1.xsd</w:t>
            </w:r>
          </w:p>
          <w:p w14:paraId="32C8B366" w14:textId="77777777" w:rsidR="00A875CA" w:rsidRPr="009D331F" w:rsidRDefault="00A875CA" w:rsidP="00A875CA">
            <w:pPr>
              <w:rPr>
                <w:rFonts w:ascii="Times New Roman" w:hAnsi="Times New Roman"/>
              </w:rPr>
            </w:pPr>
            <w:r w:rsidRPr="009D331F">
              <w:rPr>
                <w:rFonts w:ascii="Times New Roman" w:hAnsi="Times New Roman"/>
                <w:highlight w:val="yellow"/>
              </w:rPr>
              <w:t xml:space="preserve">Element </w:t>
            </w:r>
            <w:proofErr w:type="spellStart"/>
            <w:r w:rsidRPr="009D331F">
              <w:rPr>
                <w:rFonts w:ascii="Times New Roman" w:hAnsi="Times New Roman"/>
                <w:highlight w:val="yellow"/>
              </w:rPr>
              <w:t>EncryptedData</w:t>
            </w:r>
            <w:proofErr w:type="spellEnd"/>
            <w:r w:rsidRPr="009D331F">
              <w:rPr>
                <w:rFonts w:ascii="Times New Roman" w:hAnsi="Times New Roman"/>
                <w:highlight w:val="yellow"/>
              </w:rPr>
              <w:t xml:space="preserve"> vložiť do časti "</w:t>
            </w:r>
            <w:proofErr w:type="spellStart"/>
            <w:r w:rsidRPr="009D331F">
              <w:rPr>
                <w:rFonts w:ascii="Times New Roman" w:hAnsi="Times New Roman"/>
                <w:highlight w:val="yellow"/>
              </w:rPr>
              <w:t>eHTalkMessage.Body.Data</w:t>
            </w:r>
            <w:proofErr w:type="spellEnd"/>
            <w:r w:rsidRPr="009D331F">
              <w:rPr>
                <w:rFonts w:ascii="Times New Roman" w:hAnsi="Times New Roman"/>
                <w:highlight w:val="yellow"/>
              </w:rPr>
              <w:t>".</w:t>
            </w:r>
          </w:p>
          <w:p w14:paraId="070DA6E8" w14:textId="25235A2E" w:rsidR="4AFF5953" w:rsidRPr="009D331F" w:rsidRDefault="4AFF5953">
            <w:r w:rsidRPr="009D331F">
              <w:rPr>
                <w:rFonts w:eastAsia="Arial" w:cs="Arial"/>
                <w:color w:val="000000"/>
              </w:rPr>
              <w:t xml:space="preserve"> </w:t>
            </w:r>
          </w:p>
          <w:p w14:paraId="54868139" w14:textId="44261A07" w:rsidR="4AFF5953" w:rsidRPr="009D331F" w:rsidRDefault="4AFF5953">
            <w:r w:rsidRPr="009D331F">
              <w:rPr>
                <w:rFonts w:eastAsia="Arial" w:cs="Arial"/>
                <w:b/>
                <w:bCs/>
                <w:color w:val="000000"/>
              </w:rPr>
              <w:t>Výnimky:</w:t>
            </w:r>
          </w:p>
          <w:p w14:paraId="00D94D57" w14:textId="29EBEE2E" w:rsidR="4AFF5953" w:rsidRPr="009D331F" w:rsidRDefault="4CC6D1FF" w:rsidP="00C64DCB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9D331F">
              <w:rPr>
                <w:color w:val="000000"/>
              </w:rPr>
              <w:t xml:space="preserve">Pokus o zápis  </w:t>
            </w:r>
            <w:r w:rsidR="07B74A0B" w:rsidRPr="009D331F">
              <w:rPr>
                <w:color w:val="000000"/>
              </w:rPr>
              <w:t xml:space="preserve">hlásenia pre nájdené dieťa </w:t>
            </w:r>
            <w:r w:rsidR="00794EC0" w:rsidRPr="009D331F">
              <w:rPr>
                <w:color w:val="000000"/>
              </w:rPr>
              <w:t xml:space="preserve"> </w:t>
            </w:r>
            <w:r w:rsidR="476A9781" w:rsidRPr="009D331F">
              <w:rPr>
                <w:color w:val="000000"/>
              </w:rPr>
              <w:t>(</w:t>
            </w:r>
            <w:r w:rsidRPr="009D331F">
              <w:rPr>
                <w:color w:val="000000"/>
              </w:rPr>
              <w:t xml:space="preserve">pred </w:t>
            </w:r>
            <w:r w:rsidR="07B74A0B" w:rsidRPr="009D331F">
              <w:rPr>
                <w:color w:val="000000"/>
              </w:rPr>
              <w:t>účinnosťou</w:t>
            </w:r>
            <w:r w:rsidRPr="009D331F">
              <w:rPr>
                <w:color w:val="000000"/>
              </w:rPr>
              <w:t xml:space="preserve"> legislatívy)</w:t>
            </w:r>
          </w:p>
          <w:p w14:paraId="6CE109EB" w14:textId="33C9D2BE" w:rsidR="00760A14" w:rsidRPr="009D331F" w:rsidRDefault="07B74A0B" w:rsidP="00C64DCB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9D331F">
              <w:rPr>
                <w:color w:val="000000"/>
              </w:rPr>
              <w:t>Pokus o zápis hlásenia pre utajený pôrod (pred účinnosťou legislatívy)</w:t>
            </w:r>
          </w:p>
          <w:p w14:paraId="3016FCB1" w14:textId="4EFD9BA0" w:rsidR="4AFF5953" w:rsidRPr="009D331F" w:rsidRDefault="4AFF5953" w:rsidP="00C64DCB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9D331F">
              <w:rPr>
                <w:color w:val="000000"/>
              </w:rPr>
              <w:t>Hlásenie s daným identifikátorom už existuje</w:t>
            </w:r>
          </w:p>
          <w:p w14:paraId="75AB2EBF" w14:textId="3541B572" w:rsidR="4AFF5953" w:rsidRPr="009D331F" w:rsidRDefault="4AFF5953" w:rsidP="00C64DCB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9D331F">
              <w:rPr>
                <w:color w:val="000000"/>
              </w:rPr>
              <w:t>Hlásenie obsahuje syntaktickú chybu (napr. neboli vyplnené všetky povinné polia)</w:t>
            </w:r>
          </w:p>
          <w:p w14:paraId="088F11D8" w14:textId="3AAFA23D" w:rsidR="4AFF5953" w:rsidRPr="009D331F" w:rsidRDefault="40DC2D54" w:rsidP="00C64DCB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9D331F">
              <w:rPr>
                <w:color w:val="000000"/>
              </w:rPr>
              <w:lastRenderedPageBreak/>
              <w:t>Pokus o zmenu záznamu, ktorý je stornovaný (</w:t>
            </w:r>
            <w:proofErr w:type="spellStart"/>
            <w:r w:rsidRPr="009D331F">
              <w:rPr>
                <w:color w:val="000000"/>
              </w:rPr>
              <w:t>VersionSta</w:t>
            </w:r>
            <w:r w:rsidR="468190CC" w:rsidRPr="009D331F">
              <w:rPr>
                <w:color w:val="000000"/>
              </w:rPr>
              <w:t>t</w:t>
            </w:r>
            <w:r w:rsidRPr="009D331F">
              <w:rPr>
                <w:color w:val="000000"/>
              </w:rPr>
              <w:t>us</w:t>
            </w:r>
            <w:proofErr w:type="spellEnd"/>
            <w:r w:rsidRPr="009D331F">
              <w:rPr>
                <w:color w:val="000000"/>
              </w:rPr>
              <w:t xml:space="preserve"> = VER04)</w:t>
            </w:r>
          </w:p>
          <w:p w14:paraId="795473C0" w14:textId="77777777" w:rsidR="4AFF5953" w:rsidRPr="009D331F" w:rsidRDefault="4CC6D1FF" w:rsidP="00C64DCB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9D331F">
              <w:rPr>
                <w:color w:val="000000"/>
              </w:rPr>
              <w:t>Pokus o zmenu záznamu, ktorý je v rozpore s podmienkami pre zápis</w:t>
            </w:r>
          </w:p>
          <w:p w14:paraId="23EF3146" w14:textId="6D01B819" w:rsidR="00B1412D" w:rsidRPr="009D331F" w:rsidRDefault="00B1412D" w:rsidP="00C64DCB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9D331F">
              <w:rPr>
                <w:color w:val="000000"/>
              </w:rPr>
              <w:t xml:space="preserve">Pokus o zmenu údajov </w:t>
            </w:r>
            <w:proofErr w:type="spellStart"/>
            <w:r w:rsidRPr="009D331F">
              <w:rPr>
                <w:color w:val="000000"/>
              </w:rPr>
              <w:t>MiestoNarodenia</w:t>
            </w:r>
            <w:proofErr w:type="spellEnd"/>
            <w:r w:rsidRPr="009D331F">
              <w:rPr>
                <w:color w:val="000000"/>
              </w:rPr>
              <w:t xml:space="preserve"> (okres, obec), </w:t>
            </w:r>
            <w:proofErr w:type="spellStart"/>
            <w:r w:rsidRPr="009D331F">
              <w:rPr>
                <w:color w:val="000000"/>
              </w:rPr>
              <w:t>jeNajdeneDieta</w:t>
            </w:r>
            <w:proofErr w:type="spellEnd"/>
            <w:r w:rsidRPr="009D331F">
              <w:rPr>
                <w:color w:val="000000"/>
              </w:rPr>
              <w:t xml:space="preserve"> alebo </w:t>
            </w:r>
            <w:proofErr w:type="spellStart"/>
            <w:r w:rsidRPr="009D331F">
              <w:rPr>
                <w:color w:val="000000"/>
              </w:rPr>
              <w:t>jeUtajenyPorod</w:t>
            </w:r>
            <w:proofErr w:type="spellEnd"/>
            <w:r w:rsidRPr="009D331F">
              <w:rPr>
                <w:color w:val="000000"/>
              </w:rPr>
              <w:t xml:space="preserve"> (E700029)</w:t>
            </w:r>
          </w:p>
        </w:tc>
      </w:tr>
      <w:tr w:rsidR="4AFF5953" w:rsidRPr="009D331F" w14:paraId="27B35601" w14:textId="77777777" w:rsidTr="1BB3F906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6295971E" w14:textId="38F152D1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lastRenderedPageBreak/>
              <w:t>Vstup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D9EB97" w14:textId="7D2A8026" w:rsidR="4AFF5953" w:rsidRPr="009D331F" w:rsidRDefault="054B3F59" w:rsidP="01B4FF02">
            <w:pPr>
              <w:rPr>
                <w:rFonts w:eastAsia="Arial" w:cs="Arial"/>
                <w:color w:val="000000"/>
              </w:rPr>
            </w:pPr>
            <w:r w:rsidRPr="009D331F">
              <w:rPr>
                <w:color w:val="000000"/>
              </w:rPr>
              <w:t>Hlasenie_Request_Response.xsd/</w:t>
            </w:r>
            <w:proofErr w:type="spellStart"/>
            <w:r w:rsidRPr="009D331F">
              <w:rPr>
                <w:color w:val="000000"/>
              </w:rPr>
              <w:t>ZapisHlasenieONarodeni_Request</w:t>
            </w:r>
            <w:proofErr w:type="spellEnd"/>
          </w:p>
        </w:tc>
      </w:tr>
      <w:tr w:rsidR="4AFF5953" w:rsidRPr="009D331F" w14:paraId="3F96B259" w14:textId="77777777" w:rsidTr="1BB3F906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6BCF5E3B" w14:textId="5706DE6D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Výstup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17481F" w14:textId="6B284173" w:rsidR="4AFF5953" w:rsidRPr="009D331F" w:rsidRDefault="054B3F59" w:rsidP="01B4FF02">
            <w:pPr>
              <w:rPr>
                <w:rFonts w:eastAsia="Arial" w:cs="Arial"/>
                <w:color w:val="000000"/>
              </w:rPr>
            </w:pPr>
            <w:r w:rsidRPr="009D331F">
              <w:rPr>
                <w:color w:val="000000"/>
              </w:rPr>
              <w:t>Hlasenie_Request_Response.xsd/</w:t>
            </w:r>
            <w:proofErr w:type="spellStart"/>
            <w:r w:rsidRPr="009D331F">
              <w:rPr>
                <w:color w:val="000000"/>
              </w:rPr>
              <w:t>IdentifikatorHlaseniaONarodeni</w:t>
            </w:r>
            <w:proofErr w:type="spellEnd"/>
          </w:p>
        </w:tc>
      </w:tr>
    </w:tbl>
    <w:p w14:paraId="329EF4D8" w14:textId="3216BD1F" w:rsidR="4AFF5953" w:rsidRPr="009D331F" w:rsidRDefault="4AFF5953" w:rsidP="4AFF5953">
      <w:pPr>
        <w:rPr>
          <w:color w:val="000000"/>
        </w:rPr>
      </w:pPr>
    </w:p>
    <w:p w14:paraId="18AE6B86" w14:textId="3FA360FD" w:rsidR="7C800048" w:rsidRPr="009D331F" w:rsidRDefault="7C800048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95" w:name="_VyhladajHlasenieONarodeni_v1"/>
      <w:bookmarkStart w:id="96" w:name="_Toc96088563"/>
      <w:bookmarkEnd w:id="95"/>
      <w:r w:rsidRPr="009D331F">
        <w:rPr>
          <w:lang w:val="sk-SK"/>
        </w:rPr>
        <w:t>VyhladajHlasenieONarodeni_v1</w:t>
      </w:r>
      <w:bookmarkEnd w:id="96"/>
      <w:r w:rsidRPr="009D331F">
        <w:rPr>
          <w:lang w:val="sk-SK"/>
        </w:rPr>
        <w:t xml:space="preserve"> </w:t>
      </w:r>
    </w:p>
    <w:p w14:paraId="3EA1705F" w14:textId="11250377" w:rsidR="4AFF5953" w:rsidRPr="009D331F" w:rsidRDefault="4AFF5953" w:rsidP="4AFF5953">
      <w:pPr>
        <w:rPr>
          <w:color w:val="000000"/>
        </w:rPr>
      </w:pPr>
    </w:p>
    <w:tbl>
      <w:tblPr>
        <w:tblW w:w="9062" w:type="dxa"/>
        <w:tblLayout w:type="fixed"/>
        <w:tblLook w:val="06A0" w:firstRow="1" w:lastRow="0" w:firstColumn="1" w:lastColumn="0" w:noHBand="1" w:noVBand="1"/>
      </w:tblPr>
      <w:tblGrid>
        <w:gridCol w:w="2080"/>
        <w:gridCol w:w="6982"/>
      </w:tblGrid>
      <w:tr w:rsidR="4AFF5953" w:rsidRPr="009D331F" w14:paraId="5280F212" w14:textId="77777777" w:rsidTr="002B25BF">
        <w:trPr>
          <w:trHeight w:val="330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43B2D60F" w14:textId="5EA1A3F7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Názov služby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EE465D" w14:textId="67CB67B9" w:rsidR="4AFF5953" w:rsidRPr="009D331F" w:rsidRDefault="4AFF5953">
            <w:proofErr w:type="spellStart"/>
            <w:r w:rsidRPr="009D331F">
              <w:rPr>
                <w:rFonts w:eastAsia="Arial" w:cs="Arial"/>
                <w:color w:val="000000"/>
              </w:rPr>
              <w:t>VyhladajHlasenieONarodeni</w:t>
            </w:r>
            <w:proofErr w:type="spellEnd"/>
          </w:p>
        </w:tc>
      </w:tr>
      <w:tr w:rsidR="4AFF5953" w:rsidRPr="009D331F" w14:paraId="5493D15E" w14:textId="77777777" w:rsidTr="002B25BF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3ECBF27B" w14:textId="6B39CAC0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Určenie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8845EA" w14:textId="70D922DC" w:rsidR="4AFF5953" w:rsidRPr="009D331F" w:rsidRDefault="4AFF5953">
            <w:r w:rsidRPr="009D331F">
              <w:rPr>
                <w:rFonts w:eastAsia="Arial" w:cs="Arial"/>
                <w:color w:val="000000"/>
              </w:rPr>
              <w:t>IS PZS</w:t>
            </w:r>
          </w:p>
        </w:tc>
      </w:tr>
      <w:tr w:rsidR="4AFF5953" w:rsidRPr="009D331F" w14:paraId="3A0C3B78" w14:textId="77777777" w:rsidTr="002B25BF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29A61335" w14:textId="1DC5364D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Charakteristika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84BEA0" w14:textId="7BF1B9B2" w:rsidR="4AFF5953" w:rsidRPr="009D331F" w:rsidRDefault="4AFF5953">
            <w:r w:rsidRPr="009D331F">
              <w:rPr>
                <w:rFonts w:eastAsia="Arial" w:cs="Arial"/>
                <w:color w:val="000000"/>
              </w:rPr>
              <w:t>Služba umožňuje vyhľadať hlásenie o narodení (aj stornované).</w:t>
            </w:r>
          </w:p>
        </w:tc>
      </w:tr>
      <w:tr w:rsidR="4AFF5953" w:rsidRPr="009D331F" w14:paraId="7809792D" w14:textId="77777777" w:rsidTr="002B25BF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4728AB9A" w14:textId="39C907FB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Spôsob volania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ADFF96" w14:textId="34BC2F77" w:rsidR="4AFF5953" w:rsidRPr="009D331F" w:rsidRDefault="4AFF5953">
            <w:r w:rsidRPr="009D331F">
              <w:rPr>
                <w:rFonts w:eastAsia="Arial" w:cs="Arial"/>
                <w:color w:val="000000"/>
              </w:rPr>
              <w:t>Synchrónny</w:t>
            </w:r>
          </w:p>
        </w:tc>
      </w:tr>
      <w:tr w:rsidR="4AFF5953" w:rsidRPr="009D331F" w14:paraId="7177A167" w14:textId="77777777" w:rsidTr="002B25BF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112AB89B" w14:textId="555C3C19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Popis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365C8A" w14:textId="441D11DE" w:rsidR="4AFF5953" w:rsidRPr="009D331F" w:rsidRDefault="51C81F8A">
            <w:r w:rsidRPr="009D331F">
              <w:rPr>
                <w:rFonts w:eastAsia="Arial" w:cs="Arial"/>
                <w:color w:val="000000"/>
              </w:rPr>
              <w:t xml:space="preserve">Služba umožňuje </w:t>
            </w:r>
            <w:r w:rsidR="27CA1461" w:rsidRPr="009D331F">
              <w:rPr>
                <w:rFonts w:eastAsia="Arial" w:cs="Arial"/>
                <w:color w:val="000000"/>
              </w:rPr>
              <w:t>vyhľadať</w:t>
            </w:r>
            <w:r w:rsidRPr="009D331F">
              <w:rPr>
                <w:rFonts w:eastAsia="Arial" w:cs="Arial"/>
                <w:color w:val="000000"/>
              </w:rPr>
              <w:t xml:space="preserve"> hlásenie o narodení (aj stornované).</w:t>
            </w:r>
          </w:p>
          <w:p w14:paraId="56994299" w14:textId="6F8C23C1" w:rsidR="4AFF5953" w:rsidRPr="009D331F" w:rsidRDefault="4AFF5953">
            <w:r w:rsidRPr="009D331F">
              <w:rPr>
                <w:rFonts w:eastAsia="Arial" w:cs="Arial"/>
                <w:color w:val="000000"/>
              </w:rPr>
              <w:t xml:space="preserve"> </w:t>
            </w:r>
          </w:p>
          <w:p w14:paraId="018673BE" w14:textId="3811281C" w:rsidR="4AFF5953" w:rsidRPr="009D331F" w:rsidRDefault="4AFF5953">
            <w:r w:rsidRPr="009D331F">
              <w:rPr>
                <w:rFonts w:eastAsia="Arial" w:cs="Arial"/>
                <w:b/>
                <w:bCs/>
                <w:color w:val="000000"/>
              </w:rPr>
              <w:t>Vstup:</w:t>
            </w:r>
          </w:p>
          <w:p w14:paraId="3C7700F6" w14:textId="1F78F7BF" w:rsidR="4AFF5953" w:rsidRPr="009D331F" w:rsidRDefault="4AFF5953">
            <w:r w:rsidRPr="009D331F">
              <w:rPr>
                <w:rFonts w:eastAsia="Arial" w:cs="Arial"/>
                <w:color w:val="000000"/>
              </w:rPr>
              <w:t>Na vstupe sú kritéria pre vyhľadanie hlásení o narodení.</w:t>
            </w:r>
          </w:p>
          <w:p w14:paraId="7FFFBF1B" w14:textId="5FA8137E" w:rsidR="4AFF5953" w:rsidRPr="009D331F" w:rsidRDefault="4AFF5953">
            <w:r w:rsidRPr="009D331F">
              <w:rPr>
                <w:rFonts w:eastAsia="Arial" w:cs="Arial"/>
                <w:color w:val="000000"/>
              </w:rPr>
              <w:t>Kritériom výberu môže byť:</w:t>
            </w:r>
          </w:p>
          <w:p w14:paraId="60C7F462" w14:textId="7D626A83" w:rsidR="4AFF5953" w:rsidRPr="009D331F" w:rsidRDefault="4AFF5953">
            <w:r w:rsidRPr="009D331F">
              <w:rPr>
                <w:rFonts w:eastAsia="Arial" w:cs="Arial"/>
                <w:color w:val="000000"/>
              </w:rPr>
              <w:t xml:space="preserve">    - ID hlásenia</w:t>
            </w:r>
          </w:p>
          <w:p w14:paraId="019D39B4" w14:textId="4560FB14" w:rsidR="4AFF5953" w:rsidRPr="009D331F" w:rsidRDefault="4AFF5953">
            <w:r w:rsidRPr="009D331F">
              <w:rPr>
                <w:rFonts w:eastAsia="Arial" w:cs="Arial"/>
                <w:color w:val="000000"/>
              </w:rPr>
              <w:t xml:space="preserve">    - RČ matky</w:t>
            </w:r>
          </w:p>
          <w:p w14:paraId="4E118582" w14:textId="6A220C04" w:rsidR="4AFF5953" w:rsidRPr="009D331F" w:rsidRDefault="4AFF5953">
            <w:r w:rsidRPr="009D331F">
              <w:rPr>
                <w:rFonts w:eastAsia="Arial" w:cs="Arial"/>
                <w:color w:val="000000"/>
              </w:rPr>
              <w:t xml:space="preserve">    - dátum narodenia dieťaťa (interval)</w:t>
            </w:r>
          </w:p>
          <w:p w14:paraId="3E0147C3" w14:textId="18729ACD" w:rsidR="4AFF5953" w:rsidRPr="009D331F" w:rsidRDefault="51C81F8A" w:rsidP="1FADBEBC">
            <w:pPr>
              <w:rPr>
                <w:rFonts w:asciiTheme="minorHAnsi" w:eastAsiaTheme="minorEastAsia" w:hAnsiTheme="minorHAnsi" w:cstheme="minorBidi"/>
                <w:color w:val="000000"/>
              </w:rPr>
            </w:pPr>
            <w:r w:rsidRPr="009D331F">
              <w:rPr>
                <w:rFonts w:eastAsia="Arial" w:cs="Arial"/>
                <w:color w:val="000000"/>
              </w:rPr>
              <w:t xml:space="preserve">    - dátum hlásenia (interval)</w:t>
            </w:r>
          </w:p>
          <w:p w14:paraId="79B788A9" w14:textId="7C762AF2" w:rsidR="4AFF5953" w:rsidRPr="009D331F" w:rsidRDefault="4AFF5953">
            <w:r w:rsidRPr="009D331F">
              <w:rPr>
                <w:rFonts w:eastAsia="Arial" w:cs="Arial"/>
                <w:color w:val="000000"/>
              </w:rPr>
              <w:t xml:space="preserve"> </w:t>
            </w:r>
          </w:p>
          <w:p w14:paraId="64A89266" w14:textId="5D233459" w:rsidR="4AFF5953" w:rsidRPr="009D331F" w:rsidRDefault="4AFF5953">
            <w:r w:rsidRPr="009D331F">
              <w:rPr>
                <w:rFonts w:eastAsia="Arial" w:cs="Arial"/>
                <w:b/>
                <w:bCs/>
                <w:color w:val="000000"/>
              </w:rPr>
              <w:t>Výstup:</w:t>
            </w:r>
          </w:p>
          <w:p w14:paraId="73CE930C" w14:textId="527A7805" w:rsidR="4AFF5953" w:rsidRPr="009D331F" w:rsidRDefault="001F2CAE" w:rsidP="001F2CAE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hAnsiTheme="minorHAnsi" w:cstheme="minorHAnsi"/>
                <w:color w:val="000000"/>
                <w:highlight w:val="yellow"/>
              </w:rPr>
              <w:t>Š</w:t>
            </w:r>
            <w:r w:rsidRPr="009D331F">
              <w:rPr>
                <w:rFonts w:asciiTheme="minorHAnsi" w:hAnsiTheme="minorHAnsi" w:cstheme="minorHAnsi"/>
                <w:highlight w:val="yellow"/>
              </w:rPr>
              <w:t>ifrovan</w:t>
            </w:r>
            <w:r w:rsidRPr="009D331F">
              <w:rPr>
                <w:rFonts w:asciiTheme="minorHAnsi" w:hAnsiTheme="minorHAnsi" w:cstheme="minorHAnsi"/>
                <w:color w:val="000000"/>
                <w:highlight w:val="yellow"/>
              </w:rPr>
              <w:t>ý</w:t>
            </w:r>
            <w:r w:rsidRPr="009D331F">
              <w:rPr>
                <w:rFonts w:asciiTheme="minorHAnsi" w:hAnsiTheme="minorHAnsi" w:cstheme="minorHAnsi"/>
                <w:highlight w:val="yellow"/>
              </w:rPr>
              <w:t xml:space="preserve"> zoznam z</w:t>
            </w:r>
            <w:r w:rsidRPr="009D331F">
              <w:rPr>
                <w:rFonts w:asciiTheme="minorHAnsi" w:hAnsiTheme="minorHAnsi" w:cstheme="minorHAnsi"/>
                <w:color w:val="000000"/>
                <w:highlight w:val="yellow"/>
              </w:rPr>
              <w:t>á</w:t>
            </w:r>
            <w:r w:rsidRPr="009D331F">
              <w:rPr>
                <w:rFonts w:asciiTheme="minorHAnsi" w:hAnsiTheme="minorHAnsi" w:cstheme="minorHAnsi"/>
                <w:highlight w:val="yellow"/>
              </w:rPr>
              <w:t>znamov o naroden</w:t>
            </w:r>
            <w:r w:rsidRPr="009D331F">
              <w:rPr>
                <w:rFonts w:asciiTheme="minorHAnsi" w:hAnsiTheme="minorHAnsi" w:cstheme="minorHAnsi"/>
                <w:color w:val="000000"/>
                <w:highlight w:val="yellow"/>
              </w:rPr>
              <w:t>í</w:t>
            </w:r>
            <w:r w:rsidRPr="009D331F">
              <w:rPr>
                <w:rFonts w:asciiTheme="minorHAnsi" w:hAnsiTheme="minorHAnsi" w:cstheme="minorHAnsi"/>
                <w:highlight w:val="yellow"/>
              </w:rPr>
              <w:t xml:space="preserve"> v </w:t>
            </w:r>
            <w:r w:rsidRPr="009D331F">
              <w:rPr>
                <w:rFonts w:asciiTheme="minorHAnsi" w:hAnsiTheme="minorHAnsi" w:cstheme="minorHAnsi"/>
                <w:color w:val="000000"/>
                <w:highlight w:val="yellow"/>
              </w:rPr>
              <w:t>š</w:t>
            </w:r>
            <w:r w:rsidRPr="009D331F">
              <w:rPr>
                <w:rFonts w:asciiTheme="minorHAnsi" w:hAnsiTheme="minorHAnsi" w:cstheme="minorHAnsi"/>
                <w:highlight w:val="yellow"/>
              </w:rPr>
              <w:t>trukt</w:t>
            </w:r>
            <w:r w:rsidRPr="009D331F">
              <w:rPr>
                <w:rFonts w:asciiTheme="minorHAnsi" w:hAnsiTheme="minorHAnsi" w:cstheme="minorHAnsi"/>
                <w:color w:val="000000"/>
                <w:highlight w:val="yellow"/>
              </w:rPr>
              <w:t>ú</w:t>
            </w:r>
            <w:r w:rsidRPr="009D331F">
              <w:rPr>
                <w:rFonts w:asciiTheme="minorHAnsi" w:hAnsiTheme="minorHAnsi" w:cstheme="minorHAnsi"/>
                <w:highlight w:val="yellow"/>
              </w:rPr>
              <w:t xml:space="preserve">re </w:t>
            </w:r>
            <w:proofErr w:type="spellStart"/>
            <w:r w:rsidRPr="009D331F">
              <w:rPr>
                <w:rFonts w:asciiTheme="minorHAnsi" w:hAnsiTheme="minorHAnsi" w:cstheme="minorHAnsi"/>
                <w:highlight w:val="yellow"/>
              </w:rPr>
              <w:t>VyhladajHlasenieONarodeni_Response</w:t>
            </w:r>
            <w:proofErr w:type="spellEnd"/>
            <w:r w:rsidRPr="009D331F">
              <w:rPr>
                <w:rFonts w:asciiTheme="minorHAnsi" w:hAnsiTheme="minorHAnsi" w:cstheme="minorHAnsi"/>
                <w:highlight w:val="yellow"/>
              </w:rPr>
              <w:t>, ktor</w:t>
            </w:r>
            <w:r w:rsidRPr="009D331F">
              <w:rPr>
                <w:rFonts w:asciiTheme="minorHAnsi" w:hAnsiTheme="minorHAnsi" w:cstheme="minorHAnsi"/>
                <w:color w:val="000000"/>
                <w:highlight w:val="yellow"/>
              </w:rPr>
              <w:t>é</w:t>
            </w:r>
            <w:r w:rsidRPr="009D331F">
              <w:rPr>
                <w:rFonts w:asciiTheme="minorHAnsi" w:hAnsiTheme="minorHAnsi" w:cstheme="minorHAnsi"/>
                <w:highlight w:val="yellow"/>
              </w:rPr>
              <w:t xml:space="preserve"> vyhovuj</w:t>
            </w:r>
            <w:r w:rsidRPr="009D331F">
              <w:rPr>
                <w:rFonts w:asciiTheme="minorHAnsi" w:hAnsiTheme="minorHAnsi" w:cstheme="minorHAnsi"/>
                <w:color w:val="000000"/>
                <w:highlight w:val="yellow"/>
              </w:rPr>
              <w:t>ú</w:t>
            </w:r>
            <w:r w:rsidRPr="009D331F">
              <w:rPr>
                <w:rFonts w:asciiTheme="minorHAnsi" w:hAnsiTheme="minorHAnsi" w:cstheme="minorHAnsi"/>
                <w:highlight w:val="yellow"/>
              </w:rPr>
              <w:t xml:space="preserve"> krit</w:t>
            </w:r>
            <w:r w:rsidRPr="009D331F">
              <w:rPr>
                <w:rFonts w:asciiTheme="minorHAnsi" w:hAnsiTheme="minorHAnsi" w:cstheme="minorHAnsi"/>
                <w:color w:val="000000"/>
                <w:highlight w:val="yellow"/>
              </w:rPr>
              <w:t>é</w:t>
            </w:r>
            <w:r w:rsidRPr="009D331F">
              <w:rPr>
                <w:rFonts w:asciiTheme="minorHAnsi" w:hAnsiTheme="minorHAnsi" w:cstheme="minorHAnsi"/>
                <w:highlight w:val="yellow"/>
              </w:rPr>
              <w:t>ri</w:t>
            </w:r>
            <w:r w:rsidRPr="009D331F">
              <w:rPr>
                <w:rFonts w:asciiTheme="minorHAnsi" w:hAnsiTheme="minorHAnsi" w:cstheme="minorHAnsi"/>
                <w:color w:val="000000"/>
                <w:highlight w:val="yellow"/>
              </w:rPr>
              <w:t>á</w:t>
            </w:r>
            <w:r w:rsidRPr="009D331F">
              <w:rPr>
                <w:rFonts w:asciiTheme="minorHAnsi" w:hAnsiTheme="minorHAnsi" w:cstheme="minorHAnsi"/>
                <w:highlight w:val="yellow"/>
              </w:rPr>
              <w:t>m</w:t>
            </w:r>
          </w:p>
          <w:p w14:paraId="0C1E84C1" w14:textId="128FB823" w:rsidR="4AFF5953" w:rsidRPr="009D331F" w:rsidRDefault="4AFF5953" w:rsidP="00C64DCB">
            <w:pPr>
              <w:pStyle w:val="Odsekzoznamu"/>
              <w:numPr>
                <w:ilvl w:val="0"/>
                <w:numId w:val="8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9D331F">
              <w:rPr>
                <w:color w:val="000000"/>
              </w:rPr>
              <w:t>V prípade, že v hlásení nie je uvedený presný deň narodenia, za dátum narodenia sa považuje posledný deň</w:t>
            </w:r>
            <w:r w:rsidRPr="009D331F">
              <w:rPr>
                <w:color w:val="FF0000"/>
              </w:rPr>
              <w:t xml:space="preserve"> </w:t>
            </w:r>
            <w:r w:rsidRPr="009D331F">
              <w:rPr>
                <w:color w:val="000000"/>
              </w:rPr>
              <w:t>v mesiaci.</w:t>
            </w:r>
          </w:p>
          <w:p w14:paraId="28EDF01E" w14:textId="2832CE9C" w:rsidR="4AFF5953" w:rsidRPr="009D331F" w:rsidRDefault="4AFF5953" w:rsidP="00C64DCB">
            <w:pPr>
              <w:pStyle w:val="Odsekzoznamu"/>
              <w:numPr>
                <w:ilvl w:val="0"/>
                <w:numId w:val="8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9D331F">
              <w:rPr>
                <w:color w:val="000000"/>
              </w:rPr>
              <w:t>Ak kritériám nevyhovuje žiaden záznam, je vrátený prázdny zoznam.</w:t>
            </w:r>
          </w:p>
          <w:p w14:paraId="77863391" w14:textId="47032050" w:rsidR="4AFF5953" w:rsidRPr="009D331F" w:rsidRDefault="4AFF5953">
            <w:r w:rsidRPr="009D331F">
              <w:rPr>
                <w:rFonts w:eastAsia="Arial" w:cs="Arial"/>
                <w:color w:val="000000"/>
              </w:rPr>
              <w:t xml:space="preserve"> </w:t>
            </w:r>
          </w:p>
          <w:p w14:paraId="0C2DA762" w14:textId="4E64EE2B" w:rsidR="4AFF5953" w:rsidRPr="009D331F" w:rsidRDefault="4AFF5953">
            <w:r w:rsidRPr="009D331F">
              <w:rPr>
                <w:rFonts w:eastAsia="Arial" w:cs="Arial"/>
                <w:b/>
                <w:bCs/>
                <w:color w:val="000000"/>
              </w:rPr>
              <w:t>Triedenie:</w:t>
            </w:r>
          </w:p>
          <w:p w14:paraId="47E4CE59" w14:textId="46F90E89" w:rsidR="4AFF5953" w:rsidRPr="009D331F" w:rsidRDefault="4AFF5953">
            <w:r w:rsidRPr="009D331F">
              <w:rPr>
                <w:rFonts w:eastAsia="Arial" w:cs="Arial"/>
                <w:color w:val="000000"/>
              </w:rPr>
              <w:t xml:space="preserve">Záznamy sú </w:t>
            </w:r>
            <w:proofErr w:type="spellStart"/>
            <w:r w:rsidRPr="009D331F">
              <w:rPr>
                <w:rFonts w:eastAsia="Arial" w:cs="Arial"/>
                <w:color w:val="000000"/>
              </w:rPr>
              <w:t>defaultne</w:t>
            </w:r>
            <w:proofErr w:type="spellEnd"/>
            <w:r w:rsidRPr="009D331F">
              <w:rPr>
                <w:rFonts w:eastAsia="Arial" w:cs="Arial"/>
                <w:color w:val="000000"/>
              </w:rPr>
              <w:t xml:space="preserve"> zotriedené podľa dátumu narodenia od najnovšieho.</w:t>
            </w:r>
          </w:p>
          <w:p w14:paraId="74834188" w14:textId="22F1EEB5" w:rsidR="4AFF5953" w:rsidRPr="009D331F" w:rsidRDefault="4AFF5953">
            <w:r w:rsidRPr="009D331F">
              <w:rPr>
                <w:rFonts w:eastAsia="Arial" w:cs="Arial"/>
                <w:color w:val="000000"/>
              </w:rPr>
              <w:t xml:space="preserve"> </w:t>
            </w:r>
          </w:p>
          <w:p w14:paraId="71B8B554" w14:textId="77777777" w:rsidR="001F7691" w:rsidRPr="009D331F" w:rsidRDefault="4AFF5953" w:rsidP="001F7691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eastAsia="Arial" w:hAnsiTheme="minorHAnsi" w:cstheme="minorHAnsi"/>
                <w:color w:val="000000"/>
              </w:rPr>
              <w:t xml:space="preserve">Pokiaľ je dátum narodenia zhodný, záznamy sú triedené podľa dátumu a času zápisu do NZIS. </w:t>
            </w:r>
            <w:r w:rsidR="001F7691" w:rsidRPr="009D331F">
              <w:rPr>
                <w:rFonts w:asciiTheme="minorHAnsi" w:hAnsiTheme="minorHAnsi" w:cstheme="minorHAnsi"/>
                <w:highlight w:val="yellow"/>
              </w:rPr>
              <w:t>Pokia</w:t>
            </w:r>
            <w:r w:rsidR="001F7691" w:rsidRPr="009D331F">
              <w:rPr>
                <w:rFonts w:asciiTheme="minorHAnsi" w:hAnsiTheme="minorHAnsi" w:cstheme="minorHAnsi"/>
                <w:color w:val="000000"/>
                <w:highlight w:val="yellow"/>
              </w:rPr>
              <w:t>ľ</w:t>
            </w:r>
            <w:r w:rsidR="001F7691" w:rsidRPr="009D331F">
              <w:rPr>
                <w:rFonts w:asciiTheme="minorHAnsi" w:hAnsiTheme="minorHAnsi" w:cstheme="minorHAnsi"/>
                <w:highlight w:val="yellow"/>
              </w:rPr>
              <w:t xml:space="preserve"> je d</w:t>
            </w:r>
            <w:r w:rsidR="001F7691" w:rsidRPr="009D331F">
              <w:rPr>
                <w:rFonts w:asciiTheme="minorHAnsi" w:hAnsiTheme="minorHAnsi" w:cstheme="minorHAnsi"/>
                <w:color w:val="000000"/>
                <w:highlight w:val="yellow"/>
              </w:rPr>
              <w:t>á</w:t>
            </w:r>
            <w:r w:rsidR="001F7691" w:rsidRPr="009D331F">
              <w:rPr>
                <w:rFonts w:asciiTheme="minorHAnsi" w:hAnsiTheme="minorHAnsi" w:cstheme="minorHAnsi"/>
                <w:highlight w:val="yellow"/>
              </w:rPr>
              <w:t>tum narodenia</w:t>
            </w:r>
            <w:r w:rsidR="001F7691" w:rsidRPr="009D331F">
              <w:rPr>
                <w:rFonts w:asciiTheme="minorHAnsi" w:hAnsiTheme="minorHAnsi" w:cstheme="minorHAnsi"/>
                <w:color w:val="000000"/>
                <w:highlight w:val="yellow"/>
              </w:rPr>
              <w:t xml:space="preserve">  </w:t>
            </w:r>
            <w:r w:rsidR="001F7691" w:rsidRPr="009D331F">
              <w:rPr>
                <w:rFonts w:asciiTheme="minorHAnsi" w:hAnsiTheme="minorHAnsi" w:cstheme="minorHAnsi"/>
                <w:highlight w:val="yellow"/>
              </w:rPr>
              <w:t>zhodn</w:t>
            </w:r>
            <w:r w:rsidR="001F7691" w:rsidRPr="009D331F">
              <w:rPr>
                <w:rFonts w:asciiTheme="minorHAnsi" w:hAnsiTheme="minorHAnsi" w:cstheme="minorHAnsi"/>
                <w:color w:val="000000"/>
                <w:highlight w:val="yellow"/>
              </w:rPr>
              <w:t>ý</w:t>
            </w:r>
            <w:r w:rsidR="001F7691" w:rsidRPr="009D331F">
              <w:rPr>
                <w:rFonts w:asciiTheme="minorHAnsi" w:hAnsiTheme="minorHAnsi" w:cstheme="minorHAnsi"/>
                <w:highlight w:val="yellow"/>
              </w:rPr>
              <w:t>, rozhoduje d</w:t>
            </w:r>
            <w:r w:rsidR="001F7691" w:rsidRPr="009D331F">
              <w:rPr>
                <w:rFonts w:asciiTheme="minorHAnsi" w:hAnsiTheme="minorHAnsi" w:cstheme="minorHAnsi"/>
                <w:color w:val="000000"/>
                <w:highlight w:val="yellow"/>
              </w:rPr>
              <w:t>á</w:t>
            </w:r>
            <w:r w:rsidR="001F7691" w:rsidRPr="009D331F">
              <w:rPr>
                <w:rFonts w:asciiTheme="minorHAnsi" w:hAnsiTheme="minorHAnsi" w:cstheme="minorHAnsi"/>
                <w:highlight w:val="yellow"/>
              </w:rPr>
              <w:t xml:space="preserve">tum a </w:t>
            </w:r>
            <w:r w:rsidR="001F7691" w:rsidRPr="009D331F">
              <w:rPr>
                <w:rFonts w:asciiTheme="minorHAnsi" w:hAnsiTheme="minorHAnsi" w:cstheme="minorHAnsi"/>
                <w:color w:val="000000"/>
                <w:highlight w:val="yellow"/>
              </w:rPr>
              <w:t>č</w:t>
            </w:r>
            <w:r w:rsidR="001F7691" w:rsidRPr="009D331F">
              <w:rPr>
                <w:rFonts w:asciiTheme="minorHAnsi" w:hAnsiTheme="minorHAnsi" w:cstheme="minorHAnsi"/>
                <w:highlight w:val="yellow"/>
              </w:rPr>
              <w:t>as z</w:t>
            </w:r>
            <w:r w:rsidR="001F7691" w:rsidRPr="009D331F">
              <w:rPr>
                <w:rFonts w:asciiTheme="minorHAnsi" w:hAnsiTheme="minorHAnsi" w:cstheme="minorHAnsi"/>
                <w:color w:val="000000"/>
                <w:highlight w:val="yellow"/>
              </w:rPr>
              <w:t>á</w:t>
            </w:r>
            <w:r w:rsidR="001F7691" w:rsidRPr="009D331F">
              <w:rPr>
                <w:rFonts w:asciiTheme="minorHAnsi" w:hAnsiTheme="minorHAnsi" w:cstheme="minorHAnsi"/>
                <w:highlight w:val="yellow"/>
              </w:rPr>
              <w:t>pisu do NZIS (</w:t>
            </w:r>
            <w:proofErr w:type="spellStart"/>
            <w:r w:rsidR="001F7691" w:rsidRPr="009D331F">
              <w:rPr>
                <w:rFonts w:asciiTheme="minorHAnsi" w:hAnsiTheme="minorHAnsi" w:cstheme="minorHAnsi"/>
                <w:highlight w:val="yellow"/>
              </w:rPr>
              <w:t>time_committed</w:t>
            </w:r>
            <w:proofErr w:type="spellEnd"/>
            <w:r w:rsidR="001F7691" w:rsidRPr="009D331F">
              <w:rPr>
                <w:rFonts w:asciiTheme="minorHAnsi" w:hAnsiTheme="minorHAnsi" w:cstheme="minorHAnsi"/>
                <w:highlight w:val="yellow"/>
              </w:rPr>
              <w:t>).</w:t>
            </w:r>
            <w:r w:rsidR="001F7691" w:rsidRPr="009D331F">
              <w:rPr>
                <w:rFonts w:asciiTheme="minorHAnsi" w:hAnsiTheme="minorHAnsi" w:cstheme="minorHAnsi"/>
              </w:rPr>
              <w:t xml:space="preserve"> </w:t>
            </w:r>
          </w:p>
          <w:p w14:paraId="4AABA815" w14:textId="65982DDC" w:rsidR="4AFF5953" w:rsidRPr="009D331F" w:rsidRDefault="4AFF5953"/>
          <w:p w14:paraId="6634D4C0" w14:textId="3F7428F6" w:rsidR="4AFF5953" w:rsidRPr="009D331F" w:rsidRDefault="4AFF5953">
            <w:r w:rsidRPr="009D331F">
              <w:rPr>
                <w:rFonts w:eastAsia="Arial" w:cs="Arial"/>
                <w:color w:val="000000"/>
              </w:rPr>
              <w:t xml:space="preserve"> </w:t>
            </w:r>
          </w:p>
          <w:p w14:paraId="29C0DA02" w14:textId="5B803B81" w:rsidR="4AFF5953" w:rsidRPr="009D331F" w:rsidRDefault="4AFF5953">
            <w:r w:rsidRPr="009D331F">
              <w:rPr>
                <w:rFonts w:eastAsia="Arial" w:cs="Arial"/>
                <w:b/>
                <w:bCs/>
                <w:color w:val="000000"/>
              </w:rPr>
              <w:t>Podmienky:</w:t>
            </w:r>
          </w:p>
          <w:p w14:paraId="129342A5" w14:textId="797804FB" w:rsidR="00012882" w:rsidRPr="009D331F" w:rsidRDefault="00012882" w:rsidP="00C64DCB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highlight w:val="yellow"/>
              </w:rPr>
            </w:pPr>
            <w:r w:rsidRPr="009D331F">
              <w:rPr>
                <w:rFonts w:asciiTheme="minorHAnsi" w:hAnsiTheme="minorHAnsi" w:cstheme="minorHAnsi"/>
                <w:highlight w:val="yellow"/>
              </w:rPr>
              <w:t>Slu</w:t>
            </w:r>
            <w:r w:rsidRPr="009D331F">
              <w:rPr>
                <w:rFonts w:asciiTheme="minorHAnsi" w:hAnsiTheme="minorHAnsi" w:cstheme="minorHAnsi"/>
                <w:color w:val="000000"/>
                <w:highlight w:val="yellow"/>
              </w:rPr>
              <w:t>ž</w:t>
            </w:r>
            <w:r w:rsidRPr="009D331F">
              <w:rPr>
                <w:rFonts w:asciiTheme="minorHAnsi" w:hAnsiTheme="minorHAnsi" w:cstheme="minorHAnsi"/>
                <w:highlight w:val="yellow"/>
              </w:rPr>
              <w:t>bu m</w:t>
            </w:r>
            <w:r w:rsidRPr="009D331F">
              <w:rPr>
                <w:rFonts w:asciiTheme="minorHAnsi" w:hAnsiTheme="minorHAnsi" w:cstheme="minorHAnsi"/>
                <w:color w:val="000000"/>
                <w:highlight w:val="yellow"/>
              </w:rPr>
              <w:t>ôž</w:t>
            </w:r>
            <w:r w:rsidRPr="009D331F">
              <w:rPr>
                <w:rFonts w:asciiTheme="minorHAnsi" w:hAnsiTheme="minorHAnsi" w:cstheme="minorHAnsi"/>
                <w:highlight w:val="yellow"/>
              </w:rPr>
              <w:t>e vola</w:t>
            </w:r>
            <w:r w:rsidRPr="009D331F">
              <w:rPr>
                <w:rFonts w:asciiTheme="minorHAnsi" w:hAnsiTheme="minorHAnsi" w:cstheme="minorHAnsi"/>
                <w:color w:val="000000"/>
                <w:highlight w:val="yellow"/>
              </w:rPr>
              <w:t>ť</w:t>
            </w:r>
            <w:r w:rsidRPr="009D331F">
              <w:rPr>
                <w:rFonts w:asciiTheme="minorHAnsi" w:hAnsiTheme="minorHAnsi" w:cstheme="minorHAnsi"/>
                <w:highlight w:val="yellow"/>
              </w:rPr>
              <w:t xml:space="preserve"> len identifikovan</w:t>
            </w:r>
            <w:r w:rsidRPr="009D331F">
              <w:rPr>
                <w:rFonts w:asciiTheme="minorHAnsi" w:hAnsiTheme="minorHAnsi" w:cstheme="minorHAnsi"/>
                <w:color w:val="000000"/>
                <w:highlight w:val="yellow"/>
              </w:rPr>
              <w:t>ý</w:t>
            </w:r>
            <w:r w:rsidRPr="009D331F">
              <w:rPr>
                <w:rFonts w:asciiTheme="minorHAnsi" w:hAnsiTheme="minorHAnsi" w:cstheme="minorHAnsi"/>
                <w:highlight w:val="yellow"/>
              </w:rPr>
              <w:t xml:space="preserve"> a zdravotn</w:t>
            </w:r>
            <w:r w:rsidRPr="009D331F">
              <w:rPr>
                <w:rFonts w:asciiTheme="minorHAnsi" w:hAnsiTheme="minorHAnsi" w:cstheme="minorHAnsi"/>
                <w:color w:val="000000"/>
                <w:highlight w:val="yellow"/>
              </w:rPr>
              <w:t>í</w:t>
            </w:r>
            <w:r w:rsidRPr="009D331F">
              <w:rPr>
                <w:rFonts w:asciiTheme="minorHAnsi" w:hAnsiTheme="minorHAnsi" w:cstheme="minorHAnsi"/>
                <w:highlight w:val="yellow"/>
              </w:rPr>
              <w:t>cky pracovn</w:t>
            </w:r>
            <w:r w:rsidRPr="009D331F">
              <w:rPr>
                <w:rFonts w:asciiTheme="minorHAnsi" w:hAnsiTheme="minorHAnsi" w:cstheme="minorHAnsi"/>
                <w:color w:val="000000"/>
                <w:highlight w:val="yellow"/>
              </w:rPr>
              <w:t>í</w:t>
            </w:r>
            <w:r w:rsidRPr="009D331F">
              <w:rPr>
                <w:rFonts w:asciiTheme="minorHAnsi" w:hAnsiTheme="minorHAnsi" w:cstheme="minorHAnsi"/>
                <w:highlight w:val="yellow"/>
              </w:rPr>
              <w:t>k v roli konkr</w:t>
            </w:r>
            <w:r w:rsidRPr="009D331F">
              <w:rPr>
                <w:rFonts w:asciiTheme="minorHAnsi" w:hAnsiTheme="minorHAnsi" w:cstheme="minorHAnsi"/>
                <w:color w:val="000000"/>
                <w:highlight w:val="yellow"/>
              </w:rPr>
              <w:t>é</w:t>
            </w:r>
            <w:r w:rsidRPr="009D331F">
              <w:rPr>
                <w:rFonts w:asciiTheme="minorHAnsi" w:hAnsiTheme="minorHAnsi" w:cstheme="minorHAnsi"/>
                <w:highlight w:val="yellow"/>
              </w:rPr>
              <w:t>tneho PZS, ktor</w:t>
            </w:r>
            <w:r w:rsidRPr="009D331F">
              <w:rPr>
                <w:rFonts w:asciiTheme="minorHAnsi" w:hAnsiTheme="minorHAnsi" w:cstheme="minorHAnsi"/>
                <w:color w:val="000000"/>
                <w:highlight w:val="yellow"/>
              </w:rPr>
              <w:t>ý</w:t>
            </w:r>
            <w:r w:rsidRPr="009D331F">
              <w:rPr>
                <w:rFonts w:asciiTheme="minorHAnsi" w:hAnsiTheme="minorHAnsi" w:cstheme="minorHAnsi"/>
                <w:highlight w:val="yellow"/>
              </w:rPr>
              <w:t xml:space="preserve"> je autorizovan</w:t>
            </w:r>
            <w:r w:rsidRPr="009D331F">
              <w:rPr>
                <w:rFonts w:asciiTheme="minorHAnsi" w:hAnsiTheme="minorHAnsi" w:cstheme="minorHAnsi"/>
                <w:color w:val="000000"/>
                <w:highlight w:val="yellow"/>
              </w:rPr>
              <w:t>ý</w:t>
            </w:r>
            <w:r w:rsidRPr="009D331F">
              <w:rPr>
                <w:rFonts w:asciiTheme="minorHAnsi" w:hAnsiTheme="minorHAnsi" w:cstheme="minorHAnsi"/>
                <w:highlight w:val="yellow"/>
              </w:rPr>
              <w:t xml:space="preserve"> pre vyh</w:t>
            </w:r>
            <w:r w:rsidRPr="009D331F">
              <w:rPr>
                <w:rFonts w:asciiTheme="minorHAnsi" w:hAnsiTheme="minorHAnsi" w:cstheme="minorHAnsi"/>
                <w:color w:val="000000"/>
                <w:highlight w:val="yellow"/>
              </w:rPr>
              <w:t>ľ</w:t>
            </w:r>
            <w:r w:rsidRPr="009D331F">
              <w:rPr>
                <w:rFonts w:asciiTheme="minorHAnsi" w:hAnsiTheme="minorHAnsi" w:cstheme="minorHAnsi"/>
                <w:highlight w:val="yellow"/>
              </w:rPr>
              <w:t>adanie hl</w:t>
            </w:r>
            <w:r w:rsidRPr="009D331F">
              <w:rPr>
                <w:rFonts w:asciiTheme="minorHAnsi" w:hAnsiTheme="minorHAnsi" w:cstheme="minorHAnsi"/>
                <w:color w:val="000000"/>
                <w:highlight w:val="yellow"/>
              </w:rPr>
              <w:t>á</w:t>
            </w:r>
            <w:r w:rsidRPr="009D331F">
              <w:rPr>
                <w:rFonts w:asciiTheme="minorHAnsi" w:hAnsiTheme="minorHAnsi" w:cstheme="minorHAnsi"/>
                <w:highlight w:val="yellow"/>
              </w:rPr>
              <w:t>senia.</w:t>
            </w:r>
          </w:p>
          <w:p w14:paraId="1ABC2F6D" w14:textId="77777777" w:rsidR="4AFF5953" w:rsidRPr="009D331F" w:rsidRDefault="4AFF5953" w:rsidP="00C64DCB">
            <w:pPr>
              <w:pStyle w:val="Odsekzoznamu"/>
              <w:numPr>
                <w:ilvl w:val="0"/>
                <w:numId w:val="8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9D331F">
              <w:rPr>
                <w:color w:val="000000"/>
              </w:rPr>
              <w:lastRenderedPageBreak/>
              <w:t>Hlásenie je možné vyhľadať len pre pracovníka útvaru, ktorý hlásenie do systému zapísal (ak záznam nespĺňa kritériá, nie je vrátený)</w:t>
            </w:r>
          </w:p>
          <w:p w14:paraId="45EF094E" w14:textId="77777777" w:rsidR="003D1E1E" w:rsidRPr="009D331F" w:rsidRDefault="003D1E1E" w:rsidP="003D1E1E">
            <w:pPr>
              <w:rPr>
                <w:rFonts w:asciiTheme="minorHAnsi" w:eastAsiaTheme="minorEastAsia" w:hAnsiTheme="minorHAnsi" w:cstheme="minorBidi"/>
                <w:color w:val="000000"/>
              </w:rPr>
            </w:pPr>
          </w:p>
          <w:p w14:paraId="237A79CC" w14:textId="77777777" w:rsidR="003D1E1E" w:rsidRPr="009D331F" w:rsidRDefault="003D1E1E" w:rsidP="003D1E1E">
            <w:pPr>
              <w:rPr>
                <w:rFonts w:asciiTheme="minorHAnsi" w:hAnsiTheme="minorHAnsi" w:cstheme="minorHAnsi"/>
                <w:highlight w:val="yellow"/>
              </w:rPr>
            </w:pPr>
            <w:r w:rsidRPr="009D331F">
              <w:rPr>
                <w:rFonts w:asciiTheme="minorHAnsi" w:hAnsiTheme="minorHAnsi" w:cstheme="minorHAnsi"/>
                <w:b/>
                <w:color w:val="000000"/>
                <w:highlight w:val="yellow"/>
              </w:rPr>
              <w:t>Dešifrovanie výstupu:</w:t>
            </w:r>
          </w:p>
          <w:p w14:paraId="16154596" w14:textId="2C9F4740" w:rsidR="003D1E1E" w:rsidRPr="009D331F" w:rsidRDefault="003D1E1E" w:rsidP="003D1E1E">
            <w:pPr>
              <w:rPr>
                <w:rFonts w:asciiTheme="minorHAnsi" w:eastAsiaTheme="minorEastAsia" w:hAnsiTheme="minorHAnsi" w:cstheme="minorBidi"/>
                <w:color w:val="000000"/>
              </w:rPr>
            </w:pPr>
            <w:r w:rsidRPr="009D331F">
              <w:rPr>
                <w:rFonts w:asciiTheme="minorHAnsi" w:hAnsiTheme="minorHAnsi" w:cstheme="minorHAnsi"/>
                <w:highlight w:val="yellow"/>
              </w:rPr>
              <w:t>Na v</w:t>
            </w:r>
            <w:r w:rsidRPr="009D331F">
              <w:rPr>
                <w:rFonts w:asciiTheme="minorHAnsi" w:hAnsiTheme="minorHAnsi" w:cstheme="minorHAnsi"/>
                <w:color w:val="000000"/>
                <w:highlight w:val="yellow"/>
              </w:rPr>
              <w:t>ý</w:t>
            </w:r>
            <w:r w:rsidRPr="009D331F">
              <w:rPr>
                <w:rFonts w:asciiTheme="minorHAnsi" w:hAnsiTheme="minorHAnsi" w:cstheme="minorHAnsi"/>
                <w:highlight w:val="yellow"/>
              </w:rPr>
              <w:t xml:space="preserve">stupe je </w:t>
            </w:r>
            <w:proofErr w:type="spellStart"/>
            <w:r w:rsidRPr="009D331F">
              <w:rPr>
                <w:rFonts w:asciiTheme="minorHAnsi" w:hAnsiTheme="minorHAnsi" w:cstheme="minorHAnsi"/>
                <w:highlight w:val="yellow"/>
              </w:rPr>
              <w:t>v</w:t>
            </w:r>
            <w:r w:rsidRPr="009D331F">
              <w:rPr>
                <w:rFonts w:asciiTheme="minorHAnsi" w:hAnsiTheme="minorHAnsi" w:cstheme="minorHAnsi"/>
                <w:color w:val="000000"/>
                <w:highlight w:val="yellow"/>
              </w:rPr>
              <w:t>č</w:t>
            </w:r>
            <w:r w:rsidRPr="009D331F">
              <w:rPr>
                <w:rFonts w:asciiTheme="minorHAnsi" w:hAnsiTheme="minorHAnsi" w:cstheme="minorHAnsi"/>
                <w:highlight w:val="yellow"/>
              </w:rPr>
              <w:t>asti</w:t>
            </w:r>
            <w:proofErr w:type="spellEnd"/>
            <w:r w:rsidRPr="009D331F">
              <w:rPr>
                <w:rFonts w:asciiTheme="minorHAnsi" w:hAnsiTheme="minorHAnsi" w:cstheme="minorHAnsi"/>
                <w:highlight w:val="yellow"/>
              </w:rPr>
              <w:t xml:space="preserve"> "</w:t>
            </w:r>
            <w:proofErr w:type="spellStart"/>
            <w:r w:rsidRPr="009D331F">
              <w:rPr>
                <w:rFonts w:asciiTheme="minorHAnsi" w:hAnsiTheme="minorHAnsi" w:cstheme="minorHAnsi"/>
                <w:highlight w:val="yellow"/>
              </w:rPr>
              <w:t>Data</w:t>
            </w:r>
            <w:proofErr w:type="spellEnd"/>
            <w:r w:rsidRPr="009D331F">
              <w:rPr>
                <w:rFonts w:asciiTheme="minorHAnsi" w:hAnsiTheme="minorHAnsi" w:cstheme="minorHAnsi"/>
                <w:highlight w:val="yellow"/>
              </w:rPr>
              <w:t>" vlo</w:t>
            </w:r>
            <w:r w:rsidRPr="009D331F">
              <w:rPr>
                <w:rFonts w:asciiTheme="minorHAnsi" w:hAnsiTheme="minorHAnsi" w:cstheme="minorHAnsi"/>
                <w:color w:val="000000"/>
                <w:highlight w:val="yellow"/>
              </w:rPr>
              <w:t>ž</w:t>
            </w:r>
            <w:r w:rsidRPr="009D331F">
              <w:rPr>
                <w:rFonts w:asciiTheme="minorHAnsi" w:hAnsiTheme="minorHAnsi" w:cstheme="minorHAnsi"/>
                <w:highlight w:val="yellow"/>
              </w:rPr>
              <w:t>en</w:t>
            </w:r>
            <w:r w:rsidRPr="009D331F">
              <w:rPr>
                <w:rFonts w:asciiTheme="minorHAnsi" w:hAnsiTheme="minorHAnsi" w:cstheme="minorHAnsi"/>
                <w:color w:val="000000"/>
                <w:highlight w:val="yellow"/>
              </w:rPr>
              <w:t>ý</w:t>
            </w:r>
            <w:r w:rsidRPr="009D331F">
              <w:rPr>
                <w:rFonts w:asciiTheme="minorHAnsi" w:hAnsiTheme="minorHAnsi" w:cstheme="minorHAnsi"/>
                <w:highlight w:val="yellow"/>
              </w:rPr>
              <w:t xml:space="preserve"> element </w:t>
            </w:r>
            <w:proofErr w:type="spellStart"/>
            <w:r w:rsidRPr="009D331F">
              <w:rPr>
                <w:rFonts w:asciiTheme="minorHAnsi" w:hAnsiTheme="minorHAnsi" w:cstheme="minorHAnsi"/>
                <w:highlight w:val="yellow"/>
              </w:rPr>
              <w:t>EncryptedData</w:t>
            </w:r>
            <w:proofErr w:type="spellEnd"/>
            <w:r w:rsidRPr="009D331F">
              <w:rPr>
                <w:rFonts w:asciiTheme="minorHAnsi" w:hAnsiTheme="minorHAnsi" w:cstheme="minorHAnsi"/>
                <w:highlight w:val="yellow"/>
              </w:rPr>
              <w:t>.</w:t>
            </w:r>
            <w:r w:rsidRPr="009D331F">
              <w:rPr>
                <w:rFonts w:asciiTheme="minorHAnsi" w:hAnsiTheme="minorHAnsi" w:cstheme="minorHAnsi"/>
                <w:color w:val="000000"/>
                <w:highlight w:val="yellow"/>
              </w:rPr>
              <w:t xml:space="preserve">  </w:t>
            </w:r>
            <w:r w:rsidRPr="009D331F">
              <w:rPr>
                <w:rFonts w:asciiTheme="minorHAnsi" w:hAnsiTheme="minorHAnsi" w:cstheme="minorHAnsi"/>
                <w:highlight w:val="yellow"/>
              </w:rPr>
              <w:t>Bin</w:t>
            </w:r>
            <w:r w:rsidRPr="009D331F">
              <w:rPr>
                <w:rFonts w:asciiTheme="minorHAnsi" w:hAnsiTheme="minorHAnsi" w:cstheme="minorHAnsi"/>
                <w:color w:val="000000"/>
                <w:highlight w:val="yellow"/>
              </w:rPr>
              <w:t>á</w:t>
            </w:r>
            <w:r w:rsidRPr="009D331F">
              <w:rPr>
                <w:rFonts w:asciiTheme="minorHAnsi" w:hAnsiTheme="minorHAnsi" w:cstheme="minorHAnsi"/>
                <w:highlight w:val="yellow"/>
              </w:rPr>
              <w:t xml:space="preserve">rne </w:t>
            </w:r>
            <w:r w:rsidRPr="009D331F">
              <w:rPr>
                <w:rFonts w:asciiTheme="minorHAnsi" w:hAnsiTheme="minorHAnsi" w:cstheme="minorHAnsi"/>
                <w:color w:val="000000"/>
                <w:highlight w:val="yellow"/>
              </w:rPr>
              <w:t>ú</w:t>
            </w:r>
            <w:r w:rsidRPr="009D331F">
              <w:rPr>
                <w:rFonts w:asciiTheme="minorHAnsi" w:hAnsiTheme="minorHAnsi" w:cstheme="minorHAnsi"/>
                <w:highlight w:val="yellow"/>
              </w:rPr>
              <w:t>daje z tohto elementu je mo</w:t>
            </w:r>
            <w:r w:rsidRPr="009D331F">
              <w:rPr>
                <w:rFonts w:asciiTheme="minorHAnsi" w:hAnsiTheme="minorHAnsi" w:cstheme="minorHAnsi"/>
                <w:color w:val="000000"/>
                <w:highlight w:val="yellow"/>
              </w:rPr>
              <w:t>ž</w:t>
            </w:r>
            <w:r w:rsidRPr="009D331F">
              <w:rPr>
                <w:rFonts w:asciiTheme="minorHAnsi" w:hAnsiTheme="minorHAnsi" w:cstheme="minorHAnsi"/>
                <w:highlight w:val="yellow"/>
              </w:rPr>
              <w:t>n</w:t>
            </w:r>
            <w:r w:rsidRPr="009D331F">
              <w:rPr>
                <w:rFonts w:asciiTheme="minorHAnsi" w:hAnsiTheme="minorHAnsi" w:cstheme="minorHAnsi"/>
                <w:color w:val="000000"/>
                <w:highlight w:val="yellow"/>
              </w:rPr>
              <w:t>é</w:t>
            </w:r>
            <w:r w:rsidRPr="009D331F">
              <w:rPr>
                <w:rFonts w:asciiTheme="minorHAnsi" w:hAnsiTheme="minorHAnsi" w:cstheme="minorHAnsi"/>
                <w:highlight w:val="yellow"/>
              </w:rPr>
              <w:t xml:space="preserve"> de</w:t>
            </w:r>
            <w:r w:rsidRPr="009D331F">
              <w:rPr>
                <w:rFonts w:asciiTheme="minorHAnsi" w:hAnsiTheme="minorHAnsi" w:cstheme="minorHAnsi"/>
                <w:color w:val="000000"/>
                <w:highlight w:val="yellow"/>
              </w:rPr>
              <w:t>š</w:t>
            </w:r>
            <w:r w:rsidRPr="009D331F">
              <w:rPr>
                <w:rFonts w:asciiTheme="minorHAnsi" w:hAnsiTheme="minorHAnsi" w:cstheme="minorHAnsi"/>
                <w:highlight w:val="yellow"/>
              </w:rPr>
              <w:t>ifrova</w:t>
            </w:r>
            <w:r w:rsidRPr="009D331F">
              <w:rPr>
                <w:rFonts w:asciiTheme="minorHAnsi" w:hAnsiTheme="minorHAnsi" w:cstheme="minorHAnsi"/>
                <w:color w:val="000000"/>
                <w:highlight w:val="yellow"/>
              </w:rPr>
              <w:t>ť</w:t>
            </w:r>
            <w:r w:rsidRPr="009D331F">
              <w:rPr>
                <w:rFonts w:asciiTheme="minorHAnsi" w:hAnsiTheme="minorHAnsi" w:cstheme="minorHAnsi"/>
                <w:highlight w:val="yellow"/>
              </w:rPr>
              <w:t xml:space="preserve"> prostredn</w:t>
            </w:r>
            <w:r w:rsidRPr="009D331F">
              <w:rPr>
                <w:rFonts w:asciiTheme="minorHAnsi" w:hAnsiTheme="minorHAnsi" w:cstheme="minorHAnsi"/>
                <w:color w:val="000000"/>
                <w:highlight w:val="yellow"/>
              </w:rPr>
              <w:t>í</w:t>
            </w:r>
            <w:r w:rsidRPr="009D331F">
              <w:rPr>
                <w:rFonts w:asciiTheme="minorHAnsi" w:hAnsiTheme="minorHAnsi" w:cstheme="minorHAnsi"/>
                <w:highlight w:val="yellow"/>
              </w:rPr>
              <w:t xml:space="preserve">ctvom komponentu </w:t>
            </w:r>
            <w:proofErr w:type="spellStart"/>
            <w:r w:rsidRPr="009D331F">
              <w:rPr>
                <w:rFonts w:asciiTheme="minorHAnsi" w:hAnsiTheme="minorHAnsi" w:cstheme="minorHAnsi"/>
                <w:highlight w:val="yellow"/>
              </w:rPr>
              <w:t>CryptoController</w:t>
            </w:r>
            <w:proofErr w:type="spellEnd"/>
            <w:r w:rsidRPr="009D331F">
              <w:rPr>
                <w:rFonts w:asciiTheme="minorHAnsi" w:hAnsiTheme="minorHAnsi" w:cstheme="minorHAnsi"/>
                <w:highlight w:val="yellow"/>
              </w:rPr>
              <w:t xml:space="preserve"> slu</w:t>
            </w:r>
            <w:r w:rsidRPr="009D331F">
              <w:rPr>
                <w:rFonts w:asciiTheme="minorHAnsi" w:hAnsiTheme="minorHAnsi" w:cstheme="minorHAnsi"/>
                <w:color w:val="000000"/>
                <w:highlight w:val="yellow"/>
              </w:rPr>
              <w:t>ž</w:t>
            </w:r>
            <w:r w:rsidRPr="009D331F">
              <w:rPr>
                <w:rFonts w:asciiTheme="minorHAnsi" w:hAnsiTheme="minorHAnsi" w:cstheme="minorHAnsi"/>
                <w:highlight w:val="yellow"/>
              </w:rPr>
              <w:t xml:space="preserve">bou </w:t>
            </w:r>
            <w:proofErr w:type="spellStart"/>
            <w:r w:rsidRPr="009D331F">
              <w:rPr>
                <w:rFonts w:asciiTheme="minorHAnsi" w:hAnsiTheme="minorHAnsi" w:cstheme="minorHAnsi"/>
                <w:highlight w:val="yellow"/>
              </w:rPr>
              <w:t>DecryptDataForHealthProfessional</w:t>
            </w:r>
            <w:proofErr w:type="spellEnd"/>
            <w:r w:rsidRPr="009D331F">
              <w:rPr>
                <w:rFonts w:asciiTheme="minorHAnsi" w:hAnsiTheme="minorHAnsi" w:cstheme="minorHAnsi"/>
                <w:highlight w:val="yellow"/>
              </w:rPr>
              <w:t>(). Popis a postup je uveden</w:t>
            </w:r>
            <w:r w:rsidRPr="009D331F">
              <w:rPr>
                <w:rFonts w:asciiTheme="minorHAnsi" w:hAnsiTheme="minorHAnsi" w:cstheme="minorHAnsi"/>
                <w:color w:val="000000"/>
                <w:highlight w:val="yellow"/>
              </w:rPr>
              <w:t>ý</w:t>
            </w:r>
            <w:r w:rsidRPr="009D331F">
              <w:rPr>
                <w:rFonts w:asciiTheme="minorHAnsi" w:hAnsiTheme="minorHAnsi" w:cstheme="minorHAnsi"/>
                <w:highlight w:val="yellow"/>
              </w:rPr>
              <w:t xml:space="preserve"> v dokument X070 kapitola 6.1.1.9 Met</w:t>
            </w:r>
            <w:r w:rsidRPr="009D331F">
              <w:rPr>
                <w:rFonts w:asciiTheme="minorHAnsi" w:hAnsiTheme="minorHAnsi" w:cstheme="minorHAnsi"/>
                <w:color w:val="000000"/>
                <w:highlight w:val="yellow"/>
              </w:rPr>
              <w:t>ó</w:t>
            </w:r>
            <w:r w:rsidRPr="009D331F">
              <w:rPr>
                <w:rFonts w:asciiTheme="minorHAnsi" w:hAnsiTheme="minorHAnsi" w:cstheme="minorHAnsi"/>
                <w:highlight w:val="yellow"/>
              </w:rPr>
              <w:t xml:space="preserve">da </w:t>
            </w:r>
            <w:r w:rsidRPr="009D331F">
              <w:rPr>
                <w:rFonts w:asciiTheme="minorHAnsi" w:hAnsiTheme="minorHAnsi" w:cstheme="minorHAnsi"/>
                <w:color w:val="000000"/>
                <w:highlight w:val="yellow"/>
              </w:rPr>
              <w:t>„</w:t>
            </w:r>
            <w:proofErr w:type="spellStart"/>
            <w:r w:rsidRPr="009D331F">
              <w:rPr>
                <w:rFonts w:asciiTheme="minorHAnsi" w:hAnsiTheme="minorHAnsi" w:cstheme="minorHAnsi"/>
                <w:highlight w:val="yellow"/>
              </w:rPr>
              <w:t>DecryptDataForHealthProfessional</w:t>
            </w:r>
            <w:proofErr w:type="spellEnd"/>
            <w:r w:rsidRPr="009D331F">
              <w:rPr>
                <w:rFonts w:asciiTheme="minorHAnsi" w:hAnsiTheme="minorHAnsi" w:cstheme="minorHAnsi"/>
                <w:color w:val="000000"/>
                <w:highlight w:val="yellow"/>
              </w:rPr>
              <w:t>”</w:t>
            </w:r>
          </w:p>
        </w:tc>
      </w:tr>
      <w:tr w:rsidR="00F105E8" w:rsidRPr="009D331F" w14:paraId="4761F49C" w14:textId="77777777" w:rsidTr="002B25BF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46FEA2A0" w14:textId="4BA54BD6" w:rsidR="00F105E8" w:rsidRPr="009D331F" w:rsidRDefault="00F105E8" w:rsidP="00F105E8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lastRenderedPageBreak/>
              <w:t>Vstup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22B94B" w14:textId="0CF6BA0C" w:rsidR="00F105E8" w:rsidRPr="009D331F" w:rsidRDefault="054B3F59" w:rsidP="01B4FF02">
            <w:pPr>
              <w:rPr>
                <w:rFonts w:eastAsia="Arial" w:cs="Arial"/>
                <w:color w:val="000000"/>
              </w:rPr>
            </w:pPr>
            <w:r w:rsidRPr="009D331F">
              <w:rPr>
                <w:color w:val="000000"/>
              </w:rPr>
              <w:t>Hlasenie_Request_Response.xsd/</w:t>
            </w:r>
            <w:proofErr w:type="spellStart"/>
            <w:r w:rsidRPr="009D331F">
              <w:rPr>
                <w:color w:val="000000"/>
              </w:rPr>
              <w:t>VyhladajHlasenieONarodeni_Request</w:t>
            </w:r>
            <w:proofErr w:type="spellEnd"/>
          </w:p>
        </w:tc>
      </w:tr>
      <w:tr w:rsidR="00F105E8" w:rsidRPr="009D331F" w14:paraId="269CE221" w14:textId="77777777" w:rsidTr="002B25BF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5802BDF5" w14:textId="166929DF" w:rsidR="00F105E8" w:rsidRPr="009D331F" w:rsidRDefault="00F105E8" w:rsidP="00F105E8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Výstup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C1C25B" w14:textId="134AA922" w:rsidR="00F105E8" w:rsidRPr="009D331F" w:rsidRDefault="054B3F59" w:rsidP="01B4FF02">
            <w:pPr>
              <w:rPr>
                <w:rFonts w:eastAsia="Arial" w:cs="Arial"/>
                <w:color w:val="000000"/>
              </w:rPr>
            </w:pPr>
            <w:r w:rsidRPr="009D331F">
              <w:rPr>
                <w:color w:val="000000"/>
              </w:rPr>
              <w:t>Hlasenie_Request_Response.xsd/</w:t>
            </w:r>
            <w:proofErr w:type="spellStart"/>
            <w:r w:rsidRPr="009D331F">
              <w:rPr>
                <w:color w:val="000000"/>
              </w:rPr>
              <w:t>VyhladajHlasenieONarodeni_Response</w:t>
            </w:r>
            <w:proofErr w:type="spellEnd"/>
          </w:p>
        </w:tc>
      </w:tr>
    </w:tbl>
    <w:p w14:paraId="723EC505" w14:textId="489BBDEA" w:rsidR="4AFF5953" w:rsidRPr="009D331F" w:rsidRDefault="4AFF5953" w:rsidP="4AFF5953"/>
    <w:p w14:paraId="03D215C4" w14:textId="79A7BB12" w:rsidR="7464682D" w:rsidRPr="009D331F" w:rsidRDefault="7464682D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97" w:name="_StornujHlasenieONarodeni_v1"/>
      <w:bookmarkStart w:id="98" w:name="_Toc96088564"/>
      <w:bookmarkEnd w:id="97"/>
      <w:r w:rsidRPr="009D331F">
        <w:rPr>
          <w:lang w:val="sk-SK"/>
        </w:rPr>
        <w:t>StornujHlasenieONarodeni_v1</w:t>
      </w:r>
      <w:bookmarkEnd w:id="98"/>
      <w:r w:rsidRPr="009D331F">
        <w:rPr>
          <w:lang w:val="sk-SK"/>
        </w:rPr>
        <w:t xml:space="preserve"> </w:t>
      </w:r>
    </w:p>
    <w:p w14:paraId="6AD01EA6" w14:textId="2336CF02" w:rsidR="7464682D" w:rsidRPr="009D331F" w:rsidRDefault="7464682D" w:rsidP="4AFF5953">
      <w:pPr>
        <w:rPr>
          <w:rFonts w:ascii="Times New Roman" w:hAnsi="Times New Roman"/>
          <w:color w:val="000000"/>
        </w:rPr>
      </w:pPr>
      <w:r w:rsidRPr="009D331F">
        <w:rPr>
          <w:rFonts w:ascii="Times New Roman" w:hAnsi="Times New Roman"/>
          <w:color w:val="000000"/>
        </w:rPr>
        <w:t xml:space="preserve">  </w:t>
      </w:r>
    </w:p>
    <w:tbl>
      <w:tblPr>
        <w:tblW w:w="9062" w:type="dxa"/>
        <w:tblLayout w:type="fixed"/>
        <w:tblLook w:val="06A0" w:firstRow="1" w:lastRow="0" w:firstColumn="1" w:lastColumn="0" w:noHBand="1" w:noVBand="1"/>
      </w:tblPr>
      <w:tblGrid>
        <w:gridCol w:w="2080"/>
        <w:gridCol w:w="6982"/>
      </w:tblGrid>
      <w:tr w:rsidR="4AFF5953" w:rsidRPr="009D331F" w14:paraId="184915B2" w14:textId="77777777" w:rsidTr="002B25BF">
        <w:trPr>
          <w:trHeight w:val="330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7B6862EB" w14:textId="4CB6CFF7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Názov služby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69B98D" w14:textId="263A8940" w:rsidR="4AFF5953" w:rsidRPr="009D331F" w:rsidRDefault="4AFF5953">
            <w:r w:rsidRPr="009D331F">
              <w:rPr>
                <w:rFonts w:eastAsia="Arial" w:cs="Arial"/>
                <w:color w:val="000000"/>
              </w:rPr>
              <w:t>StornujHlasenieONarodeni_v1</w:t>
            </w:r>
          </w:p>
        </w:tc>
      </w:tr>
      <w:tr w:rsidR="4AFF5953" w:rsidRPr="009D331F" w14:paraId="76F328CD" w14:textId="77777777" w:rsidTr="002B25BF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62C3C4E1" w14:textId="1E853BF7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Určenie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A58715" w14:textId="74F8E518" w:rsidR="4AFF5953" w:rsidRPr="009D331F" w:rsidRDefault="4AFF5953">
            <w:r w:rsidRPr="009D331F">
              <w:rPr>
                <w:rFonts w:eastAsia="Arial" w:cs="Arial"/>
                <w:color w:val="000000"/>
              </w:rPr>
              <w:t>IS PZS</w:t>
            </w:r>
          </w:p>
        </w:tc>
      </w:tr>
      <w:tr w:rsidR="4AFF5953" w:rsidRPr="009D331F" w14:paraId="6D137DBC" w14:textId="77777777" w:rsidTr="002B25BF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557E2BA6" w14:textId="16296678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Charakteristika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9BF615" w14:textId="65B42986" w:rsidR="4AFF5953" w:rsidRPr="009D331F" w:rsidRDefault="4AFF5953">
            <w:r w:rsidRPr="009D331F">
              <w:rPr>
                <w:rFonts w:eastAsia="Arial" w:cs="Arial"/>
                <w:color w:val="000000"/>
              </w:rPr>
              <w:t>Služba umožňuje stornovanie hlásenia o narodení</w:t>
            </w:r>
          </w:p>
        </w:tc>
      </w:tr>
      <w:tr w:rsidR="4AFF5953" w:rsidRPr="009D331F" w14:paraId="62BA9FF2" w14:textId="77777777" w:rsidTr="002B25BF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26BB995D" w14:textId="472A9AC6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Spôsob volania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089824" w14:textId="6138AEC3" w:rsidR="4AFF5953" w:rsidRPr="009D331F" w:rsidRDefault="4AFF5953">
            <w:r w:rsidRPr="009D331F">
              <w:rPr>
                <w:rFonts w:eastAsia="Arial" w:cs="Arial"/>
                <w:color w:val="000000"/>
              </w:rPr>
              <w:t>Synchrónny</w:t>
            </w:r>
          </w:p>
        </w:tc>
      </w:tr>
      <w:tr w:rsidR="4AFF5953" w:rsidRPr="009D331F" w14:paraId="1126623D" w14:textId="77777777" w:rsidTr="002B25BF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08D53CED" w14:textId="0FF075DB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Popis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CEB14C" w14:textId="384C1910" w:rsidR="4AFF5953" w:rsidRPr="009D331F" w:rsidRDefault="4AFF5953">
            <w:r w:rsidRPr="009D331F">
              <w:rPr>
                <w:rFonts w:eastAsia="Arial" w:cs="Arial"/>
                <w:color w:val="000000"/>
              </w:rPr>
              <w:t>Služba umožňuje stornovanie hlásenia o narodení.</w:t>
            </w:r>
          </w:p>
          <w:p w14:paraId="7C942DA6" w14:textId="4D13BEA8" w:rsidR="4AFF5953" w:rsidRPr="009D331F" w:rsidRDefault="4AFF5953">
            <w:r w:rsidRPr="009D331F">
              <w:rPr>
                <w:rFonts w:eastAsia="Arial" w:cs="Arial"/>
                <w:color w:val="000000"/>
              </w:rPr>
              <w:t xml:space="preserve">Vykonáva sa zápisom záznamu, ktorý obsahuje informácie o storne bez časti </w:t>
            </w:r>
            <w:proofErr w:type="spellStart"/>
            <w:r w:rsidRPr="009D331F">
              <w:rPr>
                <w:rFonts w:eastAsia="Arial" w:cs="Arial"/>
                <w:color w:val="000000"/>
              </w:rPr>
              <w:t>content</w:t>
            </w:r>
            <w:proofErr w:type="spellEnd"/>
            <w:r w:rsidRPr="009D331F">
              <w:rPr>
                <w:rFonts w:eastAsia="Arial" w:cs="Arial"/>
                <w:color w:val="000000"/>
              </w:rPr>
              <w:t>.</w:t>
            </w:r>
          </w:p>
          <w:p w14:paraId="283057D1" w14:textId="0769CAD9" w:rsidR="4AFF5953" w:rsidRPr="009D331F" w:rsidRDefault="4AFF5953">
            <w:r w:rsidRPr="009D331F">
              <w:rPr>
                <w:rFonts w:eastAsia="Arial" w:cs="Arial"/>
                <w:color w:val="000000"/>
              </w:rPr>
              <w:t xml:space="preserve"> </w:t>
            </w:r>
          </w:p>
          <w:p w14:paraId="4D45FC9A" w14:textId="427CD3C0" w:rsidR="4AFF5953" w:rsidRPr="009D331F" w:rsidRDefault="4AFF5953">
            <w:r w:rsidRPr="009D331F">
              <w:rPr>
                <w:rFonts w:eastAsia="Arial" w:cs="Arial"/>
                <w:b/>
                <w:bCs/>
                <w:color w:val="000000"/>
              </w:rPr>
              <w:t>Vstup</w:t>
            </w:r>
          </w:p>
          <w:p w14:paraId="3D7F65CF" w14:textId="77777777" w:rsidR="00462015" w:rsidRPr="009D331F" w:rsidRDefault="00462015" w:rsidP="00462015">
            <w:pPr>
              <w:rPr>
                <w:rFonts w:asciiTheme="minorHAnsi" w:hAnsiTheme="minorHAnsi" w:cstheme="minorHAnsi"/>
                <w:highlight w:val="yellow"/>
              </w:rPr>
            </w:pPr>
            <w:r w:rsidRPr="009D331F">
              <w:rPr>
                <w:rFonts w:asciiTheme="minorHAnsi" w:hAnsiTheme="minorHAnsi" w:cstheme="minorHAnsi"/>
                <w:highlight w:val="yellow"/>
              </w:rPr>
              <w:t>Na vstupe je podp</w:t>
            </w:r>
            <w:r w:rsidRPr="009D331F">
              <w:rPr>
                <w:rFonts w:asciiTheme="minorHAnsi" w:hAnsiTheme="minorHAnsi" w:cstheme="minorHAnsi"/>
                <w:color w:val="000000"/>
                <w:highlight w:val="yellow"/>
              </w:rPr>
              <w:t>í</w:t>
            </w:r>
            <w:r w:rsidRPr="009D331F">
              <w:rPr>
                <w:rFonts w:asciiTheme="minorHAnsi" w:hAnsiTheme="minorHAnsi" w:cstheme="minorHAnsi"/>
                <w:highlight w:val="yellow"/>
              </w:rPr>
              <w:t>san</w:t>
            </w:r>
            <w:r w:rsidRPr="009D331F">
              <w:rPr>
                <w:rFonts w:asciiTheme="minorHAnsi" w:hAnsiTheme="minorHAnsi" w:cstheme="minorHAnsi"/>
                <w:color w:val="000000"/>
                <w:highlight w:val="yellow"/>
              </w:rPr>
              <w:t>ý</w:t>
            </w:r>
            <w:r w:rsidRPr="009D331F">
              <w:rPr>
                <w:rFonts w:asciiTheme="minorHAnsi" w:hAnsiTheme="minorHAnsi" w:cstheme="minorHAnsi"/>
                <w:highlight w:val="yellow"/>
              </w:rPr>
              <w:t xml:space="preserve"> z</w:t>
            </w:r>
            <w:r w:rsidRPr="009D331F">
              <w:rPr>
                <w:rFonts w:asciiTheme="minorHAnsi" w:hAnsiTheme="minorHAnsi" w:cstheme="minorHAnsi"/>
                <w:color w:val="000000"/>
                <w:highlight w:val="yellow"/>
              </w:rPr>
              <w:t>á</w:t>
            </w:r>
            <w:r w:rsidRPr="009D331F">
              <w:rPr>
                <w:rFonts w:asciiTheme="minorHAnsi" w:hAnsiTheme="minorHAnsi" w:cstheme="minorHAnsi"/>
                <w:highlight w:val="yellow"/>
              </w:rPr>
              <w:t>znam, ktor</w:t>
            </w:r>
            <w:r w:rsidRPr="009D331F">
              <w:rPr>
                <w:rFonts w:asciiTheme="minorHAnsi" w:hAnsiTheme="minorHAnsi" w:cstheme="minorHAnsi"/>
                <w:color w:val="000000"/>
                <w:highlight w:val="yellow"/>
              </w:rPr>
              <w:t>ý</w:t>
            </w:r>
            <w:r w:rsidRPr="009D331F">
              <w:rPr>
                <w:rFonts w:asciiTheme="minorHAnsi" w:hAnsiTheme="minorHAnsi" w:cstheme="minorHAnsi"/>
                <w:highlight w:val="yellow"/>
              </w:rPr>
              <w:t xml:space="preserve"> obsahuje:</w:t>
            </w:r>
          </w:p>
          <w:p w14:paraId="5B718F4A" w14:textId="77777777" w:rsidR="00462015" w:rsidRPr="009D331F" w:rsidRDefault="00462015" w:rsidP="009349E3">
            <w:pPr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before="0" w:after="0"/>
              <w:ind w:left="720" w:hanging="360"/>
              <w:rPr>
                <w:rFonts w:asciiTheme="minorHAnsi" w:hAnsiTheme="minorHAnsi" w:cstheme="minorHAnsi"/>
                <w:highlight w:val="yellow"/>
              </w:rPr>
            </w:pPr>
            <w:r w:rsidRPr="009D331F">
              <w:rPr>
                <w:rFonts w:asciiTheme="minorHAnsi" w:hAnsiTheme="minorHAnsi" w:cstheme="minorHAnsi"/>
                <w:highlight w:val="yellow"/>
              </w:rPr>
              <w:t>identifik</w:t>
            </w:r>
            <w:r w:rsidRPr="009D331F">
              <w:rPr>
                <w:rFonts w:asciiTheme="minorHAnsi" w:hAnsiTheme="minorHAnsi" w:cstheme="minorHAnsi"/>
                <w:color w:val="000000"/>
                <w:highlight w:val="yellow"/>
              </w:rPr>
              <w:t>á</w:t>
            </w:r>
            <w:r w:rsidRPr="009D331F">
              <w:rPr>
                <w:rFonts w:asciiTheme="minorHAnsi" w:hAnsiTheme="minorHAnsi" w:cstheme="minorHAnsi"/>
                <w:highlight w:val="yellow"/>
              </w:rPr>
              <w:t>tor stornovan</w:t>
            </w:r>
            <w:r w:rsidRPr="009D331F">
              <w:rPr>
                <w:rFonts w:asciiTheme="minorHAnsi" w:hAnsiTheme="minorHAnsi" w:cstheme="minorHAnsi"/>
                <w:color w:val="000000"/>
                <w:highlight w:val="yellow"/>
              </w:rPr>
              <w:t>é</w:t>
            </w:r>
            <w:r w:rsidRPr="009D331F">
              <w:rPr>
                <w:rFonts w:asciiTheme="minorHAnsi" w:hAnsiTheme="minorHAnsi" w:cstheme="minorHAnsi"/>
                <w:highlight w:val="yellow"/>
              </w:rPr>
              <w:t>ho z</w:t>
            </w:r>
            <w:r w:rsidRPr="009D331F">
              <w:rPr>
                <w:rFonts w:asciiTheme="minorHAnsi" w:hAnsiTheme="minorHAnsi" w:cstheme="minorHAnsi"/>
                <w:color w:val="000000"/>
                <w:highlight w:val="yellow"/>
              </w:rPr>
              <w:t>á</w:t>
            </w:r>
            <w:r w:rsidRPr="009D331F">
              <w:rPr>
                <w:rFonts w:asciiTheme="minorHAnsi" w:hAnsiTheme="minorHAnsi" w:cstheme="minorHAnsi"/>
                <w:highlight w:val="yellow"/>
              </w:rPr>
              <w:t>znamu (</w:t>
            </w:r>
            <w:proofErr w:type="spellStart"/>
            <w:r w:rsidRPr="009D331F">
              <w:rPr>
                <w:rFonts w:asciiTheme="minorHAnsi" w:hAnsiTheme="minorHAnsi" w:cstheme="minorHAnsi"/>
                <w:highlight w:val="yellow"/>
              </w:rPr>
              <w:t>PreviousVersion</w:t>
            </w:r>
            <w:proofErr w:type="spellEnd"/>
            <w:r w:rsidRPr="009D331F">
              <w:rPr>
                <w:rFonts w:asciiTheme="minorHAnsi" w:hAnsiTheme="minorHAnsi" w:cstheme="minorHAnsi"/>
                <w:highlight w:val="yellow"/>
              </w:rPr>
              <w:t>)</w:t>
            </w:r>
          </w:p>
          <w:p w14:paraId="2E92E299" w14:textId="77777777" w:rsidR="00462015" w:rsidRPr="009D331F" w:rsidRDefault="00462015" w:rsidP="009349E3">
            <w:pPr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before="0" w:after="0"/>
              <w:ind w:left="720" w:hanging="360"/>
              <w:rPr>
                <w:rFonts w:asciiTheme="minorHAnsi" w:hAnsiTheme="minorHAnsi" w:cstheme="minorHAnsi"/>
                <w:highlight w:val="yellow"/>
              </w:rPr>
            </w:pPr>
            <w:r w:rsidRPr="009D331F">
              <w:rPr>
                <w:rFonts w:asciiTheme="minorHAnsi" w:hAnsiTheme="minorHAnsi" w:cstheme="minorHAnsi"/>
                <w:highlight w:val="yellow"/>
              </w:rPr>
              <w:t>d</w:t>
            </w:r>
            <w:r w:rsidRPr="009D331F">
              <w:rPr>
                <w:rFonts w:asciiTheme="minorHAnsi" w:hAnsiTheme="minorHAnsi" w:cstheme="minorHAnsi"/>
                <w:color w:val="000000"/>
                <w:highlight w:val="yellow"/>
              </w:rPr>
              <w:t>ô</w:t>
            </w:r>
            <w:r w:rsidRPr="009D331F">
              <w:rPr>
                <w:rFonts w:asciiTheme="minorHAnsi" w:hAnsiTheme="minorHAnsi" w:cstheme="minorHAnsi"/>
                <w:highlight w:val="yellow"/>
              </w:rPr>
              <w:t>vod storna (</w:t>
            </w:r>
            <w:proofErr w:type="spellStart"/>
            <w:r w:rsidRPr="009D331F">
              <w:rPr>
                <w:rFonts w:asciiTheme="minorHAnsi" w:hAnsiTheme="minorHAnsi" w:cstheme="minorHAnsi"/>
                <w:highlight w:val="yellow"/>
              </w:rPr>
              <w:t>ReasonForRevision</w:t>
            </w:r>
            <w:proofErr w:type="spellEnd"/>
            <w:r w:rsidRPr="009D331F">
              <w:rPr>
                <w:rFonts w:asciiTheme="minorHAnsi" w:hAnsiTheme="minorHAnsi" w:cstheme="minorHAnsi"/>
                <w:highlight w:val="yellow"/>
              </w:rPr>
              <w:t>)</w:t>
            </w:r>
          </w:p>
          <w:p w14:paraId="540BE3D1" w14:textId="77777777" w:rsidR="00462015" w:rsidRPr="009D331F" w:rsidRDefault="00462015" w:rsidP="009349E3">
            <w:pPr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before="0" w:after="0"/>
              <w:ind w:left="720" w:hanging="360"/>
              <w:rPr>
                <w:rFonts w:asciiTheme="minorHAnsi" w:hAnsiTheme="minorHAnsi" w:cstheme="minorHAnsi"/>
                <w:highlight w:val="yellow"/>
              </w:rPr>
            </w:pPr>
            <w:proofErr w:type="spellStart"/>
            <w:r w:rsidRPr="009D331F">
              <w:rPr>
                <w:rFonts w:asciiTheme="minorHAnsi" w:hAnsiTheme="minorHAnsi" w:cstheme="minorHAnsi"/>
                <w:highlight w:val="yellow"/>
              </w:rPr>
              <w:t>version_status</w:t>
            </w:r>
            <w:proofErr w:type="spellEnd"/>
            <w:r w:rsidRPr="009D331F">
              <w:rPr>
                <w:rFonts w:asciiTheme="minorHAnsi" w:hAnsiTheme="minorHAnsi" w:cstheme="minorHAnsi"/>
                <w:highlight w:val="yellow"/>
              </w:rPr>
              <w:t xml:space="preserve"> - VER04</w:t>
            </w:r>
          </w:p>
          <w:p w14:paraId="672FB9C4" w14:textId="77777777" w:rsidR="00462015" w:rsidRPr="009D331F" w:rsidRDefault="00462015" w:rsidP="009349E3">
            <w:pPr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before="0" w:after="0"/>
              <w:ind w:left="720" w:hanging="360"/>
              <w:rPr>
                <w:rFonts w:asciiTheme="minorHAnsi" w:hAnsiTheme="minorHAnsi" w:cstheme="minorHAnsi"/>
                <w:highlight w:val="yellow"/>
              </w:rPr>
            </w:pPr>
            <w:r w:rsidRPr="009D331F">
              <w:rPr>
                <w:rFonts w:asciiTheme="minorHAnsi" w:hAnsiTheme="minorHAnsi" w:cstheme="minorHAnsi"/>
                <w:highlight w:val="yellow"/>
              </w:rPr>
              <w:t xml:space="preserve">a </w:t>
            </w:r>
            <w:r w:rsidRPr="009D331F">
              <w:rPr>
                <w:rFonts w:asciiTheme="minorHAnsi" w:hAnsiTheme="minorHAnsi" w:cstheme="minorHAnsi"/>
                <w:color w:val="000000"/>
                <w:highlight w:val="yellow"/>
              </w:rPr>
              <w:t>ď</w:t>
            </w:r>
            <w:r w:rsidRPr="009D331F">
              <w:rPr>
                <w:rFonts w:asciiTheme="minorHAnsi" w:hAnsiTheme="minorHAnsi" w:cstheme="minorHAnsi"/>
                <w:highlight w:val="yellow"/>
              </w:rPr>
              <w:t>al</w:t>
            </w:r>
            <w:r w:rsidRPr="009D331F">
              <w:rPr>
                <w:rFonts w:asciiTheme="minorHAnsi" w:hAnsiTheme="minorHAnsi" w:cstheme="minorHAnsi"/>
                <w:color w:val="000000"/>
                <w:highlight w:val="yellow"/>
              </w:rPr>
              <w:t>š</w:t>
            </w:r>
            <w:r w:rsidRPr="009D331F">
              <w:rPr>
                <w:rFonts w:asciiTheme="minorHAnsi" w:hAnsiTheme="minorHAnsi" w:cstheme="minorHAnsi"/>
                <w:highlight w:val="yellow"/>
              </w:rPr>
              <w:t>ie predp</w:t>
            </w:r>
            <w:r w:rsidRPr="009D331F">
              <w:rPr>
                <w:rFonts w:asciiTheme="minorHAnsi" w:hAnsiTheme="minorHAnsi" w:cstheme="minorHAnsi"/>
                <w:color w:val="000000"/>
                <w:highlight w:val="yellow"/>
              </w:rPr>
              <w:t>í</w:t>
            </w:r>
            <w:r w:rsidRPr="009D331F">
              <w:rPr>
                <w:rFonts w:asciiTheme="minorHAnsi" w:hAnsiTheme="minorHAnsi" w:cstheme="minorHAnsi"/>
                <w:highlight w:val="yellow"/>
              </w:rPr>
              <w:t>san</w:t>
            </w:r>
            <w:r w:rsidRPr="009D331F">
              <w:rPr>
                <w:rFonts w:asciiTheme="minorHAnsi" w:hAnsiTheme="minorHAnsi" w:cstheme="minorHAnsi"/>
                <w:color w:val="000000"/>
                <w:highlight w:val="yellow"/>
              </w:rPr>
              <w:t>é</w:t>
            </w:r>
            <w:r w:rsidRPr="009D331F">
              <w:rPr>
                <w:rFonts w:asciiTheme="minorHAnsi" w:hAnsiTheme="minorHAnsi" w:cstheme="minorHAnsi"/>
                <w:highlight w:val="yellow"/>
              </w:rPr>
              <w:t xml:space="preserve"> </w:t>
            </w:r>
            <w:proofErr w:type="spellStart"/>
            <w:r w:rsidRPr="009D331F">
              <w:rPr>
                <w:rFonts w:asciiTheme="minorHAnsi" w:hAnsiTheme="minorHAnsi" w:cstheme="minorHAnsi"/>
                <w:highlight w:val="yellow"/>
              </w:rPr>
              <w:t>meta</w:t>
            </w:r>
            <w:r w:rsidRPr="009D331F">
              <w:rPr>
                <w:rFonts w:asciiTheme="minorHAnsi" w:hAnsiTheme="minorHAnsi" w:cstheme="minorHAnsi"/>
                <w:color w:val="000000"/>
                <w:highlight w:val="yellow"/>
              </w:rPr>
              <w:t>ú</w:t>
            </w:r>
            <w:r w:rsidRPr="009D331F">
              <w:rPr>
                <w:rFonts w:asciiTheme="minorHAnsi" w:hAnsiTheme="minorHAnsi" w:cstheme="minorHAnsi"/>
                <w:highlight w:val="yellow"/>
              </w:rPr>
              <w:t>daje</w:t>
            </w:r>
            <w:proofErr w:type="spellEnd"/>
            <w:r w:rsidRPr="009D331F">
              <w:rPr>
                <w:rFonts w:asciiTheme="minorHAnsi" w:hAnsiTheme="minorHAnsi" w:cstheme="minorHAnsi"/>
                <w:highlight w:val="yellow"/>
              </w:rPr>
              <w:t xml:space="preserve"> z</w:t>
            </w:r>
            <w:r w:rsidRPr="009D331F">
              <w:rPr>
                <w:rFonts w:asciiTheme="minorHAnsi" w:hAnsiTheme="minorHAnsi" w:cstheme="minorHAnsi"/>
                <w:color w:val="000000"/>
                <w:highlight w:val="yellow"/>
              </w:rPr>
              <w:t>á</w:t>
            </w:r>
            <w:r w:rsidRPr="009D331F">
              <w:rPr>
                <w:rFonts w:asciiTheme="minorHAnsi" w:hAnsiTheme="minorHAnsi" w:cstheme="minorHAnsi"/>
                <w:highlight w:val="yellow"/>
              </w:rPr>
              <w:t>znamu o storne</w:t>
            </w:r>
          </w:p>
          <w:p w14:paraId="77AF5D6D" w14:textId="71E341D0" w:rsidR="4AFF5953" w:rsidRPr="009D331F" w:rsidRDefault="4AFF5953">
            <w:r w:rsidRPr="009D331F">
              <w:rPr>
                <w:rFonts w:eastAsia="Arial" w:cs="Arial"/>
                <w:color w:val="000000"/>
              </w:rPr>
              <w:t xml:space="preserve"> </w:t>
            </w:r>
          </w:p>
          <w:p w14:paraId="39A35082" w14:textId="45959F84" w:rsidR="4AFF5953" w:rsidRPr="009D331F" w:rsidRDefault="4AFF5953">
            <w:r w:rsidRPr="009D331F">
              <w:rPr>
                <w:rFonts w:eastAsia="Arial" w:cs="Arial"/>
                <w:b/>
                <w:bCs/>
                <w:color w:val="000000"/>
              </w:rPr>
              <w:t>Výstup</w:t>
            </w:r>
          </w:p>
          <w:p w14:paraId="308783B9" w14:textId="5C3C59C8" w:rsidR="4AFF5953" w:rsidRPr="009D331F" w:rsidRDefault="4AFF5953" w:rsidP="00B177A4">
            <w:pPr>
              <w:pStyle w:val="Odsekzoznamu"/>
              <w:numPr>
                <w:ilvl w:val="0"/>
                <w:numId w:val="7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9D331F">
              <w:rPr>
                <w:color w:val="000000"/>
              </w:rPr>
              <w:t>potvrdenie operácie príp. dôvod neúspechu</w:t>
            </w:r>
          </w:p>
          <w:p w14:paraId="17FFBCC1" w14:textId="77777777" w:rsidR="00F84535" w:rsidRPr="009D331F" w:rsidRDefault="51C81F8A" w:rsidP="00B177A4">
            <w:pPr>
              <w:pStyle w:val="Odsekzoznamu"/>
              <w:numPr>
                <w:ilvl w:val="0"/>
                <w:numId w:val="7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9D331F">
              <w:rPr>
                <w:color w:val="000000"/>
              </w:rPr>
              <w:t>identifikátor storna - záznamu, ktorým bolo storno vykonané</w:t>
            </w:r>
          </w:p>
          <w:p w14:paraId="6826880E" w14:textId="77777777" w:rsidR="00F84535" w:rsidRPr="009D331F" w:rsidRDefault="00F84535" w:rsidP="00F84535">
            <w:pPr>
              <w:pStyle w:val="Odsekzoznamu"/>
              <w:rPr>
                <w:rFonts w:asciiTheme="minorHAnsi" w:eastAsiaTheme="minorEastAsia" w:hAnsiTheme="minorHAnsi" w:cstheme="minorBidi"/>
                <w:color w:val="000000"/>
              </w:rPr>
            </w:pPr>
          </w:p>
          <w:p w14:paraId="7A08C039" w14:textId="4A4FBA61" w:rsidR="4AFF5953" w:rsidRPr="009D331F" w:rsidRDefault="4AFF5953">
            <w:r w:rsidRPr="009D331F">
              <w:rPr>
                <w:rFonts w:eastAsia="Arial" w:cs="Arial"/>
                <w:b/>
                <w:bCs/>
                <w:color w:val="000000"/>
              </w:rPr>
              <w:t>Podmienky:</w:t>
            </w:r>
          </w:p>
          <w:p w14:paraId="4E999201" w14:textId="12562C50" w:rsidR="4AFF5953" w:rsidRPr="009D331F" w:rsidRDefault="4AFF5953" w:rsidP="00B177A4">
            <w:pPr>
              <w:pStyle w:val="Odsekzoznamu"/>
              <w:numPr>
                <w:ilvl w:val="0"/>
                <w:numId w:val="6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9D331F">
              <w:rPr>
                <w:color w:val="000000"/>
              </w:rPr>
              <w:t xml:space="preserve">Službu môže volať len identifikovaný a autorizovaný </w:t>
            </w:r>
            <w:proofErr w:type="spellStart"/>
            <w:r w:rsidR="00346D02" w:rsidRPr="009D331F">
              <w:rPr>
                <w:color w:val="000000"/>
                <w:highlight w:val="yellow"/>
              </w:rPr>
              <w:t>ZPr</w:t>
            </w:r>
            <w:proofErr w:type="spellEnd"/>
            <w:r w:rsidRPr="009D331F">
              <w:rPr>
                <w:color w:val="000000"/>
              </w:rPr>
              <w:t xml:space="preserve"> v roli konkrétneho PZS.</w:t>
            </w:r>
          </w:p>
          <w:p w14:paraId="04D66AB6" w14:textId="5986CDE6" w:rsidR="4AFF5953" w:rsidRPr="009D331F" w:rsidRDefault="4AFF5953" w:rsidP="00B177A4">
            <w:pPr>
              <w:pStyle w:val="Odsekzoznamu"/>
              <w:numPr>
                <w:ilvl w:val="0"/>
                <w:numId w:val="6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9D331F">
              <w:rPr>
                <w:color w:val="000000"/>
              </w:rPr>
              <w:t xml:space="preserve">Stornovaný záznam má uvedenú verziu </w:t>
            </w:r>
            <w:proofErr w:type="spellStart"/>
            <w:r w:rsidR="00F84535" w:rsidRPr="009D331F">
              <w:rPr>
                <w:color w:val="000000"/>
              </w:rPr>
              <w:t>RcID</w:t>
            </w:r>
            <w:proofErr w:type="spellEnd"/>
            <w:r w:rsidR="00F84535" w:rsidRPr="009D331F">
              <w:rPr>
                <w:color w:val="000000"/>
              </w:rPr>
              <w:t xml:space="preserve"> </w:t>
            </w:r>
            <w:r w:rsidRPr="009D331F">
              <w:rPr>
                <w:color w:val="000000"/>
              </w:rPr>
              <w:t>a identifikátor záznamu, ktorý je stornovaný</w:t>
            </w:r>
            <w:r w:rsidR="00F84535" w:rsidRPr="009D331F">
              <w:rPr>
                <w:color w:val="000000"/>
              </w:rPr>
              <w:t xml:space="preserve"> (</w:t>
            </w:r>
            <w:proofErr w:type="spellStart"/>
            <w:r w:rsidR="00F84535" w:rsidRPr="009D331F">
              <w:rPr>
                <w:color w:val="000000"/>
              </w:rPr>
              <w:t>VersionSetID</w:t>
            </w:r>
            <w:proofErr w:type="spellEnd"/>
            <w:r w:rsidR="00F84535" w:rsidRPr="009D331F">
              <w:rPr>
                <w:color w:val="000000"/>
              </w:rPr>
              <w:t>)</w:t>
            </w:r>
          </w:p>
          <w:p w14:paraId="1BC152A5" w14:textId="4F7875DB" w:rsidR="4AFF5953" w:rsidRPr="009D331F" w:rsidRDefault="4CC6D1FF" w:rsidP="01B4FF02">
            <w:pPr>
              <w:pStyle w:val="Odsekzoznamu"/>
              <w:numPr>
                <w:ilvl w:val="0"/>
                <w:numId w:val="6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9D331F">
              <w:rPr>
                <w:color w:val="000000"/>
              </w:rPr>
              <w:t xml:space="preserve">Identifikátor stornovaného záznamu ma zhodné </w:t>
            </w:r>
            <w:r w:rsidR="00BC79E0" w:rsidRPr="009D331F">
              <w:rPr>
                <w:color w:val="000000"/>
                <w:highlight w:val="yellow"/>
              </w:rPr>
              <w:t>O</w:t>
            </w:r>
            <w:r w:rsidRPr="009D331F">
              <w:rPr>
                <w:color w:val="000000"/>
              </w:rPr>
              <w:t>ID ako záznam storna</w:t>
            </w:r>
          </w:p>
          <w:p w14:paraId="4EB17054" w14:textId="3EDEEFEF" w:rsidR="4AFF5953" w:rsidRPr="009D331F" w:rsidRDefault="4AFF5953" w:rsidP="00B177A4">
            <w:pPr>
              <w:pStyle w:val="Odsekzoznamu"/>
              <w:numPr>
                <w:ilvl w:val="0"/>
                <w:numId w:val="6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9D331F">
              <w:rPr>
                <w:color w:val="000000"/>
              </w:rPr>
              <w:t>Autor pôvodného záznamu a autor storna musí patriť pod zhodného OUPZS</w:t>
            </w:r>
          </w:p>
          <w:p w14:paraId="4480ACD6" w14:textId="517D9F52" w:rsidR="4AFF5953" w:rsidRPr="009D331F" w:rsidRDefault="4AFF5953" w:rsidP="00B177A4">
            <w:pPr>
              <w:pStyle w:val="Odsekzoznamu"/>
              <w:numPr>
                <w:ilvl w:val="0"/>
                <w:numId w:val="6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9D331F">
              <w:rPr>
                <w:color w:val="000000"/>
              </w:rPr>
              <w:t>Pôvodný záznam musí existovať a musí byť POSLEDNÝ V RADE</w:t>
            </w:r>
          </w:p>
          <w:p w14:paraId="0E1DC497" w14:textId="621BC98B" w:rsidR="4AFF5953" w:rsidRPr="009D331F" w:rsidRDefault="4AFF5953" w:rsidP="00B177A4">
            <w:pPr>
              <w:pStyle w:val="Odsekzoznamu"/>
              <w:numPr>
                <w:ilvl w:val="0"/>
                <w:numId w:val="6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9D331F">
              <w:rPr>
                <w:color w:val="000000"/>
              </w:rPr>
              <w:t>Pôvodný záznam nesmie byť stornovaný</w:t>
            </w:r>
          </w:p>
          <w:p w14:paraId="1545420E" w14:textId="0BA53DEB" w:rsidR="4AFF5953" w:rsidRPr="009D331F" w:rsidRDefault="4AFF5953">
            <w:r w:rsidRPr="009D331F">
              <w:rPr>
                <w:rFonts w:eastAsia="Arial" w:cs="Arial"/>
                <w:color w:val="000000"/>
              </w:rPr>
              <w:t xml:space="preserve"> </w:t>
            </w:r>
          </w:p>
          <w:p w14:paraId="2753E413" w14:textId="6F84E56B" w:rsidR="4AFF5953" w:rsidRPr="009D331F" w:rsidRDefault="4AFF5953">
            <w:r w:rsidRPr="009D331F">
              <w:rPr>
                <w:rFonts w:eastAsia="Arial" w:cs="Arial"/>
                <w:b/>
                <w:bCs/>
                <w:color w:val="000000"/>
              </w:rPr>
              <w:lastRenderedPageBreak/>
              <w:t>Výnimky:</w:t>
            </w:r>
          </w:p>
          <w:p w14:paraId="4C081935" w14:textId="763A0600" w:rsidR="4AFF5953" w:rsidRPr="009D331F" w:rsidRDefault="4AFF5953" w:rsidP="00B177A4">
            <w:pPr>
              <w:pStyle w:val="Odsekzoznamu"/>
              <w:numPr>
                <w:ilvl w:val="0"/>
                <w:numId w:val="5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9D331F">
              <w:rPr>
                <w:color w:val="000000"/>
              </w:rPr>
              <w:t>Záznam už bol stornovaný</w:t>
            </w:r>
          </w:p>
          <w:p w14:paraId="1928C3FE" w14:textId="5AFCF603" w:rsidR="4AFF5953" w:rsidRPr="009D331F" w:rsidRDefault="4AFF5953" w:rsidP="00B177A4">
            <w:pPr>
              <w:pStyle w:val="Odsekzoznamu"/>
              <w:numPr>
                <w:ilvl w:val="0"/>
                <w:numId w:val="5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9D331F">
              <w:rPr>
                <w:color w:val="000000"/>
              </w:rPr>
              <w:t>Prihlásený používateľ nemôže vykonať požadovanú operáciu</w:t>
            </w:r>
            <w:r w:rsidR="00F84535" w:rsidRPr="009D331F">
              <w:rPr>
                <w:color w:val="000000"/>
              </w:rPr>
              <w:t xml:space="preserve"> </w:t>
            </w:r>
            <w:r w:rsidRPr="009D331F">
              <w:rPr>
                <w:color w:val="000000"/>
              </w:rPr>
              <w:t>- Storno môže vykonať len autor pôvodného záznamu alebo zdravotnícky pracovník zo zhodného OU PZS ako autor záznamu</w:t>
            </w:r>
          </w:p>
          <w:p w14:paraId="62675686" w14:textId="546E2E01" w:rsidR="4AFF5953" w:rsidRPr="009D331F" w:rsidRDefault="4AFF5953" w:rsidP="00B177A4">
            <w:pPr>
              <w:pStyle w:val="Odsekzoznamu"/>
              <w:numPr>
                <w:ilvl w:val="0"/>
                <w:numId w:val="5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9D331F">
              <w:rPr>
                <w:color w:val="000000"/>
              </w:rPr>
              <w:t>Chýba dôvod storna</w:t>
            </w:r>
          </w:p>
          <w:p w14:paraId="752B20D4" w14:textId="77777777" w:rsidR="4AFF5953" w:rsidRPr="009D331F" w:rsidRDefault="4AFF5953" w:rsidP="00B177A4">
            <w:pPr>
              <w:pStyle w:val="Odsekzoznamu"/>
              <w:numPr>
                <w:ilvl w:val="0"/>
                <w:numId w:val="5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9D331F">
              <w:rPr>
                <w:color w:val="000000"/>
              </w:rPr>
              <w:t>Hlásenie s daným ID neexistuje</w:t>
            </w:r>
          </w:p>
          <w:p w14:paraId="577711EE" w14:textId="77777777" w:rsidR="00767D77" w:rsidRPr="009D331F" w:rsidRDefault="00767D77" w:rsidP="00767D77">
            <w:pPr>
              <w:rPr>
                <w:rFonts w:asciiTheme="minorHAnsi" w:eastAsiaTheme="minorEastAsia" w:hAnsiTheme="minorHAnsi" w:cstheme="minorBidi"/>
                <w:color w:val="000000"/>
              </w:rPr>
            </w:pPr>
          </w:p>
          <w:p w14:paraId="153659F4" w14:textId="77777777" w:rsidR="00767D77" w:rsidRPr="009D331F" w:rsidRDefault="00767D77" w:rsidP="00767D77">
            <w:pPr>
              <w:rPr>
                <w:rFonts w:ascii="Times New Roman" w:hAnsi="Times New Roman"/>
                <w:highlight w:val="yellow"/>
              </w:rPr>
            </w:pPr>
            <w:r w:rsidRPr="009D331F">
              <w:rPr>
                <w:rFonts w:ascii="Times New Roman" w:hAnsi="Times New Roman"/>
                <w:b/>
                <w:color w:val="000000"/>
                <w:highlight w:val="yellow"/>
              </w:rPr>
              <w:t>Podpis údajov</w:t>
            </w:r>
          </w:p>
          <w:p w14:paraId="6125A242" w14:textId="77777777" w:rsidR="00767D77" w:rsidRPr="009D331F" w:rsidRDefault="00767D77" w:rsidP="00767D77">
            <w:pPr>
              <w:rPr>
                <w:rFonts w:ascii="Times New Roman" w:hAnsi="Times New Roman"/>
                <w:highlight w:val="yellow"/>
              </w:rPr>
            </w:pPr>
            <w:r w:rsidRPr="009D331F">
              <w:rPr>
                <w:rFonts w:ascii="Times New Roman" w:hAnsi="Times New Roman"/>
                <w:highlight w:val="yellow"/>
              </w:rPr>
              <w:t>Vykon</w:t>
            </w:r>
            <w:r w:rsidRPr="009D331F">
              <w:rPr>
                <w:rFonts w:ascii="Times New Roman" w:hAnsi="Times New Roman"/>
                <w:color w:val="000000"/>
                <w:highlight w:val="yellow"/>
              </w:rPr>
              <w:t>á</w:t>
            </w:r>
            <w:r w:rsidRPr="009D331F">
              <w:rPr>
                <w:rFonts w:ascii="Times New Roman" w:hAnsi="Times New Roman"/>
                <w:highlight w:val="yellow"/>
              </w:rPr>
              <w:t xml:space="preserve">va sa pred </w:t>
            </w:r>
            <w:r w:rsidRPr="009D331F">
              <w:rPr>
                <w:rFonts w:ascii="Times New Roman" w:hAnsi="Times New Roman"/>
                <w:color w:val="000000"/>
                <w:highlight w:val="yellow"/>
              </w:rPr>
              <w:t>š</w:t>
            </w:r>
            <w:r w:rsidRPr="009D331F">
              <w:rPr>
                <w:rFonts w:ascii="Times New Roman" w:hAnsi="Times New Roman"/>
                <w:highlight w:val="yellow"/>
              </w:rPr>
              <w:t>ifrovan</w:t>
            </w:r>
            <w:r w:rsidRPr="009D331F">
              <w:rPr>
                <w:rFonts w:ascii="Times New Roman" w:hAnsi="Times New Roman"/>
                <w:color w:val="000000"/>
                <w:highlight w:val="yellow"/>
              </w:rPr>
              <w:t>í</w:t>
            </w:r>
            <w:r w:rsidRPr="009D331F">
              <w:rPr>
                <w:rFonts w:ascii="Times New Roman" w:hAnsi="Times New Roman"/>
                <w:highlight w:val="yellow"/>
              </w:rPr>
              <w:t xml:space="preserve">m </w:t>
            </w:r>
            <w:r w:rsidRPr="009D331F">
              <w:rPr>
                <w:rFonts w:ascii="Times New Roman" w:hAnsi="Times New Roman"/>
                <w:color w:val="000000"/>
                <w:highlight w:val="yellow"/>
              </w:rPr>
              <w:t>ú</w:t>
            </w:r>
            <w:r w:rsidRPr="009D331F">
              <w:rPr>
                <w:rFonts w:ascii="Times New Roman" w:hAnsi="Times New Roman"/>
                <w:highlight w:val="yellow"/>
              </w:rPr>
              <w:t>dajov. Vytvoren</w:t>
            </w:r>
            <w:r w:rsidRPr="009D331F">
              <w:rPr>
                <w:rFonts w:ascii="Times New Roman" w:hAnsi="Times New Roman"/>
                <w:color w:val="000000"/>
                <w:highlight w:val="yellow"/>
              </w:rPr>
              <w:t>ý</w:t>
            </w:r>
            <w:r w:rsidRPr="009D331F">
              <w:rPr>
                <w:rFonts w:ascii="Times New Roman" w:hAnsi="Times New Roman"/>
                <w:highlight w:val="yellow"/>
              </w:rPr>
              <w:t xml:space="preserve"> z</w:t>
            </w:r>
            <w:r w:rsidRPr="009D331F">
              <w:rPr>
                <w:rFonts w:ascii="Times New Roman" w:hAnsi="Times New Roman"/>
                <w:color w:val="000000"/>
                <w:highlight w:val="yellow"/>
              </w:rPr>
              <w:t>á</w:t>
            </w:r>
            <w:r w:rsidRPr="009D331F">
              <w:rPr>
                <w:rFonts w:ascii="Times New Roman" w:hAnsi="Times New Roman"/>
                <w:highlight w:val="yellow"/>
              </w:rPr>
              <w:t>znam bez elementu "</w:t>
            </w:r>
            <w:proofErr w:type="spellStart"/>
            <w:r w:rsidRPr="009D331F">
              <w:rPr>
                <w:rFonts w:ascii="Times New Roman" w:hAnsi="Times New Roman"/>
                <w:highlight w:val="yellow"/>
              </w:rPr>
              <w:t>signature</w:t>
            </w:r>
            <w:proofErr w:type="spellEnd"/>
            <w:r w:rsidRPr="009D331F">
              <w:rPr>
                <w:rFonts w:ascii="Times New Roman" w:hAnsi="Times New Roman"/>
                <w:highlight w:val="yellow"/>
              </w:rPr>
              <w:t>" je potrebn</w:t>
            </w:r>
            <w:r w:rsidRPr="009D331F">
              <w:rPr>
                <w:rFonts w:ascii="Times New Roman" w:hAnsi="Times New Roman"/>
                <w:color w:val="000000"/>
                <w:highlight w:val="yellow"/>
              </w:rPr>
              <w:t>é</w:t>
            </w:r>
            <w:r w:rsidRPr="009D331F">
              <w:rPr>
                <w:rFonts w:ascii="Times New Roman" w:hAnsi="Times New Roman"/>
                <w:highlight w:val="yellow"/>
              </w:rPr>
              <w:t xml:space="preserve"> podp</w:t>
            </w:r>
            <w:r w:rsidRPr="009D331F">
              <w:rPr>
                <w:rFonts w:ascii="Times New Roman" w:hAnsi="Times New Roman"/>
                <w:color w:val="000000"/>
                <w:highlight w:val="yellow"/>
              </w:rPr>
              <w:t>í</w:t>
            </w:r>
            <w:r w:rsidRPr="009D331F">
              <w:rPr>
                <w:rFonts w:ascii="Times New Roman" w:hAnsi="Times New Roman"/>
                <w:highlight w:val="yellow"/>
              </w:rPr>
              <w:t>sa</w:t>
            </w:r>
            <w:r w:rsidRPr="009D331F">
              <w:rPr>
                <w:rFonts w:ascii="Times New Roman" w:hAnsi="Times New Roman"/>
                <w:color w:val="000000"/>
                <w:highlight w:val="yellow"/>
              </w:rPr>
              <w:t>ť</w:t>
            </w:r>
            <w:r w:rsidRPr="009D331F">
              <w:rPr>
                <w:rFonts w:ascii="Times New Roman" w:hAnsi="Times New Roman"/>
                <w:highlight w:val="yellow"/>
              </w:rPr>
              <w:t xml:space="preserve"> slu</w:t>
            </w:r>
            <w:r w:rsidRPr="009D331F">
              <w:rPr>
                <w:rFonts w:ascii="Times New Roman" w:hAnsi="Times New Roman"/>
                <w:color w:val="000000"/>
                <w:highlight w:val="yellow"/>
              </w:rPr>
              <w:t>ž</w:t>
            </w:r>
            <w:r w:rsidRPr="009D331F">
              <w:rPr>
                <w:rFonts w:ascii="Times New Roman" w:hAnsi="Times New Roman"/>
                <w:highlight w:val="yellow"/>
              </w:rPr>
              <w:t xml:space="preserve">bou </w:t>
            </w:r>
            <w:proofErr w:type="spellStart"/>
            <w:r w:rsidRPr="009D331F">
              <w:rPr>
                <w:rFonts w:ascii="Times New Roman" w:hAnsi="Times New Roman"/>
                <w:highlight w:val="yellow"/>
              </w:rPr>
              <w:t>SignXmlDocumentByHealthProffesional</w:t>
            </w:r>
            <w:proofErr w:type="spellEnd"/>
            <w:r w:rsidRPr="009D331F">
              <w:rPr>
                <w:rFonts w:ascii="Times New Roman" w:hAnsi="Times New Roman"/>
                <w:highlight w:val="yellow"/>
              </w:rPr>
              <w:t xml:space="preserve"> implementovanou v komponente </w:t>
            </w:r>
            <w:proofErr w:type="spellStart"/>
            <w:r w:rsidRPr="009D331F">
              <w:rPr>
                <w:rFonts w:ascii="Times New Roman" w:hAnsi="Times New Roman"/>
                <w:highlight w:val="yellow"/>
              </w:rPr>
              <w:t>CryptoController</w:t>
            </w:r>
            <w:proofErr w:type="spellEnd"/>
            <w:r w:rsidRPr="009D331F">
              <w:rPr>
                <w:rFonts w:ascii="Times New Roman" w:hAnsi="Times New Roman"/>
                <w:highlight w:val="yellow"/>
              </w:rPr>
              <w:t>.</w:t>
            </w:r>
          </w:p>
          <w:p w14:paraId="2B320A38" w14:textId="7BCE95CA" w:rsidR="00767D77" w:rsidRPr="009D331F" w:rsidRDefault="00767D77" w:rsidP="00767D77">
            <w:pPr>
              <w:rPr>
                <w:rFonts w:asciiTheme="minorHAnsi" w:eastAsiaTheme="minorEastAsia" w:hAnsiTheme="minorHAnsi" w:cstheme="minorBidi"/>
                <w:color w:val="000000"/>
              </w:rPr>
            </w:pPr>
            <w:r w:rsidRPr="009D331F">
              <w:rPr>
                <w:rFonts w:ascii="Times New Roman" w:hAnsi="Times New Roman"/>
                <w:highlight w:val="yellow"/>
              </w:rPr>
              <w:t>V</w:t>
            </w:r>
            <w:r w:rsidRPr="009D331F">
              <w:rPr>
                <w:rFonts w:ascii="Times New Roman" w:hAnsi="Times New Roman"/>
                <w:color w:val="000000"/>
                <w:highlight w:val="yellow"/>
              </w:rPr>
              <w:t>ý</w:t>
            </w:r>
            <w:r w:rsidRPr="009D331F">
              <w:rPr>
                <w:rFonts w:ascii="Times New Roman" w:hAnsi="Times New Roman"/>
                <w:highlight w:val="yellow"/>
              </w:rPr>
              <w:t xml:space="preserve">stupom je </w:t>
            </w:r>
            <w:r w:rsidRPr="009D331F">
              <w:rPr>
                <w:rFonts w:ascii="Times New Roman" w:hAnsi="Times New Roman"/>
                <w:color w:val="000000"/>
                <w:highlight w:val="yellow"/>
              </w:rPr>
              <w:t>š</w:t>
            </w:r>
            <w:r w:rsidRPr="009D331F">
              <w:rPr>
                <w:rFonts w:ascii="Times New Roman" w:hAnsi="Times New Roman"/>
                <w:highlight w:val="yellow"/>
              </w:rPr>
              <w:t>trukt</w:t>
            </w:r>
            <w:r w:rsidRPr="009D331F">
              <w:rPr>
                <w:rFonts w:ascii="Times New Roman" w:hAnsi="Times New Roman"/>
                <w:color w:val="000000"/>
                <w:highlight w:val="yellow"/>
              </w:rPr>
              <w:t>ú</w:t>
            </w:r>
            <w:r w:rsidRPr="009D331F">
              <w:rPr>
                <w:rFonts w:ascii="Times New Roman" w:hAnsi="Times New Roman"/>
                <w:highlight w:val="yellow"/>
              </w:rPr>
              <w:t>ra s vyplnen</w:t>
            </w:r>
            <w:r w:rsidRPr="009D331F">
              <w:rPr>
                <w:rFonts w:ascii="Times New Roman" w:hAnsi="Times New Roman"/>
                <w:color w:val="000000"/>
                <w:highlight w:val="yellow"/>
              </w:rPr>
              <w:t>ý</w:t>
            </w:r>
            <w:r w:rsidRPr="009D331F">
              <w:rPr>
                <w:rFonts w:ascii="Times New Roman" w:hAnsi="Times New Roman"/>
                <w:highlight w:val="yellow"/>
              </w:rPr>
              <w:t>m elementom "</w:t>
            </w:r>
            <w:proofErr w:type="spellStart"/>
            <w:r w:rsidRPr="009D331F">
              <w:rPr>
                <w:rFonts w:ascii="Times New Roman" w:hAnsi="Times New Roman"/>
                <w:highlight w:val="yellow"/>
              </w:rPr>
              <w:t>signature</w:t>
            </w:r>
            <w:proofErr w:type="spellEnd"/>
            <w:r w:rsidRPr="009D331F">
              <w:rPr>
                <w:rFonts w:ascii="Times New Roman" w:hAnsi="Times New Roman"/>
                <w:highlight w:val="yellow"/>
              </w:rPr>
              <w:t>".</w:t>
            </w:r>
          </w:p>
        </w:tc>
      </w:tr>
      <w:tr w:rsidR="4AFF5953" w:rsidRPr="009D331F" w14:paraId="092E69F6" w14:textId="77777777" w:rsidTr="002B25BF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257A9CF2" w14:textId="74A19D1A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lastRenderedPageBreak/>
              <w:t>Vstup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855E0F" w14:textId="5B35B374" w:rsidR="4AFF5953" w:rsidRPr="009D331F" w:rsidRDefault="054B3F59" w:rsidP="01B4FF02">
            <w:pPr>
              <w:rPr>
                <w:rFonts w:eastAsia="Arial" w:cs="Arial"/>
                <w:color w:val="000000"/>
              </w:rPr>
            </w:pPr>
            <w:r w:rsidRPr="009D331F">
              <w:rPr>
                <w:color w:val="000000"/>
              </w:rPr>
              <w:t>Hlasenie_Request_Response.xsd/StornujHlasenieONarodeni_v1_Request</w:t>
            </w:r>
          </w:p>
        </w:tc>
      </w:tr>
      <w:tr w:rsidR="4AFF5953" w:rsidRPr="009D331F" w14:paraId="0275B335" w14:textId="77777777" w:rsidTr="002B25BF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5273DFE4" w14:textId="55EF2F6B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Výstup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C59725" w14:textId="3FD5FDA6" w:rsidR="4AFF5953" w:rsidRPr="009D331F" w:rsidRDefault="054B3F59" w:rsidP="7BCA33E5">
            <w:pPr>
              <w:rPr>
                <w:rFonts w:eastAsia="Arial" w:cs="Arial"/>
                <w:color w:val="000000"/>
              </w:rPr>
            </w:pPr>
            <w:r w:rsidRPr="009D331F">
              <w:rPr>
                <w:color w:val="000000"/>
              </w:rPr>
              <w:t>Hlasenie_Request_Response.xsd/</w:t>
            </w:r>
            <w:proofErr w:type="spellStart"/>
            <w:r w:rsidRPr="009D331F">
              <w:rPr>
                <w:color w:val="000000"/>
              </w:rPr>
              <w:t>IdentifikatorHlaseniaONarodeni</w:t>
            </w:r>
            <w:proofErr w:type="spellEnd"/>
          </w:p>
        </w:tc>
      </w:tr>
    </w:tbl>
    <w:p w14:paraId="7F06F893" w14:textId="77777777" w:rsidR="00D85FE5" w:rsidRPr="009D331F" w:rsidRDefault="00D85FE5" w:rsidP="00D85FE5"/>
    <w:p w14:paraId="08E59D12" w14:textId="77777777" w:rsidR="00D85FE5" w:rsidRPr="009D331F" w:rsidRDefault="00D85FE5" w:rsidP="00D85FE5"/>
    <w:p w14:paraId="54CCFBE1" w14:textId="50C2A849" w:rsidR="00585A0F" w:rsidRPr="009D331F" w:rsidRDefault="0DE7389B" w:rsidP="009349E3">
      <w:pPr>
        <w:pStyle w:val="Nadpis1"/>
        <w:numPr>
          <w:ilvl w:val="0"/>
          <w:numId w:val="56"/>
        </w:numPr>
        <w:rPr>
          <w:lang w:val="sk-SK"/>
        </w:rPr>
      </w:pPr>
      <w:bookmarkStart w:id="99" w:name="_XSD_–_Popis"/>
      <w:bookmarkStart w:id="100" w:name="_Toc96088565"/>
      <w:bookmarkEnd w:id="99"/>
      <w:r w:rsidRPr="009D331F">
        <w:rPr>
          <w:lang w:val="sk-SK"/>
        </w:rPr>
        <w:t>XSD</w:t>
      </w:r>
      <w:r w:rsidR="4C1EBA97" w:rsidRPr="009D331F">
        <w:rPr>
          <w:lang w:val="sk-SK"/>
        </w:rPr>
        <w:t xml:space="preserve"> – P</w:t>
      </w:r>
      <w:r w:rsidR="74152FB2" w:rsidRPr="009D331F">
        <w:rPr>
          <w:lang w:val="sk-SK"/>
        </w:rPr>
        <w:t>opis schémy</w:t>
      </w:r>
      <w:bookmarkEnd w:id="100"/>
    </w:p>
    <w:p w14:paraId="3B31BD96" w14:textId="0752DE6A" w:rsidR="22158E5E" w:rsidRPr="009D331F" w:rsidRDefault="22158E5E" w:rsidP="01B4FF02">
      <w:pPr>
        <w:spacing w:before="120" w:after="120" w:line="276" w:lineRule="auto"/>
        <w:jc w:val="both"/>
        <w:rPr>
          <w:rFonts w:asciiTheme="minorHAnsi" w:eastAsia="Calibri" w:hAnsiTheme="minorHAnsi" w:cstheme="minorBidi"/>
          <w:color w:val="000000"/>
        </w:rPr>
      </w:pPr>
      <w:r w:rsidRPr="009D331F">
        <w:rPr>
          <w:rFonts w:asciiTheme="minorHAnsi" w:eastAsia="Calibri" w:hAnsiTheme="minorHAnsi" w:cstheme="minorBidi"/>
          <w:color w:val="000000"/>
        </w:rPr>
        <w:t xml:space="preserve">Záznam hlásenia o narodení je odvodený od dátového typu COMPOSITION, ktorý predpisuje povinné </w:t>
      </w:r>
      <w:proofErr w:type="spellStart"/>
      <w:r w:rsidRPr="009D331F">
        <w:rPr>
          <w:rFonts w:asciiTheme="minorHAnsi" w:eastAsia="Calibri" w:hAnsiTheme="minorHAnsi" w:cstheme="minorBidi"/>
          <w:color w:val="000000"/>
        </w:rPr>
        <w:t>meta</w:t>
      </w:r>
      <w:proofErr w:type="spellEnd"/>
      <w:r w:rsidR="10B6748D" w:rsidRPr="009D331F">
        <w:rPr>
          <w:rFonts w:asciiTheme="minorHAnsi" w:eastAsia="Calibri" w:hAnsiTheme="minorHAnsi" w:cstheme="minorBidi"/>
          <w:color w:val="000000"/>
        </w:rPr>
        <w:t xml:space="preserve"> </w:t>
      </w:r>
      <w:r w:rsidRPr="009D331F">
        <w:rPr>
          <w:rFonts w:asciiTheme="minorHAnsi" w:eastAsia="Calibri" w:hAnsiTheme="minorHAnsi" w:cstheme="minorBidi"/>
          <w:color w:val="000000"/>
        </w:rPr>
        <w:t xml:space="preserve">údaje každého záznamu (autor záznamu, použitý IS PZS, </w:t>
      </w:r>
      <w:proofErr w:type="spellStart"/>
      <w:r w:rsidRPr="009D331F">
        <w:rPr>
          <w:rFonts w:asciiTheme="minorHAnsi" w:eastAsia="Calibri" w:hAnsiTheme="minorHAnsi" w:cstheme="minorBidi"/>
          <w:color w:val="000000"/>
        </w:rPr>
        <w:t>verz</w:t>
      </w:r>
      <w:r w:rsidR="0059263C" w:rsidRPr="009D331F">
        <w:rPr>
          <w:rFonts w:asciiTheme="minorHAnsi" w:eastAsia="Calibri" w:hAnsiTheme="minorHAnsi" w:cstheme="minorBidi"/>
          <w:color w:val="000000"/>
        </w:rPr>
        <w:t>i</w:t>
      </w:r>
      <w:r w:rsidRPr="009D331F">
        <w:rPr>
          <w:rFonts w:asciiTheme="minorHAnsi" w:eastAsia="Calibri" w:hAnsiTheme="minorHAnsi" w:cstheme="minorBidi"/>
          <w:color w:val="000000"/>
        </w:rPr>
        <w:t>ovanie</w:t>
      </w:r>
      <w:proofErr w:type="spellEnd"/>
      <w:r w:rsidRPr="009D331F">
        <w:rPr>
          <w:rFonts w:asciiTheme="minorHAnsi" w:eastAsia="Calibri" w:hAnsiTheme="minorHAnsi" w:cstheme="minorBidi"/>
          <w:color w:val="000000"/>
        </w:rPr>
        <w:t>, ... )</w:t>
      </w:r>
      <w:r w:rsidR="00AF525E" w:rsidRPr="009D331F">
        <w:rPr>
          <w:rFonts w:asciiTheme="minorHAnsi" w:eastAsia="Calibri" w:hAnsiTheme="minorHAnsi" w:cstheme="minorBidi"/>
          <w:color w:val="000000"/>
        </w:rPr>
        <w:t>.</w:t>
      </w:r>
    </w:p>
    <w:p w14:paraId="3FBE4366" w14:textId="26A7D994" w:rsidR="22158E5E" w:rsidRPr="009D331F" w:rsidRDefault="22158E5E" w:rsidP="0059263C">
      <w:pPr>
        <w:spacing w:before="120" w:after="120" w:line="276" w:lineRule="auto"/>
        <w:jc w:val="both"/>
        <w:rPr>
          <w:rFonts w:asciiTheme="minorHAnsi" w:eastAsia="Calibri" w:hAnsiTheme="minorHAnsi" w:cstheme="minorHAnsi"/>
          <w:color w:val="000000"/>
        </w:rPr>
      </w:pPr>
      <w:r w:rsidRPr="009D331F">
        <w:rPr>
          <w:rFonts w:asciiTheme="minorHAnsi" w:eastAsia="Calibri" w:hAnsiTheme="minorHAnsi" w:cstheme="minorHAnsi"/>
          <w:color w:val="000000"/>
        </w:rPr>
        <w:t xml:space="preserve">Štruktúra obsahovej časti hlásenia bola navrhnutá v súlade so zadaním, pričom referencie na JRÚZ registre a číselníky sú riešené podobne ako v prípade ADL, </w:t>
      </w:r>
      <w:proofErr w:type="spellStart"/>
      <w:r w:rsidRPr="009D331F">
        <w:rPr>
          <w:rFonts w:asciiTheme="minorHAnsi" w:eastAsia="Calibri" w:hAnsiTheme="minorHAnsi" w:cstheme="minorHAnsi"/>
          <w:color w:val="000000"/>
        </w:rPr>
        <w:t>t.j</w:t>
      </w:r>
      <w:proofErr w:type="spellEnd"/>
      <w:r w:rsidRPr="009D331F">
        <w:rPr>
          <w:rFonts w:asciiTheme="minorHAnsi" w:eastAsia="Calibri" w:hAnsiTheme="minorHAnsi" w:cstheme="minorHAnsi"/>
          <w:color w:val="000000"/>
        </w:rPr>
        <w:t>. prostredníctvom dátových typov CV a II.</w:t>
      </w:r>
    </w:p>
    <w:p w14:paraId="7424D571" w14:textId="0CCDDE68" w:rsidR="00825E84" w:rsidRPr="009D331F" w:rsidRDefault="155E9F88" w:rsidP="0059263C">
      <w:pPr>
        <w:jc w:val="both"/>
        <w:rPr>
          <w:rFonts w:asciiTheme="minorHAnsi" w:hAnsiTheme="minorHAnsi" w:cstheme="minorHAnsi"/>
        </w:rPr>
      </w:pPr>
      <w:r w:rsidRPr="009D331F">
        <w:rPr>
          <w:rFonts w:asciiTheme="minorHAnsi" w:hAnsiTheme="minorHAnsi" w:cstheme="minorHAnsi"/>
        </w:rPr>
        <w:t>Poradie elementov a celá štruktúra je exaktne definovan</w:t>
      </w:r>
      <w:r w:rsidR="00794EC0" w:rsidRPr="009D331F">
        <w:rPr>
          <w:rFonts w:asciiTheme="minorHAnsi" w:hAnsiTheme="minorHAnsi" w:cstheme="minorHAnsi"/>
        </w:rPr>
        <w:t>á</w:t>
      </w:r>
      <w:r w:rsidRPr="009D331F">
        <w:rPr>
          <w:rFonts w:asciiTheme="minorHAnsi" w:hAnsiTheme="minorHAnsi" w:cstheme="minorHAnsi"/>
        </w:rPr>
        <w:t xml:space="preserve"> v </w:t>
      </w:r>
      <w:r w:rsidR="47BBD2EB" w:rsidRPr="009D331F">
        <w:rPr>
          <w:rFonts w:asciiTheme="minorHAnsi" w:hAnsiTheme="minorHAnsi" w:cstheme="minorHAnsi"/>
        </w:rPr>
        <w:t>XSD</w:t>
      </w:r>
      <w:r w:rsidRPr="009D331F">
        <w:rPr>
          <w:rFonts w:asciiTheme="minorHAnsi" w:hAnsiTheme="minorHAnsi" w:cstheme="minorHAnsi"/>
        </w:rPr>
        <w:t xml:space="preserve"> schéme</w:t>
      </w:r>
      <w:r w:rsidR="34F35E59" w:rsidRPr="009D331F">
        <w:rPr>
          <w:rFonts w:asciiTheme="minorHAnsi" w:hAnsiTheme="minorHAnsi" w:cstheme="minorHAnsi"/>
        </w:rPr>
        <w:t xml:space="preserve"> v prílohe</w:t>
      </w:r>
      <w:r w:rsidRPr="009D331F">
        <w:rPr>
          <w:rFonts w:asciiTheme="minorHAnsi" w:hAnsiTheme="minorHAnsi" w:cstheme="minorHAnsi"/>
        </w:rPr>
        <w:t>. Nižšie uvedené tabuľky slúžia na doplnenie významu jednotlivých textových elementov. Neurčujú poradie elementov.</w:t>
      </w:r>
    </w:p>
    <w:p w14:paraId="441D47F0" w14:textId="32FA91B7" w:rsidR="00585A0F" w:rsidRPr="009D331F" w:rsidRDefault="27279912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01" w:name="_Záznam_z_odborného"/>
      <w:bookmarkStart w:id="102" w:name="_Záznam_o_ePanDPN"/>
      <w:bookmarkStart w:id="103" w:name="_Toc96088566"/>
      <w:bookmarkEnd w:id="101"/>
      <w:bookmarkEnd w:id="102"/>
      <w:r w:rsidRPr="009D331F">
        <w:rPr>
          <w:lang w:val="sk-SK"/>
        </w:rPr>
        <w:t xml:space="preserve">Schéma </w:t>
      </w:r>
      <w:proofErr w:type="spellStart"/>
      <w:r w:rsidRPr="009D331F">
        <w:rPr>
          <w:lang w:val="sk-SK"/>
        </w:rPr>
        <w:t>xsd</w:t>
      </w:r>
      <w:proofErr w:type="spellEnd"/>
      <w:r w:rsidRPr="009D331F">
        <w:rPr>
          <w:lang w:val="sk-SK"/>
        </w:rPr>
        <w:t xml:space="preserve"> </w:t>
      </w:r>
      <w:proofErr w:type="spellStart"/>
      <w:r w:rsidR="1BB3F906" w:rsidRPr="009D331F">
        <w:rPr>
          <w:lang w:val="sk-SK"/>
        </w:rPr>
        <w:t>Hlasenie_Request_Response</w:t>
      </w:r>
      <w:bookmarkEnd w:id="103"/>
      <w:proofErr w:type="spellEnd"/>
    </w:p>
    <w:p w14:paraId="325D8DA4" w14:textId="7D0F1025" w:rsidR="00585A0F" w:rsidRPr="009D331F" w:rsidRDefault="4BFC38CF" w:rsidP="00585A0F">
      <w:r w:rsidRPr="009D331F">
        <w:t xml:space="preserve">Štruktúra záznamu je pre všetky </w:t>
      </w:r>
      <w:r w:rsidR="7E7A8C66" w:rsidRPr="009D331F">
        <w:t>služby</w:t>
      </w:r>
      <w:r w:rsidRPr="009D331F">
        <w:t xml:space="preserve"> totožná</w:t>
      </w:r>
      <w:r w:rsidR="4AD56BF1" w:rsidRPr="009D331F">
        <w:t>.</w:t>
      </w:r>
    </w:p>
    <w:p w14:paraId="1C45FA91" w14:textId="6AA35E0F" w:rsidR="00585A0F" w:rsidRPr="009D331F" w:rsidRDefault="4B1F096C" w:rsidP="00585A0F">
      <w:pPr>
        <w:jc w:val="both"/>
      </w:pPr>
      <w:r w:rsidRPr="009D331F">
        <w:t xml:space="preserve">Rozdiel tvorí len iné použitie jednotlivých atribútov podľa typu </w:t>
      </w:r>
      <w:r w:rsidR="00613F2E" w:rsidRPr="009D331F">
        <w:t>scenára použitia</w:t>
      </w:r>
      <w:r w:rsidRPr="009D331F">
        <w:t>.</w:t>
      </w:r>
    </w:p>
    <w:tbl>
      <w:tblPr>
        <w:tblW w:w="9072" w:type="dxa"/>
        <w:tblLayout w:type="fixed"/>
        <w:tblLook w:val="04A0" w:firstRow="1" w:lastRow="0" w:firstColumn="1" w:lastColumn="0" w:noHBand="0" w:noVBand="1"/>
      </w:tblPr>
      <w:tblGrid>
        <w:gridCol w:w="2970"/>
        <w:gridCol w:w="6102"/>
      </w:tblGrid>
      <w:tr w:rsidR="00EC626E" w:rsidRPr="009D331F" w14:paraId="358271BF" w14:textId="77777777" w:rsidTr="4B3C26A5">
        <w:trPr>
          <w:trHeight w:val="193"/>
          <w:tblHeader/>
        </w:trPr>
        <w:tc>
          <w:tcPr>
            <w:tcW w:w="2970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43AA5D73" w14:textId="3B593082" w:rsidR="00EC626E" w:rsidRPr="009D331F" w:rsidRDefault="3D34A784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XSD</w:t>
            </w:r>
            <w:r w:rsidR="4F0256A0" w:rsidRPr="009D331F">
              <w:rPr>
                <w:rFonts w:asciiTheme="minorHAnsi" w:eastAsiaTheme="minorEastAsia" w:hAnsiTheme="minorHAnsi" w:cstheme="minorHAnsi"/>
              </w:rPr>
              <w:t>- Element</w:t>
            </w:r>
            <w:r w:rsidR="6793B673" w:rsidRPr="009D331F">
              <w:rPr>
                <w:rFonts w:asciiTheme="minorHAnsi" w:eastAsiaTheme="minorEastAsia" w:hAnsiTheme="minorHAnsi" w:cstheme="minorHAnsi"/>
              </w:rPr>
              <w:t>/</w:t>
            </w:r>
            <w:proofErr w:type="spellStart"/>
            <w:r w:rsidR="6793B673" w:rsidRPr="009D331F">
              <w:rPr>
                <w:rFonts w:asciiTheme="minorHAnsi" w:eastAsiaTheme="minorEastAsia" w:hAnsiTheme="minorHAnsi" w:cstheme="minorHAnsi"/>
              </w:rPr>
              <w:t>ComplexType</w:t>
            </w:r>
            <w:proofErr w:type="spellEnd"/>
          </w:p>
        </w:tc>
        <w:tc>
          <w:tcPr>
            <w:tcW w:w="6102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79CFD745" w14:textId="77777777" w:rsidR="00EC626E" w:rsidRPr="009D331F" w:rsidRDefault="6DE4F7B8" w:rsidP="3C364249">
            <w:pPr>
              <w:rPr>
                <w:rFonts w:asciiTheme="minorHAnsi" w:eastAsiaTheme="minorEastAsia" w:hAnsiTheme="minorHAnsi" w:cstheme="minorHAnsi"/>
                <w:color w:val="FFFFFF" w:themeColor="background2"/>
              </w:rPr>
            </w:pPr>
            <w:r w:rsidRPr="009D331F">
              <w:rPr>
                <w:rFonts w:asciiTheme="minorHAnsi" w:eastAsiaTheme="minorEastAsia" w:hAnsiTheme="minorHAnsi" w:cstheme="minorHAnsi"/>
                <w:color w:val="FFFFFF" w:themeColor="background2"/>
              </w:rPr>
              <w:t>Popis:</w:t>
            </w:r>
          </w:p>
        </w:tc>
      </w:tr>
      <w:tr w:rsidR="00DB7DCD" w:rsidRPr="009D331F" w14:paraId="5EAFFFE7" w14:textId="77777777" w:rsidTr="4B3C26A5">
        <w:trPr>
          <w:trHeight w:val="30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7E84" w14:textId="6161535E" w:rsidR="00DB7DCD" w:rsidRPr="009D331F" w:rsidRDefault="21BFD6A5" w:rsidP="3C364249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hAnsiTheme="minorHAnsi" w:cstheme="minorHAnsi"/>
              </w:rPr>
              <w:t>EXTRACT</w:t>
            </w:r>
          </w:p>
          <w:p w14:paraId="685273A4" w14:textId="132742E6" w:rsidR="00DB7DCD" w:rsidRPr="009D331F" w:rsidRDefault="21BFD6A5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(HoN.1)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9689" w14:textId="471DEE39" w:rsidR="00534633" w:rsidRPr="009D331F" w:rsidRDefault="00534633" w:rsidP="3C364249">
            <w:pPr>
              <w:rPr>
                <w:rFonts w:asciiTheme="minorHAnsi" w:eastAsiaTheme="minorEastAsia" w:hAnsiTheme="minorHAnsi" w:cstheme="minorHAnsi"/>
              </w:rPr>
            </w:pPr>
          </w:p>
        </w:tc>
      </w:tr>
      <w:tr w:rsidR="59531A39" w:rsidRPr="009D331F" w14:paraId="12A90B69" w14:textId="77777777" w:rsidTr="4B3C26A5">
        <w:trPr>
          <w:trHeight w:val="30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BC514" w14:textId="351958E8" w:rsidR="029E0EF3" w:rsidRPr="009D331F" w:rsidRDefault="0503DB8A" w:rsidP="3C364249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TimeCreated</w:t>
            </w:r>
            <w:proofErr w:type="spellEnd"/>
          </w:p>
          <w:p w14:paraId="34CA4FF2" w14:textId="643E3A89" w:rsidR="029E0EF3" w:rsidRPr="009D331F" w:rsidRDefault="47D2C68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(HoN.1</w:t>
            </w:r>
            <w:r w:rsidR="1C6FB004" w:rsidRPr="009D331F">
              <w:rPr>
                <w:rFonts w:asciiTheme="minorHAnsi" w:eastAsiaTheme="minorEastAsia" w:hAnsiTheme="minorHAnsi" w:cstheme="minorHAnsi"/>
              </w:rPr>
              <w:t>.1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BF028" w14:textId="238B2F1E" w:rsidR="73E0C926" w:rsidRPr="009D331F" w:rsidRDefault="0503DB8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Dátum vytvorenia extraktu</w:t>
            </w:r>
          </w:p>
        </w:tc>
      </w:tr>
      <w:tr w:rsidR="00D52A42" w:rsidRPr="009D331F" w14:paraId="615341A2" w14:textId="77777777" w:rsidTr="4B3C26A5">
        <w:trPr>
          <w:trHeight w:val="33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C321D" w14:textId="4EA5C1E1" w:rsidR="00D52A42" w:rsidRPr="009D331F" w:rsidRDefault="0503DB8A" w:rsidP="3C364249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EhrSystem</w:t>
            </w:r>
            <w:proofErr w:type="spellEnd"/>
          </w:p>
          <w:p w14:paraId="20F92912" w14:textId="42588777" w:rsidR="00D52A42" w:rsidRPr="009D331F" w:rsidRDefault="180AD51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(HoN.1</w:t>
            </w:r>
            <w:r w:rsidR="10087F99" w:rsidRPr="009D331F">
              <w:rPr>
                <w:rFonts w:asciiTheme="minorHAnsi" w:eastAsiaTheme="minorEastAsia" w:hAnsiTheme="minorHAnsi" w:cstheme="minorHAnsi"/>
              </w:rPr>
              <w:t>.2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46CC" w14:textId="4DA518EE" w:rsidR="00D52A42" w:rsidRPr="009D331F" w:rsidRDefault="0503DB8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Identifikácia systému PZS</w:t>
            </w:r>
            <w:r w:rsidR="00CA15E0" w:rsidRPr="009D331F">
              <w:rPr>
                <w:rFonts w:asciiTheme="minorHAnsi" w:eastAsiaTheme="minorEastAsia" w:hAnsiTheme="minorHAnsi" w:cstheme="minorHAnsi"/>
              </w:rPr>
              <w:t>,</w:t>
            </w:r>
            <w:r w:rsidRPr="009D331F">
              <w:rPr>
                <w:rFonts w:asciiTheme="minorHAnsi" w:eastAsiaTheme="minorEastAsia" w:hAnsiTheme="minorHAnsi" w:cstheme="minorHAnsi"/>
              </w:rPr>
              <w:t xml:space="preserve"> v ktorom extrakt vznikol.</w:t>
            </w:r>
          </w:p>
          <w:p w14:paraId="1D29A2B2" w14:textId="6F726545" w:rsidR="00D52A42" w:rsidRPr="009D331F" w:rsidRDefault="4B660ADF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Obsahuje údaje v rozsahu </w:t>
            </w: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ComplexType</w:t>
            </w:r>
            <w:proofErr w:type="spellEnd"/>
            <w:r w:rsidRPr="009D331F">
              <w:rPr>
                <w:rFonts w:asciiTheme="minorHAnsi" w:eastAsiaTheme="minorEastAsia" w:hAnsiTheme="minorHAnsi" w:cstheme="minorHAnsi"/>
              </w:rPr>
              <w:t xml:space="preserve"> “</w:t>
            </w:r>
            <w:r w:rsidR="26A463BD" w:rsidRPr="009D331F">
              <w:rPr>
                <w:rFonts w:asciiTheme="minorHAnsi" w:eastAsiaTheme="minorEastAsia" w:hAnsiTheme="minorHAnsi" w:cstheme="minorHAnsi"/>
              </w:rPr>
              <w:t>II</w:t>
            </w:r>
            <w:r w:rsidRPr="009D331F">
              <w:rPr>
                <w:rFonts w:asciiTheme="minorHAnsi" w:eastAsiaTheme="minorEastAsia" w:hAnsiTheme="minorHAnsi" w:cstheme="minorHAnsi"/>
              </w:rPr>
              <w:t>”</w:t>
            </w:r>
          </w:p>
        </w:tc>
      </w:tr>
      <w:tr w:rsidR="00D52A42" w:rsidRPr="009D331F" w14:paraId="489A64D6" w14:textId="77777777" w:rsidTr="4B3C26A5">
        <w:trPr>
          <w:trHeight w:val="79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DF51E" w14:textId="02C4A7FE" w:rsidR="00D52A42" w:rsidRPr="009D331F" w:rsidRDefault="63BBDAE8" w:rsidP="19E85138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AllCompositions</w:t>
            </w:r>
            <w:proofErr w:type="spellEnd"/>
          </w:p>
          <w:p w14:paraId="5F6A9C55" w14:textId="5951B712" w:rsidR="00D52A42" w:rsidRPr="009D331F" w:rsidRDefault="5B595374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(HoN.1</w:t>
            </w:r>
            <w:r w:rsidR="598489B0" w:rsidRPr="009D331F">
              <w:rPr>
                <w:rFonts w:asciiTheme="minorHAnsi" w:eastAsiaTheme="minorEastAsia" w:hAnsiTheme="minorHAnsi" w:cstheme="minorHAnsi"/>
              </w:rPr>
              <w:t>.3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C6424" w14:textId="2CE36AA1" w:rsidR="00D52A42" w:rsidRPr="009D331F" w:rsidRDefault="4B660ADF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Obsahuje údaje v rozsahu </w:t>
            </w: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ComplexType</w:t>
            </w:r>
            <w:proofErr w:type="spellEnd"/>
            <w:r w:rsidRPr="009D331F">
              <w:rPr>
                <w:rFonts w:asciiTheme="minorHAnsi" w:eastAsiaTheme="minorEastAsia" w:hAnsiTheme="minorHAnsi" w:cstheme="minorHAnsi"/>
              </w:rPr>
              <w:t xml:space="preserve"> “</w:t>
            </w:r>
            <w:r w:rsidR="147904D5" w:rsidRPr="009D331F">
              <w:rPr>
                <w:rFonts w:asciiTheme="minorHAnsi" w:eastAsiaTheme="minorEastAsia" w:hAnsiTheme="minorHAnsi" w:cstheme="minorHAnsi"/>
              </w:rPr>
              <w:t>COMPOSITION</w:t>
            </w:r>
            <w:r w:rsidRPr="009D331F">
              <w:rPr>
                <w:rFonts w:asciiTheme="minorHAnsi" w:eastAsiaTheme="minorEastAsia" w:hAnsiTheme="minorHAnsi" w:cstheme="minorHAnsi"/>
              </w:rPr>
              <w:t>”</w:t>
            </w:r>
          </w:p>
        </w:tc>
      </w:tr>
      <w:tr w:rsidR="19E85138" w:rsidRPr="009D331F" w14:paraId="731A8C3D" w14:textId="77777777" w:rsidTr="4B3C26A5">
        <w:trPr>
          <w:trHeight w:val="30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59891143" w14:textId="698C0E86" w:rsidR="19E85138" w:rsidRPr="009D331F" w:rsidRDefault="19E85138" w:rsidP="19E851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30DF6306" w14:textId="30DCB5B7" w:rsidR="19E85138" w:rsidRPr="009D331F" w:rsidRDefault="19E85138" w:rsidP="19E85138">
            <w:pPr>
              <w:rPr>
                <w:rFonts w:asciiTheme="minorHAnsi" w:hAnsiTheme="minorHAnsi" w:cstheme="minorHAnsi"/>
              </w:rPr>
            </w:pPr>
          </w:p>
        </w:tc>
      </w:tr>
      <w:tr w:rsidR="59531A39" w:rsidRPr="009D331F" w14:paraId="24420037" w14:textId="77777777" w:rsidTr="4B3C26A5">
        <w:trPr>
          <w:trHeight w:val="30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DA657" w14:textId="746D5318" w:rsidR="27034FD8" w:rsidRPr="009D331F" w:rsidRDefault="27034FD8" w:rsidP="19E85138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HlasenieONarodeni</w:t>
            </w:r>
            <w:proofErr w:type="spellEnd"/>
          </w:p>
          <w:p w14:paraId="79F9A6DF" w14:textId="1AD4E164" w:rsidR="1D4A80AC" w:rsidRPr="009D331F" w:rsidRDefault="14508BE5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0BA2B273" w:rsidRPr="009D331F">
              <w:rPr>
                <w:rFonts w:asciiTheme="minorHAnsi" w:eastAsiaTheme="minorEastAsia" w:hAnsiTheme="minorHAnsi" w:cstheme="minorHAnsi"/>
              </w:rPr>
              <w:t>HoN</w:t>
            </w:r>
            <w:r w:rsidRPr="009D331F">
              <w:rPr>
                <w:rFonts w:asciiTheme="minorHAnsi" w:eastAsiaTheme="minorEastAsia" w:hAnsiTheme="minorHAnsi" w:cstheme="minorHAnsi"/>
              </w:rPr>
              <w:t>.</w:t>
            </w:r>
            <w:r w:rsidR="32D29BF4" w:rsidRPr="009D331F">
              <w:rPr>
                <w:rFonts w:asciiTheme="minorHAnsi" w:eastAsiaTheme="minorEastAsia" w:hAnsiTheme="minorHAnsi" w:cstheme="minorHAnsi"/>
              </w:rPr>
              <w:t>2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  <w:p w14:paraId="36477AE6" w14:textId="2B5F9233" w:rsidR="1D4A80AC" w:rsidRPr="009D331F" w:rsidRDefault="5FD93725" w:rsidP="19E85138">
            <w:pPr>
              <w:rPr>
                <w:rFonts w:asciiTheme="minorHAnsi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ComplexType</w:t>
            </w:r>
            <w:proofErr w:type="spellEnd"/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0B5D5" w14:textId="76E02ADE" w:rsidR="1D4A80AC" w:rsidRPr="009D331F" w:rsidRDefault="6042CBB8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Záznam hlásenia o  narodení v Registri záznamov o narodení.</w:t>
            </w:r>
          </w:p>
          <w:p w14:paraId="174AC126" w14:textId="35A67311" w:rsidR="1D4A80AC" w:rsidRPr="009D331F" w:rsidRDefault="6042CBB8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      OID: 1.3.158.00165387.100.40.105</w:t>
            </w:r>
          </w:p>
        </w:tc>
      </w:tr>
      <w:tr w:rsidR="59531A39" w:rsidRPr="009D331F" w14:paraId="028F4D3C" w14:textId="77777777" w:rsidTr="4B3C26A5">
        <w:trPr>
          <w:trHeight w:val="552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39A50" w14:textId="09406922" w:rsidR="6042CBB8" w:rsidRPr="009D331F" w:rsidRDefault="6042CBB8" w:rsidP="19E85138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lastRenderedPageBreak/>
              <w:t>datumVytvoreniaHlasenia</w:t>
            </w:r>
            <w:proofErr w:type="spellEnd"/>
          </w:p>
          <w:p w14:paraId="281FD76E" w14:textId="3FCC6361" w:rsidR="1D4A80AC" w:rsidRPr="009D331F" w:rsidRDefault="14508BE5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0E258FF3" w:rsidRPr="009D331F">
              <w:rPr>
                <w:rFonts w:asciiTheme="minorHAnsi" w:eastAsiaTheme="minorEastAsia" w:hAnsiTheme="minorHAnsi" w:cstheme="minorHAnsi"/>
              </w:rPr>
              <w:t>HoN</w:t>
            </w:r>
            <w:r w:rsidRPr="009D331F">
              <w:rPr>
                <w:rFonts w:asciiTheme="minorHAnsi" w:eastAsiaTheme="minorEastAsia" w:hAnsiTheme="minorHAnsi" w:cstheme="minorHAnsi"/>
              </w:rPr>
              <w:t>.</w:t>
            </w:r>
            <w:r w:rsidR="482D2185" w:rsidRPr="009D331F">
              <w:rPr>
                <w:rFonts w:asciiTheme="minorHAnsi" w:eastAsiaTheme="minorEastAsia" w:hAnsiTheme="minorHAnsi" w:cstheme="minorHAnsi"/>
              </w:rPr>
              <w:t>2</w:t>
            </w:r>
            <w:r w:rsidR="3F78B9DF" w:rsidRPr="009D331F">
              <w:rPr>
                <w:rFonts w:asciiTheme="minorHAnsi" w:eastAsiaTheme="minorEastAsia" w:hAnsiTheme="minorHAnsi" w:cstheme="minorHAnsi"/>
              </w:rPr>
              <w:t>.1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3C618" w14:textId="4F8EDD7A" w:rsidR="1D4A80AC" w:rsidRPr="009D331F" w:rsidRDefault="4EA354F5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Dátum a čas vytvorenia hlásenia</w:t>
            </w:r>
          </w:p>
        </w:tc>
      </w:tr>
      <w:tr w:rsidR="59531A39" w:rsidRPr="009D331F" w14:paraId="465D7C47" w14:textId="77777777" w:rsidTr="4B3C26A5">
        <w:trPr>
          <w:trHeight w:val="706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2BA25" w14:textId="7A1B79E8" w:rsidR="4EA354F5" w:rsidRPr="009D331F" w:rsidRDefault="4EA354F5" w:rsidP="19E85138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udajeONarodeni</w:t>
            </w:r>
            <w:proofErr w:type="spellEnd"/>
          </w:p>
          <w:p w14:paraId="69747AC8" w14:textId="0264898E" w:rsidR="59531A39" w:rsidRPr="009D331F" w:rsidRDefault="171D3327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241A7114" w:rsidRPr="009D331F">
              <w:rPr>
                <w:rFonts w:asciiTheme="minorHAnsi" w:eastAsiaTheme="minorEastAsia" w:hAnsiTheme="minorHAnsi" w:cstheme="minorHAnsi"/>
              </w:rPr>
              <w:t>HoN</w:t>
            </w:r>
            <w:r w:rsidRPr="009D331F">
              <w:rPr>
                <w:rFonts w:asciiTheme="minorHAnsi" w:eastAsiaTheme="minorEastAsia" w:hAnsiTheme="minorHAnsi" w:cstheme="minorHAnsi"/>
              </w:rPr>
              <w:t>.</w:t>
            </w:r>
            <w:r w:rsidR="6C6CCCDE" w:rsidRPr="009D331F">
              <w:rPr>
                <w:rFonts w:asciiTheme="minorHAnsi" w:eastAsiaTheme="minorEastAsia" w:hAnsiTheme="minorHAnsi" w:cstheme="minorHAnsi"/>
              </w:rPr>
              <w:t>2.2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E7612" w14:textId="77777777" w:rsidR="59531A39" w:rsidRPr="009D331F" w:rsidRDefault="326585B2" w:rsidP="51A082AC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 xml:space="preserve">Obsahuje údaje v rozsahu </w:t>
            </w:r>
            <w:proofErr w:type="spellStart"/>
            <w:r w:rsidRPr="009D331F">
              <w:rPr>
                <w:rFonts w:asciiTheme="minorHAnsi" w:eastAsiaTheme="minorEastAsia" w:hAnsiTheme="minorHAnsi" w:cstheme="minorBidi"/>
              </w:rPr>
              <w:t>ComplexType</w:t>
            </w:r>
            <w:proofErr w:type="spellEnd"/>
            <w:r w:rsidRPr="009D331F">
              <w:rPr>
                <w:rFonts w:asciiTheme="minorHAnsi" w:eastAsiaTheme="minorEastAsia" w:hAnsiTheme="minorHAnsi" w:cstheme="minorBidi"/>
              </w:rPr>
              <w:t xml:space="preserve">  </w:t>
            </w:r>
            <w:r w:rsidR="6CE4465C" w:rsidRPr="009D331F">
              <w:rPr>
                <w:rFonts w:asciiTheme="minorHAnsi" w:eastAsiaTheme="minorEastAsia" w:hAnsiTheme="minorHAnsi" w:cstheme="minorBidi"/>
              </w:rPr>
              <w:t>"</w:t>
            </w:r>
            <w:proofErr w:type="spellStart"/>
            <w:r w:rsidR="6CE4465C" w:rsidRPr="009D331F">
              <w:rPr>
                <w:rFonts w:asciiTheme="minorHAnsi" w:eastAsiaTheme="minorEastAsia" w:hAnsiTheme="minorHAnsi" w:cstheme="minorBidi"/>
              </w:rPr>
              <w:t>UdajeONarodeni</w:t>
            </w:r>
            <w:proofErr w:type="spellEnd"/>
            <w:r w:rsidR="6CE4465C" w:rsidRPr="009D331F">
              <w:rPr>
                <w:rFonts w:asciiTheme="minorHAnsi" w:eastAsiaTheme="minorEastAsia" w:hAnsiTheme="minorHAnsi" w:cstheme="minorBidi"/>
              </w:rPr>
              <w:t>"</w:t>
            </w:r>
            <w:r w:rsidR="00B177A4" w:rsidRPr="009D331F">
              <w:rPr>
                <w:rFonts w:asciiTheme="minorHAnsi" w:eastAsiaTheme="minorEastAsia" w:hAnsiTheme="minorHAnsi" w:cstheme="minorBidi"/>
              </w:rPr>
              <w:t>.</w:t>
            </w:r>
          </w:p>
          <w:p w14:paraId="6720936D" w14:textId="5D204FDB" w:rsidR="00B177A4" w:rsidRPr="009D331F" w:rsidRDefault="00B177A4" w:rsidP="51A082AC">
            <w:pPr>
              <w:rPr>
                <w:rFonts w:asciiTheme="minorHAnsi" w:eastAsiaTheme="minorEastAsia" w:hAnsiTheme="minorHAnsi" w:cstheme="minorBidi"/>
                <w:i/>
              </w:rPr>
            </w:pPr>
            <w:r w:rsidRPr="009D331F">
              <w:rPr>
                <w:rFonts w:asciiTheme="majorHAnsi" w:eastAsiaTheme="minorEastAsia" w:hAnsiTheme="majorHAnsi" w:cstheme="majorBidi"/>
                <w:i/>
                <w:iCs/>
                <w:u w:val="single"/>
              </w:rPr>
              <w:t>Upozornenie</w:t>
            </w:r>
            <w:r w:rsidRPr="009D331F">
              <w:rPr>
                <w:rFonts w:asciiTheme="majorHAnsi" w:eastAsiaTheme="minorEastAsia" w:hAnsiTheme="majorHAnsi" w:cstheme="majorBidi"/>
                <w:i/>
                <w:iCs/>
              </w:rPr>
              <w:t>: Do odvolania bude v prípade zaslania hlásenia o nájdenom dieťati do NZIS zaslaná výnimka „</w:t>
            </w:r>
            <w:r w:rsidR="00AF11B1" w:rsidRPr="009D331F">
              <w:rPr>
                <w:rFonts w:cs="Arial"/>
                <w:i/>
                <w:shd w:val="clear" w:color="auto" w:fill="FFFFFF"/>
              </w:rPr>
              <w:t>Požadovaný typ hlásenia (Nájdené dieťa, Utajený pôrod) nie je možné prijať z dôvodu legislatívnych obmedzení. Pokračujte v jeho odoslaní poštou.</w:t>
            </w:r>
            <w:r w:rsidRPr="009D331F">
              <w:rPr>
                <w:rFonts w:asciiTheme="majorHAnsi" w:eastAsiaTheme="minorEastAsia" w:hAnsiTheme="majorHAnsi" w:cstheme="majorBidi"/>
                <w:i/>
                <w:iCs/>
              </w:rPr>
              <w:t>“</w:t>
            </w:r>
          </w:p>
        </w:tc>
      </w:tr>
      <w:tr w:rsidR="59531A39" w:rsidRPr="009D331F" w14:paraId="778D3A4F" w14:textId="77777777" w:rsidTr="4B3C26A5">
        <w:trPr>
          <w:trHeight w:val="486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4109" w14:textId="39C26842" w:rsidR="0E86BD31" w:rsidRPr="009D331F" w:rsidRDefault="0E86BD31" w:rsidP="19E85138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jeUtajenyPorod</w:t>
            </w:r>
            <w:proofErr w:type="spellEnd"/>
          </w:p>
          <w:p w14:paraId="2A33548C" w14:textId="6B4B9B18" w:rsidR="59531A39" w:rsidRPr="009D331F" w:rsidRDefault="3965B411" w:rsidP="61C89BBF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4D511CD5" w:rsidRPr="009D331F">
              <w:rPr>
                <w:rFonts w:asciiTheme="minorHAnsi" w:eastAsiaTheme="minorEastAsia" w:hAnsiTheme="minorHAnsi" w:cstheme="minorHAnsi"/>
              </w:rPr>
              <w:t>HoN</w:t>
            </w:r>
            <w:r w:rsidRPr="009D331F">
              <w:rPr>
                <w:rFonts w:asciiTheme="minorHAnsi" w:eastAsiaTheme="minorEastAsia" w:hAnsiTheme="minorHAnsi" w:cstheme="minorHAnsi"/>
              </w:rPr>
              <w:t>.</w:t>
            </w:r>
            <w:r w:rsidR="4131A201" w:rsidRPr="009D331F">
              <w:rPr>
                <w:rFonts w:asciiTheme="minorHAnsi" w:eastAsiaTheme="minorEastAsia" w:hAnsiTheme="minorHAnsi" w:cstheme="minorHAnsi"/>
              </w:rPr>
              <w:t>2</w:t>
            </w:r>
            <w:r w:rsidRPr="009D331F">
              <w:rPr>
                <w:rFonts w:asciiTheme="minorHAnsi" w:eastAsiaTheme="minorEastAsia" w:hAnsiTheme="minorHAnsi" w:cstheme="minorHAnsi"/>
              </w:rPr>
              <w:t>.</w:t>
            </w:r>
            <w:r w:rsidR="4D224E1B" w:rsidRPr="009D331F">
              <w:rPr>
                <w:rFonts w:asciiTheme="minorHAnsi" w:eastAsiaTheme="minorEastAsia" w:hAnsiTheme="minorHAnsi" w:cstheme="minorHAnsi"/>
              </w:rPr>
              <w:t>3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DB10F" w14:textId="0B9A933B" w:rsidR="59531A39" w:rsidRPr="009D331F" w:rsidRDefault="221C2A69" w:rsidP="51A082AC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 xml:space="preserve">Utajený pôrod </w:t>
            </w:r>
            <w:r w:rsidR="00B177A4" w:rsidRPr="009D331F">
              <w:rPr>
                <w:rFonts w:asciiTheme="minorHAnsi" w:eastAsiaTheme="minorEastAsia" w:hAnsiTheme="minorHAnsi" w:cstheme="minorBidi"/>
              </w:rPr>
              <w:t>–</w:t>
            </w:r>
            <w:r w:rsidRPr="009D331F">
              <w:rPr>
                <w:rFonts w:asciiTheme="minorHAnsi" w:eastAsiaTheme="minorEastAsia" w:hAnsiTheme="minorHAnsi" w:cstheme="minorBidi"/>
              </w:rPr>
              <w:t xml:space="preserve"> príznak</w:t>
            </w:r>
            <w:r w:rsidR="00B177A4" w:rsidRPr="009D331F">
              <w:rPr>
                <w:rFonts w:asciiTheme="minorHAnsi" w:eastAsiaTheme="minorEastAsia" w:hAnsiTheme="minorHAnsi" w:cstheme="minorBidi"/>
              </w:rPr>
              <w:t>.</w:t>
            </w:r>
          </w:p>
          <w:p w14:paraId="15A1F8BF" w14:textId="65BE0C23" w:rsidR="00B177A4" w:rsidRPr="009D331F" w:rsidRDefault="00B177A4" w:rsidP="51A082AC">
            <w:pPr>
              <w:pStyle w:val="Odsekzoznamu"/>
              <w:ind w:left="0"/>
              <w:jc w:val="both"/>
              <w:rPr>
                <w:rFonts w:asciiTheme="majorHAnsi" w:eastAsiaTheme="minorEastAsia" w:hAnsiTheme="majorHAnsi" w:cstheme="majorBidi"/>
                <w:i/>
                <w:iCs/>
              </w:rPr>
            </w:pPr>
            <w:r w:rsidRPr="009D331F">
              <w:rPr>
                <w:rFonts w:asciiTheme="majorHAnsi" w:eastAsiaTheme="minorEastAsia" w:hAnsiTheme="majorHAnsi" w:cstheme="majorBidi"/>
                <w:i/>
                <w:iCs/>
                <w:u w:val="single"/>
              </w:rPr>
              <w:t>Upozornenie</w:t>
            </w:r>
            <w:r w:rsidRPr="009D331F">
              <w:rPr>
                <w:rFonts w:asciiTheme="majorHAnsi" w:eastAsiaTheme="minorEastAsia" w:hAnsiTheme="majorHAnsi" w:cstheme="majorBidi"/>
                <w:i/>
                <w:iCs/>
              </w:rPr>
              <w:t>: Do odvolania bude v prípade zaslania hlásenia o utajenom pôrode do NZIS zaslaná výnimka „</w:t>
            </w:r>
            <w:r w:rsidR="00AF11B1" w:rsidRPr="009D331F">
              <w:rPr>
                <w:rFonts w:cs="Arial"/>
                <w:i/>
                <w:shd w:val="clear" w:color="auto" w:fill="FFFFFF"/>
              </w:rPr>
              <w:t>Požadovaný typ hlásenia (Nájdené dieťa, Utajený pôrod) nie je možné prijať z dôvodu legislatívnych obmedzení. Pokračujte v jeho odoslaní poštou.</w:t>
            </w:r>
            <w:r w:rsidRPr="009D331F">
              <w:rPr>
                <w:rFonts w:asciiTheme="majorHAnsi" w:eastAsiaTheme="minorEastAsia" w:hAnsiTheme="majorHAnsi" w:cstheme="majorBidi"/>
                <w:i/>
                <w:iCs/>
              </w:rPr>
              <w:t>“</w:t>
            </w:r>
          </w:p>
        </w:tc>
      </w:tr>
      <w:tr w:rsidR="59531A39" w:rsidRPr="009D331F" w14:paraId="2B7F1EE3" w14:textId="77777777" w:rsidTr="4B3C26A5">
        <w:trPr>
          <w:trHeight w:val="85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68DF3" w14:textId="58A74922" w:rsidR="221C2A69" w:rsidRPr="009D331F" w:rsidRDefault="069862D6" w:rsidP="61C89BBF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jeNajdeneDieta</w:t>
            </w:r>
            <w:proofErr w:type="spellEnd"/>
          </w:p>
          <w:p w14:paraId="5CF3F25B" w14:textId="6DD8AE3D" w:rsidR="59531A39" w:rsidRPr="009D331F" w:rsidRDefault="0759B781" w:rsidP="61C89BBF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4D511CD5" w:rsidRPr="009D331F">
              <w:rPr>
                <w:rFonts w:asciiTheme="minorHAnsi" w:eastAsiaTheme="minorEastAsia" w:hAnsiTheme="minorHAnsi" w:cstheme="minorHAnsi"/>
              </w:rPr>
              <w:t>HoN</w:t>
            </w:r>
            <w:r w:rsidRPr="009D331F">
              <w:rPr>
                <w:rFonts w:asciiTheme="minorHAnsi" w:eastAsiaTheme="minorEastAsia" w:hAnsiTheme="minorHAnsi" w:cstheme="minorHAnsi"/>
              </w:rPr>
              <w:t>.</w:t>
            </w:r>
            <w:r w:rsidR="32B0DA8C" w:rsidRPr="009D331F">
              <w:rPr>
                <w:rFonts w:asciiTheme="minorHAnsi" w:eastAsiaTheme="minorEastAsia" w:hAnsiTheme="minorHAnsi" w:cstheme="minorHAnsi"/>
              </w:rPr>
              <w:t>2</w:t>
            </w:r>
            <w:r w:rsidRPr="009D331F">
              <w:rPr>
                <w:rFonts w:asciiTheme="minorHAnsi" w:eastAsiaTheme="minorEastAsia" w:hAnsiTheme="minorHAnsi" w:cstheme="minorHAnsi"/>
              </w:rPr>
              <w:t>.</w:t>
            </w:r>
            <w:r w:rsidR="166C2120" w:rsidRPr="009D331F">
              <w:rPr>
                <w:rFonts w:asciiTheme="minorHAnsi" w:eastAsiaTheme="minorEastAsia" w:hAnsiTheme="minorHAnsi" w:cstheme="minorHAnsi"/>
              </w:rPr>
              <w:t>4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67615" w14:textId="4F00FD73" w:rsidR="619B4C12" w:rsidRPr="009D331F" w:rsidRDefault="6966C817" w:rsidP="51A082AC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>Príznak, že dieťa bolo nájdené (v hniezde záchrany alebo mimo)</w:t>
            </w:r>
          </w:p>
          <w:p w14:paraId="5218399C" w14:textId="42EE0568" w:rsidR="619B4C12" w:rsidRPr="009D331F" w:rsidRDefault="498ADA96" w:rsidP="51A082AC">
            <w:pPr>
              <w:rPr>
                <w:rFonts w:asciiTheme="minorHAnsi" w:eastAsiaTheme="minorEastAsia" w:hAnsiTheme="minorHAnsi" w:cstheme="minorBidi"/>
                <w:i/>
              </w:rPr>
            </w:pPr>
            <w:r w:rsidRPr="009D331F">
              <w:rPr>
                <w:rFonts w:asciiTheme="majorHAnsi" w:eastAsiaTheme="minorEastAsia" w:hAnsiTheme="majorHAnsi" w:cstheme="majorBidi"/>
                <w:i/>
                <w:iCs/>
                <w:u w:val="single"/>
              </w:rPr>
              <w:t>Upozornenie</w:t>
            </w:r>
            <w:r w:rsidRPr="009D331F">
              <w:rPr>
                <w:rFonts w:asciiTheme="majorHAnsi" w:eastAsiaTheme="minorEastAsia" w:hAnsiTheme="majorHAnsi" w:cstheme="majorBidi"/>
                <w:i/>
                <w:iCs/>
              </w:rPr>
              <w:t>: Do odvolania bude v prípade zaslania hlásenia o nájdenom dieťati do NZIS zaslaná výnimka „</w:t>
            </w:r>
            <w:r w:rsidRPr="009D331F">
              <w:rPr>
                <w:rFonts w:cs="Arial"/>
                <w:i/>
              </w:rPr>
              <w:t>Požadovaný typ hlásenia (Nájdené dieťa, Utajený pôrod) nie je možné prijať z dôvodu legislatívnych obmedzení. Pokračujte v jeho odoslaní poštou.</w:t>
            </w:r>
            <w:r w:rsidRPr="009D331F">
              <w:rPr>
                <w:rFonts w:asciiTheme="majorHAnsi" w:eastAsiaTheme="minorEastAsia" w:hAnsiTheme="majorHAnsi" w:cstheme="majorBidi"/>
                <w:i/>
                <w:iCs/>
              </w:rPr>
              <w:t>“</w:t>
            </w:r>
          </w:p>
        </w:tc>
      </w:tr>
      <w:tr w:rsidR="198E6B64" w:rsidRPr="009D331F" w14:paraId="215A64F9" w14:textId="77777777" w:rsidTr="4B3C26A5">
        <w:trPr>
          <w:trHeight w:val="55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F2E7B" w14:textId="3F684D0D" w:rsidR="198E6B64" w:rsidRPr="009D331F" w:rsidRDefault="130C42D0" w:rsidP="19E85138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hAnsiTheme="minorHAnsi" w:cstheme="minorHAnsi"/>
              </w:rPr>
              <w:t>matka</w:t>
            </w:r>
          </w:p>
          <w:p w14:paraId="734A34A1" w14:textId="346493B6" w:rsidR="198E6B64" w:rsidRPr="009D331F" w:rsidRDefault="56C373E0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(HoN.2.</w:t>
            </w:r>
            <w:r w:rsidR="71FD8D51" w:rsidRPr="009D331F">
              <w:rPr>
                <w:rFonts w:asciiTheme="minorHAnsi" w:eastAsiaTheme="minorEastAsia" w:hAnsiTheme="minorHAnsi" w:cstheme="minorHAnsi"/>
              </w:rPr>
              <w:t>5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CC3FE" w14:textId="3ABAFDA9" w:rsidR="014FAC92" w:rsidRPr="009D331F" w:rsidRDefault="474E4A95" w:rsidP="19E85138">
            <w:pPr>
              <w:rPr>
                <w:rStyle w:val="normaltextrun"/>
                <w:rFonts w:asciiTheme="minorHAnsi" w:eastAsiaTheme="majorEastAsia" w:hAnsiTheme="minorHAnsi" w:cstheme="minorHAnsi"/>
                <w:color w:val="000000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Obsahuje údaje v rozsahu </w:t>
            </w: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ComplexType</w:t>
            </w:r>
            <w:proofErr w:type="spellEnd"/>
            <w:r w:rsidRPr="009D331F">
              <w:rPr>
                <w:rFonts w:asciiTheme="minorHAnsi" w:eastAsiaTheme="minorEastAsia" w:hAnsiTheme="minorHAnsi" w:cstheme="minorHAnsi"/>
              </w:rPr>
              <w:t xml:space="preserve">  </w:t>
            </w:r>
            <w:r w:rsidR="014FAC92" w:rsidRPr="009D331F">
              <w:rPr>
                <w:rStyle w:val="normaltextrun"/>
                <w:rFonts w:asciiTheme="minorHAnsi" w:eastAsiaTheme="majorEastAsia" w:hAnsiTheme="minorHAnsi" w:cstheme="minorHAnsi"/>
                <w:color w:val="000000"/>
              </w:rPr>
              <w:t>"Matka"</w:t>
            </w:r>
            <w:r w:rsidR="00AF525E" w:rsidRPr="009D331F">
              <w:rPr>
                <w:rStyle w:val="normaltextrun"/>
                <w:rFonts w:asciiTheme="minorHAnsi" w:eastAsiaTheme="majorEastAsia" w:hAnsiTheme="minorHAnsi" w:cstheme="minorHAnsi"/>
                <w:color w:val="000000"/>
              </w:rPr>
              <w:t>.</w:t>
            </w:r>
          </w:p>
          <w:p w14:paraId="070A7B3C" w14:textId="0EBB3C77" w:rsidR="198E6B64" w:rsidRPr="009D331F" w:rsidRDefault="00B76F8D" w:rsidP="51A082AC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Údaje o osobe – matke sú povinné, a</w:t>
            </w:r>
            <w:r w:rsidR="67777E38"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k s</w:t>
            </w:r>
            <w:r w:rsidR="005575A2"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 xml:space="preserve">a nejedná o utajený pôrod, tzn. atribút </w:t>
            </w:r>
            <w:proofErr w:type="spellStart"/>
            <w:r w:rsidR="67777E38" w:rsidRPr="009D331F">
              <w:rPr>
                <w:rStyle w:val="spellingerror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utajenyPorod</w:t>
            </w:r>
            <w:proofErr w:type="spellEnd"/>
            <w:r w:rsidR="67777E38"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= </w:t>
            </w:r>
            <w:proofErr w:type="spellStart"/>
            <w:r w:rsidR="67777E38" w:rsidRPr="009D331F">
              <w:rPr>
                <w:rStyle w:val="spellingerror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false</w:t>
            </w:r>
            <w:proofErr w:type="spellEnd"/>
            <w:r w:rsidR="67777E38"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 alebo sa nejedná o dieťa nájdené v hniezde záchrany alebo mimo PZS, tzn. atribút </w:t>
            </w:r>
            <w:proofErr w:type="spellStart"/>
            <w:r w:rsidR="67777E38" w:rsidRPr="009D331F">
              <w:rPr>
                <w:rStyle w:val="spellingerror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najdeneDieta</w:t>
            </w:r>
            <w:proofErr w:type="spellEnd"/>
            <w:r w:rsidR="67777E38"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 = </w:t>
            </w:r>
            <w:proofErr w:type="spellStart"/>
            <w:r w:rsidR="67777E38" w:rsidRPr="009D331F">
              <w:rPr>
                <w:rStyle w:val="spellingerror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false</w:t>
            </w:r>
            <w:proofErr w:type="spellEnd"/>
            <w:r w:rsidRPr="009D331F">
              <w:rPr>
                <w:rStyle w:val="spellingerror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.</w:t>
            </w:r>
            <w:r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 xml:space="preserve"> Inak sa údaje neuvádzajú.</w:t>
            </w:r>
          </w:p>
        </w:tc>
      </w:tr>
      <w:tr w:rsidR="198E6B64" w:rsidRPr="009D331F" w14:paraId="2E1520D2" w14:textId="77777777" w:rsidTr="4B3C26A5">
        <w:trPr>
          <w:trHeight w:val="85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E9CCD" w14:textId="44E8A4FA" w:rsidR="198E6B64" w:rsidRPr="009D331F" w:rsidRDefault="64398889" w:rsidP="19E85138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hAnsiTheme="minorHAnsi" w:cstheme="minorHAnsi"/>
              </w:rPr>
              <w:t>otec</w:t>
            </w:r>
          </w:p>
          <w:p w14:paraId="352670EE" w14:textId="72760B47" w:rsidR="198E6B64" w:rsidRPr="009D331F" w:rsidRDefault="5A58F2B6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(HoN.2.</w:t>
            </w:r>
            <w:r w:rsidR="5C6194B0" w:rsidRPr="009D331F">
              <w:rPr>
                <w:rFonts w:asciiTheme="minorHAnsi" w:eastAsiaTheme="minorEastAsia" w:hAnsiTheme="minorHAnsi" w:cstheme="minorHAnsi"/>
              </w:rPr>
              <w:t>6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B7629" w14:textId="3DC99369" w:rsidR="198E6B64" w:rsidRPr="009D331F" w:rsidRDefault="501E1C67" w:rsidP="51A082AC">
            <w:pPr>
              <w:rPr>
                <w:rFonts w:asciiTheme="minorHAnsi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 xml:space="preserve">Obsahuje údaje v rozsahu </w:t>
            </w:r>
            <w:proofErr w:type="spellStart"/>
            <w:r w:rsidRPr="009D331F">
              <w:rPr>
                <w:rFonts w:asciiTheme="minorHAnsi" w:eastAsiaTheme="minorEastAsia" w:hAnsiTheme="minorHAnsi" w:cstheme="minorBidi"/>
              </w:rPr>
              <w:t>ComplexType</w:t>
            </w:r>
            <w:proofErr w:type="spellEnd"/>
            <w:r w:rsidRPr="009D331F">
              <w:rPr>
                <w:rFonts w:asciiTheme="minorHAnsi" w:eastAsiaTheme="minorEastAsia" w:hAnsiTheme="minorHAnsi" w:cstheme="minorBidi"/>
              </w:rPr>
              <w:t xml:space="preserve">  </w:t>
            </w:r>
            <w:r w:rsidR="6A9EC2F7" w:rsidRPr="009D331F">
              <w:rPr>
                <w:rFonts w:asciiTheme="minorHAnsi" w:hAnsiTheme="minorHAnsi" w:cstheme="minorBidi"/>
              </w:rPr>
              <w:t>"Osoba"</w:t>
            </w:r>
            <w:r w:rsidR="00AF525E" w:rsidRPr="009D331F">
              <w:rPr>
                <w:rFonts w:asciiTheme="minorHAnsi" w:hAnsiTheme="minorHAnsi" w:cstheme="minorBidi"/>
              </w:rPr>
              <w:t>.</w:t>
            </w:r>
          </w:p>
          <w:p w14:paraId="5C5BE695" w14:textId="055E39CA" w:rsidR="198E6B64" w:rsidRPr="009D331F" w:rsidRDefault="00B76F8D" w:rsidP="51A082AC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</w:rPr>
              <w:t>Údaje o osobe – otcovi sa môžu vyplniť (sú nepovinné), a</w:t>
            </w:r>
            <w:r w:rsidR="6A9EC2F7"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</w:rPr>
              <w:t>k s</w:t>
            </w:r>
            <w:r w:rsidR="005575A2"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</w:rPr>
              <w:t>a nejedná o utajený pôrod, tzn.</w:t>
            </w:r>
            <w:r w:rsidR="00206C2E"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</w:rPr>
              <w:t xml:space="preserve"> atribút </w:t>
            </w:r>
            <w:proofErr w:type="spellStart"/>
            <w:r w:rsidR="00206C2E"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</w:rPr>
              <w:t>utajenyPorod</w:t>
            </w:r>
            <w:proofErr w:type="spellEnd"/>
            <w:r w:rsidR="00206C2E"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</w:rPr>
              <w:t xml:space="preserve"> =</w:t>
            </w:r>
            <w:proofErr w:type="spellStart"/>
            <w:r w:rsidR="00206C2E"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</w:rPr>
              <w:t>false</w:t>
            </w:r>
            <w:proofErr w:type="spellEnd"/>
            <w:r w:rsidR="00206C2E"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</w:rPr>
              <w:t xml:space="preserve"> </w:t>
            </w:r>
            <w:r w:rsidR="6A9EC2F7"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</w:rPr>
              <w:t>alebo sa nejedná o dieťa nájdené v hniezde záchrany alebo mimo PZS, tzn. atribút </w:t>
            </w:r>
            <w:proofErr w:type="spellStart"/>
            <w:r w:rsidR="6A9EC2F7"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</w:rPr>
              <w:t>najdeneDieta</w:t>
            </w:r>
            <w:proofErr w:type="spellEnd"/>
            <w:r w:rsidR="6A9EC2F7"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</w:rPr>
              <w:t> = </w:t>
            </w:r>
            <w:proofErr w:type="spellStart"/>
            <w:r w:rsidR="6A9EC2F7"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</w:rPr>
              <w:t>false</w:t>
            </w:r>
            <w:proofErr w:type="spellEnd"/>
            <w:r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</w:rPr>
              <w:t>. Inak sa údaje neuvádzajú.</w:t>
            </w:r>
          </w:p>
        </w:tc>
      </w:tr>
      <w:tr w:rsidR="61C89BBF" w:rsidRPr="009D331F" w14:paraId="181FE610" w14:textId="77777777" w:rsidTr="4B3C26A5">
        <w:trPr>
          <w:trHeight w:val="632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9C602" w14:textId="6348EEFB" w:rsidR="05000D59" w:rsidRPr="009D331F" w:rsidRDefault="05000D59" w:rsidP="19E85138">
            <w:pPr>
              <w:rPr>
                <w:rFonts w:asciiTheme="minorHAnsi" w:hAnsiTheme="minorHAnsi" w:cstheme="minorHAnsi"/>
              </w:rPr>
            </w:pPr>
            <w:proofErr w:type="spellStart"/>
            <w:r w:rsidRPr="009D331F">
              <w:rPr>
                <w:rFonts w:asciiTheme="minorHAnsi" w:hAnsiTheme="minorHAnsi" w:cstheme="minorHAnsi"/>
              </w:rPr>
              <w:t>dohodaOMene</w:t>
            </w:r>
            <w:proofErr w:type="spellEnd"/>
          </w:p>
          <w:p w14:paraId="781F56CB" w14:textId="05D59795" w:rsidR="05000D59" w:rsidRPr="009D331F" w:rsidRDefault="74CFFE77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(HoN.2.</w:t>
            </w:r>
            <w:r w:rsidR="4B69819F" w:rsidRPr="009D331F">
              <w:rPr>
                <w:rFonts w:asciiTheme="minorHAnsi" w:eastAsiaTheme="minorEastAsia" w:hAnsiTheme="minorHAnsi" w:cstheme="minorHAnsi"/>
              </w:rPr>
              <w:t>7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70E92" w14:textId="21215EC0" w:rsidR="05000D59" w:rsidRPr="009D331F" w:rsidRDefault="0E626C50" w:rsidP="61C89BBF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Obsahuje údaje v rozsahu </w:t>
            </w: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ComplexType</w:t>
            </w:r>
            <w:proofErr w:type="spellEnd"/>
            <w:r w:rsidRPr="009D331F">
              <w:rPr>
                <w:rFonts w:asciiTheme="minorHAnsi" w:eastAsiaTheme="minorEastAsia" w:hAnsiTheme="minorHAnsi" w:cstheme="minorHAnsi"/>
              </w:rPr>
              <w:t xml:space="preserve">  </w:t>
            </w:r>
            <w:r w:rsidR="05000D59" w:rsidRPr="009D331F">
              <w:rPr>
                <w:rFonts w:asciiTheme="minorHAnsi" w:hAnsiTheme="minorHAnsi" w:cstheme="minorHAnsi"/>
              </w:rPr>
              <w:t>"</w:t>
            </w:r>
            <w:proofErr w:type="spellStart"/>
            <w:r w:rsidR="05000D59" w:rsidRPr="009D331F">
              <w:rPr>
                <w:rFonts w:asciiTheme="minorHAnsi" w:hAnsiTheme="minorHAnsi" w:cstheme="minorHAnsi"/>
              </w:rPr>
              <w:t>DohodaOMene</w:t>
            </w:r>
            <w:proofErr w:type="spellEnd"/>
            <w:r w:rsidR="05000D59" w:rsidRPr="009D331F">
              <w:rPr>
                <w:rFonts w:asciiTheme="minorHAnsi" w:hAnsiTheme="minorHAnsi" w:cstheme="minorHAnsi"/>
              </w:rPr>
              <w:t>"</w:t>
            </w:r>
          </w:p>
        </w:tc>
      </w:tr>
      <w:tr w:rsidR="61C89BBF" w:rsidRPr="009D331F" w14:paraId="39C26942" w14:textId="77777777" w:rsidTr="4B3C26A5">
        <w:trPr>
          <w:trHeight w:val="556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E58DD" w14:textId="7B58BBAF" w:rsidR="05000D59" w:rsidRPr="009D331F" w:rsidRDefault="05000D59" w:rsidP="19E85138">
            <w:pPr>
              <w:rPr>
                <w:rFonts w:asciiTheme="minorHAnsi" w:hAnsiTheme="minorHAnsi" w:cstheme="minorHAnsi"/>
              </w:rPr>
            </w:pPr>
            <w:proofErr w:type="spellStart"/>
            <w:r w:rsidRPr="009D331F">
              <w:rPr>
                <w:rFonts w:asciiTheme="minorHAnsi" w:hAnsiTheme="minorHAnsi" w:cstheme="minorHAnsi"/>
              </w:rPr>
              <w:t>najdeneDieta</w:t>
            </w:r>
            <w:proofErr w:type="spellEnd"/>
          </w:p>
          <w:p w14:paraId="57BD35E8" w14:textId="452D72B8" w:rsidR="05000D59" w:rsidRPr="009D331F" w:rsidRDefault="6FA2350A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(HoN.2.</w:t>
            </w:r>
            <w:r w:rsidR="4E6B6942" w:rsidRPr="009D331F">
              <w:rPr>
                <w:rFonts w:asciiTheme="minorHAnsi" w:eastAsiaTheme="minorEastAsia" w:hAnsiTheme="minorHAnsi" w:cstheme="minorHAnsi"/>
              </w:rPr>
              <w:t>8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140C2" w14:textId="3F1DDE78" w:rsidR="05000D59" w:rsidRPr="009D331F" w:rsidRDefault="2F0985DB" w:rsidP="19E85138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Obsahuje údaje v rozsahu </w:t>
            </w: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ComplexType</w:t>
            </w:r>
            <w:proofErr w:type="spellEnd"/>
            <w:r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  <w:r w:rsidR="05000D59" w:rsidRPr="009D331F">
              <w:rPr>
                <w:rFonts w:asciiTheme="minorHAnsi" w:hAnsiTheme="minorHAnsi" w:cstheme="minorHAnsi"/>
              </w:rPr>
              <w:t>"</w:t>
            </w:r>
            <w:proofErr w:type="spellStart"/>
            <w:r w:rsidR="05000D59" w:rsidRPr="009D331F">
              <w:rPr>
                <w:rFonts w:asciiTheme="minorHAnsi" w:hAnsiTheme="minorHAnsi" w:cstheme="minorHAnsi"/>
              </w:rPr>
              <w:t>UdajeONajdeni</w:t>
            </w:r>
            <w:proofErr w:type="spellEnd"/>
            <w:r w:rsidR="05000D59" w:rsidRPr="009D331F">
              <w:rPr>
                <w:rFonts w:asciiTheme="minorHAnsi" w:hAnsiTheme="minorHAnsi" w:cstheme="minorHAnsi"/>
              </w:rPr>
              <w:t>"</w:t>
            </w:r>
          </w:p>
        </w:tc>
      </w:tr>
      <w:tr w:rsidR="61C89BBF" w:rsidRPr="009D331F" w14:paraId="070CFB23" w14:textId="77777777" w:rsidTr="4B3C26A5">
        <w:trPr>
          <w:trHeight w:val="466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25CAB" w14:textId="6738B7B6" w:rsidR="05000D59" w:rsidRPr="009D331F" w:rsidRDefault="05000D59" w:rsidP="19E85138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hAnsiTheme="minorHAnsi" w:cstheme="minorHAnsi"/>
              </w:rPr>
              <w:t>storno</w:t>
            </w:r>
          </w:p>
          <w:p w14:paraId="59001D21" w14:textId="3E2CC208" w:rsidR="05000D59" w:rsidRPr="009D331F" w:rsidRDefault="68EF057F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(HoN.2.</w:t>
            </w:r>
            <w:r w:rsidR="078B67A2" w:rsidRPr="009D331F">
              <w:rPr>
                <w:rFonts w:asciiTheme="minorHAnsi" w:eastAsiaTheme="minorEastAsia" w:hAnsiTheme="minorHAnsi" w:cstheme="minorHAnsi"/>
              </w:rPr>
              <w:t>9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B843B" w14:textId="6C846030" w:rsidR="05000D59" w:rsidRPr="009D331F" w:rsidRDefault="099C6030" w:rsidP="19E85138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Obsahuje údaje v rozsahu </w:t>
            </w: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ComplexType</w:t>
            </w:r>
            <w:proofErr w:type="spellEnd"/>
            <w:r w:rsidRPr="009D331F">
              <w:rPr>
                <w:rFonts w:asciiTheme="minorHAnsi" w:eastAsiaTheme="minorEastAsia" w:hAnsiTheme="minorHAnsi" w:cstheme="minorHAnsi"/>
              </w:rPr>
              <w:t xml:space="preserve">  </w:t>
            </w:r>
            <w:r w:rsidR="05000D59" w:rsidRPr="009D331F">
              <w:rPr>
                <w:rFonts w:asciiTheme="minorHAnsi" w:hAnsiTheme="minorHAnsi" w:cstheme="minorHAnsi"/>
              </w:rPr>
              <w:t>"Storno"</w:t>
            </w:r>
          </w:p>
        </w:tc>
      </w:tr>
      <w:tr w:rsidR="19E85138" w:rsidRPr="009D331F" w14:paraId="57B2DE3A" w14:textId="77777777" w:rsidTr="4B3C26A5">
        <w:trPr>
          <w:trHeight w:val="30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333C442F" w14:textId="5A1CDB7D" w:rsidR="19E85138" w:rsidRPr="009D331F" w:rsidRDefault="19E85138" w:rsidP="19E851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3C097FB6" w14:textId="147F882A" w:rsidR="19E85138" w:rsidRPr="009D331F" w:rsidRDefault="19E85138" w:rsidP="19E85138">
            <w:pPr>
              <w:rPr>
                <w:rFonts w:asciiTheme="minorHAnsi" w:hAnsiTheme="minorHAnsi" w:cstheme="minorHAnsi"/>
              </w:rPr>
            </w:pPr>
          </w:p>
        </w:tc>
      </w:tr>
      <w:tr w:rsidR="59531A39" w:rsidRPr="009D331F" w14:paraId="5F59C2F8" w14:textId="77777777" w:rsidTr="4B3C26A5">
        <w:trPr>
          <w:trHeight w:val="1459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947BF" w14:textId="237150BE" w:rsidR="5527FCC3" w:rsidRPr="009D331F" w:rsidRDefault="5527FCC3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Matka</w:t>
            </w:r>
          </w:p>
          <w:p w14:paraId="279257B8" w14:textId="0C4D715E" w:rsidR="29DBC630" w:rsidRPr="009D331F" w:rsidRDefault="4E25936A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0EA0960E" w:rsidRPr="009D331F">
              <w:rPr>
                <w:rFonts w:asciiTheme="minorHAnsi" w:eastAsiaTheme="minorEastAsia" w:hAnsiTheme="minorHAnsi" w:cstheme="minorHAnsi"/>
              </w:rPr>
              <w:t>HoN</w:t>
            </w:r>
            <w:r w:rsidR="4522633E" w:rsidRPr="009D331F">
              <w:rPr>
                <w:rFonts w:asciiTheme="minorHAnsi" w:eastAsiaTheme="minorEastAsia" w:hAnsiTheme="minorHAnsi" w:cstheme="minorHAnsi"/>
              </w:rPr>
              <w:t>.</w:t>
            </w:r>
            <w:r w:rsidR="5D98FA90" w:rsidRPr="009D331F">
              <w:rPr>
                <w:rFonts w:asciiTheme="minorHAnsi" w:eastAsiaTheme="minorEastAsia" w:hAnsiTheme="minorHAnsi" w:cstheme="minorHAnsi"/>
              </w:rPr>
              <w:t>3</w:t>
            </w:r>
            <w:r w:rsidR="4522633E" w:rsidRPr="009D331F">
              <w:rPr>
                <w:rFonts w:asciiTheme="minorHAnsi" w:eastAsiaTheme="minorEastAsia" w:hAnsiTheme="minorHAnsi" w:cstheme="minorHAnsi"/>
              </w:rPr>
              <w:t>)</w:t>
            </w:r>
          </w:p>
          <w:p w14:paraId="4B59DBF5" w14:textId="6260B226" w:rsidR="3591B457" w:rsidRPr="009D331F" w:rsidRDefault="3591B457" w:rsidP="19E85138">
            <w:pPr>
              <w:rPr>
                <w:rFonts w:asciiTheme="minorHAnsi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ComplexType</w:t>
            </w:r>
            <w:proofErr w:type="spellEnd"/>
          </w:p>
          <w:p w14:paraId="157F6795" w14:textId="2ABD0B24" w:rsidR="59531A39" w:rsidRPr="009D331F" w:rsidRDefault="59531A39" w:rsidP="3C364249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A13F2" w14:textId="2A5A9C0B" w:rsidR="59531A39" w:rsidRPr="009D331F" w:rsidRDefault="76C0AA75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Údaje o matke dieťaťa.</w:t>
            </w:r>
          </w:p>
          <w:p w14:paraId="1026291F" w14:textId="4BEA1BA9" w:rsidR="59531A39" w:rsidRPr="009D331F" w:rsidRDefault="76C0AA75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Údaje o matke sa neuvádzajú, ak nie sú známe (odloženie dieťaťa do hniezda záchrany, nájdenie mimo PZS ) - viď atribút </w:t>
            </w: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najdeneDieta</w:t>
            </w:r>
            <w:proofErr w:type="spellEnd"/>
            <w:r w:rsidRPr="009D331F">
              <w:rPr>
                <w:rFonts w:asciiTheme="minorHAnsi" w:eastAsiaTheme="minorEastAsia" w:hAnsiTheme="minorHAnsi" w:cstheme="minorHAnsi"/>
              </w:rPr>
              <w:t xml:space="preserve"> = </w:t>
            </w: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true</w:t>
            </w:r>
            <w:proofErr w:type="spellEnd"/>
            <w:r w:rsidRPr="009D331F">
              <w:rPr>
                <w:rFonts w:asciiTheme="minorHAnsi" w:eastAsiaTheme="minorEastAsia" w:hAnsiTheme="minorHAnsi" w:cstheme="minorHAnsi"/>
              </w:rPr>
              <w:t>.</w:t>
            </w:r>
          </w:p>
          <w:p w14:paraId="5ED70003" w14:textId="3B50EBAE" w:rsidR="59531A39" w:rsidRPr="009D331F" w:rsidRDefault="76C0AA75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Rovnako sa údaje neuvádzajú v prípade, ak matka požiadala o utajenie pôrodu - </w:t>
            </w: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utajenyPorod</w:t>
            </w:r>
            <w:proofErr w:type="spellEnd"/>
            <w:r w:rsidRPr="009D331F">
              <w:rPr>
                <w:rFonts w:asciiTheme="minorHAnsi" w:eastAsiaTheme="minorEastAsia" w:hAnsiTheme="minorHAnsi" w:cstheme="minorHAnsi"/>
              </w:rPr>
              <w:t>=</w:t>
            </w: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true</w:t>
            </w:r>
            <w:proofErr w:type="spellEnd"/>
          </w:p>
        </w:tc>
      </w:tr>
      <w:tr w:rsidR="59531A39" w:rsidRPr="009D331F" w14:paraId="4A893FD2" w14:textId="77777777" w:rsidTr="4B3C26A5">
        <w:trPr>
          <w:trHeight w:val="1459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0762A" w14:textId="2A5A9C0B" w:rsidR="76C0AA75" w:rsidRPr="009D331F" w:rsidRDefault="76C0AA75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lastRenderedPageBreak/>
              <w:t>stav</w:t>
            </w:r>
          </w:p>
          <w:p w14:paraId="623F9F87" w14:textId="27BC3381" w:rsidR="59531A39" w:rsidRPr="009D331F" w:rsidRDefault="61C363A1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0EA0960E" w:rsidRPr="009D331F">
              <w:rPr>
                <w:rFonts w:asciiTheme="minorHAnsi" w:eastAsiaTheme="minorEastAsia" w:hAnsiTheme="minorHAnsi" w:cstheme="minorHAnsi"/>
              </w:rPr>
              <w:t>HoN</w:t>
            </w:r>
            <w:r w:rsidRPr="009D331F">
              <w:rPr>
                <w:rFonts w:asciiTheme="minorHAnsi" w:eastAsiaTheme="minorEastAsia" w:hAnsiTheme="minorHAnsi" w:cstheme="minorHAnsi"/>
              </w:rPr>
              <w:t>.</w:t>
            </w:r>
            <w:r w:rsidR="747A0D5E" w:rsidRPr="009D331F">
              <w:rPr>
                <w:rFonts w:asciiTheme="minorHAnsi" w:eastAsiaTheme="minorEastAsia" w:hAnsiTheme="minorHAnsi" w:cstheme="minorHAnsi"/>
              </w:rPr>
              <w:t>3</w:t>
            </w:r>
            <w:r w:rsidRPr="009D331F">
              <w:rPr>
                <w:rFonts w:asciiTheme="minorHAnsi" w:eastAsiaTheme="minorEastAsia" w:hAnsiTheme="minorHAnsi" w:cstheme="minorHAnsi"/>
              </w:rPr>
              <w:t>.1)</w:t>
            </w:r>
          </w:p>
          <w:p w14:paraId="5510D03F" w14:textId="02B9D8BB" w:rsidR="59531A39" w:rsidRPr="009D331F" w:rsidRDefault="59531A39" w:rsidP="3C364249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F491" w14:textId="11AC92A3" w:rsidR="53961F57" w:rsidRPr="009D331F" w:rsidRDefault="2084A545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OID 1.3.158.00165387.100.10.56</w:t>
            </w:r>
            <w:r w:rsidR="00F305E3" w:rsidRPr="009D331F">
              <w:rPr>
                <w:rFonts w:asciiTheme="minorHAnsi" w:eastAsiaTheme="minorEastAsia" w:hAnsiTheme="minorHAnsi" w:cstheme="minorHAnsi"/>
              </w:rPr>
              <w:t>. Povolené hodnoty sú:</w:t>
            </w:r>
          </w:p>
          <w:p w14:paraId="19CCF1B3" w14:textId="69245CAD" w:rsidR="53961F57" w:rsidRPr="009D331F" w:rsidRDefault="2084A545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            1 - slobodná</w:t>
            </w:r>
          </w:p>
          <w:p w14:paraId="594A5F48" w14:textId="63C5FB24" w:rsidR="53961F57" w:rsidRPr="009D331F" w:rsidRDefault="2084A545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            2 - vydatá</w:t>
            </w:r>
          </w:p>
          <w:p w14:paraId="0BC2E253" w14:textId="4A240481" w:rsidR="53961F57" w:rsidRPr="009D331F" w:rsidRDefault="2084A545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            3 - rozvedená</w:t>
            </w:r>
          </w:p>
          <w:p w14:paraId="57CBF11A" w14:textId="40295E79" w:rsidR="53961F57" w:rsidRPr="009D331F" w:rsidRDefault="2084A545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            4 - vdova</w:t>
            </w:r>
          </w:p>
        </w:tc>
      </w:tr>
      <w:tr w:rsidR="007C2BB6" w:rsidRPr="009D331F" w14:paraId="1DFCD653" w14:textId="77777777" w:rsidTr="4B3C26A5">
        <w:trPr>
          <w:trHeight w:val="63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5343F" w14:textId="681989AD" w:rsidR="007C2BB6" w:rsidRPr="009D331F" w:rsidRDefault="18CCE3F4" w:rsidP="3C364249">
            <w:pPr>
              <w:rPr>
                <w:rFonts w:asciiTheme="minorHAnsi" w:eastAsiaTheme="minorEastAsia" w:hAnsiTheme="minorHAnsi" w:cstheme="minorHAnsi"/>
                <w:highlight w:val="yellow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D</w:t>
            </w:r>
            <w:r w:rsidR="60144577" w:rsidRPr="009D331F">
              <w:rPr>
                <w:rFonts w:asciiTheme="minorHAnsi" w:eastAsiaTheme="minorEastAsia" w:hAnsiTheme="minorHAnsi" w:cstheme="minorHAnsi"/>
              </w:rPr>
              <w:t>atumUzavretiaManzelstv</w:t>
            </w:r>
            <w:r w:rsidR="45ABBE07" w:rsidRPr="009D331F">
              <w:rPr>
                <w:rFonts w:asciiTheme="minorHAnsi" w:eastAsiaTheme="minorEastAsia" w:hAnsiTheme="minorHAnsi" w:cstheme="minorHAnsi"/>
              </w:rPr>
              <w:t>a</w:t>
            </w:r>
            <w:proofErr w:type="spellEnd"/>
          </w:p>
          <w:p w14:paraId="6D031228" w14:textId="377C359F" w:rsidR="007C2BB6" w:rsidRPr="009D331F" w:rsidRDefault="360562C2" w:rsidP="19E85138">
            <w:pPr>
              <w:rPr>
                <w:rFonts w:asciiTheme="minorHAnsi" w:eastAsiaTheme="minorEastAsia" w:hAnsiTheme="minorHAnsi" w:cstheme="minorHAnsi"/>
                <w:highlight w:val="yellow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3B3AC520" w:rsidRPr="009D331F">
              <w:rPr>
                <w:rFonts w:asciiTheme="minorHAnsi" w:eastAsiaTheme="minorEastAsia" w:hAnsiTheme="minorHAnsi" w:cstheme="minorHAnsi"/>
              </w:rPr>
              <w:t>HoN</w:t>
            </w:r>
            <w:r w:rsidRPr="009D331F">
              <w:rPr>
                <w:rFonts w:asciiTheme="minorHAnsi" w:eastAsiaTheme="minorEastAsia" w:hAnsiTheme="minorHAnsi" w:cstheme="minorHAnsi"/>
              </w:rPr>
              <w:t>.</w:t>
            </w:r>
            <w:r w:rsidR="7628850C" w:rsidRPr="009D331F">
              <w:rPr>
                <w:rFonts w:asciiTheme="minorHAnsi" w:eastAsiaTheme="minorEastAsia" w:hAnsiTheme="minorHAnsi" w:cstheme="minorHAnsi"/>
              </w:rPr>
              <w:t>3</w:t>
            </w:r>
            <w:r w:rsidR="52169D75" w:rsidRPr="009D331F">
              <w:rPr>
                <w:rFonts w:asciiTheme="minorHAnsi" w:eastAsiaTheme="minorEastAsia" w:hAnsiTheme="minorHAnsi" w:cstheme="minorHAnsi"/>
              </w:rPr>
              <w:t>.2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C4556" w14:textId="7F83B994" w:rsidR="007C2BB6" w:rsidRPr="009D331F" w:rsidRDefault="637EA145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Dátum uzavretia manželstva rodičov. Povinné, ak je stav = "vydatá"</w:t>
            </w:r>
            <w:r w:rsidR="00B76F8D" w:rsidRPr="009D331F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007C2BB6" w:rsidRPr="009D331F" w14:paraId="2F40439B" w14:textId="77777777" w:rsidTr="4B3C26A5">
        <w:trPr>
          <w:trHeight w:val="66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1C8FA" w14:textId="498CFA89" w:rsidR="265D35C3" w:rsidRPr="009D331F" w:rsidRDefault="265D35C3" w:rsidP="3C364249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poradieDietataCelkom</w:t>
            </w:r>
            <w:proofErr w:type="spellEnd"/>
          </w:p>
          <w:p w14:paraId="39BF26CA" w14:textId="45C24CBB" w:rsidR="007C2BB6" w:rsidRPr="009D331F" w:rsidRDefault="360562C2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3B3AC520" w:rsidRPr="009D331F">
              <w:rPr>
                <w:rFonts w:asciiTheme="minorHAnsi" w:eastAsiaTheme="minorEastAsia" w:hAnsiTheme="minorHAnsi" w:cstheme="minorHAnsi"/>
              </w:rPr>
              <w:t>HoN</w:t>
            </w:r>
            <w:r w:rsidRPr="009D331F">
              <w:rPr>
                <w:rFonts w:asciiTheme="minorHAnsi" w:eastAsiaTheme="minorEastAsia" w:hAnsiTheme="minorHAnsi" w:cstheme="minorHAnsi"/>
              </w:rPr>
              <w:t>.</w:t>
            </w:r>
            <w:r w:rsidR="04E71019" w:rsidRPr="009D331F">
              <w:rPr>
                <w:rFonts w:asciiTheme="minorHAnsi" w:eastAsiaTheme="minorEastAsia" w:hAnsiTheme="minorHAnsi" w:cstheme="minorHAnsi"/>
              </w:rPr>
              <w:t>3</w:t>
            </w:r>
            <w:r w:rsidR="187B5432" w:rsidRPr="009D331F">
              <w:rPr>
                <w:rFonts w:asciiTheme="minorHAnsi" w:eastAsiaTheme="minorEastAsia" w:hAnsiTheme="minorHAnsi" w:cstheme="minorHAnsi"/>
              </w:rPr>
              <w:t>.3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FE4FA" w14:textId="7CA3B496" w:rsidR="007C2BB6" w:rsidRPr="009D331F" w:rsidRDefault="6DF55118" w:rsidP="3C364249">
            <w:pPr>
              <w:rPr>
                <w:rFonts w:asciiTheme="minorHAnsi" w:eastAsiaTheme="minorEastAsia" w:hAnsiTheme="minorHAnsi" w:cstheme="minorHAnsi"/>
                <w:highlight w:val="yellow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Koľké dieťa sa matke narodilo (živo i mŕtvo) spolu</w:t>
            </w:r>
            <w:r w:rsidR="00346D02" w:rsidRPr="009D331F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007C2BB6" w:rsidRPr="009D331F" w14:paraId="2056DEEF" w14:textId="77777777" w:rsidTr="4B3C26A5">
        <w:trPr>
          <w:trHeight w:val="57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CD66E" w14:textId="05CFD8AA" w:rsidR="30DCD4A7" w:rsidRPr="009D331F" w:rsidRDefault="30DCD4A7" w:rsidP="3C364249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poradieDietataVManzelstve</w:t>
            </w:r>
            <w:proofErr w:type="spellEnd"/>
          </w:p>
          <w:p w14:paraId="0DF04986" w14:textId="3B3C1AC4" w:rsidR="007C2BB6" w:rsidRPr="009D331F" w:rsidRDefault="360562C2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2C76838E" w:rsidRPr="009D331F">
              <w:rPr>
                <w:rFonts w:asciiTheme="minorHAnsi" w:eastAsiaTheme="minorEastAsia" w:hAnsiTheme="minorHAnsi" w:cstheme="minorHAnsi"/>
              </w:rPr>
              <w:t>HoN</w:t>
            </w:r>
            <w:r w:rsidRPr="009D331F">
              <w:rPr>
                <w:rFonts w:asciiTheme="minorHAnsi" w:eastAsiaTheme="minorEastAsia" w:hAnsiTheme="minorHAnsi" w:cstheme="minorHAnsi"/>
              </w:rPr>
              <w:t>.</w:t>
            </w:r>
            <w:r w:rsidR="07F0F688" w:rsidRPr="009D331F">
              <w:rPr>
                <w:rFonts w:asciiTheme="minorHAnsi" w:eastAsiaTheme="minorEastAsia" w:hAnsiTheme="minorHAnsi" w:cstheme="minorHAnsi"/>
              </w:rPr>
              <w:t>3</w:t>
            </w:r>
            <w:r w:rsidR="2444BDA5" w:rsidRPr="009D331F">
              <w:rPr>
                <w:rFonts w:asciiTheme="minorHAnsi" w:eastAsiaTheme="minorEastAsia" w:hAnsiTheme="minorHAnsi" w:cstheme="minorHAnsi"/>
              </w:rPr>
              <w:t>.</w:t>
            </w:r>
            <w:r w:rsidR="13C06605" w:rsidRPr="009D331F">
              <w:rPr>
                <w:rFonts w:asciiTheme="minorHAnsi" w:eastAsiaTheme="minorEastAsia" w:hAnsiTheme="minorHAnsi" w:cstheme="minorHAnsi"/>
              </w:rPr>
              <w:t>4</w:t>
            </w:r>
            <w:r w:rsidR="2444BDA5"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14091" w14:textId="3395975F" w:rsidR="007C2BB6" w:rsidRPr="009D331F" w:rsidRDefault="05C511D4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Koľké dieťa sa matke narodilo (živo i mŕtvo) v terajšom manželstve</w:t>
            </w:r>
            <w:r w:rsidR="00346D02" w:rsidRPr="009D331F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1E486382" w:rsidRPr="009D331F" w14:paraId="504D40F0" w14:textId="77777777" w:rsidTr="4B3C26A5">
        <w:trPr>
          <w:trHeight w:val="57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4698D" w14:textId="7C39D06A" w:rsidR="1E486382" w:rsidRPr="009D331F" w:rsidRDefault="0536A8FC" w:rsidP="3C364249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D</w:t>
            </w:r>
            <w:r w:rsidR="05C511D4" w:rsidRPr="009D331F">
              <w:rPr>
                <w:rFonts w:asciiTheme="minorHAnsi" w:eastAsiaTheme="minorEastAsia" w:hAnsiTheme="minorHAnsi" w:cstheme="minorHAnsi"/>
              </w:rPr>
              <w:t>atumNarodeniaPredchDietata</w:t>
            </w:r>
            <w:proofErr w:type="spellEnd"/>
          </w:p>
          <w:p w14:paraId="2FAFAEF0" w14:textId="290A5921" w:rsidR="1E486382" w:rsidRPr="009D331F" w:rsidRDefault="23C406F4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(HoN.</w:t>
            </w:r>
            <w:r w:rsidR="03C49DCC" w:rsidRPr="009D331F">
              <w:rPr>
                <w:rFonts w:asciiTheme="minorHAnsi" w:eastAsiaTheme="minorEastAsia" w:hAnsiTheme="minorHAnsi" w:cstheme="minorHAnsi"/>
              </w:rPr>
              <w:t>3</w:t>
            </w:r>
            <w:r w:rsidRPr="009D331F">
              <w:rPr>
                <w:rFonts w:asciiTheme="minorHAnsi" w:eastAsiaTheme="minorEastAsia" w:hAnsiTheme="minorHAnsi" w:cstheme="minorHAnsi"/>
              </w:rPr>
              <w:t>.</w:t>
            </w:r>
            <w:r w:rsidR="46C1DB0C" w:rsidRPr="009D331F">
              <w:rPr>
                <w:rFonts w:asciiTheme="minorHAnsi" w:eastAsiaTheme="minorEastAsia" w:hAnsiTheme="minorHAnsi" w:cstheme="minorHAnsi"/>
              </w:rPr>
              <w:t>5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9F6F1" w14:textId="0CC88593" w:rsidR="1E486382" w:rsidRPr="009D331F" w:rsidRDefault="05C511D4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Dátum narodenia predchádzajúceho dieťaťa  (živo i mŕtvo)</w:t>
            </w:r>
            <w:r w:rsidR="00346D02" w:rsidRPr="009D331F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1E486382" w:rsidRPr="009D331F" w14:paraId="5CA99E7F" w14:textId="77777777" w:rsidTr="4B3C26A5">
        <w:trPr>
          <w:trHeight w:val="42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020D6" w14:textId="4BD58D0A" w:rsidR="1E486382" w:rsidRPr="009D331F" w:rsidRDefault="5FB43B11" w:rsidP="3C364249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O</w:t>
            </w:r>
            <w:r w:rsidR="05C511D4" w:rsidRPr="009D331F">
              <w:rPr>
                <w:rFonts w:asciiTheme="minorHAnsi" w:eastAsiaTheme="minorEastAsia" w:hAnsiTheme="minorHAnsi" w:cstheme="minorHAnsi"/>
              </w:rPr>
              <w:t>sobneUdaje</w:t>
            </w:r>
            <w:proofErr w:type="spellEnd"/>
          </w:p>
          <w:p w14:paraId="13A7335F" w14:textId="13538AF4" w:rsidR="1E486382" w:rsidRPr="009D331F" w:rsidRDefault="3280898B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(HoN.</w:t>
            </w:r>
            <w:r w:rsidR="5C8142B8" w:rsidRPr="009D331F">
              <w:rPr>
                <w:rFonts w:asciiTheme="minorHAnsi" w:eastAsiaTheme="minorEastAsia" w:hAnsiTheme="minorHAnsi" w:cstheme="minorHAnsi"/>
              </w:rPr>
              <w:t>3</w:t>
            </w:r>
            <w:r w:rsidRPr="009D331F">
              <w:rPr>
                <w:rFonts w:asciiTheme="minorHAnsi" w:eastAsiaTheme="minorEastAsia" w:hAnsiTheme="minorHAnsi" w:cstheme="minorHAnsi"/>
              </w:rPr>
              <w:t>.</w:t>
            </w:r>
            <w:r w:rsidR="02EF187B" w:rsidRPr="009D331F">
              <w:rPr>
                <w:rFonts w:asciiTheme="minorHAnsi" w:eastAsiaTheme="minorEastAsia" w:hAnsiTheme="minorHAnsi" w:cstheme="minorHAnsi"/>
              </w:rPr>
              <w:t>6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A01E7" w14:textId="07FB0D97" w:rsidR="1E486382" w:rsidRPr="009D331F" w:rsidRDefault="05C511D4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Matka</w:t>
            </w:r>
          </w:p>
          <w:p w14:paraId="464656A8" w14:textId="2B97EEF2" w:rsidR="1E486382" w:rsidRPr="009D331F" w:rsidRDefault="77F879E8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Obsahuje osobné údaje matky dieťaťa v rozsahu elementu “Osoba”</w:t>
            </w:r>
            <w:r w:rsidR="00346D02" w:rsidRPr="009D331F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19E85138" w:rsidRPr="009D331F" w14:paraId="6E4D0044" w14:textId="77777777" w:rsidTr="4B3C26A5">
        <w:trPr>
          <w:trHeight w:val="30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60BC21AC" w14:textId="29147750" w:rsidR="19E85138" w:rsidRPr="009D331F" w:rsidRDefault="19E85138" w:rsidP="19E851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78198C03" w14:textId="68557782" w:rsidR="19E85138" w:rsidRPr="009D331F" w:rsidRDefault="19E85138" w:rsidP="19E85138">
            <w:pPr>
              <w:rPr>
                <w:rFonts w:asciiTheme="minorHAnsi" w:hAnsiTheme="minorHAnsi" w:cstheme="minorHAnsi"/>
              </w:rPr>
            </w:pPr>
          </w:p>
        </w:tc>
      </w:tr>
      <w:tr w:rsidR="3D5CBB61" w:rsidRPr="009D331F" w14:paraId="3109CA3A" w14:textId="77777777" w:rsidTr="4B3C26A5">
        <w:trPr>
          <w:trHeight w:val="1028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9DC2C" w14:textId="0FE69520" w:rsidR="3D5CBB61" w:rsidRPr="009D331F" w:rsidRDefault="73DFE418" w:rsidP="7BCA33E5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>Osoba</w:t>
            </w:r>
          </w:p>
          <w:p w14:paraId="50744063" w14:textId="56CD5248" w:rsidR="3D5CBB61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5902FBE0" w:rsidRPr="009D331F">
              <w:rPr>
                <w:rFonts w:asciiTheme="minorHAnsi" w:eastAsiaTheme="minorEastAsia" w:hAnsiTheme="minorHAnsi" w:cstheme="minorHAnsi"/>
              </w:rPr>
              <w:t>HoN.</w:t>
            </w:r>
            <w:r w:rsidR="018B52B1" w:rsidRPr="009D331F">
              <w:rPr>
                <w:rFonts w:asciiTheme="minorHAnsi" w:eastAsiaTheme="minorEastAsia" w:hAnsiTheme="minorHAnsi" w:cstheme="minorHAnsi"/>
              </w:rPr>
              <w:t>4</w:t>
            </w:r>
            <w:r w:rsidR="5902FBE0" w:rsidRPr="009D331F">
              <w:rPr>
                <w:rFonts w:asciiTheme="minorHAnsi" w:eastAsiaTheme="minorEastAsia" w:hAnsiTheme="minorHAnsi" w:cstheme="minorHAnsi"/>
              </w:rPr>
              <w:t>)</w:t>
            </w:r>
          </w:p>
          <w:p w14:paraId="67233A3F" w14:textId="6260B226" w:rsidR="3D5CBB61" w:rsidRPr="009D331F" w:rsidRDefault="4AFEAB5C" w:rsidP="19E85138">
            <w:pPr>
              <w:rPr>
                <w:rFonts w:asciiTheme="minorHAnsi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ComplexType</w:t>
            </w:r>
            <w:proofErr w:type="spellEnd"/>
          </w:p>
          <w:p w14:paraId="35A86311" w14:textId="2189A73B" w:rsidR="3D5CBB61" w:rsidRPr="009D331F" w:rsidRDefault="3D5CBB61" w:rsidP="19E851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DE3FA" w14:textId="084A3175" w:rsidR="3D5CBB61" w:rsidRPr="009D331F" w:rsidRDefault="473C897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Údaje o fyzickej osobe.</w:t>
            </w:r>
          </w:p>
          <w:p w14:paraId="3FA58828" w14:textId="6F3CC8A4" w:rsidR="3D5CBB61" w:rsidRPr="009D331F" w:rsidRDefault="243C5A53" w:rsidP="51A082AC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 xml:space="preserve">Ak je narodenie v SR - uvádza sa okres a obec, </w:t>
            </w:r>
            <w:r w:rsidR="1F399230"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</w:rPr>
              <w:t>štát sa uvedie ako Slovenská republika</w:t>
            </w:r>
            <w:r w:rsidR="00B76F8D"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  <w:bdr w:val="none" w:sz="0" w:space="0" w:color="auto" w:frame="1"/>
              </w:rPr>
              <w:t xml:space="preserve"> </w:t>
            </w:r>
            <w:r w:rsidR="00B76F8D" w:rsidRPr="009D331F">
              <w:rPr>
                <w:rStyle w:val="normaltextrun"/>
                <w:rFonts w:ascii="Calibri" w:eastAsiaTheme="majorEastAsia" w:hAnsi="Calibri" w:cs="Calibri"/>
                <w:color w:val="000000"/>
                <w:sz w:val="22"/>
                <w:szCs w:val="22"/>
                <w:shd w:val="clear" w:color="auto" w:fill="FFFFFF"/>
              </w:rPr>
              <w:t>(</w:t>
            </w:r>
            <w:proofErr w:type="spellStart"/>
            <w:r w:rsidR="00B76F8D" w:rsidRPr="009D331F">
              <w:rPr>
                <w:rStyle w:val="spellingerror"/>
                <w:rFonts w:ascii="Calibri" w:eastAsiaTheme="majorEastAsia" w:hAnsi="Calibri" w:cs="Calibri"/>
                <w:color w:val="000000"/>
                <w:sz w:val="22"/>
                <w:szCs w:val="22"/>
                <w:shd w:val="clear" w:color="auto" w:fill="FFFFFF"/>
              </w:rPr>
              <w:t>stat</w:t>
            </w:r>
            <w:proofErr w:type="spellEnd"/>
            <w:r w:rsidR="00B76F8D" w:rsidRPr="009D331F">
              <w:rPr>
                <w:rStyle w:val="normaltextrun"/>
                <w:rFonts w:ascii="Calibri" w:eastAsiaTheme="majorEastAsia" w:hAnsi="Calibri" w:cs="Calibri"/>
                <w:color w:val="000000"/>
                <w:sz w:val="22"/>
                <w:szCs w:val="22"/>
                <w:shd w:val="clear" w:color="auto" w:fill="FFFFFF"/>
              </w:rPr>
              <w:t> = 115659)</w:t>
            </w:r>
            <w:r w:rsidR="1F399230"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</w:rPr>
              <w:t xml:space="preserve">, </w:t>
            </w:r>
            <w:r w:rsidRPr="009D331F">
              <w:rPr>
                <w:rFonts w:asciiTheme="minorHAnsi" w:eastAsiaTheme="minorEastAsia" w:hAnsiTheme="minorHAnsi" w:cstheme="minorBidi"/>
              </w:rPr>
              <w:t xml:space="preserve">ak je narodenie mimo SR - uvádza sa len štát. </w:t>
            </w:r>
          </w:p>
          <w:p w14:paraId="0BD5FEF0" w14:textId="2D48070C" w:rsidR="3D5CBB61" w:rsidRPr="009D331F" w:rsidRDefault="473C897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Údaje o mieste narodenia a okrese narodenia nebudú vyplnené ak obec narodenia už nepatrí medzi platné obce alebo okres narodenia nepatrí medzi platné okresy</w:t>
            </w:r>
            <w:r w:rsidR="00206C2E" w:rsidRPr="009D331F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3D5CBB61" w:rsidRPr="009D331F" w14:paraId="6B78F17A" w14:textId="77777777" w:rsidTr="4B3C26A5">
        <w:trPr>
          <w:trHeight w:val="38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86A7E" w14:textId="5D4EE057" w:rsidR="3D5CBB61" w:rsidRPr="009D331F" w:rsidRDefault="382A47F1" w:rsidP="5DF93008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rodneCislo</w:t>
            </w:r>
            <w:proofErr w:type="spellEnd"/>
            <w:r w:rsidR="7DC5100D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2898BBD5" w14:textId="74D4D71F" w:rsidR="3D5CBB61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7DC5100D" w:rsidRPr="009D331F">
              <w:rPr>
                <w:rFonts w:asciiTheme="minorHAnsi" w:eastAsiaTheme="minorEastAsia" w:hAnsiTheme="minorHAnsi" w:cstheme="minorHAnsi"/>
              </w:rPr>
              <w:t>HoN.</w:t>
            </w:r>
            <w:r w:rsidR="1C2D6F7F" w:rsidRPr="009D331F">
              <w:rPr>
                <w:rFonts w:asciiTheme="minorHAnsi" w:eastAsiaTheme="minorEastAsia" w:hAnsiTheme="minorHAnsi" w:cstheme="minorHAnsi"/>
              </w:rPr>
              <w:t>4</w:t>
            </w:r>
            <w:r w:rsidR="6E812AAE" w:rsidRPr="009D331F">
              <w:rPr>
                <w:rFonts w:asciiTheme="minorHAnsi" w:eastAsiaTheme="minorEastAsia" w:hAnsiTheme="minorHAnsi" w:cstheme="minorHAnsi"/>
              </w:rPr>
              <w:t>.1</w:t>
            </w:r>
            <w:r w:rsidR="7DC5100D"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FC54C" w14:textId="0F70AC12" w:rsidR="3D5CBB61" w:rsidRPr="009D331F" w:rsidRDefault="46905B3F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Rodné číslo.</w:t>
            </w:r>
          </w:p>
          <w:p w14:paraId="759351B1" w14:textId="2065474C" w:rsidR="3D5CBB61" w:rsidRPr="009D331F" w:rsidRDefault="009B1944" w:rsidP="3C364249">
            <w:pPr>
              <w:rPr>
                <w:rFonts w:asciiTheme="minorHAnsi" w:eastAsiaTheme="minorEastAsia" w:hAnsiTheme="minorHAnsi" w:cstheme="minorHAnsi"/>
              </w:rPr>
            </w:pPr>
            <w:r w:rsidRPr="009B1944">
              <w:rPr>
                <w:rFonts w:asciiTheme="minorHAnsi" w:eastAsiaTheme="minorEastAsia" w:hAnsiTheme="minorHAnsi" w:cstheme="minorHAnsi"/>
                <w:highlight w:val="yellow"/>
              </w:rPr>
              <w:t>Uvádza sa len, ak je pridelené slovenské RČ. Uvádza sa s </w:t>
            </w:r>
            <w:proofErr w:type="spellStart"/>
            <w:r>
              <w:rPr>
                <w:rFonts w:asciiTheme="minorHAnsi" w:eastAsiaTheme="minorEastAsia" w:hAnsiTheme="minorHAnsi" w:cstheme="minorHAnsi"/>
                <w:highlight w:val="yellow"/>
              </w:rPr>
              <w:t>lomí</w:t>
            </w:r>
            <w:r w:rsidRPr="009B1944">
              <w:rPr>
                <w:rFonts w:asciiTheme="minorHAnsi" w:eastAsiaTheme="minorEastAsia" w:hAnsiTheme="minorHAnsi" w:cstheme="minorHAnsi"/>
                <w:highlight w:val="yellow"/>
              </w:rPr>
              <w:t>tkom</w:t>
            </w:r>
            <w:proofErr w:type="spellEnd"/>
            <w:r w:rsidRPr="009B1944">
              <w:rPr>
                <w:rFonts w:asciiTheme="minorHAnsi" w:eastAsiaTheme="minorEastAsia" w:hAnsiTheme="minorHAnsi" w:cstheme="minorHAnsi"/>
                <w:highlight w:val="yellow"/>
              </w:rPr>
              <w:t>.</w:t>
            </w:r>
          </w:p>
        </w:tc>
      </w:tr>
      <w:tr w:rsidR="3C364249" w:rsidRPr="009D331F" w14:paraId="25FD3D08" w14:textId="77777777" w:rsidTr="4B3C26A5">
        <w:trPr>
          <w:trHeight w:val="62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358AF" w14:textId="356B290A" w:rsidR="6463D72F" w:rsidRPr="009D331F" w:rsidRDefault="1842984C" w:rsidP="5DF93008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ifo</w:t>
            </w:r>
            <w:proofErr w:type="spellEnd"/>
            <w:r w:rsidR="3B15FF55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2551B14E" w14:textId="61DDDED3" w:rsidR="6463D72F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3B15FF55" w:rsidRPr="009D331F">
              <w:rPr>
                <w:rFonts w:asciiTheme="minorHAnsi" w:eastAsiaTheme="minorEastAsia" w:hAnsiTheme="minorHAnsi" w:cstheme="minorHAnsi"/>
              </w:rPr>
              <w:t>HoN.</w:t>
            </w:r>
            <w:r w:rsidR="70488B9A" w:rsidRPr="009D331F">
              <w:rPr>
                <w:rFonts w:asciiTheme="minorHAnsi" w:eastAsiaTheme="minorEastAsia" w:hAnsiTheme="minorHAnsi" w:cstheme="minorHAnsi"/>
              </w:rPr>
              <w:t>4</w:t>
            </w:r>
            <w:r w:rsidR="4AD9D8FB" w:rsidRPr="009D331F">
              <w:rPr>
                <w:rFonts w:asciiTheme="minorHAnsi" w:eastAsiaTheme="minorEastAsia" w:hAnsiTheme="minorHAnsi" w:cstheme="minorHAnsi"/>
              </w:rPr>
              <w:t>.2</w:t>
            </w:r>
            <w:r w:rsidR="3B15FF55"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5FA3A" w14:textId="77777777" w:rsidR="6463D72F" w:rsidRPr="009D331F" w:rsidRDefault="6463D72F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Identifikátor fyzickej osoby</w:t>
            </w:r>
          </w:p>
          <w:p w14:paraId="46E7E6EB" w14:textId="648A4CA6" w:rsidR="00611BFE" w:rsidRPr="009D331F" w:rsidRDefault="00611BFE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Nepovinný atribút.</w:t>
            </w:r>
          </w:p>
        </w:tc>
      </w:tr>
      <w:tr w:rsidR="3C364249" w:rsidRPr="009D331F" w14:paraId="7E7E3718" w14:textId="77777777" w:rsidTr="4B3C26A5">
        <w:trPr>
          <w:trHeight w:val="45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D40BC" w14:textId="4FDC103B" w:rsidR="6463D72F" w:rsidRPr="009D331F" w:rsidRDefault="1842984C" w:rsidP="5DF9300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meno</w:t>
            </w:r>
            <w:r w:rsidR="7E5684C0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4DCD8FEE" w14:textId="1D6C9875" w:rsidR="6463D72F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7E5684C0" w:rsidRPr="009D331F">
              <w:rPr>
                <w:rFonts w:asciiTheme="minorHAnsi" w:eastAsiaTheme="minorEastAsia" w:hAnsiTheme="minorHAnsi" w:cstheme="minorHAnsi"/>
              </w:rPr>
              <w:t>HoN.</w:t>
            </w:r>
            <w:r w:rsidR="750B8211" w:rsidRPr="009D331F">
              <w:rPr>
                <w:rFonts w:asciiTheme="minorHAnsi" w:eastAsiaTheme="minorEastAsia" w:hAnsiTheme="minorHAnsi" w:cstheme="minorHAnsi"/>
              </w:rPr>
              <w:t>4</w:t>
            </w:r>
            <w:r w:rsidR="7E5684C0" w:rsidRPr="009D331F">
              <w:rPr>
                <w:rFonts w:asciiTheme="minorHAnsi" w:eastAsiaTheme="minorEastAsia" w:hAnsiTheme="minorHAnsi" w:cstheme="minorHAnsi"/>
              </w:rPr>
              <w:t>.</w:t>
            </w:r>
            <w:r w:rsidR="4730A892" w:rsidRPr="009D331F">
              <w:rPr>
                <w:rFonts w:asciiTheme="minorHAnsi" w:eastAsiaTheme="minorEastAsia" w:hAnsiTheme="minorHAnsi" w:cstheme="minorHAnsi"/>
              </w:rPr>
              <w:t>3</w:t>
            </w:r>
            <w:r w:rsidR="7E5684C0"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E61FD" w14:textId="4D5DD597" w:rsidR="3C364249" w:rsidRPr="009D331F" w:rsidRDefault="59045C2F" w:rsidP="17FCD551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Meno osoby</w:t>
            </w:r>
          </w:p>
        </w:tc>
      </w:tr>
      <w:tr w:rsidR="3C364249" w:rsidRPr="009D331F" w14:paraId="32E59E2E" w14:textId="77777777" w:rsidTr="4B3C26A5">
        <w:trPr>
          <w:trHeight w:val="42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E683C" w14:textId="689F6707" w:rsidR="6463D72F" w:rsidRPr="009D331F" w:rsidRDefault="1842984C" w:rsidP="5DF9300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priezvisk</w:t>
            </w:r>
            <w:r w:rsidR="641E9CE8" w:rsidRPr="009D331F">
              <w:rPr>
                <w:rFonts w:asciiTheme="minorHAnsi" w:eastAsiaTheme="minorEastAsia" w:hAnsiTheme="minorHAnsi" w:cstheme="minorHAnsi"/>
              </w:rPr>
              <w:t xml:space="preserve">o </w:t>
            </w:r>
          </w:p>
          <w:p w14:paraId="4586E2C1" w14:textId="66F96540" w:rsidR="6463D72F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641E9CE8" w:rsidRPr="009D331F">
              <w:rPr>
                <w:rFonts w:asciiTheme="minorHAnsi" w:eastAsiaTheme="minorEastAsia" w:hAnsiTheme="minorHAnsi" w:cstheme="minorHAnsi"/>
              </w:rPr>
              <w:t>HoN.</w:t>
            </w:r>
            <w:r w:rsidR="6BC5F746" w:rsidRPr="009D331F">
              <w:rPr>
                <w:rFonts w:asciiTheme="minorHAnsi" w:eastAsiaTheme="minorEastAsia" w:hAnsiTheme="minorHAnsi" w:cstheme="minorHAnsi"/>
              </w:rPr>
              <w:t>4</w:t>
            </w:r>
            <w:r w:rsidR="641E9CE8" w:rsidRPr="009D331F">
              <w:rPr>
                <w:rFonts w:asciiTheme="minorHAnsi" w:eastAsiaTheme="minorEastAsia" w:hAnsiTheme="minorHAnsi" w:cstheme="minorHAnsi"/>
              </w:rPr>
              <w:t>.</w:t>
            </w:r>
            <w:r w:rsidR="3B74FEE7" w:rsidRPr="009D331F">
              <w:rPr>
                <w:rFonts w:asciiTheme="minorHAnsi" w:eastAsiaTheme="minorEastAsia" w:hAnsiTheme="minorHAnsi" w:cstheme="minorHAnsi"/>
              </w:rPr>
              <w:t>4</w:t>
            </w:r>
            <w:r w:rsidR="641E9CE8"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67CC6" w14:textId="346A8FCB" w:rsidR="3C364249" w:rsidRPr="009D331F" w:rsidRDefault="41BC0DF3" w:rsidP="17FCD551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Priezvisko osoby</w:t>
            </w:r>
          </w:p>
        </w:tc>
      </w:tr>
      <w:tr w:rsidR="3C364249" w:rsidRPr="009D331F" w14:paraId="7D0D9129" w14:textId="77777777" w:rsidTr="4B3C26A5">
        <w:trPr>
          <w:trHeight w:val="57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DBD08" w14:textId="5882210B" w:rsidR="6463D72F" w:rsidRPr="009D331F" w:rsidRDefault="1842984C" w:rsidP="5DF93008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rodnePriezvisko</w:t>
            </w:r>
            <w:proofErr w:type="spellEnd"/>
            <w:r w:rsidR="3219B0EB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5592D145" w14:textId="6CCE6B4E" w:rsidR="6463D72F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3219B0EB" w:rsidRPr="009D331F">
              <w:rPr>
                <w:rFonts w:asciiTheme="minorHAnsi" w:eastAsiaTheme="minorEastAsia" w:hAnsiTheme="minorHAnsi" w:cstheme="minorHAnsi"/>
              </w:rPr>
              <w:t>HoN.</w:t>
            </w:r>
            <w:r w:rsidR="1EBE28B8" w:rsidRPr="009D331F">
              <w:rPr>
                <w:rFonts w:asciiTheme="minorHAnsi" w:eastAsiaTheme="minorEastAsia" w:hAnsiTheme="minorHAnsi" w:cstheme="minorHAnsi"/>
              </w:rPr>
              <w:t>4</w:t>
            </w:r>
            <w:r w:rsidR="3219B0EB" w:rsidRPr="009D331F">
              <w:rPr>
                <w:rFonts w:asciiTheme="minorHAnsi" w:eastAsiaTheme="minorEastAsia" w:hAnsiTheme="minorHAnsi" w:cstheme="minorHAnsi"/>
              </w:rPr>
              <w:t>.</w:t>
            </w:r>
            <w:r w:rsidR="19E54F4D" w:rsidRPr="009D331F">
              <w:rPr>
                <w:rFonts w:asciiTheme="minorHAnsi" w:eastAsiaTheme="minorEastAsia" w:hAnsiTheme="minorHAnsi" w:cstheme="minorHAnsi"/>
              </w:rPr>
              <w:t>5</w:t>
            </w:r>
            <w:r w:rsidR="3219B0EB"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A75FD" w14:textId="6DA5C3B3" w:rsidR="6463D72F" w:rsidRPr="009D331F" w:rsidRDefault="6463D72F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Rodné priezvisko</w:t>
            </w:r>
          </w:p>
        </w:tc>
      </w:tr>
      <w:tr w:rsidR="3C364249" w:rsidRPr="009D331F" w14:paraId="2D629B53" w14:textId="77777777" w:rsidTr="4B3C26A5">
        <w:trPr>
          <w:trHeight w:val="33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181CD" w14:textId="0EDB2D21" w:rsidR="6463D72F" w:rsidRPr="009D331F" w:rsidRDefault="1842984C" w:rsidP="5DF93008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datumNarodenia</w:t>
            </w:r>
            <w:proofErr w:type="spellEnd"/>
            <w:r w:rsidR="3DBD6C1D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1C722DAA" w14:textId="70DA685D" w:rsidR="6463D72F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3DBD6C1D" w:rsidRPr="009D331F">
              <w:rPr>
                <w:rFonts w:asciiTheme="minorHAnsi" w:eastAsiaTheme="minorEastAsia" w:hAnsiTheme="minorHAnsi" w:cstheme="minorHAnsi"/>
              </w:rPr>
              <w:t>HoN.</w:t>
            </w:r>
            <w:r w:rsidR="0A986350" w:rsidRPr="009D331F">
              <w:rPr>
                <w:rFonts w:asciiTheme="minorHAnsi" w:eastAsiaTheme="minorEastAsia" w:hAnsiTheme="minorHAnsi" w:cstheme="minorHAnsi"/>
              </w:rPr>
              <w:t>4</w:t>
            </w:r>
            <w:r w:rsidR="3DBD6C1D" w:rsidRPr="009D331F">
              <w:rPr>
                <w:rFonts w:asciiTheme="minorHAnsi" w:eastAsiaTheme="minorEastAsia" w:hAnsiTheme="minorHAnsi" w:cstheme="minorHAnsi"/>
              </w:rPr>
              <w:t>.</w:t>
            </w:r>
            <w:r w:rsidR="31D2199C" w:rsidRPr="009D331F">
              <w:rPr>
                <w:rFonts w:asciiTheme="minorHAnsi" w:eastAsiaTheme="minorEastAsia" w:hAnsiTheme="minorHAnsi" w:cstheme="minorHAnsi"/>
              </w:rPr>
              <w:t>6</w:t>
            </w:r>
            <w:r w:rsidR="3DBD6C1D"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DF2FF" w14:textId="487C08F9" w:rsidR="6463D72F" w:rsidRPr="009D331F" w:rsidRDefault="6463D72F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Dátum narodenia</w:t>
            </w:r>
          </w:p>
        </w:tc>
      </w:tr>
      <w:tr w:rsidR="3C364249" w:rsidRPr="009D331F" w14:paraId="03185881" w14:textId="77777777" w:rsidTr="4B3C26A5">
        <w:trPr>
          <w:trHeight w:val="57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526F5" w14:textId="4F995680" w:rsidR="6463D72F" w:rsidRPr="009D331F" w:rsidRDefault="1842984C" w:rsidP="5DF93008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statneObcianstvo</w:t>
            </w:r>
            <w:proofErr w:type="spellEnd"/>
            <w:r w:rsidR="0A1FDF04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40FFE145" w14:textId="59360659" w:rsidR="6463D72F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0A1FDF04" w:rsidRPr="009D331F">
              <w:rPr>
                <w:rFonts w:asciiTheme="minorHAnsi" w:eastAsiaTheme="minorEastAsia" w:hAnsiTheme="minorHAnsi" w:cstheme="minorHAnsi"/>
              </w:rPr>
              <w:t>HoN.</w:t>
            </w:r>
            <w:r w:rsidR="02541B86" w:rsidRPr="009D331F">
              <w:rPr>
                <w:rFonts w:asciiTheme="minorHAnsi" w:eastAsiaTheme="minorEastAsia" w:hAnsiTheme="minorHAnsi" w:cstheme="minorHAnsi"/>
              </w:rPr>
              <w:t>4</w:t>
            </w:r>
            <w:r w:rsidR="0A1FDF04" w:rsidRPr="009D331F">
              <w:rPr>
                <w:rFonts w:asciiTheme="minorHAnsi" w:eastAsiaTheme="minorEastAsia" w:hAnsiTheme="minorHAnsi" w:cstheme="minorHAnsi"/>
              </w:rPr>
              <w:t>.</w:t>
            </w:r>
            <w:r w:rsidR="7F6EF75F" w:rsidRPr="009D331F">
              <w:rPr>
                <w:rFonts w:asciiTheme="minorHAnsi" w:eastAsiaTheme="minorEastAsia" w:hAnsiTheme="minorHAnsi" w:cstheme="minorHAnsi"/>
              </w:rPr>
              <w:t>7</w:t>
            </w:r>
            <w:r w:rsidR="0A1FDF04"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F54D4" w14:textId="6E9C6FBB" w:rsidR="6463D72F" w:rsidRPr="009D331F" w:rsidRDefault="6463D72F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Štátne občianstvo - kód krajiny.</w:t>
            </w:r>
          </w:p>
          <w:p w14:paraId="52967CE6" w14:textId="0F8E718F" w:rsidR="6463D72F" w:rsidRPr="009D331F" w:rsidRDefault="6463D72F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            OID: 1.3.158.00165387.100.10.51</w:t>
            </w:r>
          </w:p>
        </w:tc>
      </w:tr>
      <w:tr w:rsidR="3C364249" w:rsidRPr="009D331F" w14:paraId="0BC943F0" w14:textId="77777777" w:rsidTr="4B3C26A5">
        <w:trPr>
          <w:trHeight w:val="474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D914A" w14:textId="5BE71976" w:rsidR="6463D72F" w:rsidRPr="009D331F" w:rsidRDefault="1842984C" w:rsidP="5DF93008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narodnost</w:t>
            </w:r>
            <w:proofErr w:type="spellEnd"/>
            <w:r w:rsidR="42827022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76EBAA9F" w14:textId="43D3A312" w:rsidR="6463D72F" w:rsidRPr="009D331F" w:rsidRDefault="42827022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(eHoN.</w:t>
            </w:r>
            <w:r w:rsidR="4FE1A2C8" w:rsidRPr="009D331F">
              <w:rPr>
                <w:rFonts w:asciiTheme="minorHAnsi" w:eastAsiaTheme="minorEastAsia" w:hAnsiTheme="minorHAnsi" w:cstheme="minorHAnsi"/>
              </w:rPr>
              <w:t>4</w:t>
            </w:r>
            <w:r w:rsidRPr="009D331F">
              <w:rPr>
                <w:rFonts w:asciiTheme="minorHAnsi" w:eastAsiaTheme="minorEastAsia" w:hAnsiTheme="minorHAnsi" w:cstheme="minorHAnsi"/>
              </w:rPr>
              <w:t>.</w:t>
            </w:r>
            <w:r w:rsidR="157EE3DA" w:rsidRPr="009D331F">
              <w:rPr>
                <w:rFonts w:asciiTheme="minorHAnsi" w:eastAsiaTheme="minorEastAsia" w:hAnsiTheme="minorHAnsi" w:cstheme="minorHAnsi"/>
              </w:rPr>
              <w:t>8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5366D" w14:textId="5CED81D6" w:rsidR="6463D72F" w:rsidRPr="009D331F" w:rsidRDefault="6463D72F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Národnosť</w:t>
            </w:r>
          </w:p>
          <w:p w14:paraId="771B468D" w14:textId="12E1C397" w:rsidR="6463D72F" w:rsidRPr="009D331F" w:rsidRDefault="6463D72F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            OID: 1.3.158.00165387.100.10.258</w:t>
            </w:r>
          </w:p>
        </w:tc>
      </w:tr>
      <w:tr w:rsidR="3C364249" w:rsidRPr="009D331F" w14:paraId="1C80ED12" w14:textId="77777777" w:rsidTr="4B3C26A5">
        <w:trPr>
          <w:trHeight w:val="669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A75F2" w14:textId="16227C53" w:rsidR="6463D72F" w:rsidRPr="009D331F" w:rsidRDefault="1842984C" w:rsidP="5DF93008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lastRenderedPageBreak/>
              <w:t>statNarodenia</w:t>
            </w:r>
            <w:proofErr w:type="spellEnd"/>
            <w:r w:rsidR="0884CC45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7938100F" w14:textId="70210FC1" w:rsidR="6463D72F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0884CC45" w:rsidRPr="009D331F">
              <w:rPr>
                <w:rFonts w:asciiTheme="minorHAnsi" w:eastAsiaTheme="minorEastAsia" w:hAnsiTheme="minorHAnsi" w:cstheme="minorHAnsi"/>
              </w:rPr>
              <w:t>HoN.</w:t>
            </w:r>
            <w:r w:rsidR="44961F50" w:rsidRPr="009D331F">
              <w:rPr>
                <w:rFonts w:asciiTheme="minorHAnsi" w:eastAsiaTheme="minorEastAsia" w:hAnsiTheme="minorHAnsi" w:cstheme="minorHAnsi"/>
              </w:rPr>
              <w:t>4</w:t>
            </w:r>
            <w:r w:rsidR="0884CC45" w:rsidRPr="009D331F">
              <w:rPr>
                <w:rFonts w:asciiTheme="minorHAnsi" w:eastAsiaTheme="minorEastAsia" w:hAnsiTheme="minorHAnsi" w:cstheme="minorHAnsi"/>
              </w:rPr>
              <w:t>.</w:t>
            </w:r>
            <w:r w:rsidR="2AD4DA9A" w:rsidRPr="009D331F">
              <w:rPr>
                <w:rFonts w:asciiTheme="minorHAnsi" w:eastAsiaTheme="minorEastAsia" w:hAnsiTheme="minorHAnsi" w:cstheme="minorHAnsi"/>
              </w:rPr>
              <w:t>9</w:t>
            </w:r>
            <w:r w:rsidR="0884CC45"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4F2D3" w14:textId="1D5F0B20" w:rsidR="6463D72F" w:rsidRPr="009D331F" w:rsidRDefault="6463D72F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Štát resp. krajina narodenia - kód krajiny.</w:t>
            </w:r>
          </w:p>
          <w:p w14:paraId="2FEDC9E8" w14:textId="55A0816A" w:rsidR="6463D72F" w:rsidRPr="009D331F" w:rsidRDefault="6463D72F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            OID: 1.3.158.00165387.100.10.51</w:t>
            </w:r>
          </w:p>
        </w:tc>
      </w:tr>
      <w:tr w:rsidR="3C364249" w:rsidRPr="009D331F" w14:paraId="1D1BF915" w14:textId="77777777" w:rsidTr="4B3C26A5">
        <w:trPr>
          <w:trHeight w:val="48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84CD4" w14:textId="708B8C57" w:rsidR="6463D72F" w:rsidRPr="009D331F" w:rsidRDefault="1842984C" w:rsidP="5DF93008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okresNarodenia</w:t>
            </w:r>
            <w:proofErr w:type="spellEnd"/>
            <w:r w:rsidR="399EB91C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5F59B447" w14:textId="6640ACE8" w:rsidR="6463D72F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399EB91C" w:rsidRPr="009D331F">
              <w:rPr>
                <w:rFonts w:asciiTheme="minorHAnsi" w:eastAsiaTheme="minorEastAsia" w:hAnsiTheme="minorHAnsi" w:cstheme="minorHAnsi"/>
              </w:rPr>
              <w:t>HoN.</w:t>
            </w:r>
            <w:r w:rsidR="65CCAD3A" w:rsidRPr="009D331F">
              <w:rPr>
                <w:rFonts w:asciiTheme="minorHAnsi" w:eastAsiaTheme="minorEastAsia" w:hAnsiTheme="minorHAnsi" w:cstheme="minorHAnsi"/>
              </w:rPr>
              <w:t>4</w:t>
            </w:r>
            <w:r w:rsidR="399EB91C" w:rsidRPr="009D331F">
              <w:rPr>
                <w:rFonts w:asciiTheme="minorHAnsi" w:eastAsiaTheme="minorEastAsia" w:hAnsiTheme="minorHAnsi" w:cstheme="minorHAnsi"/>
              </w:rPr>
              <w:t>.</w:t>
            </w:r>
            <w:r w:rsidR="05737B1F" w:rsidRPr="009D331F">
              <w:rPr>
                <w:rFonts w:asciiTheme="minorHAnsi" w:eastAsiaTheme="minorEastAsia" w:hAnsiTheme="minorHAnsi" w:cstheme="minorHAnsi"/>
              </w:rPr>
              <w:t>10</w:t>
            </w:r>
            <w:r w:rsidR="399EB91C"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2622B" w14:textId="72881095" w:rsidR="6463D72F" w:rsidRPr="009D331F" w:rsidRDefault="6463D72F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Okres narodenia</w:t>
            </w:r>
          </w:p>
          <w:p w14:paraId="0A6A1FFE" w14:textId="3C692163" w:rsidR="6463D72F" w:rsidRPr="009D331F" w:rsidRDefault="6463D72F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          OID: 1.3.158.00165387.100.10.44</w:t>
            </w:r>
          </w:p>
        </w:tc>
      </w:tr>
      <w:tr w:rsidR="3C364249" w:rsidRPr="009D331F" w14:paraId="1EAAE029" w14:textId="77777777" w:rsidTr="4B3C26A5">
        <w:trPr>
          <w:trHeight w:val="51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A31C" w14:textId="78CF1C42" w:rsidR="6463D72F" w:rsidRPr="009D331F" w:rsidRDefault="1842984C" w:rsidP="5DF93008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obecNarodenia</w:t>
            </w:r>
            <w:proofErr w:type="spellEnd"/>
            <w:r w:rsidR="51048D43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1AD1BFA8" w14:textId="015D240A" w:rsidR="6463D72F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51048D43" w:rsidRPr="009D331F">
              <w:rPr>
                <w:rFonts w:asciiTheme="minorHAnsi" w:eastAsiaTheme="minorEastAsia" w:hAnsiTheme="minorHAnsi" w:cstheme="minorHAnsi"/>
              </w:rPr>
              <w:t>HoN.</w:t>
            </w:r>
            <w:r w:rsidR="1C63CDEC" w:rsidRPr="009D331F">
              <w:rPr>
                <w:rFonts w:asciiTheme="minorHAnsi" w:eastAsiaTheme="minorEastAsia" w:hAnsiTheme="minorHAnsi" w:cstheme="minorHAnsi"/>
              </w:rPr>
              <w:t>4</w:t>
            </w:r>
            <w:r w:rsidR="51048D43" w:rsidRPr="009D331F">
              <w:rPr>
                <w:rFonts w:asciiTheme="minorHAnsi" w:eastAsiaTheme="minorEastAsia" w:hAnsiTheme="minorHAnsi" w:cstheme="minorHAnsi"/>
              </w:rPr>
              <w:t>.</w:t>
            </w:r>
            <w:r w:rsidR="7B081B2E" w:rsidRPr="009D331F">
              <w:rPr>
                <w:rFonts w:asciiTheme="minorHAnsi" w:eastAsiaTheme="minorEastAsia" w:hAnsiTheme="minorHAnsi" w:cstheme="minorHAnsi"/>
              </w:rPr>
              <w:t>11</w:t>
            </w:r>
            <w:r w:rsidR="51048D43"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48448" w14:textId="1AFF920E" w:rsidR="6463D72F" w:rsidRPr="009D331F" w:rsidRDefault="6463D72F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Obec narodenia</w:t>
            </w:r>
          </w:p>
          <w:p w14:paraId="43D0408D" w14:textId="538640C4" w:rsidR="6463D72F" w:rsidRPr="009D331F" w:rsidRDefault="6463D72F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          OID: 1.3.158.00165387.100.10.45</w:t>
            </w:r>
          </w:p>
        </w:tc>
      </w:tr>
      <w:tr w:rsidR="3C364249" w:rsidRPr="009D331F" w14:paraId="4763373D" w14:textId="77777777" w:rsidTr="4B3C26A5">
        <w:trPr>
          <w:trHeight w:val="452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1FF82" w14:textId="33381D3C" w:rsidR="6463D72F" w:rsidRPr="009D331F" w:rsidRDefault="1842984C" w:rsidP="5DF93008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najvyssieVzdelanie</w:t>
            </w:r>
            <w:proofErr w:type="spellEnd"/>
            <w:r w:rsidR="65FAE522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6929FA0B" w14:textId="348A8DB3" w:rsidR="6463D72F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65FAE522" w:rsidRPr="009D331F">
              <w:rPr>
                <w:rFonts w:asciiTheme="minorHAnsi" w:eastAsiaTheme="minorEastAsia" w:hAnsiTheme="minorHAnsi" w:cstheme="minorHAnsi"/>
              </w:rPr>
              <w:t>HoN.</w:t>
            </w:r>
            <w:r w:rsidR="5C8CC353" w:rsidRPr="009D331F">
              <w:rPr>
                <w:rFonts w:asciiTheme="minorHAnsi" w:eastAsiaTheme="minorEastAsia" w:hAnsiTheme="minorHAnsi" w:cstheme="minorHAnsi"/>
              </w:rPr>
              <w:t>4</w:t>
            </w:r>
            <w:r w:rsidR="65FAE522" w:rsidRPr="009D331F">
              <w:rPr>
                <w:rFonts w:asciiTheme="minorHAnsi" w:eastAsiaTheme="minorEastAsia" w:hAnsiTheme="minorHAnsi" w:cstheme="minorHAnsi"/>
              </w:rPr>
              <w:t>.</w:t>
            </w:r>
            <w:r w:rsidR="718822D5" w:rsidRPr="009D331F">
              <w:rPr>
                <w:rFonts w:asciiTheme="minorHAnsi" w:eastAsiaTheme="minorEastAsia" w:hAnsiTheme="minorHAnsi" w:cstheme="minorHAnsi"/>
              </w:rPr>
              <w:t>12</w:t>
            </w:r>
            <w:r w:rsidR="65FAE522"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7102C" w14:textId="1122A462" w:rsidR="6463D72F" w:rsidRPr="009D331F" w:rsidRDefault="6463D72F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Najvyššie dosiahnuté vzdelanie</w:t>
            </w:r>
          </w:p>
          <w:p w14:paraId="5600A130" w14:textId="010FC3BF" w:rsidR="6463D72F" w:rsidRPr="009D331F" w:rsidRDefault="005414E6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OID: </w:t>
            </w:r>
            <w:r w:rsidRPr="009D331F">
              <w:rPr>
                <w:rStyle w:val="normaltextrun"/>
                <w:rFonts w:asciiTheme="minorHAnsi" w:eastAsiaTheme="majorEastAsia" w:hAnsiTheme="minorHAnsi" w:cstheme="minorHAnsi"/>
                <w:color w:val="000000"/>
                <w:bdr w:val="none" w:sz="0" w:space="0" w:color="auto" w:frame="1"/>
              </w:rPr>
              <w:t>1.3.158.00165387.100.10.266</w:t>
            </w:r>
          </w:p>
        </w:tc>
      </w:tr>
      <w:tr w:rsidR="3C364249" w:rsidRPr="009D331F" w14:paraId="13F858B1" w14:textId="77777777" w:rsidTr="4B3C26A5">
        <w:trPr>
          <w:trHeight w:val="45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299E1" w14:textId="50549FEF" w:rsidR="6463D72F" w:rsidRPr="009D331F" w:rsidRDefault="1842984C" w:rsidP="5DF93008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trvalyPobyt</w:t>
            </w:r>
            <w:proofErr w:type="spellEnd"/>
            <w:r w:rsidR="7746B1A9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4FDFD0CA" w14:textId="2CC54E94" w:rsidR="6463D72F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7746B1A9" w:rsidRPr="009D331F">
              <w:rPr>
                <w:rFonts w:asciiTheme="minorHAnsi" w:eastAsiaTheme="minorEastAsia" w:hAnsiTheme="minorHAnsi" w:cstheme="minorHAnsi"/>
              </w:rPr>
              <w:t>HoN.</w:t>
            </w:r>
            <w:r w:rsidR="0D7F00FF" w:rsidRPr="009D331F">
              <w:rPr>
                <w:rFonts w:asciiTheme="minorHAnsi" w:eastAsiaTheme="minorEastAsia" w:hAnsiTheme="minorHAnsi" w:cstheme="minorHAnsi"/>
              </w:rPr>
              <w:t>4</w:t>
            </w:r>
            <w:r w:rsidR="7746B1A9" w:rsidRPr="009D331F">
              <w:rPr>
                <w:rFonts w:asciiTheme="minorHAnsi" w:eastAsiaTheme="minorEastAsia" w:hAnsiTheme="minorHAnsi" w:cstheme="minorHAnsi"/>
              </w:rPr>
              <w:t>.</w:t>
            </w:r>
            <w:r w:rsidR="049C1F1F" w:rsidRPr="009D331F">
              <w:rPr>
                <w:rFonts w:asciiTheme="minorHAnsi" w:eastAsiaTheme="minorEastAsia" w:hAnsiTheme="minorHAnsi" w:cstheme="minorHAnsi"/>
              </w:rPr>
              <w:t>13</w:t>
            </w:r>
            <w:r w:rsidR="7746B1A9"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4857A" w14:textId="47F485CC" w:rsidR="0F3ADEBC" w:rsidRPr="009D331F" w:rsidRDefault="0F3ADEBC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Adresa trvalého pobytu.</w:t>
            </w:r>
          </w:p>
          <w:p w14:paraId="5C9DB58F" w14:textId="0CC02173" w:rsidR="0F3ADEBC" w:rsidRPr="009D331F" w:rsidRDefault="0F3ADEBC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Obsahuje údaje adresy v rozsahu elementu “Adresa”</w:t>
            </w:r>
            <w:r w:rsidR="00206C2E" w:rsidRPr="009D331F">
              <w:rPr>
                <w:rFonts w:asciiTheme="minorHAnsi" w:eastAsiaTheme="minorEastAsia" w:hAnsiTheme="minorHAnsi" w:cstheme="minorHAnsi"/>
              </w:rPr>
              <w:t>.</w:t>
            </w:r>
          </w:p>
          <w:p w14:paraId="3B4DC101" w14:textId="40450823" w:rsidR="005414E6" w:rsidRPr="009D331F" w:rsidRDefault="1F399230" w:rsidP="51A082AC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Bidi"/>
                <w:sz w:val="20"/>
                <w:szCs w:val="20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Bidi"/>
                <w:sz w:val="20"/>
                <w:szCs w:val="20"/>
              </w:rPr>
              <w:t>Pre pobyt v SR budú vyplnené položky Okres, Obec, Súpisné číslo, Orientačné číslo(ak existuje), Ulicu (ak existuje), štát bude nastavený na Slovenská republika</w:t>
            </w:r>
            <w:r w:rsidR="006B5F27" w:rsidRPr="009D331F">
              <w:rPr>
                <w:rStyle w:val="normaltextrun"/>
                <w:rFonts w:asciiTheme="minorHAnsi" w:eastAsiaTheme="majorEastAsia" w:hAnsiTheme="minorHAnsi" w:cstheme="minorBidi"/>
                <w:sz w:val="20"/>
                <w:szCs w:val="20"/>
              </w:rPr>
              <w:t xml:space="preserve"> </w:t>
            </w:r>
            <w:r w:rsidR="006B5F27" w:rsidRPr="009D331F">
              <w:rPr>
                <w:rStyle w:val="normaltextrun"/>
                <w:rFonts w:ascii="Calibri" w:eastAsiaTheme="majorEastAsia" w:hAnsi="Calibri" w:cs="Calibri"/>
                <w:color w:val="000000"/>
                <w:sz w:val="22"/>
                <w:szCs w:val="22"/>
                <w:shd w:val="clear" w:color="auto" w:fill="FFFFFF"/>
              </w:rPr>
              <w:t>(</w:t>
            </w:r>
            <w:proofErr w:type="spellStart"/>
            <w:r w:rsidR="006B5F27" w:rsidRPr="009D331F">
              <w:rPr>
                <w:rStyle w:val="spellingerror"/>
                <w:rFonts w:ascii="Calibri" w:eastAsiaTheme="majorEastAsia" w:hAnsi="Calibri" w:cs="Calibri"/>
                <w:color w:val="000000"/>
                <w:sz w:val="22"/>
                <w:szCs w:val="22"/>
                <w:shd w:val="clear" w:color="auto" w:fill="FFFFFF"/>
              </w:rPr>
              <w:t>stat</w:t>
            </w:r>
            <w:proofErr w:type="spellEnd"/>
            <w:r w:rsidR="006B5F27" w:rsidRPr="009D331F">
              <w:rPr>
                <w:rStyle w:val="normaltextrun"/>
                <w:rFonts w:ascii="Calibri" w:eastAsiaTheme="majorEastAsia" w:hAnsi="Calibri" w:cs="Calibri"/>
                <w:color w:val="000000"/>
                <w:sz w:val="22"/>
                <w:szCs w:val="22"/>
                <w:shd w:val="clear" w:color="auto" w:fill="FFFFFF"/>
              </w:rPr>
              <w:t> = 115659)</w:t>
            </w:r>
            <w:r w:rsidRPr="009D331F">
              <w:rPr>
                <w:rStyle w:val="normaltextrun"/>
                <w:rFonts w:asciiTheme="minorHAnsi" w:eastAsiaTheme="majorEastAsia" w:hAnsiTheme="minorHAnsi" w:cstheme="minorBidi"/>
                <w:sz w:val="20"/>
                <w:szCs w:val="20"/>
              </w:rPr>
              <w:t>.</w:t>
            </w:r>
            <w:r w:rsidRPr="009D331F">
              <w:rPr>
                <w:rStyle w:val="eop"/>
                <w:rFonts w:asciiTheme="minorHAnsi" w:hAnsiTheme="minorHAnsi" w:cstheme="minorBidi"/>
                <w:sz w:val="20"/>
                <w:szCs w:val="20"/>
              </w:rPr>
              <w:t> </w:t>
            </w:r>
          </w:p>
          <w:p w14:paraId="56625099" w14:textId="73AD0090" w:rsidR="005414E6" w:rsidRPr="009D331F" w:rsidRDefault="005414E6" w:rsidP="00206C2E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HAnsi"/>
                <w:sz w:val="20"/>
                <w:szCs w:val="20"/>
              </w:rPr>
              <w:t>Pre pobyt mimo SR bu</w:t>
            </w:r>
            <w:r w:rsidR="00206C2E" w:rsidRPr="009D331F">
              <w:rPr>
                <w:rStyle w:val="normaltextrun"/>
                <w:rFonts w:asciiTheme="minorHAnsi" w:eastAsiaTheme="majorEastAsia" w:hAnsiTheme="minorHAnsi" w:cstheme="minorHAnsi"/>
                <w:sz w:val="20"/>
                <w:szCs w:val="20"/>
              </w:rPr>
              <w:t xml:space="preserve">de vyplnená len položka </w:t>
            </w:r>
            <w:proofErr w:type="spellStart"/>
            <w:r w:rsidR="00206C2E" w:rsidRPr="009D331F">
              <w:rPr>
                <w:rStyle w:val="normaltextrun"/>
                <w:rFonts w:asciiTheme="minorHAnsi" w:eastAsiaTheme="majorEastAsia" w:hAnsiTheme="minorHAnsi" w:cstheme="minorHAnsi"/>
                <w:sz w:val="20"/>
                <w:szCs w:val="20"/>
              </w:rPr>
              <w:t>stat</w:t>
            </w:r>
            <w:proofErr w:type="spellEnd"/>
            <w:r w:rsidR="00206C2E" w:rsidRPr="009D331F">
              <w:rPr>
                <w:rStyle w:val="normaltextrun"/>
                <w:rFonts w:asciiTheme="minorHAnsi" w:eastAsiaTheme="majorEastAsia" w:hAnsiTheme="minorHAnsi" w:cstheme="minorHAnsi"/>
                <w:sz w:val="20"/>
                <w:szCs w:val="20"/>
              </w:rPr>
              <w:t>.</w:t>
            </w:r>
          </w:p>
        </w:tc>
      </w:tr>
      <w:tr w:rsidR="19E85138" w:rsidRPr="009D331F" w14:paraId="20E606BF" w14:textId="77777777" w:rsidTr="4B3C26A5">
        <w:trPr>
          <w:trHeight w:val="30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220353EE" w14:textId="4C75A49D" w:rsidR="19E85138" w:rsidRPr="009D331F" w:rsidRDefault="19E85138" w:rsidP="19E851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15DE1096" w14:textId="10CF8EB6" w:rsidR="19E85138" w:rsidRPr="009D331F" w:rsidRDefault="19E85138" w:rsidP="19E85138">
            <w:pPr>
              <w:rPr>
                <w:rFonts w:asciiTheme="minorHAnsi" w:hAnsiTheme="minorHAnsi" w:cstheme="minorHAnsi"/>
              </w:rPr>
            </w:pPr>
          </w:p>
        </w:tc>
      </w:tr>
      <w:tr w:rsidR="5DF93008" w:rsidRPr="009D331F" w14:paraId="3C942FE8" w14:textId="77777777" w:rsidTr="4B3C26A5">
        <w:trPr>
          <w:trHeight w:val="45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A9D61" w14:textId="58CE5FEB" w:rsidR="5DF93008" w:rsidRPr="009D331F" w:rsidRDefault="5DF93008" w:rsidP="5DF93008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DohodaOMene</w:t>
            </w:r>
            <w:proofErr w:type="spellEnd"/>
          </w:p>
          <w:p w14:paraId="70A14776" w14:textId="10C4F11B" w:rsidR="5DF93008" w:rsidRPr="009D331F" w:rsidRDefault="5DF93008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(eHoN.</w:t>
            </w:r>
            <w:r w:rsidR="6E137E07" w:rsidRPr="009D331F">
              <w:rPr>
                <w:rFonts w:asciiTheme="minorHAnsi" w:eastAsiaTheme="minorEastAsia" w:hAnsiTheme="minorHAnsi" w:cstheme="minorHAnsi"/>
              </w:rPr>
              <w:t>5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  <w:p w14:paraId="292BCEFA" w14:textId="6260B226" w:rsidR="5DF93008" w:rsidRPr="009D331F" w:rsidRDefault="32DB7EBA" w:rsidP="19E85138">
            <w:pPr>
              <w:rPr>
                <w:rFonts w:asciiTheme="minorHAnsi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ComplexType</w:t>
            </w:r>
            <w:proofErr w:type="spellEnd"/>
          </w:p>
          <w:p w14:paraId="54B02E00" w14:textId="4D53782B" w:rsidR="5DF93008" w:rsidRPr="009D331F" w:rsidRDefault="5DF93008" w:rsidP="19E851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7FDA4" w14:textId="2E478964" w:rsidR="5DF93008" w:rsidRPr="009D331F" w:rsidRDefault="5DF93008" w:rsidP="5DF9300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Dohoda rodičov o mene dieťa</w:t>
            </w:r>
            <w:r w:rsidR="00346D02" w:rsidRPr="009D331F">
              <w:rPr>
                <w:rFonts w:asciiTheme="minorHAnsi" w:eastAsiaTheme="minorEastAsia" w:hAnsiTheme="minorHAnsi" w:cstheme="minorHAnsi"/>
              </w:rPr>
              <w:t>ť</w:t>
            </w:r>
            <w:r w:rsidRPr="009D331F">
              <w:rPr>
                <w:rFonts w:asciiTheme="minorHAnsi" w:eastAsiaTheme="minorEastAsia" w:hAnsiTheme="minorHAnsi" w:cstheme="minorHAnsi"/>
              </w:rPr>
              <w:t>a.</w:t>
            </w:r>
          </w:p>
          <w:p w14:paraId="4880AC4E" w14:textId="1E620625" w:rsidR="5DF93008" w:rsidRPr="009D331F" w:rsidRDefault="5DF93008" w:rsidP="5DF9300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Údaje sa neuvádzajú, ak matka požiadala o utajenie jej osoby v súvislosti s pôrodom, ak sa rodičia nedohodli na mene a priezvisku, ak matka neurčila meno a priezvisko, ak sa dieťa narodilo mŕtve, alebo ak sa jedná o nájdené dieťa.</w:t>
            </w:r>
          </w:p>
        </w:tc>
      </w:tr>
      <w:tr w:rsidR="5DF93008" w:rsidRPr="009D331F" w14:paraId="7C63CC76" w14:textId="77777777" w:rsidTr="4B3C26A5">
        <w:trPr>
          <w:trHeight w:val="45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39CA" w14:textId="1DEBA711" w:rsidR="5DF93008" w:rsidRPr="009D331F" w:rsidRDefault="5DF93008" w:rsidP="51A082AC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Bidi"/>
              </w:rPr>
              <w:t>jePodpis</w:t>
            </w:r>
            <w:proofErr w:type="spellEnd"/>
          </w:p>
          <w:p w14:paraId="2D00EF84" w14:textId="6DB95B1A" w:rsidR="5DF93008" w:rsidRPr="009D331F" w:rsidRDefault="00206C2E" w:rsidP="51A082AC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>(</w:t>
            </w:r>
            <w:r w:rsidR="5DF93008" w:rsidRPr="009D331F">
              <w:rPr>
                <w:rFonts w:asciiTheme="minorHAnsi" w:eastAsiaTheme="minorEastAsia" w:hAnsiTheme="minorHAnsi" w:cstheme="minorBidi"/>
              </w:rPr>
              <w:t>HoN.</w:t>
            </w:r>
            <w:r w:rsidR="66A78D77" w:rsidRPr="009D331F">
              <w:rPr>
                <w:rFonts w:asciiTheme="minorHAnsi" w:eastAsiaTheme="minorEastAsia" w:hAnsiTheme="minorHAnsi" w:cstheme="minorBidi"/>
              </w:rPr>
              <w:t>5</w:t>
            </w:r>
            <w:r w:rsidR="5DF93008" w:rsidRPr="009D331F">
              <w:rPr>
                <w:rFonts w:asciiTheme="minorHAnsi" w:eastAsiaTheme="minorEastAsia" w:hAnsiTheme="minorHAnsi" w:cstheme="minorBidi"/>
              </w:rPr>
              <w:t>.1)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2D90E" w14:textId="3FDC6220" w:rsidR="5DF93008" w:rsidRPr="009D331F" w:rsidRDefault="5DF93008" w:rsidP="5DF93008">
            <w:pPr>
              <w:rPr>
                <w:rFonts w:asciiTheme="minorHAnsi" w:eastAsiaTheme="minorEastAsia" w:hAnsiTheme="minorHAnsi" w:cstheme="minorHAnsi"/>
                <w:u w:val="single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Príznak, či existuje podpis matky</w:t>
            </w:r>
            <w:r w:rsidR="005414E6" w:rsidRPr="009D331F">
              <w:rPr>
                <w:rFonts w:asciiTheme="minorHAnsi" w:eastAsiaTheme="minorEastAsia" w:hAnsiTheme="minorHAnsi" w:cstheme="minorHAnsi"/>
              </w:rPr>
              <w:t xml:space="preserve">, tzn. či matka podpísala </w:t>
            </w:r>
            <w:r w:rsidR="00AD0BD0" w:rsidRPr="009D331F">
              <w:rPr>
                <w:rFonts w:asciiTheme="minorHAnsi" w:eastAsiaTheme="minorEastAsia" w:hAnsiTheme="minorHAnsi" w:cstheme="minorHAnsi"/>
              </w:rPr>
              <w:t>v PZS papierovú dohodu</w:t>
            </w:r>
            <w:r w:rsidR="005414E6" w:rsidRPr="009D331F">
              <w:rPr>
                <w:rFonts w:asciiTheme="minorHAnsi" w:eastAsiaTheme="minorEastAsia" w:hAnsiTheme="minorHAnsi" w:cstheme="minorHAnsi"/>
              </w:rPr>
              <w:t xml:space="preserve"> o mene a priezvisku dieťaťa</w:t>
            </w:r>
            <w:r w:rsidR="00AD0BD0" w:rsidRPr="009D331F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5DF93008" w:rsidRPr="009D331F" w14:paraId="490ADFBA" w14:textId="77777777" w:rsidTr="4B3C26A5">
        <w:trPr>
          <w:trHeight w:val="45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EB347" w14:textId="790B2AC8" w:rsidR="5DF93008" w:rsidRPr="009D331F" w:rsidRDefault="18DC1C26" w:rsidP="51A082AC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Bidi"/>
              </w:rPr>
              <w:t>Meno</w:t>
            </w:r>
            <w:r w:rsidR="09BB613B" w:rsidRPr="009D331F">
              <w:rPr>
                <w:rFonts w:asciiTheme="minorHAnsi" w:eastAsiaTheme="minorEastAsia" w:hAnsiTheme="minorHAnsi" w:cstheme="minorBidi"/>
              </w:rPr>
              <w:t>Dietata</w:t>
            </w:r>
            <w:proofErr w:type="spellEnd"/>
          </w:p>
          <w:p w14:paraId="71EC619A" w14:textId="0333A111" w:rsidR="5DF93008" w:rsidRPr="009D331F" w:rsidRDefault="2BCFF7E2" w:rsidP="51A082AC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>(</w:t>
            </w:r>
            <w:r w:rsidR="18DC1C26" w:rsidRPr="009D331F">
              <w:rPr>
                <w:rFonts w:asciiTheme="minorHAnsi" w:eastAsiaTheme="minorEastAsia" w:hAnsiTheme="minorHAnsi" w:cstheme="minorBidi"/>
              </w:rPr>
              <w:t>HoN.</w:t>
            </w:r>
            <w:r w:rsidR="4E7BBA08" w:rsidRPr="009D331F">
              <w:rPr>
                <w:rFonts w:asciiTheme="minorHAnsi" w:eastAsiaTheme="minorEastAsia" w:hAnsiTheme="minorHAnsi" w:cstheme="minorBidi"/>
              </w:rPr>
              <w:t>5</w:t>
            </w:r>
            <w:r w:rsidR="18DC1C26" w:rsidRPr="009D331F">
              <w:rPr>
                <w:rFonts w:asciiTheme="minorHAnsi" w:eastAsiaTheme="minorEastAsia" w:hAnsiTheme="minorHAnsi" w:cstheme="minorBidi"/>
              </w:rPr>
              <w:t>.2)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E1B0A" w14:textId="5B6CD10B" w:rsidR="5DF93008" w:rsidRPr="009D331F" w:rsidRDefault="18DC1C26" w:rsidP="51A082AC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 xml:space="preserve">Obsahuje údaje v rozsahu </w:t>
            </w:r>
            <w:proofErr w:type="spellStart"/>
            <w:r w:rsidRPr="009D331F">
              <w:rPr>
                <w:rFonts w:asciiTheme="minorHAnsi" w:eastAsiaTheme="minorEastAsia" w:hAnsiTheme="minorHAnsi" w:cstheme="minorBidi"/>
              </w:rPr>
              <w:t>ComplexType</w:t>
            </w:r>
            <w:proofErr w:type="spellEnd"/>
            <w:r w:rsidRPr="009D331F">
              <w:rPr>
                <w:rFonts w:asciiTheme="minorHAnsi" w:eastAsiaTheme="minorEastAsia" w:hAnsiTheme="minorHAnsi" w:cstheme="minorBidi"/>
              </w:rPr>
              <w:t xml:space="preserve"> </w:t>
            </w:r>
            <w:r w:rsidRPr="009D331F">
              <w:rPr>
                <w:rFonts w:asciiTheme="minorHAnsi" w:hAnsiTheme="minorHAnsi" w:cstheme="minorBidi"/>
              </w:rPr>
              <w:t>"Meno"</w:t>
            </w:r>
          </w:p>
        </w:tc>
      </w:tr>
      <w:tr w:rsidR="19E85138" w:rsidRPr="009D331F" w14:paraId="57AC19A2" w14:textId="77777777" w:rsidTr="4B3C26A5">
        <w:trPr>
          <w:trHeight w:val="30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00DC5D55" w14:textId="5FE4F311" w:rsidR="19E85138" w:rsidRPr="009D331F" w:rsidRDefault="19E85138" w:rsidP="51A082AC">
            <w:pPr>
              <w:rPr>
                <w:rFonts w:asciiTheme="minorHAnsi" w:hAnsiTheme="minorHAnsi" w:cstheme="minorBidi"/>
              </w:rPr>
            </w:pP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7E41867A" w14:textId="6C2885B9" w:rsidR="19E85138" w:rsidRPr="009D331F" w:rsidRDefault="19E85138" w:rsidP="7BCA33E5">
            <w:pPr>
              <w:rPr>
                <w:rFonts w:asciiTheme="minorHAnsi" w:hAnsiTheme="minorHAnsi" w:cstheme="minorBidi"/>
              </w:rPr>
            </w:pPr>
          </w:p>
        </w:tc>
      </w:tr>
      <w:tr w:rsidR="607BD462" w:rsidRPr="009D331F" w14:paraId="051C296A" w14:textId="77777777" w:rsidTr="4B3C26A5">
        <w:trPr>
          <w:trHeight w:val="45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59E37" w14:textId="066016F3" w:rsidR="607BD462" w:rsidRPr="009D331F" w:rsidRDefault="60412009" w:rsidP="51A082AC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>Meno</w:t>
            </w:r>
          </w:p>
          <w:p w14:paraId="1E75D0CD" w14:textId="2FFE9FFF" w:rsidR="607BD462" w:rsidRPr="009D331F" w:rsidRDefault="2BCFF7E2" w:rsidP="51A082AC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>(</w:t>
            </w:r>
            <w:r w:rsidR="60412009" w:rsidRPr="009D331F">
              <w:rPr>
                <w:rFonts w:asciiTheme="minorHAnsi" w:eastAsiaTheme="minorEastAsia" w:hAnsiTheme="minorHAnsi" w:cstheme="minorBidi"/>
              </w:rPr>
              <w:t>HoN.</w:t>
            </w:r>
            <w:r w:rsidR="3C3445E3" w:rsidRPr="009D331F">
              <w:rPr>
                <w:rFonts w:asciiTheme="minorHAnsi" w:eastAsiaTheme="minorEastAsia" w:hAnsiTheme="minorHAnsi" w:cstheme="minorBidi"/>
              </w:rPr>
              <w:t>6</w:t>
            </w:r>
            <w:r w:rsidR="60412009" w:rsidRPr="009D331F">
              <w:rPr>
                <w:rFonts w:asciiTheme="minorHAnsi" w:eastAsiaTheme="minorEastAsia" w:hAnsiTheme="minorHAnsi" w:cstheme="minorBidi"/>
              </w:rPr>
              <w:t>)</w:t>
            </w:r>
          </w:p>
          <w:p w14:paraId="1E1D1BCC" w14:textId="20D97B9B" w:rsidR="607BD462" w:rsidRPr="009D331F" w:rsidRDefault="00A83C19" w:rsidP="51A082AC">
            <w:pPr>
              <w:rPr>
                <w:rFonts w:asciiTheme="minorHAnsi" w:hAnsiTheme="minorHAnsi" w:cstheme="minorBid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Bidi"/>
              </w:rPr>
              <w:t>ComplexType</w:t>
            </w:r>
            <w:proofErr w:type="spellEnd"/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F644F" w14:textId="6DCC4640" w:rsidR="607BD462" w:rsidRPr="009D331F" w:rsidRDefault="4B3806B1" w:rsidP="7BCA33E5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>Dieťa</w:t>
            </w:r>
          </w:p>
          <w:p w14:paraId="6D500E7B" w14:textId="0CD487E7" w:rsidR="607BD462" w:rsidRPr="009D331F" w:rsidRDefault="4B3806B1" w:rsidP="7BCA33E5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>Meno a priezvisko dieťaťa, ktoré je uvedené na základe dohody rodičov.</w:t>
            </w:r>
          </w:p>
        </w:tc>
      </w:tr>
      <w:tr w:rsidR="607BD462" w:rsidRPr="009D331F" w14:paraId="3190F2F7" w14:textId="77777777" w:rsidTr="4B3C26A5">
        <w:trPr>
          <w:trHeight w:val="45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6FDC1" w14:textId="17F322C5" w:rsidR="607BD462" w:rsidRPr="009D331F" w:rsidRDefault="607BD462" w:rsidP="51A082AC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>Meno</w:t>
            </w:r>
          </w:p>
          <w:p w14:paraId="73EFBA4A" w14:textId="5D94EBEE" w:rsidR="607BD462" w:rsidRPr="009D331F" w:rsidRDefault="00206C2E" w:rsidP="51A082AC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>(</w:t>
            </w:r>
            <w:r w:rsidR="12EEC86F" w:rsidRPr="009D331F">
              <w:rPr>
                <w:rFonts w:asciiTheme="minorHAnsi" w:eastAsiaTheme="minorEastAsia" w:hAnsiTheme="minorHAnsi" w:cstheme="minorBidi"/>
              </w:rPr>
              <w:t>HoN.</w:t>
            </w:r>
            <w:r w:rsidR="2B277A34" w:rsidRPr="009D331F">
              <w:rPr>
                <w:rFonts w:asciiTheme="minorHAnsi" w:eastAsiaTheme="minorEastAsia" w:hAnsiTheme="minorHAnsi" w:cstheme="minorBidi"/>
              </w:rPr>
              <w:t>6</w:t>
            </w:r>
            <w:r w:rsidR="12EEC86F" w:rsidRPr="009D331F">
              <w:rPr>
                <w:rFonts w:asciiTheme="minorHAnsi" w:eastAsiaTheme="minorEastAsia" w:hAnsiTheme="minorHAnsi" w:cstheme="minorBidi"/>
              </w:rPr>
              <w:t>.1)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AC590" w14:textId="038F65A1" w:rsidR="607BD462" w:rsidRPr="009D331F" w:rsidRDefault="4B3806B1" w:rsidP="7BCA33E5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 xml:space="preserve">Meno dieťaťa </w:t>
            </w:r>
          </w:p>
        </w:tc>
      </w:tr>
      <w:tr w:rsidR="607BD462" w:rsidRPr="009D331F" w14:paraId="36207755" w14:textId="77777777" w:rsidTr="4B3C26A5">
        <w:trPr>
          <w:trHeight w:val="45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CCBE9" w14:textId="5496758A" w:rsidR="607BD462" w:rsidRPr="009D331F" w:rsidRDefault="607BD462" w:rsidP="51A082AC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 xml:space="preserve">Priezvisko </w:t>
            </w:r>
          </w:p>
          <w:p w14:paraId="7F299FA1" w14:textId="0B15B54F" w:rsidR="607BD462" w:rsidRPr="009D331F" w:rsidRDefault="00206C2E" w:rsidP="51A082AC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>(</w:t>
            </w:r>
            <w:r w:rsidR="12EEC86F" w:rsidRPr="009D331F">
              <w:rPr>
                <w:rFonts w:asciiTheme="minorHAnsi" w:eastAsiaTheme="minorEastAsia" w:hAnsiTheme="minorHAnsi" w:cstheme="minorBidi"/>
              </w:rPr>
              <w:t>HoN.</w:t>
            </w:r>
            <w:r w:rsidR="04385890" w:rsidRPr="009D331F">
              <w:rPr>
                <w:rFonts w:asciiTheme="minorHAnsi" w:eastAsiaTheme="minorEastAsia" w:hAnsiTheme="minorHAnsi" w:cstheme="minorBidi"/>
              </w:rPr>
              <w:t>6</w:t>
            </w:r>
            <w:r w:rsidR="12EEC86F" w:rsidRPr="009D331F">
              <w:rPr>
                <w:rFonts w:asciiTheme="minorHAnsi" w:eastAsiaTheme="minorEastAsia" w:hAnsiTheme="minorHAnsi" w:cstheme="minorBidi"/>
              </w:rPr>
              <w:t>.2)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D9F35" w14:textId="2F3A76BB" w:rsidR="607BD462" w:rsidRPr="009D331F" w:rsidRDefault="607BD462" w:rsidP="607BD462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Priezvisko dieťaťa </w:t>
            </w:r>
          </w:p>
        </w:tc>
      </w:tr>
      <w:tr w:rsidR="607BD462" w:rsidRPr="009D331F" w14:paraId="5601A36C" w14:textId="77777777" w:rsidTr="4B3C26A5">
        <w:trPr>
          <w:trHeight w:val="45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A1101" w14:textId="7C2BB55A" w:rsidR="607BD462" w:rsidRPr="009D331F" w:rsidRDefault="607BD462" w:rsidP="17FCD551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DoručenieRLDomov</w:t>
            </w:r>
            <w:proofErr w:type="spellEnd"/>
          </w:p>
          <w:p w14:paraId="4066D82D" w14:textId="5449FC8F" w:rsidR="607BD462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12EEC86F" w:rsidRPr="009D331F">
              <w:rPr>
                <w:rFonts w:asciiTheme="minorHAnsi" w:eastAsiaTheme="minorEastAsia" w:hAnsiTheme="minorHAnsi" w:cstheme="minorHAnsi"/>
              </w:rPr>
              <w:t>HoN.</w:t>
            </w:r>
            <w:r w:rsidR="575E991C" w:rsidRPr="009D331F">
              <w:rPr>
                <w:rFonts w:asciiTheme="minorHAnsi" w:eastAsiaTheme="minorEastAsia" w:hAnsiTheme="minorHAnsi" w:cstheme="minorHAnsi"/>
              </w:rPr>
              <w:t>6</w:t>
            </w:r>
            <w:r w:rsidR="12EEC86F" w:rsidRPr="009D331F">
              <w:rPr>
                <w:rFonts w:asciiTheme="minorHAnsi" w:eastAsiaTheme="minorEastAsia" w:hAnsiTheme="minorHAnsi" w:cstheme="minorHAnsi"/>
              </w:rPr>
              <w:t>.3)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F8F1E" w14:textId="61D238BA" w:rsidR="607BD462" w:rsidRPr="009D331F" w:rsidRDefault="607BD462" w:rsidP="607BD462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Príznak, že RL má byť doručený na adresu trvalého bydliska, hodnoty </w:t>
            </w: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True</w:t>
            </w:r>
            <w:proofErr w:type="spellEnd"/>
            <w:r w:rsidRPr="009D331F">
              <w:rPr>
                <w:rFonts w:asciiTheme="minorHAnsi" w:eastAsiaTheme="minorEastAsia" w:hAnsiTheme="minorHAnsi" w:cstheme="minorHAnsi"/>
              </w:rPr>
              <w:t xml:space="preserve"> a </w:t>
            </w:r>
            <w:proofErr w:type="spellStart"/>
            <w:r w:rsidR="7E4406C2" w:rsidRPr="009D331F">
              <w:rPr>
                <w:rFonts w:asciiTheme="minorHAnsi" w:eastAsiaTheme="minorEastAsia" w:hAnsiTheme="minorHAnsi" w:cstheme="minorHAnsi"/>
              </w:rPr>
              <w:t>F</w:t>
            </w:r>
            <w:r w:rsidRPr="009D331F">
              <w:rPr>
                <w:rFonts w:asciiTheme="minorHAnsi" w:eastAsiaTheme="minorEastAsia" w:hAnsiTheme="minorHAnsi" w:cstheme="minorHAnsi"/>
              </w:rPr>
              <w:t>alse</w:t>
            </w:r>
            <w:proofErr w:type="spellEnd"/>
            <w:r w:rsidRPr="009D331F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19E85138" w:rsidRPr="009D331F" w14:paraId="13969EE3" w14:textId="77777777" w:rsidTr="4B3C26A5">
        <w:trPr>
          <w:trHeight w:val="30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6D1C865A" w14:textId="478AAD72" w:rsidR="19E85138" w:rsidRPr="009D331F" w:rsidRDefault="19E85138" w:rsidP="19E851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475EAAA5" w14:textId="2287FF6F" w:rsidR="19E85138" w:rsidRPr="009D331F" w:rsidRDefault="19E85138" w:rsidP="19E85138">
            <w:pPr>
              <w:rPr>
                <w:rFonts w:asciiTheme="minorHAnsi" w:hAnsiTheme="minorHAnsi" w:cstheme="minorHAnsi"/>
              </w:rPr>
            </w:pPr>
          </w:p>
        </w:tc>
      </w:tr>
      <w:tr w:rsidR="3C364249" w:rsidRPr="009D331F" w14:paraId="6D6E0677" w14:textId="77777777" w:rsidTr="4B3C26A5">
        <w:trPr>
          <w:trHeight w:val="65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FF555" w14:textId="47DBA6C7" w:rsidR="7AD64BFA" w:rsidRPr="009D331F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UdajeONajdeni</w:t>
            </w:r>
            <w:proofErr w:type="spellEnd"/>
          </w:p>
          <w:p w14:paraId="22416838" w14:textId="53184863" w:rsidR="7AD64BFA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61FB347E" w:rsidRPr="009D331F">
              <w:rPr>
                <w:rFonts w:asciiTheme="minorHAnsi" w:eastAsiaTheme="minorEastAsia" w:hAnsiTheme="minorHAnsi" w:cstheme="minorHAnsi"/>
              </w:rPr>
              <w:t>HoN.</w:t>
            </w:r>
            <w:r w:rsidR="510E75B8" w:rsidRPr="009D331F">
              <w:rPr>
                <w:rFonts w:asciiTheme="minorHAnsi" w:eastAsiaTheme="minorEastAsia" w:hAnsiTheme="minorHAnsi" w:cstheme="minorHAnsi"/>
              </w:rPr>
              <w:t>7</w:t>
            </w:r>
            <w:r w:rsidR="61FB347E" w:rsidRPr="009D331F">
              <w:rPr>
                <w:rFonts w:asciiTheme="minorHAnsi" w:eastAsiaTheme="minorEastAsia" w:hAnsiTheme="minorHAnsi" w:cstheme="minorHAnsi"/>
              </w:rPr>
              <w:t>)</w:t>
            </w:r>
          </w:p>
          <w:p w14:paraId="05AA533A" w14:textId="6938E611" w:rsidR="7AD64BFA" w:rsidRPr="009D331F" w:rsidRDefault="1E76EBF9" w:rsidP="19E85138">
            <w:pPr>
              <w:rPr>
                <w:rFonts w:asciiTheme="minorHAnsi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ComplexType</w:t>
            </w:r>
            <w:proofErr w:type="spellEnd"/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2A84E" w14:textId="2CE8236D" w:rsidR="7AD64BFA" w:rsidRPr="009D331F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Informácie o nájdení dieťaťa.</w:t>
            </w:r>
          </w:p>
          <w:p w14:paraId="6D2259C7" w14:textId="646B45F1" w:rsidR="7AD64BFA" w:rsidRPr="009D331F" w:rsidRDefault="48BBED92" w:rsidP="51A082AC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 xml:space="preserve">Povinné vyplnenie, ak </w:t>
            </w:r>
            <w:proofErr w:type="spellStart"/>
            <w:r w:rsidRPr="009D331F">
              <w:rPr>
                <w:rFonts w:asciiTheme="minorHAnsi" w:eastAsiaTheme="minorEastAsia" w:hAnsiTheme="minorHAnsi" w:cstheme="minorBidi"/>
              </w:rPr>
              <w:t>najdeneDieta</w:t>
            </w:r>
            <w:proofErr w:type="spellEnd"/>
            <w:r w:rsidRPr="009D331F">
              <w:rPr>
                <w:rFonts w:asciiTheme="minorHAnsi" w:eastAsiaTheme="minorEastAsia" w:hAnsiTheme="minorHAnsi" w:cstheme="minorBidi"/>
              </w:rPr>
              <w:t>=</w:t>
            </w:r>
            <w:proofErr w:type="spellStart"/>
            <w:r w:rsidRPr="009D331F">
              <w:rPr>
                <w:rFonts w:asciiTheme="minorHAnsi" w:eastAsiaTheme="minorEastAsia" w:hAnsiTheme="minorHAnsi" w:cstheme="minorBidi"/>
              </w:rPr>
              <w:t>true</w:t>
            </w:r>
            <w:proofErr w:type="spellEnd"/>
            <w:r w:rsidRPr="009D331F">
              <w:rPr>
                <w:rFonts w:asciiTheme="minorHAnsi" w:eastAsiaTheme="minorEastAsia" w:hAnsiTheme="minorHAnsi" w:cstheme="minorBidi"/>
              </w:rPr>
              <w:t>. Inak sa neuvádzajú.</w:t>
            </w:r>
          </w:p>
          <w:p w14:paraId="5AE476DC" w14:textId="05982C94" w:rsidR="000D1FCA" w:rsidRPr="009D331F" w:rsidRDefault="00B177A4" w:rsidP="51A082AC">
            <w:pPr>
              <w:rPr>
                <w:rFonts w:asciiTheme="minorHAnsi" w:hAnsiTheme="minorHAnsi" w:cstheme="minorBidi"/>
                <w:i/>
              </w:rPr>
            </w:pPr>
            <w:r w:rsidRPr="009D331F">
              <w:rPr>
                <w:rFonts w:asciiTheme="majorHAnsi" w:eastAsiaTheme="minorEastAsia" w:hAnsiTheme="majorHAnsi" w:cstheme="majorBidi"/>
                <w:i/>
                <w:iCs/>
                <w:u w:val="single"/>
              </w:rPr>
              <w:t>Upozornenie</w:t>
            </w:r>
            <w:r w:rsidRPr="009D331F">
              <w:rPr>
                <w:rFonts w:asciiTheme="majorHAnsi" w:eastAsiaTheme="minorEastAsia" w:hAnsiTheme="majorHAnsi" w:cstheme="majorBidi"/>
                <w:i/>
                <w:iCs/>
              </w:rPr>
              <w:t>: Do odvolania bude v prípade zaslania hlásenia o nájdenom dieťati do NZIS zaslaná výnimka „</w:t>
            </w:r>
            <w:r w:rsidR="00235BDF" w:rsidRPr="009D331F">
              <w:rPr>
                <w:rFonts w:cs="Arial"/>
                <w:i/>
                <w:shd w:val="clear" w:color="auto" w:fill="FFFFFF"/>
              </w:rPr>
              <w:t>Požadovaný typ hlásenia (Nájdené dieťa, Utajený pôrod) nie je možné prijať z dôvodu legislatívnych obmedzení. Pokračujte v jeho odoslaní poštou.</w:t>
            </w:r>
            <w:r w:rsidRPr="009D331F">
              <w:rPr>
                <w:rFonts w:asciiTheme="majorHAnsi" w:eastAsiaTheme="minorEastAsia" w:hAnsiTheme="majorHAnsi" w:cstheme="majorBidi"/>
                <w:i/>
                <w:iCs/>
              </w:rPr>
              <w:t>“</w:t>
            </w:r>
          </w:p>
        </w:tc>
      </w:tr>
      <w:tr w:rsidR="3C364249" w:rsidRPr="009D331F" w14:paraId="34581798" w14:textId="77777777" w:rsidTr="4B3C26A5">
        <w:trPr>
          <w:trHeight w:val="53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CC75A" w14:textId="64FBEFAD" w:rsidR="7AD64BFA" w:rsidRPr="009D331F" w:rsidRDefault="61FB347E" w:rsidP="5DF93008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lastRenderedPageBreak/>
              <w:t>hniezdoZachrany</w:t>
            </w:r>
            <w:proofErr w:type="spellEnd"/>
            <w:r w:rsidR="73E7015F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1993662B" w14:textId="27AA2B59" w:rsidR="7AD64BFA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73E7015F" w:rsidRPr="009D331F">
              <w:rPr>
                <w:rFonts w:asciiTheme="minorHAnsi" w:eastAsiaTheme="minorEastAsia" w:hAnsiTheme="minorHAnsi" w:cstheme="minorHAnsi"/>
              </w:rPr>
              <w:t>HoN.</w:t>
            </w:r>
            <w:r w:rsidR="7D1DA5B7" w:rsidRPr="009D331F">
              <w:rPr>
                <w:rFonts w:asciiTheme="minorHAnsi" w:eastAsiaTheme="minorEastAsia" w:hAnsiTheme="minorHAnsi" w:cstheme="minorHAnsi"/>
              </w:rPr>
              <w:t>7</w:t>
            </w:r>
            <w:r w:rsidR="73E7015F" w:rsidRPr="009D331F">
              <w:rPr>
                <w:rFonts w:asciiTheme="minorHAnsi" w:eastAsiaTheme="minorEastAsia" w:hAnsiTheme="minorHAnsi" w:cstheme="minorHAnsi"/>
              </w:rPr>
              <w:t>.</w:t>
            </w:r>
            <w:r w:rsidR="78793F52" w:rsidRPr="009D331F">
              <w:rPr>
                <w:rFonts w:asciiTheme="minorHAnsi" w:eastAsiaTheme="minorEastAsia" w:hAnsiTheme="minorHAnsi" w:cstheme="minorHAnsi"/>
              </w:rPr>
              <w:t>1</w:t>
            </w:r>
            <w:r w:rsidR="73E7015F"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06951" w14:textId="046B28A3" w:rsidR="7AD64BFA" w:rsidRPr="009D331F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Príznak, že sa jedná o dieťa uložené do hniezda záchrany.</w:t>
            </w:r>
          </w:p>
        </w:tc>
      </w:tr>
      <w:tr w:rsidR="3C364249" w:rsidRPr="009D331F" w14:paraId="79709260" w14:textId="77777777" w:rsidTr="4B3C26A5">
        <w:trPr>
          <w:trHeight w:val="54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DC413" w14:textId="1FA595D4" w:rsidR="7AD64BFA" w:rsidRPr="009D331F" w:rsidRDefault="61FB347E" w:rsidP="5DF93008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datumNajdenia</w:t>
            </w:r>
            <w:proofErr w:type="spellEnd"/>
            <w:r w:rsidR="7C26CB5D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1CD4F135" w14:textId="29924EF6" w:rsidR="7AD64BFA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7C26CB5D" w:rsidRPr="009D331F">
              <w:rPr>
                <w:rFonts w:asciiTheme="minorHAnsi" w:eastAsiaTheme="minorEastAsia" w:hAnsiTheme="minorHAnsi" w:cstheme="minorHAnsi"/>
              </w:rPr>
              <w:t>HoN.</w:t>
            </w:r>
            <w:r w:rsidR="07D94D01" w:rsidRPr="009D331F">
              <w:rPr>
                <w:rFonts w:asciiTheme="minorHAnsi" w:eastAsiaTheme="minorEastAsia" w:hAnsiTheme="minorHAnsi" w:cstheme="minorHAnsi"/>
              </w:rPr>
              <w:t>7</w:t>
            </w:r>
            <w:r w:rsidR="7C26CB5D" w:rsidRPr="009D331F">
              <w:rPr>
                <w:rFonts w:asciiTheme="minorHAnsi" w:eastAsiaTheme="minorEastAsia" w:hAnsiTheme="minorHAnsi" w:cstheme="minorHAnsi"/>
              </w:rPr>
              <w:t>.2)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2EE54" w14:textId="3ABA732B" w:rsidR="7AD64BFA" w:rsidRPr="009D331F" w:rsidRDefault="00206C2E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Dátum nájdenia dieťať</w:t>
            </w:r>
            <w:r w:rsidR="7AD64BFA" w:rsidRPr="009D331F">
              <w:rPr>
                <w:rFonts w:asciiTheme="minorHAnsi" w:eastAsiaTheme="minorEastAsia" w:hAnsiTheme="minorHAnsi" w:cstheme="minorHAnsi"/>
              </w:rPr>
              <w:t>a v prípade jeho nájdenia v hniezde záchrany alebo mimo.</w:t>
            </w:r>
          </w:p>
        </w:tc>
      </w:tr>
      <w:tr w:rsidR="3C364249" w:rsidRPr="009D331F" w14:paraId="3B6ABA09" w14:textId="77777777" w:rsidTr="4B3C26A5">
        <w:trPr>
          <w:trHeight w:val="66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ADAA6" w14:textId="695E825D" w:rsidR="7AD64BFA" w:rsidRPr="009D331F" w:rsidRDefault="61FB347E" w:rsidP="5DF93008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miestoNajdenia</w:t>
            </w:r>
            <w:proofErr w:type="spellEnd"/>
            <w:r w:rsidR="2AE588FE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54DC6AB0" w14:textId="74FC11AE" w:rsidR="7AD64BFA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2AE588FE" w:rsidRPr="009D331F">
              <w:rPr>
                <w:rFonts w:asciiTheme="minorHAnsi" w:eastAsiaTheme="minorEastAsia" w:hAnsiTheme="minorHAnsi" w:cstheme="minorHAnsi"/>
              </w:rPr>
              <w:t>HoN.</w:t>
            </w:r>
            <w:r w:rsidR="119847FC" w:rsidRPr="009D331F">
              <w:rPr>
                <w:rFonts w:asciiTheme="minorHAnsi" w:eastAsiaTheme="minorEastAsia" w:hAnsiTheme="minorHAnsi" w:cstheme="minorHAnsi"/>
              </w:rPr>
              <w:t>7</w:t>
            </w:r>
            <w:r w:rsidR="2AE588FE" w:rsidRPr="009D331F">
              <w:rPr>
                <w:rFonts w:asciiTheme="minorHAnsi" w:eastAsiaTheme="minorEastAsia" w:hAnsiTheme="minorHAnsi" w:cstheme="minorHAnsi"/>
              </w:rPr>
              <w:t>.</w:t>
            </w:r>
            <w:r w:rsidR="75341FC1" w:rsidRPr="009D331F">
              <w:rPr>
                <w:rFonts w:asciiTheme="minorHAnsi" w:eastAsiaTheme="minorEastAsia" w:hAnsiTheme="minorHAnsi" w:cstheme="minorHAnsi"/>
              </w:rPr>
              <w:t>3</w:t>
            </w:r>
            <w:r w:rsidR="2AE588FE"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3053" w14:textId="74714B37" w:rsidR="7AD64BFA" w:rsidRPr="009D331F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Miesto nájdenia dieťaťa.</w:t>
            </w:r>
          </w:p>
          <w:p w14:paraId="738688B4" w14:textId="7152AAA5" w:rsidR="7AD64BFA" w:rsidRPr="009D331F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Popis miesta nájdenia dieťaťa</w:t>
            </w:r>
            <w:r w:rsidR="00206C2E" w:rsidRPr="009D331F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19E85138" w:rsidRPr="009D331F" w14:paraId="057ACA0E" w14:textId="77777777" w:rsidTr="4B3C26A5">
        <w:trPr>
          <w:trHeight w:val="30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7DD01AAB" w14:textId="25B56EBA" w:rsidR="19E85138" w:rsidRPr="009D331F" w:rsidRDefault="19E85138" w:rsidP="19E851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2173F4F6" w14:textId="7CA06747" w:rsidR="19E85138" w:rsidRPr="009D331F" w:rsidRDefault="19E85138" w:rsidP="19E85138">
            <w:pPr>
              <w:rPr>
                <w:rFonts w:asciiTheme="minorHAnsi" w:hAnsiTheme="minorHAnsi" w:cstheme="minorHAnsi"/>
              </w:rPr>
            </w:pPr>
          </w:p>
        </w:tc>
      </w:tr>
      <w:tr w:rsidR="3C364249" w:rsidRPr="009D331F" w14:paraId="03636FA2" w14:textId="77777777" w:rsidTr="4B3C26A5">
        <w:trPr>
          <w:trHeight w:val="1028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7F9B5" w14:textId="12E18C99" w:rsidR="7AD64BFA" w:rsidRPr="009D331F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UdajeONarodeni</w:t>
            </w:r>
            <w:proofErr w:type="spellEnd"/>
          </w:p>
          <w:p w14:paraId="6E7261AD" w14:textId="5FD0754F" w:rsidR="7AD64BFA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48BBED92" w:rsidRPr="009D331F">
              <w:rPr>
                <w:rFonts w:asciiTheme="minorHAnsi" w:eastAsiaTheme="minorEastAsia" w:hAnsiTheme="minorHAnsi" w:cstheme="minorHAnsi"/>
              </w:rPr>
              <w:t>HoN.</w:t>
            </w:r>
            <w:r w:rsidR="58837CAD" w:rsidRPr="009D331F">
              <w:rPr>
                <w:rFonts w:asciiTheme="minorHAnsi" w:eastAsiaTheme="minorEastAsia" w:hAnsiTheme="minorHAnsi" w:cstheme="minorHAnsi"/>
              </w:rPr>
              <w:t>8</w:t>
            </w:r>
            <w:r w:rsidR="48BBED92" w:rsidRPr="009D331F">
              <w:rPr>
                <w:rFonts w:asciiTheme="minorHAnsi" w:eastAsiaTheme="minorEastAsia" w:hAnsiTheme="minorHAnsi" w:cstheme="minorHAnsi"/>
              </w:rPr>
              <w:t>)</w:t>
            </w:r>
          </w:p>
          <w:p w14:paraId="3D99C84A" w14:textId="4AD91797" w:rsidR="7AD64BFA" w:rsidRPr="009D331F" w:rsidRDefault="066928CF" w:rsidP="19E85138">
            <w:pPr>
              <w:rPr>
                <w:rFonts w:asciiTheme="minorHAnsi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ComplexType</w:t>
            </w:r>
            <w:proofErr w:type="spellEnd"/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E11E1" w14:textId="6DC6DB73" w:rsidR="7AD64BFA" w:rsidRPr="009D331F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Záznam zdravotníckeho zariadenia o narodení.</w:t>
            </w:r>
          </w:p>
          <w:p w14:paraId="4DDACDAD" w14:textId="3046A0E2" w:rsidR="7AD64BFA" w:rsidRPr="009D331F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Vybrané údaje sa neuvádzajú, ak sa jedná o utajený pôrod, alebo bolo dieťaťa odložené do hniezda záchrany resp. nájdené mimo PZS.</w:t>
            </w:r>
          </w:p>
        </w:tc>
      </w:tr>
      <w:tr w:rsidR="3C364249" w:rsidRPr="009D331F" w14:paraId="1A0B21CE" w14:textId="77777777" w:rsidTr="4B3C26A5">
        <w:trPr>
          <w:trHeight w:val="59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CC353" w14:textId="2F9ABFB8" w:rsidR="7AD64BFA" w:rsidRPr="009D331F" w:rsidRDefault="61FB347E" w:rsidP="5DF93008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mesiacNarodenia</w:t>
            </w:r>
            <w:proofErr w:type="spellEnd"/>
            <w:r w:rsidR="452CEFEE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285035F4" w14:textId="42B70CC9" w:rsidR="7AD64BFA" w:rsidRPr="009D331F" w:rsidRDefault="452CEFEE" w:rsidP="4B3C26A5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>(HoN.</w:t>
            </w:r>
            <w:r w:rsidR="6C33A1A1" w:rsidRPr="009D331F">
              <w:rPr>
                <w:rFonts w:asciiTheme="minorHAnsi" w:eastAsiaTheme="minorEastAsia" w:hAnsiTheme="minorHAnsi" w:cstheme="minorBidi"/>
              </w:rPr>
              <w:t>8</w:t>
            </w:r>
            <w:r w:rsidRPr="009D331F">
              <w:rPr>
                <w:rFonts w:asciiTheme="minorHAnsi" w:eastAsiaTheme="minorEastAsia" w:hAnsiTheme="minorHAnsi" w:cstheme="minorBidi"/>
              </w:rPr>
              <w:t>.</w:t>
            </w:r>
            <w:r w:rsidR="71E0DF05" w:rsidRPr="009D331F">
              <w:rPr>
                <w:rFonts w:asciiTheme="minorHAnsi" w:eastAsiaTheme="minorEastAsia" w:hAnsiTheme="minorHAnsi" w:cstheme="minorBidi"/>
                <w:highlight w:val="yellow"/>
              </w:rPr>
              <w:t>1</w:t>
            </w:r>
            <w:r w:rsidRPr="009D331F">
              <w:rPr>
                <w:rFonts w:asciiTheme="minorHAnsi" w:eastAsiaTheme="minorEastAsia" w:hAnsiTheme="minorHAnsi" w:cstheme="minorBidi"/>
                <w:highlight w:val="yellow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6EC22" w14:textId="0E56EB66" w:rsidR="7AD64BFA" w:rsidRPr="009D331F" w:rsidRDefault="48BBED92" w:rsidP="4B3C26A5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 xml:space="preserve">Mesiac narodenia </w:t>
            </w:r>
            <w:r w:rsidR="76363749" w:rsidRPr="009D331F">
              <w:rPr>
                <w:rFonts w:asciiTheme="minorHAnsi" w:eastAsiaTheme="minorEastAsia" w:hAnsiTheme="minorHAnsi" w:cstheme="minorBidi"/>
              </w:rPr>
              <w:t>dieťaťa</w:t>
            </w:r>
            <w:r w:rsidRPr="009D331F">
              <w:rPr>
                <w:rFonts w:asciiTheme="minorHAnsi" w:eastAsiaTheme="minorEastAsia" w:hAnsiTheme="minorHAnsi" w:cstheme="minorBidi"/>
              </w:rPr>
              <w:t xml:space="preserve"> v tvare </w:t>
            </w:r>
            <w:r w:rsidRPr="009D331F">
              <w:rPr>
                <w:rFonts w:asciiTheme="minorHAnsi" w:eastAsiaTheme="minorEastAsia" w:hAnsiTheme="minorHAnsi" w:cstheme="minorBidi"/>
                <w:highlight w:val="yellow"/>
              </w:rPr>
              <w:t>YYYY</w:t>
            </w:r>
            <w:r w:rsidRPr="009D331F">
              <w:rPr>
                <w:rFonts w:asciiTheme="minorHAnsi" w:eastAsiaTheme="minorEastAsia" w:hAnsiTheme="minorHAnsi" w:cstheme="minorBidi"/>
              </w:rPr>
              <w:t>.MM.</w:t>
            </w:r>
          </w:p>
        </w:tc>
      </w:tr>
      <w:tr w:rsidR="3C364249" w:rsidRPr="009D331F" w14:paraId="49F02C5D" w14:textId="77777777" w:rsidTr="4B3C26A5">
        <w:trPr>
          <w:trHeight w:val="1028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5401A" w14:textId="50FD251D" w:rsidR="7AD64BFA" w:rsidRPr="009D331F" w:rsidRDefault="61FB347E" w:rsidP="5DF93008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denNarodenia</w:t>
            </w:r>
            <w:proofErr w:type="spellEnd"/>
            <w:r w:rsidR="4DC37B0C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763B95F6" w14:textId="1E2A467B" w:rsidR="7AD64BFA" w:rsidRPr="009D331F" w:rsidRDefault="4DC37B0C" w:rsidP="4B3C26A5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>(HoN.</w:t>
            </w:r>
            <w:r w:rsidR="5F107A34" w:rsidRPr="009D331F">
              <w:rPr>
                <w:rFonts w:asciiTheme="minorHAnsi" w:eastAsiaTheme="minorEastAsia" w:hAnsiTheme="minorHAnsi" w:cstheme="minorBidi"/>
              </w:rPr>
              <w:t>8</w:t>
            </w:r>
            <w:r w:rsidRPr="009D331F">
              <w:rPr>
                <w:rFonts w:asciiTheme="minorHAnsi" w:eastAsiaTheme="minorEastAsia" w:hAnsiTheme="minorHAnsi" w:cstheme="minorBidi"/>
              </w:rPr>
              <w:t>.</w:t>
            </w:r>
            <w:r w:rsidR="7374BA3F" w:rsidRPr="009D331F">
              <w:rPr>
                <w:rFonts w:asciiTheme="minorHAnsi" w:eastAsiaTheme="minorEastAsia" w:hAnsiTheme="minorHAnsi" w:cstheme="minorBidi"/>
                <w:highlight w:val="yellow"/>
              </w:rPr>
              <w:t>2</w:t>
            </w:r>
            <w:r w:rsidRPr="009D331F">
              <w:rPr>
                <w:rFonts w:asciiTheme="minorHAnsi" w:eastAsiaTheme="minorEastAsia" w:hAnsiTheme="minorHAnsi" w:cstheme="minorBid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F660C" w14:textId="3E7F4462" w:rsidR="7AD64BFA" w:rsidRPr="009D331F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Deň narodenia - Poradové číslo dňa v príslušnom mesiaci</w:t>
            </w:r>
            <w:r w:rsidR="00206C2E" w:rsidRPr="009D331F">
              <w:rPr>
                <w:rFonts w:asciiTheme="minorHAnsi" w:eastAsiaTheme="minorEastAsia" w:hAnsiTheme="minorHAnsi" w:cstheme="minorHAnsi"/>
              </w:rPr>
              <w:t>.</w:t>
            </w:r>
          </w:p>
          <w:p w14:paraId="6574FA8B" w14:textId="45EFB3AF" w:rsidR="7AD64BFA" w:rsidRPr="009D331F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Atribút </w:t>
            </w:r>
            <w:r w:rsidR="00AD0BD0" w:rsidRPr="009D331F">
              <w:rPr>
                <w:rFonts w:asciiTheme="minorHAnsi" w:eastAsiaTheme="minorEastAsia" w:hAnsiTheme="minorHAnsi" w:cstheme="minorHAnsi"/>
              </w:rPr>
              <w:t>je nepovinný</w:t>
            </w:r>
            <w:r w:rsidRPr="009D331F">
              <w:rPr>
                <w:rFonts w:asciiTheme="minorHAnsi" w:eastAsiaTheme="minorEastAsia" w:hAnsiTheme="minorHAnsi" w:cstheme="minorHAnsi"/>
              </w:rPr>
              <w:t xml:space="preserve">, ak bolo dieťaťa odložené do hniezda záchrany alebo nájdené mimo PZS - </w:t>
            </w:r>
            <w:r w:rsidR="00AD0BD0" w:rsidRPr="009D331F">
              <w:rPr>
                <w:rFonts w:asciiTheme="minorHAnsi" w:eastAsiaTheme="minorEastAsia" w:hAnsiTheme="minorHAnsi" w:cstheme="minorHAnsi"/>
              </w:rPr>
              <w:t>atribút</w:t>
            </w:r>
            <w:r w:rsidRPr="009D331F">
              <w:rPr>
                <w:rFonts w:asciiTheme="minorHAnsi" w:eastAsiaTheme="minorEastAsia" w:hAnsiTheme="minorHAnsi" w:cstheme="minorHAnsi"/>
              </w:rPr>
              <w:t xml:space="preserve"> "</w:t>
            </w:r>
            <w:proofErr w:type="spellStart"/>
            <w:r w:rsidR="00AD0BD0" w:rsidRPr="009D331F">
              <w:rPr>
                <w:rFonts w:asciiTheme="minorHAnsi" w:eastAsiaTheme="minorEastAsia" w:hAnsiTheme="minorHAnsi" w:cstheme="minorHAnsi"/>
              </w:rPr>
              <w:t>najdeneDieta</w:t>
            </w:r>
            <w:proofErr w:type="spellEnd"/>
            <w:r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  <w:r w:rsidR="00E92197" w:rsidRPr="009D331F">
              <w:rPr>
                <w:rFonts w:asciiTheme="minorHAnsi" w:eastAsiaTheme="minorEastAsia" w:hAnsiTheme="minorHAnsi" w:cstheme="minorHAnsi"/>
              </w:rPr>
              <w:t>–</w:t>
            </w:r>
            <w:r w:rsidRPr="009D331F">
              <w:rPr>
                <w:rFonts w:asciiTheme="minorHAnsi" w:eastAsiaTheme="minorEastAsia" w:hAnsiTheme="minorHAnsi" w:cstheme="minorHAnsi"/>
              </w:rPr>
              <w:t xml:space="preserve"> príznak</w:t>
            </w:r>
            <w:r w:rsidR="00E92197" w:rsidRPr="009D331F">
              <w:rPr>
                <w:rFonts w:asciiTheme="minorHAnsi" w:eastAsiaTheme="minorEastAsia" w:hAnsiTheme="minorHAnsi" w:cstheme="minorHAnsi"/>
              </w:rPr>
              <w:t>=</w:t>
            </w:r>
            <w:proofErr w:type="spellStart"/>
            <w:r w:rsidR="00E92197" w:rsidRPr="009D331F">
              <w:rPr>
                <w:rFonts w:asciiTheme="minorHAnsi" w:eastAsiaTheme="minorEastAsia" w:hAnsiTheme="minorHAnsi" w:cstheme="minorHAnsi"/>
              </w:rPr>
              <w:t>true</w:t>
            </w:r>
            <w:proofErr w:type="spellEnd"/>
            <w:r w:rsidR="00206C2E" w:rsidRPr="009D331F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3C364249" w:rsidRPr="009D331F" w14:paraId="353F895A" w14:textId="77777777" w:rsidTr="4B3C26A5">
        <w:trPr>
          <w:trHeight w:val="1028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B07FB" w14:textId="0EC80185" w:rsidR="7AD64BFA" w:rsidRPr="009D331F" w:rsidRDefault="61FB347E" w:rsidP="5DF93008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casNarodenia</w:t>
            </w:r>
            <w:proofErr w:type="spellEnd"/>
            <w:r w:rsidR="75FB3BB4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68D5CB2E" w14:textId="7C843047" w:rsidR="7AD64BFA" w:rsidRPr="009D331F" w:rsidRDefault="75FB3BB4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(HoN.</w:t>
            </w:r>
            <w:r w:rsidR="16D4D7A8" w:rsidRPr="009D331F">
              <w:rPr>
                <w:rFonts w:asciiTheme="minorHAnsi" w:eastAsiaTheme="minorEastAsia" w:hAnsiTheme="minorHAnsi" w:cstheme="minorHAnsi"/>
              </w:rPr>
              <w:t>8</w:t>
            </w:r>
            <w:r w:rsidRPr="009D331F">
              <w:rPr>
                <w:rFonts w:asciiTheme="minorHAnsi" w:eastAsiaTheme="minorEastAsia" w:hAnsiTheme="minorHAnsi" w:cstheme="minorHAnsi"/>
              </w:rPr>
              <w:t>.</w:t>
            </w:r>
            <w:r w:rsidR="00D50320" w:rsidRPr="009D331F">
              <w:rPr>
                <w:rFonts w:asciiTheme="minorHAnsi" w:eastAsiaTheme="minorEastAsia" w:hAnsiTheme="minorHAnsi" w:cstheme="minorHAnsi"/>
                <w:highlight w:val="yellow"/>
              </w:rPr>
              <w:t>3</w:t>
            </w:r>
            <w:r w:rsidRPr="009D331F">
              <w:rPr>
                <w:rFonts w:asciiTheme="minorHAnsi" w:eastAsiaTheme="minorEastAsia" w:hAnsiTheme="minorHAnsi" w:cstheme="minorHAnsi"/>
                <w:highlight w:val="yellow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DCD90" w14:textId="40916D30" w:rsidR="7AD64BFA" w:rsidRPr="009D331F" w:rsidRDefault="7AD64BFA" w:rsidP="4B3C26A5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>Čas narodenia</w:t>
            </w:r>
            <w:r w:rsidR="00465D36" w:rsidRPr="009D331F">
              <w:rPr>
                <w:rFonts w:asciiTheme="minorHAnsi" w:eastAsiaTheme="minorEastAsia" w:hAnsiTheme="minorHAnsi" w:cstheme="minorBidi"/>
              </w:rPr>
              <w:t xml:space="preserve">, </w:t>
            </w:r>
            <w:r w:rsidR="00465D36" w:rsidRPr="009D331F">
              <w:rPr>
                <w:rFonts w:asciiTheme="minorHAnsi" w:eastAsiaTheme="minorEastAsia" w:hAnsiTheme="minorHAnsi" w:cstheme="minorBidi"/>
                <w:highlight w:val="yellow"/>
              </w:rPr>
              <w:t>uvádza sa hodina a minúta (nie je požadované uvádzať s presnosťou na sekundy)</w:t>
            </w:r>
            <w:r w:rsidRPr="009D331F">
              <w:rPr>
                <w:rFonts w:asciiTheme="minorHAnsi" w:eastAsiaTheme="minorEastAsia" w:hAnsiTheme="minorHAnsi" w:cstheme="minorBidi"/>
                <w:highlight w:val="yellow"/>
              </w:rPr>
              <w:t xml:space="preserve">, v tvare </w:t>
            </w:r>
            <w:proofErr w:type="spellStart"/>
            <w:r w:rsidRPr="009D331F">
              <w:rPr>
                <w:rFonts w:asciiTheme="minorHAnsi" w:eastAsiaTheme="minorEastAsia" w:hAnsiTheme="minorHAnsi" w:cstheme="minorBidi"/>
                <w:highlight w:val="yellow"/>
              </w:rPr>
              <w:t>hh:mm:ss</w:t>
            </w:r>
            <w:proofErr w:type="spellEnd"/>
            <w:r w:rsidRPr="009D331F">
              <w:rPr>
                <w:rFonts w:asciiTheme="minorHAnsi" w:eastAsiaTheme="minorEastAsia" w:hAnsiTheme="minorHAnsi" w:cstheme="minorBidi"/>
                <w:highlight w:val="yellow"/>
              </w:rPr>
              <w:t xml:space="preserve">, kde </w:t>
            </w:r>
            <w:proofErr w:type="spellStart"/>
            <w:r w:rsidRPr="009D331F">
              <w:rPr>
                <w:rFonts w:asciiTheme="minorHAnsi" w:eastAsiaTheme="minorEastAsia" w:hAnsiTheme="minorHAnsi" w:cstheme="minorBidi"/>
                <w:highlight w:val="yellow"/>
              </w:rPr>
              <w:t>ss</w:t>
            </w:r>
            <w:proofErr w:type="spellEnd"/>
            <w:r w:rsidRPr="009D331F">
              <w:rPr>
                <w:rFonts w:asciiTheme="minorHAnsi" w:eastAsiaTheme="minorEastAsia" w:hAnsiTheme="minorHAnsi" w:cstheme="minorBidi"/>
                <w:highlight w:val="yellow"/>
              </w:rPr>
              <w:t xml:space="preserve"> = “00”.</w:t>
            </w:r>
          </w:p>
          <w:p w14:paraId="3C0D6DC3" w14:textId="4B15A08F" w:rsidR="7AD64BFA" w:rsidRPr="009D331F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          Atribút sa neuvádza, ak bolo dieťaťa odložené do hniezda záchrany alebo nájdené mimo PZS - atribút </w:t>
            </w: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najdeneDieta</w:t>
            </w:r>
            <w:proofErr w:type="spellEnd"/>
            <w:r w:rsidRPr="009D331F">
              <w:rPr>
                <w:rFonts w:asciiTheme="minorHAnsi" w:eastAsiaTheme="minorEastAsia" w:hAnsiTheme="minorHAnsi" w:cstheme="minorHAnsi"/>
              </w:rPr>
              <w:t xml:space="preserve"> = </w:t>
            </w: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true</w:t>
            </w:r>
            <w:proofErr w:type="spellEnd"/>
            <w:r w:rsidRPr="009D331F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3C364249" w:rsidRPr="009D331F" w14:paraId="524F1918" w14:textId="77777777" w:rsidTr="4B3C26A5">
        <w:trPr>
          <w:trHeight w:val="60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C248E" w14:textId="5F31624E" w:rsidR="7AD64BFA" w:rsidRPr="009D331F" w:rsidRDefault="61FB347E" w:rsidP="5DF9300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pohlavie</w:t>
            </w:r>
            <w:r w:rsidR="2A5D4273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11AAE982" w14:textId="7B381463" w:rsidR="7AD64BFA" w:rsidRPr="009D331F" w:rsidRDefault="00211888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2A5D4273" w:rsidRPr="009D331F">
              <w:rPr>
                <w:rFonts w:asciiTheme="minorHAnsi" w:eastAsiaTheme="minorEastAsia" w:hAnsiTheme="minorHAnsi" w:cstheme="minorHAnsi"/>
              </w:rPr>
              <w:t>HoN.</w:t>
            </w:r>
            <w:r w:rsidR="670B9AB7" w:rsidRPr="009D331F">
              <w:rPr>
                <w:rFonts w:asciiTheme="minorHAnsi" w:eastAsiaTheme="minorEastAsia" w:hAnsiTheme="minorHAnsi" w:cstheme="minorHAnsi"/>
              </w:rPr>
              <w:t>8</w:t>
            </w:r>
            <w:r w:rsidR="2A5D4273" w:rsidRPr="009D331F">
              <w:rPr>
                <w:rFonts w:asciiTheme="minorHAnsi" w:eastAsiaTheme="minorEastAsia" w:hAnsiTheme="minorHAnsi" w:cstheme="minorHAnsi"/>
              </w:rPr>
              <w:t>.</w:t>
            </w:r>
            <w:r w:rsidR="00D50320" w:rsidRPr="009D331F">
              <w:rPr>
                <w:rFonts w:asciiTheme="minorHAnsi" w:eastAsiaTheme="minorEastAsia" w:hAnsiTheme="minorHAnsi" w:cstheme="minorHAnsi"/>
                <w:highlight w:val="yellow"/>
              </w:rPr>
              <w:t>4</w:t>
            </w:r>
            <w:r w:rsidR="2A5D4273" w:rsidRPr="009D331F">
              <w:rPr>
                <w:rFonts w:asciiTheme="minorHAnsi" w:eastAsiaTheme="minorEastAsia" w:hAnsiTheme="minorHAnsi" w:cstheme="minorHAnsi"/>
                <w:highlight w:val="yellow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3095E" w14:textId="48A7C1C7" w:rsidR="7AD64BFA" w:rsidRPr="009D331F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Pohlavie</w:t>
            </w:r>
          </w:p>
          <w:p w14:paraId="0D0CC788" w14:textId="60410CB2" w:rsidR="7AD64BFA" w:rsidRPr="009D331F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          OID: 1.3.158.00165387.100.10.55</w:t>
            </w:r>
          </w:p>
        </w:tc>
      </w:tr>
      <w:tr w:rsidR="3C364249" w:rsidRPr="009D331F" w14:paraId="4A70707C" w14:textId="77777777" w:rsidTr="4B3C26A5">
        <w:trPr>
          <w:trHeight w:val="1028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533AD" w14:textId="0C1248AF" w:rsidR="7AD64BFA" w:rsidRPr="009D331F" w:rsidRDefault="61FB347E" w:rsidP="5DF9300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vitalita</w:t>
            </w:r>
            <w:r w:rsidR="2B7480A0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768762B8" w14:textId="4481EABF" w:rsidR="7AD64BFA" w:rsidRPr="009D331F" w:rsidRDefault="00211888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2B7480A0" w:rsidRPr="009D331F">
              <w:rPr>
                <w:rFonts w:asciiTheme="minorHAnsi" w:eastAsiaTheme="minorEastAsia" w:hAnsiTheme="minorHAnsi" w:cstheme="minorHAnsi"/>
              </w:rPr>
              <w:t>HoN.</w:t>
            </w:r>
            <w:r w:rsidR="13011675" w:rsidRPr="009D331F">
              <w:rPr>
                <w:rFonts w:asciiTheme="minorHAnsi" w:eastAsiaTheme="minorEastAsia" w:hAnsiTheme="minorHAnsi" w:cstheme="minorHAnsi"/>
              </w:rPr>
              <w:t>8</w:t>
            </w:r>
            <w:r w:rsidR="2B7480A0" w:rsidRPr="009D331F">
              <w:rPr>
                <w:rFonts w:asciiTheme="minorHAnsi" w:eastAsiaTheme="minorEastAsia" w:hAnsiTheme="minorHAnsi" w:cstheme="minorHAnsi"/>
              </w:rPr>
              <w:t>.</w:t>
            </w:r>
            <w:r w:rsidR="00D50320" w:rsidRPr="009D331F">
              <w:rPr>
                <w:rFonts w:asciiTheme="minorHAnsi" w:eastAsiaTheme="minorEastAsia" w:hAnsiTheme="minorHAnsi" w:cstheme="minorHAnsi"/>
                <w:highlight w:val="yellow"/>
              </w:rPr>
              <w:t>5</w:t>
            </w:r>
            <w:r w:rsidR="2B7480A0"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89232" w14:textId="4857685D" w:rsidR="7AD64BFA" w:rsidRPr="009D331F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Vitalita:</w:t>
            </w:r>
          </w:p>
          <w:p w14:paraId="67D52918" w14:textId="33ED4408" w:rsidR="7AD64BFA" w:rsidRPr="009D331F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          OID: </w:t>
            </w:r>
            <w:r w:rsidR="00465D36" w:rsidRPr="009D331F">
              <w:rPr>
                <w:rFonts w:asciiTheme="minorHAnsi" w:eastAsiaTheme="minorEastAsia" w:hAnsiTheme="minorHAnsi" w:cstheme="minorHAnsi"/>
                <w:highlight w:val="yellow"/>
              </w:rPr>
              <w:t>1.3.158.00165387.100.10.267</w:t>
            </w:r>
          </w:p>
        </w:tc>
      </w:tr>
      <w:tr w:rsidR="3C364249" w:rsidRPr="009D331F" w14:paraId="14324923" w14:textId="77777777" w:rsidTr="4B3C26A5">
        <w:trPr>
          <w:trHeight w:val="1028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C7692" w14:textId="6F5A0777" w:rsidR="7AD64BFA" w:rsidRPr="009D331F" w:rsidRDefault="61FB347E" w:rsidP="5DF93008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porod</w:t>
            </w:r>
            <w:proofErr w:type="spellEnd"/>
            <w:r w:rsidR="55907902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7055A57B" w14:textId="50E2D336" w:rsidR="7AD64BFA" w:rsidRPr="009D331F" w:rsidRDefault="00211888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55907902" w:rsidRPr="009D331F">
              <w:rPr>
                <w:rFonts w:asciiTheme="minorHAnsi" w:eastAsiaTheme="minorEastAsia" w:hAnsiTheme="minorHAnsi" w:cstheme="minorHAnsi"/>
              </w:rPr>
              <w:t>HoN.</w:t>
            </w:r>
            <w:r w:rsidR="1987AA25" w:rsidRPr="009D331F">
              <w:rPr>
                <w:rFonts w:asciiTheme="minorHAnsi" w:eastAsiaTheme="minorEastAsia" w:hAnsiTheme="minorHAnsi" w:cstheme="minorHAnsi"/>
              </w:rPr>
              <w:t>8</w:t>
            </w:r>
            <w:r w:rsidR="55907902" w:rsidRPr="009D331F">
              <w:rPr>
                <w:rFonts w:asciiTheme="minorHAnsi" w:eastAsiaTheme="minorEastAsia" w:hAnsiTheme="minorHAnsi" w:cstheme="minorHAnsi"/>
              </w:rPr>
              <w:t>.</w:t>
            </w:r>
            <w:r w:rsidR="00D50320" w:rsidRPr="009D331F">
              <w:rPr>
                <w:rFonts w:asciiTheme="minorHAnsi" w:eastAsiaTheme="minorEastAsia" w:hAnsiTheme="minorHAnsi" w:cstheme="minorHAnsi"/>
                <w:highlight w:val="yellow"/>
              </w:rPr>
              <w:t>6</w:t>
            </w:r>
            <w:r w:rsidR="55907902"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D6BA1" w14:textId="3596F7B2" w:rsidR="7AD64BFA" w:rsidRPr="009D331F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Príznak viacpočetného pôrodu</w:t>
            </w:r>
          </w:p>
          <w:p w14:paraId="3EFE3B30" w14:textId="4818C337" w:rsidR="7AD64BFA" w:rsidRPr="009D331F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          1 - jedno dieťa</w:t>
            </w:r>
          </w:p>
          <w:p w14:paraId="3232600B" w14:textId="3281F621" w:rsidR="7AD64BFA" w:rsidRPr="009D331F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          2 - dvojča</w:t>
            </w:r>
          </w:p>
          <w:p w14:paraId="2773EF37" w14:textId="0C9E6E36" w:rsidR="7AD64BFA" w:rsidRPr="009D331F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          3 - trojča</w:t>
            </w:r>
          </w:p>
          <w:p w14:paraId="2A3C4213" w14:textId="2D244EBB" w:rsidR="7AD64BFA" w:rsidRPr="009D331F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          .....</w:t>
            </w:r>
          </w:p>
          <w:p w14:paraId="10EDA0C0" w14:textId="2AEBDF77" w:rsidR="7AD64BFA" w:rsidRPr="009D331F" w:rsidRDefault="00206C2E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Neuvádza sa, ak </w:t>
            </w: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najdeneDieta</w:t>
            </w:r>
            <w:proofErr w:type="spellEnd"/>
            <w:r w:rsidRPr="009D331F">
              <w:rPr>
                <w:rFonts w:asciiTheme="minorHAnsi" w:eastAsiaTheme="minorEastAsia" w:hAnsiTheme="minorHAnsi" w:cstheme="minorHAnsi"/>
              </w:rPr>
              <w:t>=</w:t>
            </w: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true</w:t>
            </w:r>
            <w:proofErr w:type="spellEnd"/>
            <w:r w:rsidRPr="009D331F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3C364249" w:rsidRPr="009D331F" w14:paraId="63BF98C9" w14:textId="77777777" w:rsidTr="4B3C26A5">
        <w:trPr>
          <w:trHeight w:val="73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F953A" w14:textId="7463AA53" w:rsidR="7AD64BFA" w:rsidRPr="009D331F" w:rsidRDefault="61FB347E" w:rsidP="5DF93008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porodPoradie</w:t>
            </w:r>
            <w:proofErr w:type="spellEnd"/>
            <w:r w:rsidR="0E89B710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3847F47F" w14:textId="4CEBEE40" w:rsidR="7AD64BFA" w:rsidRPr="009D331F" w:rsidRDefault="00D66942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0E89B710" w:rsidRPr="009D331F">
              <w:rPr>
                <w:rFonts w:asciiTheme="minorHAnsi" w:eastAsiaTheme="minorEastAsia" w:hAnsiTheme="minorHAnsi" w:cstheme="minorHAnsi"/>
              </w:rPr>
              <w:t>HoN.</w:t>
            </w:r>
            <w:r w:rsidR="038B532C" w:rsidRPr="009D331F">
              <w:rPr>
                <w:rFonts w:asciiTheme="minorHAnsi" w:eastAsiaTheme="minorEastAsia" w:hAnsiTheme="minorHAnsi" w:cstheme="minorHAnsi"/>
              </w:rPr>
              <w:t>8</w:t>
            </w:r>
            <w:r w:rsidR="0E89B710" w:rsidRPr="009D331F">
              <w:rPr>
                <w:rFonts w:asciiTheme="minorHAnsi" w:eastAsiaTheme="minorEastAsia" w:hAnsiTheme="minorHAnsi" w:cstheme="minorHAnsi"/>
              </w:rPr>
              <w:t>.</w:t>
            </w:r>
            <w:r w:rsidR="00D50320" w:rsidRPr="009D331F">
              <w:rPr>
                <w:rFonts w:asciiTheme="minorHAnsi" w:eastAsiaTheme="minorEastAsia" w:hAnsiTheme="minorHAnsi" w:cstheme="minorHAnsi"/>
                <w:highlight w:val="yellow"/>
              </w:rPr>
              <w:t>7</w:t>
            </w:r>
            <w:r w:rsidR="0E89B710"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6A6EE" w14:textId="2B7F8E68" w:rsidR="7AD64BFA" w:rsidRPr="009D331F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Poradie pôrodu.</w:t>
            </w:r>
          </w:p>
          <w:p w14:paraId="7287C6C6" w14:textId="173A076A" w:rsidR="7AD64BFA" w:rsidRPr="009D331F" w:rsidRDefault="7AD64BFA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N</w:t>
            </w:r>
            <w:r w:rsidR="008E050B" w:rsidRPr="009D331F">
              <w:rPr>
                <w:rFonts w:asciiTheme="minorHAnsi" w:eastAsiaTheme="minorEastAsia" w:hAnsiTheme="minorHAnsi" w:cstheme="minorHAnsi"/>
              </w:rPr>
              <w:t>euvádza sa</w:t>
            </w:r>
            <w:r w:rsidRPr="009D331F">
              <w:rPr>
                <w:rFonts w:asciiTheme="minorHAnsi" w:eastAsiaTheme="minorEastAsia" w:hAnsiTheme="minorHAnsi" w:cstheme="minorHAnsi"/>
              </w:rPr>
              <w:t xml:space="preserve">, ak </w:t>
            </w: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najdeneDieta</w:t>
            </w:r>
            <w:proofErr w:type="spellEnd"/>
            <w:r w:rsidRPr="009D331F">
              <w:rPr>
                <w:rFonts w:asciiTheme="minorHAnsi" w:eastAsiaTheme="minorEastAsia" w:hAnsiTheme="minorHAnsi" w:cstheme="minorHAnsi"/>
              </w:rPr>
              <w:t>=</w:t>
            </w: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true</w:t>
            </w:r>
            <w:proofErr w:type="spellEnd"/>
            <w:r w:rsidR="00206C2E" w:rsidRPr="009D331F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3C364249" w:rsidRPr="009D331F" w14:paraId="66CF92DF" w14:textId="77777777" w:rsidTr="4B3C26A5">
        <w:trPr>
          <w:trHeight w:val="57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FCAEC" w14:textId="2E1F1E06" w:rsidR="7AD64BFA" w:rsidRPr="009D331F" w:rsidRDefault="61FB347E" w:rsidP="5DF93008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porodnaDlzka</w:t>
            </w:r>
            <w:proofErr w:type="spellEnd"/>
            <w:r w:rsidR="74E758CD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31B4370D" w14:textId="6334FACD" w:rsidR="7AD64BFA" w:rsidRPr="009D331F" w:rsidRDefault="00D66942" w:rsidP="00D50320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74E758CD" w:rsidRPr="009D331F">
              <w:rPr>
                <w:rFonts w:asciiTheme="minorHAnsi" w:eastAsiaTheme="minorEastAsia" w:hAnsiTheme="minorHAnsi" w:cstheme="minorHAnsi"/>
              </w:rPr>
              <w:t>HoN.</w:t>
            </w:r>
            <w:r w:rsidR="1CFC61A7" w:rsidRPr="009D331F">
              <w:rPr>
                <w:rFonts w:asciiTheme="minorHAnsi" w:eastAsiaTheme="minorEastAsia" w:hAnsiTheme="minorHAnsi" w:cstheme="minorHAnsi"/>
              </w:rPr>
              <w:t>8</w:t>
            </w:r>
            <w:r w:rsidR="74E758CD" w:rsidRPr="009D331F">
              <w:rPr>
                <w:rFonts w:asciiTheme="minorHAnsi" w:eastAsiaTheme="minorEastAsia" w:hAnsiTheme="minorHAnsi" w:cstheme="minorHAnsi"/>
              </w:rPr>
              <w:t>.</w:t>
            </w:r>
            <w:r w:rsidR="00D50320" w:rsidRPr="009D331F">
              <w:rPr>
                <w:rFonts w:asciiTheme="minorHAnsi" w:eastAsiaTheme="minorEastAsia" w:hAnsiTheme="minorHAnsi" w:cstheme="minorHAnsi"/>
                <w:highlight w:val="yellow"/>
              </w:rPr>
              <w:t>8</w:t>
            </w:r>
            <w:r w:rsidR="74E758CD"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A6996" w14:textId="1D63BBC7" w:rsidR="7AD64BFA" w:rsidRPr="009D331F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Pôrodná dĺžka (v cm). </w:t>
            </w:r>
          </w:p>
          <w:p w14:paraId="6FB2F24B" w14:textId="374271AE" w:rsidR="7AD64BFA" w:rsidRPr="009D331F" w:rsidRDefault="7AD64BFA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N</w:t>
            </w:r>
            <w:r w:rsidR="008E050B" w:rsidRPr="009D331F">
              <w:rPr>
                <w:rFonts w:asciiTheme="minorHAnsi" w:eastAsiaTheme="minorEastAsia" w:hAnsiTheme="minorHAnsi" w:cstheme="minorHAnsi"/>
              </w:rPr>
              <w:t>euvádza sa</w:t>
            </w:r>
            <w:r w:rsidRPr="009D331F">
              <w:rPr>
                <w:rFonts w:asciiTheme="minorHAnsi" w:eastAsiaTheme="minorEastAsia" w:hAnsiTheme="minorHAnsi" w:cstheme="minorHAnsi"/>
              </w:rPr>
              <w:t xml:space="preserve">, ak </w:t>
            </w: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najdeneDieta</w:t>
            </w:r>
            <w:proofErr w:type="spellEnd"/>
            <w:r w:rsidRPr="009D331F">
              <w:rPr>
                <w:rFonts w:asciiTheme="minorHAnsi" w:eastAsiaTheme="minorEastAsia" w:hAnsiTheme="minorHAnsi" w:cstheme="minorHAnsi"/>
              </w:rPr>
              <w:t>=</w:t>
            </w: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true</w:t>
            </w:r>
            <w:proofErr w:type="spellEnd"/>
            <w:r w:rsidR="00206C2E" w:rsidRPr="009D331F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3C364249" w:rsidRPr="009D331F" w14:paraId="7B32120E" w14:textId="77777777" w:rsidTr="4B3C26A5">
        <w:trPr>
          <w:trHeight w:val="66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35E14" w14:textId="2E450838" w:rsidR="7AD64BFA" w:rsidRPr="009D331F" w:rsidRDefault="61FB347E" w:rsidP="5DF93008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porodnaHmotnost</w:t>
            </w:r>
            <w:proofErr w:type="spellEnd"/>
            <w:r w:rsidR="1377C848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0A63E761" w14:textId="74D4D463" w:rsidR="7AD64BFA" w:rsidRPr="009D331F" w:rsidRDefault="1377C848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(HoN.</w:t>
            </w:r>
            <w:r w:rsidR="4ED403DD" w:rsidRPr="009D331F">
              <w:rPr>
                <w:rFonts w:asciiTheme="minorHAnsi" w:eastAsiaTheme="minorEastAsia" w:hAnsiTheme="minorHAnsi" w:cstheme="minorHAnsi"/>
              </w:rPr>
              <w:t>8</w:t>
            </w:r>
            <w:r w:rsidRPr="009D331F">
              <w:rPr>
                <w:rFonts w:asciiTheme="minorHAnsi" w:eastAsiaTheme="minorEastAsia" w:hAnsiTheme="minorHAnsi" w:cstheme="minorHAnsi"/>
              </w:rPr>
              <w:t>.</w:t>
            </w:r>
            <w:r w:rsidR="00D50320" w:rsidRPr="009D331F">
              <w:rPr>
                <w:rFonts w:asciiTheme="minorHAnsi" w:eastAsiaTheme="minorEastAsia" w:hAnsiTheme="minorHAnsi" w:cstheme="minorHAnsi"/>
                <w:highlight w:val="yellow"/>
              </w:rPr>
              <w:t>9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A0963" w14:textId="5E58F022" w:rsidR="7AD64BFA" w:rsidRPr="009D331F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Pôrodná hmotnosť (v gramoch). </w:t>
            </w:r>
          </w:p>
          <w:p w14:paraId="44078C63" w14:textId="0139CEBB" w:rsidR="7AD64BFA" w:rsidRPr="009D331F" w:rsidRDefault="008E050B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Neuvádza sa</w:t>
            </w:r>
            <w:r w:rsidR="7AD64BFA" w:rsidRPr="009D331F">
              <w:rPr>
                <w:rFonts w:asciiTheme="minorHAnsi" w:eastAsiaTheme="minorEastAsia" w:hAnsiTheme="minorHAnsi" w:cstheme="minorHAnsi"/>
              </w:rPr>
              <w:t xml:space="preserve">, ak </w:t>
            </w:r>
            <w:proofErr w:type="spellStart"/>
            <w:r w:rsidR="7AD64BFA" w:rsidRPr="009D331F">
              <w:rPr>
                <w:rFonts w:asciiTheme="minorHAnsi" w:eastAsiaTheme="minorEastAsia" w:hAnsiTheme="minorHAnsi" w:cstheme="minorHAnsi"/>
              </w:rPr>
              <w:t>najdeneDieta</w:t>
            </w:r>
            <w:proofErr w:type="spellEnd"/>
            <w:r w:rsidR="7AD64BFA" w:rsidRPr="009D331F">
              <w:rPr>
                <w:rFonts w:asciiTheme="minorHAnsi" w:eastAsiaTheme="minorEastAsia" w:hAnsiTheme="minorHAnsi" w:cstheme="minorHAnsi"/>
              </w:rPr>
              <w:t>=</w:t>
            </w:r>
            <w:proofErr w:type="spellStart"/>
            <w:r w:rsidR="7AD64BFA" w:rsidRPr="009D331F">
              <w:rPr>
                <w:rFonts w:asciiTheme="minorHAnsi" w:eastAsiaTheme="minorEastAsia" w:hAnsiTheme="minorHAnsi" w:cstheme="minorHAnsi"/>
              </w:rPr>
              <w:t>true</w:t>
            </w:r>
            <w:proofErr w:type="spellEnd"/>
            <w:r w:rsidR="00206C2E" w:rsidRPr="009D331F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3C364249" w:rsidRPr="009D331F" w14:paraId="41080237" w14:textId="77777777" w:rsidTr="4B3C26A5">
        <w:trPr>
          <w:trHeight w:val="44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B85B1" w14:textId="31C134CD" w:rsidR="7AD64BFA" w:rsidRPr="009D331F" w:rsidRDefault="61FB347E" w:rsidP="5DF93008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tyzdenTehotenstva</w:t>
            </w:r>
            <w:proofErr w:type="spellEnd"/>
            <w:r w:rsidR="1ABE3BC2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2EDEC886" w14:textId="597F365E" w:rsidR="7AD64BFA" w:rsidRPr="009D331F" w:rsidRDefault="1ABE3BC2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(HoN.</w:t>
            </w:r>
            <w:r w:rsidR="4490034F" w:rsidRPr="009D331F">
              <w:rPr>
                <w:rFonts w:asciiTheme="minorHAnsi" w:eastAsiaTheme="minorEastAsia" w:hAnsiTheme="minorHAnsi" w:cstheme="minorHAnsi"/>
              </w:rPr>
              <w:t>8</w:t>
            </w:r>
            <w:r w:rsidRPr="009D331F">
              <w:rPr>
                <w:rFonts w:asciiTheme="minorHAnsi" w:eastAsiaTheme="minorEastAsia" w:hAnsiTheme="minorHAnsi" w:cstheme="minorHAnsi"/>
              </w:rPr>
              <w:t>.</w:t>
            </w:r>
            <w:r w:rsidR="00D50320" w:rsidRPr="009D331F">
              <w:rPr>
                <w:rFonts w:asciiTheme="minorHAnsi" w:eastAsiaTheme="minorEastAsia" w:hAnsiTheme="minorHAnsi" w:cstheme="minorHAnsi"/>
                <w:highlight w:val="yellow"/>
              </w:rPr>
              <w:t>10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7BD81" w14:textId="41766A5C" w:rsidR="7AD64BFA" w:rsidRPr="009D331F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Týždeň tehotenstva. </w:t>
            </w:r>
          </w:p>
          <w:p w14:paraId="685DF105" w14:textId="34B48620" w:rsidR="7AD64BFA" w:rsidRPr="009D331F" w:rsidRDefault="008E050B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Neuvádza sa</w:t>
            </w:r>
            <w:r w:rsidR="7AD64BFA" w:rsidRPr="009D331F">
              <w:rPr>
                <w:rFonts w:asciiTheme="minorHAnsi" w:eastAsiaTheme="minorEastAsia" w:hAnsiTheme="minorHAnsi" w:cstheme="minorHAnsi"/>
              </w:rPr>
              <w:t xml:space="preserve">, ak </w:t>
            </w:r>
            <w:proofErr w:type="spellStart"/>
            <w:r w:rsidR="7AD64BFA" w:rsidRPr="009D331F">
              <w:rPr>
                <w:rFonts w:asciiTheme="minorHAnsi" w:eastAsiaTheme="minorEastAsia" w:hAnsiTheme="minorHAnsi" w:cstheme="minorHAnsi"/>
              </w:rPr>
              <w:t>najdeneDieta</w:t>
            </w:r>
            <w:proofErr w:type="spellEnd"/>
            <w:r w:rsidR="7AD64BFA" w:rsidRPr="009D331F">
              <w:rPr>
                <w:rFonts w:asciiTheme="minorHAnsi" w:eastAsiaTheme="minorEastAsia" w:hAnsiTheme="minorHAnsi" w:cstheme="minorHAnsi"/>
              </w:rPr>
              <w:t>=</w:t>
            </w:r>
            <w:proofErr w:type="spellStart"/>
            <w:r w:rsidR="7AD64BFA" w:rsidRPr="009D331F">
              <w:rPr>
                <w:rFonts w:asciiTheme="minorHAnsi" w:eastAsiaTheme="minorEastAsia" w:hAnsiTheme="minorHAnsi" w:cstheme="minorHAnsi"/>
              </w:rPr>
              <w:t>true</w:t>
            </w:r>
            <w:proofErr w:type="spellEnd"/>
            <w:r w:rsidR="00206C2E" w:rsidRPr="009D331F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3C364249" w:rsidRPr="009D331F" w14:paraId="3D046CC2" w14:textId="77777777" w:rsidTr="4B3C26A5">
        <w:trPr>
          <w:trHeight w:val="30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40C9" w14:textId="37638D98" w:rsidR="7AD64BFA" w:rsidRPr="009D331F" w:rsidRDefault="61FB347E" w:rsidP="5DF9300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rodisko</w:t>
            </w:r>
            <w:r w:rsidR="4D570FB6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11B986B1" w14:textId="1FFC7860" w:rsidR="7AD64BFA" w:rsidRPr="009D331F" w:rsidRDefault="00CD5F11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lastRenderedPageBreak/>
              <w:t>(</w:t>
            </w:r>
            <w:r w:rsidR="4D570FB6" w:rsidRPr="009D331F">
              <w:rPr>
                <w:rFonts w:asciiTheme="minorHAnsi" w:eastAsiaTheme="minorEastAsia" w:hAnsiTheme="minorHAnsi" w:cstheme="minorHAnsi"/>
              </w:rPr>
              <w:t>HoN.</w:t>
            </w:r>
            <w:r w:rsidR="51849859" w:rsidRPr="009D331F">
              <w:rPr>
                <w:rFonts w:asciiTheme="minorHAnsi" w:eastAsiaTheme="minorEastAsia" w:hAnsiTheme="minorHAnsi" w:cstheme="minorHAnsi"/>
              </w:rPr>
              <w:t>8</w:t>
            </w:r>
            <w:r w:rsidR="4D570FB6" w:rsidRPr="009D331F">
              <w:rPr>
                <w:rFonts w:asciiTheme="minorHAnsi" w:eastAsiaTheme="minorEastAsia" w:hAnsiTheme="minorHAnsi" w:cstheme="minorHAnsi"/>
              </w:rPr>
              <w:t>.</w:t>
            </w:r>
            <w:r w:rsidR="00D50320" w:rsidRPr="009D331F">
              <w:rPr>
                <w:rFonts w:asciiTheme="minorHAnsi" w:eastAsiaTheme="minorEastAsia" w:hAnsiTheme="minorHAnsi" w:cstheme="minorHAnsi"/>
                <w:highlight w:val="yellow"/>
              </w:rPr>
              <w:t>11</w:t>
            </w:r>
            <w:r w:rsidR="4D570FB6"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FCBC5" w14:textId="77B92CEE" w:rsidR="32705C9F" w:rsidRPr="009D331F" w:rsidRDefault="32705C9F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lastRenderedPageBreak/>
              <w:t>Identifikácia miesta narodenia</w:t>
            </w:r>
          </w:p>
          <w:p w14:paraId="5F59F412" w14:textId="450682C0" w:rsidR="08ABF0AE" w:rsidRPr="009D331F" w:rsidRDefault="08ABF0AE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lastRenderedPageBreak/>
              <w:t xml:space="preserve">Obsahuje údaje v rozsahu </w:t>
            </w:r>
            <w:proofErr w:type="spellStart"/>
            <w:r w:rsidR="25553862" w:rsidRPr="009D331F">
              <w:rPr>
                <w:rFonts w:asciiTheme="minorHAnsi" w:eastAsiaTheme="minorEastAsia" w:hAnsiTheme="minorHAnsi" w:cstheme="minorHAnsi"/>
              </w:rPr>
              <w:t>ComplexType</w:t>
            </w:r>
            <w:proofErr w:type="spellEnd"/>
            <w:r w:rsidRPr="009D331F">
              <w:rPr>
                <w:rFonts w:asciiTheme="minorHAnsi" w:eastAsiaTheme="minorEastAsia" w:hAnsiTheme="minorHAnsi" w:cstheme="minorHAnsi"/>
              </w:rPr>
              <w:t xml:space="preserve"> “</w:t>
            </w: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MiestoNarodenia</w:t>
            </w:r>
            <w:proofErr w:type="spellEnd"/>
            <w:r w:rsidRPr="009D331F">
              <w:rPr>
                <w:rFonts w:asciiTheme="minorHAnsi" w:eastAsiaTheme="minorEastAsia" w:hAnsiTheme="minorHAnsi" w:cstheme="minorHAnsi"/>
              </w:rPr>
              <w:t>”</w:t>
            </w:r>
            <w:r w:rsidR="00346D02" w:rsidRPr="009D331F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19E85138" w:rsidRPr="009D331F" w14:paraId="2BF74746" w14:textId="77777777" w:rsidTr="4B3C26A5">
        <w:trPr>
          <w:trHeight w:val="30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2BA36C1D" w14:textId="5E5456BC" w:rsidR="19E85138" w:rsidRPr="009D331F" w:rsidRDefault="19E85138" w:rsidP="19E851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7924C9FB" w14:textId="4757F7CA" w:rsidR="19E85138" w:rsidRPr="009D331F" w:rsidRDefault="19E85138" w:rsidP="19E85138">
            <w:pPr>
              <w:rPr>
                <w:rFonts w:asciiTheme="minorHAnsi" w:hAnsiTheme="minorHAnsi" w:cstheme="minorHAnsi"/>
              </w:rPr>
            </w:pPr>
          </w:p>
        </w:tc>
      </w:tr>
      <w:tr w:rsidR="4338825C" w:rsidRPr="009D331F" w14:paraId="35BD1B8C" w14:textId="77777777" w:rsidTr="4B3C26A5">
        <w:trPr>
          <w:trHeight w:val="684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8CE48" w14:textId="40056965" w:rsidR="4338825C" w:rsidRPr="009D331F" w:rsidRDefault="4338825C" w:rsidP="4338825C">
            <w:pPr>
              <w:rPr>
                <w:rFonts w:asciiTheme="minorHAnsi" w:hAnsiTheme="minorHAnsi" w:cstheme="minorHAnsi"/>
              </w:rPr>
            </w:pPr>
            <w:proofErr w:type="spellStart"/>
            <w:r w:rsidRPr="009D331F">
              <w:rPr>
                <w:rFonts w:asciiTheme="minorHAnsi" w:hAnsiTheme="minorHAnsi" w:cstheme="minorHAnsi"/>
              </w:rPr>
              <w:t>MiestoNarodenia</w:t>
            </w:r>
            <w:proofErr w:type="spellEnd"/>
          </w:p>
          <w:p w14:paraId="06933017" w14:textId="73620BA2" w:rsidR="4338825C" w:rsidRPr="009D331F" w:rsidRDefault="0044336B" w:rsidP="19E85138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hAnsiTheme="minorHAnsi" w:cstheme="minorHAnsi"/>
              </w:rPr>
              <w:t>(</w:t>
            </w:r>
            <w:r w:rsidR="4338825C" w:rsidRPr="009D331F">
              <w:rPr>
                <w:rFonts w:asciiTheme="minorHAnsi" w:hAnsiTheme="minorHAnsi" w:cstheme="minorHAnsi"/>
              </w:rPr>
              <w:t>HoN.</w:t>
            </w:r>
            <w:r w:rsidR="7D5C018C" w:rsidRPr="009D331F">
              <w:rPr>
                <w:rFonts w:asciiTheme="minorHAnsi" w:hAnsiTheme="minorHAnsi" w:cstheme="minorHAnsi"/>
              </w:rPr>
              <w:t>9</w:t>
            </w:r>
            <w:r w:rsidR="4338825C" w:rsidRPr="009D331F">
              <w:rPr>
                <w:rFonts w:asciiTheme="minorHAnsi" w:hAnsiTheme="minorHAnsi" w:cstheme="minorHAnsi"/>
              </w:rPr>
              <w:t>)</w:t>
            </w:r>
          </w:p>
          <w:p w14:paraId="0B99A4D8" w14:textId="76891E03" w:rsidR="4338825C" w:rsidRPr="009D331F" w:rsidRDefault="13D4A0CD" w:rsidP="19E85138">
            <w:pPr>
              <w:rPr>
                <w:rFonts w:asciiTheme="minorHAnsi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ComplexType</w:t>
            </w:r>
            <w:proofErr w:type="spellEnd"/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5D395" w14:textId="77777777" w:rsidR="4338825C" w:rsidRPr="009D331F" w:rsidRDefault="4338825C" w:rsidP="51A082AC">
            <w:pPr>
              <w:rPr>
                <w:rFonts w:asciiTheme="minorHAnsi" w:hAnsiTheme="minorHAnsi" w:cstheme="minorBidi"/>
              </w:rPr>
            </w:pPr>
            <w:r w:rsidRPr="009D331F">
              <w:rPr>
                <w:rFonts w:asciiTheme="minorHAnsi" w:hAnsiTheme="minorHAnsi" w:cstheme="minorBidi"/>
              </w:rPr>
              <w:t>Záznam zdravotníckeho zariadenia o mieste narodenia dieťaťa.</w:t>
            </w:r>
          </w:p>
          <w:p w14:paraId="4341A469" w14:textId="036A6707" w:rsidR="00733048" w:rsidRPr="009D331F" w:rsidRDefault="00733048" w:rsidP="51A082AC">
            <w:pPr>
              <w:rPr>
                <w:rFonts w:asciiTheme="minorHAnsi" w:hAnsiTheme="minorHAnsi" w:cstheme="minorBidi"/>
              </w:rPr>
            </w:pPr>
            <w:r w:rsidRPr="009D331F">
              <w:rPr>
                <w:rFonts w:asciiTheme="minorHAnsi" w:hAnsiTheme="minorHAnsi" w:cstheme="minorBidi"/>
              </w:rPr>
              <w:t>V prípade narodenia dieťaťa v zdravotníckom zariadení je to okres a obec, kde sa zdravotnícke zariadenie nachádza</w:t>
            </w:r>
            <w:r w:rsidR="00B177A4" w:rsidRPr="009D331F">
              <w:rPr>
                <w:rFonts w:asciiTheme="minorHAnsi" w:hAnsiTheme="minorHAnsi" w:cstheme="minorBidi"/>
              </w:rPr>
              <w:t>.</w:t>
            </w:r>
          </w:p>
          <w:p w14:paraId="73D586A1" w14:textId="2E6C6633" w:rsidR="00733048" w:rsidRPr="009D331F" w:rsidRDefault="00733048" w:rsidP="51A082AC">
            <w:pPr>
              <w:rPr>
                <w:rFonts w:asciiTheme="minorHAnsi" w:hAnsiTheme="minorHAnsi" w:cstheme="minorBidi"/>
              </w:rPr>
            </w:pPr>
            <w:r w:rsidRPr="009D331F">
              <w:rPr>
                <w:rFonts w:asciiTheme="minorHAnsi" w:hAnsiTheme="minorHAnsi" w:cstheme="minorBidi"/>
              </w:rPr>
              <w:t>V prípade nájdeného dieťaťa je to obec a okres, kde sa dieťa našlo.</w:t>
            </w:r>
          </w:p>
        </w:tc>
      </w:tr>
      <w:tr w:rsidR="4338825C" w:rsidRPr="009D331F" w14:paraId="0319FB0E" w14:textId="77777777" w:rsidTr="4B3C26A5">
        <w:trPr>
          <w:trHeight w:val="74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A6862" w14:textId="01C97DCA" w:rsidR="4338825C" w:rsidRPr="009D331F" w:rsidRDefault="4338825C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hAnsiTheme="minorHAnsi" w:cstheme="minorHAnsi"/>
              </w:rPr>
              <w:t>Okres</w:t>
            </w:r>
          </w:p>
          <w:p w14:paraId="600E4CF4" w14:textId="238D611B" w:rsidR="4338825C" w:rsidRPr="009D331F" w:rsidRDefault="4338825C" w:rsidP="0044336B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hAnsiTheme="minorHAnsi" w:cstheme="minorHAnsi"/>
              </w:rPr>
              <w:t>(HoN.</w:t>
            </w:r>
            <w:r w:rsidR="0294B92D" w:rsidRPr="009D331F">
              <w:rPr>
                <w:rFonts w:asciiTheme="minorHAnsi" w:hAnsiTheme="minorHAnsi" w:cstheme="minorHAnsi"/>
              </w:rPr>
              <w:t>9</w:t>
            </w:r>
            <w:r w:rsidRPr="009D331F">
              <w:rPr>
                <w:rFonts w:asciiTheme="minorHAnsi" w:hAnsiTheme="minorHAnsi" w:cstheme="minorHAnsi"/>
              </w:rPr>
              <w:t>.1)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8045" w14:textId="57FDCFCD" w:rsidR="4338825C" w:rsidRPr="009D331F" w:rsidRDefault="4338825C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hAnsiTheme="minorHAnsi" w:cstheme="minorHAnsi"/>
              </w:rPr>
              <w:t>Okres. OID: 1.3.158.00165387.100.10.44</w:t>
            </w:r>
          </w:p>
        </w:tc>
      </w:tr>
      <w:tr w:rsidR="4338825C" w:rsidRPr="009D331F" w14:paraId="5E98EAB4" w14:textId="77777777" w:rsidTr="4B3C26A5">
        <w:trPr>
          <w:trHeight w:val="694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90B26" w14:textId="6A28D0F6" w:rsidR="4338825C" w:rsidRPr="009D331F" w:rsidRDefault="4338825C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hAnsiTheme="minorHAnsi" w:cstheme="minorHAnsi"/>
              </w:rPr>
              <w:t>Obec</w:t>
            </w:r>
          </w:p>
          <w:p w14:paraId="65ABBB53" w14:textId="427F5941" w:rsidR="4338825C" w:rsidRPr="009D331F" w:rsidRDefault="4338825C" w:rsidP="0044336B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hAnsiTheme="minorHAnsi" w:cstheme="minorHAnsi"/>
              </w:rPr>
              <w:t>(HoN.</w:t>
            </w:r>
            <w:r w:rsidR="2C373B2F" w:rsidRPr="009D331F">
              <w:rPr>
                <w:rFonts w:asciiTheme="minorHAnsi" w:hAnsiTheme="minorHAnsi" w:cstheme="minorHAnsi"/>
              </w:rPr>
              <w:t>9</w:t>
            </w:r>
            <w:r w:rsidRPr="009D331F">
              <w:rPr>
                <w:rFonts w:asciiTheme="minorHAnsi" w:hAnsiTheme="minorHAnsi" w:cstheme="minorHAnsi"/>
              </w:rPr>
              <w:t>.2)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5E96E" w14:textId="49FA032F" w:rsidR="4338825C" w:rsidRPr="009D331F" w:rsidRDefault="4338825C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hAnsiTheme="minorHAnsi" w:cstheme="minorHAnsi"/>
              </w:rPr>
              <w:t>Obec. OID: 1.3.158.00165387.100.10.45</w:t>
            </w:r>
          </w:p>
        </w:tc>
      </w:tr>
      <w:tr w:rsidR="4338825C" w:rsidRPr="009D331F" w14:paraId="70B5A12C" w14:textId="77777777" w:rsidTr="4B3C26A5">
        <w:trPr>
          <w:trHeight w:val="704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1ABA6" w14:textId="6C3A374C" w:rsidR="4338825C" w:rsidRPr="009D331F" w:rsidRDefault="4338825C">
            <w:pPr>
              <w:rPr>
                <w:rFonts w:asciiTheme="minorHAnsi" w:hAnsiTheme="minorHAnsi" w:cstheme="minorHAnsi"/>
              </w:rPr>
            </w:pPr>
            <w:proofErr w:type="spellStart"/>
            <w:r w:rsidRPr="009D331F">
              <w:rPr>
                <w:rFonts w:asciiTheme="minorHAnsi" w:hAnsiTheme="minorHAnsi" w:cstheme="minorHAnsi"/>
              </w:rPr>
              <w:t>SpisovaZnacka</w:t>
            </w:r>
            <w:proofErr w:type="spellEnd"/>
          </w:p>
          <w:p w14:paraId="2F08E1AF" w14:textId="5F05C71E" w:rsidR="4338825C" w:rsidRPr="009D331F" w:rsidRDefault="0044336B" w:rsidP="4338825C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hAnsiTheme="minorHAnsi" w:cstheme="minorHAnsi"/>
              </w:rPr>
              <w:t>(</w:t>
            </w:r>
            <w:r w:rsidR="4338825C" w:rsidRPr="009D331F">
              <w:rPr>
                <w:rFonts w:asciiTheme="minorHAnsi" w:hAnsiTheme="minorHAnsi" w:cstheme="minorHAnsi"/>
              </w:rPr>
              <w:t>HoN.</w:t>
            </w:r>
            <w:r w:rsidR="041CC7DF" w:rsidRPr="009D331F">
              <w:rPr>
                <w:rFonts w:asciiTheme="minorHAnsi" w:hAnsiTheme="minorHAnsi" w:cstheme="minorHAnsi"/>
              </w:rPr>
              <w:t>9</w:t>
            </w:r>
            <w:r w:rsidR="4338825C" w:rsidRPr="009D331F">
              <w:rPr>
                <w:rFonts w:asciiTheme="minorHAnsi" w:hAnsiTheme="minorHAnsi" w:cstheme="minorHAnsi"/>
              </w:rPr>
              <w:t>.3)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7F538" w14:textId="768B821A" w:rsidR="4338825C" w:rsidRPr="009D331F" w:rsidRDefault="4338825C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hAnsiTheme="minorHAnsi" w:cstheme="minorHAnsi"/>
              </w:rPr>
              <w:t>Spisová značka evidovaná v zdravotníckom zariadení</w:t>
            </w:r>
            <w:r w:rsidR="008E050B" w:rsidRPr="009D331F">
              <w:rPr>
                <w:rFonts w:asciiTheme="minorHAnsi" w:hAnsiTheme="minorHAnsi" w:cstheme="minorHAnsi"/>
              </w:rPr>
              <w:t xml:space="preserve">, </w:t>
            </w:r>
            <w:r w:rsidR="008E050B" w:rsidRPr="009D331F">
              <w:rPr>
                <w:rStyle w:val="normaltextrun"/>
                <w:rFonts w:asciiTheme="minorHAnsi" w:eastAsiaTheme="majorEastAsia" w:hAnsiTheme="minorHAnsi" w:cstheme="minorHAnsi"/>
                <w:color w:val="000000"/>
                <w:bdr w:val="none" w:sz="0" w:space="0" w:color="auto" w:frame="1"/>
              </w:rPr>
              <w:t>tzn. je to poradové číslo pôrodu 1-9999 podľa poradia v pôrodnej knihe príslušnej gynekologicko-pôrodníckej kliniky/oddelenia</w:t>
            </w:r>
          </w:p>
        </w:tc>
      </w:tr>
      <w:tr w:rsidR="4338825C" w:rsidRPr="009D331F" w14:paraId="79320104" w14:textId="77777777" w:rsidTr="4B3C26A5">
        <w:trPr>
          <w:trHeight w:val="1028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E7D11" w14:textId="123B6923" w:rsidR="4338825C" w:rsidRPr="009D331F" w:rsidRDefault="4338825C">
            <w:pPr>
              <w:rPr>
                <w:rFonts w:asciiTheme="minorHAnsi" w:hAnsiTheme="minorHAnsi" w:cstheme="minorHAnsi"/>
              </w:rPr>
            </w:pPr>
            <w:proofErr w:type="spellStart"/>
            <w:r w:rsidRPr="009D331F">
              <w:rPr>
                <w:rFonts w:asciiTheme="minorHAnsi" w:hAnsiTheme="minorHAnsi" w:cstheme="minorHAnsi"/>
              </w:rPr>
              <w:t>PorodnaKniha</w:t>
            </w:r>
            <w:proofErr w:type="spellEnd"/>
          </w:p>
          <w:p w14:paraId="3140349C" w14:textId="45D30F9A" w:rsidR="4338825C" w:rsidRPr="009D331F" w:rsidRDefault="4338825C" w:rsidP="0044336B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hAnsiTheme="minorHAnsi" w:cstheme="minorHAnsi"/>
              </w:rPr>
              <w:t>(HoN.</w:t>
            </w:r>
            <w:r w:rsidR="1299D3E1" w:rsidRPr="009D331F">
              <w:rPr>
                <w:rFonts w:asciiTheme="minorHAnsi" w:hAnsiTheme="minorHAnsi" w:cstheme="minorHAnsi"/>
              </w:rPr>
              <w:t>9</w:t>
            </w:r>
            <w:r w:rsidRPr="009D331F">
              <w:rPr>
                <w:rFonts w:asciiTheme="minorHAnsi" w:hAnsiTheme="minorHAnsi" w:cstheme="minorHAnsi"/>
              </w:rPr>
              <w:t>.4)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5C62E" w14:textId="3A9C5B73" w:rsidR="4338825C" w:rsidRPr="009D331F" w:rsidRDefault="5601AF7E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hAnsiTheme="minorHAnsi" w:cstheme="minorHAnsi"/>
              </w:rPr>
              <w:t>Identifikácia pôrodnej knihy v zdravotníckom zariadení</w:t>
            </w:r>
            <w:r w:rsidR="00206C2E" w:rsidRPr="009D331F">
              <w:rPr>
                <w:rFonts w:asciiTheme="minorHAnsi" w:hAnsiTheme="minorHAnsi" w:cstheme="minorHAnsi"/>
              </w:rPr>
              <w:t>:</w:t>
            </w:r>
          </w:p>
          <w:p w14:paraId="1A3BACC6" w14:textId="77777777" w:rsidR="008E050B" w:rsidRPr="009D331F" w:rsidRDefault="008E050B" w:rsidP="008E050B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HAnsi"/>
                <w:sz w:val="20"/>
                <w:szCs w:val="20"/>
              </w:rPr>
              <w:t>1 (oficiálna pôrodná kniha)</w:t>
            </w:r>
            <w:r w:rsidRPr="009D331F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7E5FEF68" w14:textId="77777777" w:rsidR="008E050B" w:rsidRPr="009D331F" w:rsidRDefault="008E050B" w:rsidP="008E050B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HAnsi"/>
                <w:sz w:val="20"/>
                <w:szCs w:val="20"/>
              </w:rPr>
              <w:t>2 (platí len pre ZZ Košice a Prešov) </w:t>
            </w:r>
            <w:r w:rsidRPr="009D331F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1E3521C9" w14:textId="62C3FE7D" w:rsidR="008E050B" w:rsidRPr="009D331F" w:rsidRDefault="008E050B" w:rsidP="00206C2E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HAnsi"/>
                <w:sz w:val="20"/>
                <w:szCs w:val="20"/>
              </w:rPr>
              <w:t>9 (fiktívne číslo pôrodnej knihy) - identi</w:t>
            </w:r>
            <w:r w:rsidR="00206C2E" w:rsidRPr="009D331F">
              <w:rPr>
                <w:rStyle w:val="normaltextrun"/>
                <w:rFonts w:asciiTheme="minorHAnsi" w:eastAsiaTheme="majorEastAsia" w:hAnsiTheme="minorHAnsi" w:cstheme="minorHAnsi"/>
                <w:sz w:val="20"/>
                <w:szCs w:val="20"/>
              </w:rPr>
              <w:t xml:space="preserve">fikácia pôrodu mimo ústavného zdravotného zariadenia </w:t>
            </w:r>
          </w:p>
        </w:tc>
      </w:tr>
      <w:tr w:rsidR="19E85138" w:rsidRPr="009D331F" w14:paraId="4110AAB5" w14:textId="77777777" w:rsidTr="4B3C26A5">
        <w:trPr>
          <w:trHeight w:val="30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6F6B4D10" w14:textId="45B306D8" w:rsidR="19E85138" w:rsidRPr="009D331F" w:rsidRDefault="19E85138" w:rsidP="19E851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74ED195C" w14:textId="15E13DFD" w:rsidR="19E85138" w:rsidRPr="009D331F" w:rsidRDefault="19E85138" w:rsidP="19E85138">
            <w:pPr>
              <w:rPr>
                <w:rFonts w:asciiTheme="minorHAnsi" w:hAnsiTheme="minorHAnsi" w:cstheme="minorHAnsi"/>
              </w:rPr>
            </w:pPr>
          </w:p>
        </w:tc>
      </w:tr>
      <w:tr w:rsidR="3C364249" w:rsidRPr="009D331F" w14:paraId="1791DBF0" w14:textId="77777777" w:rsidTr="4B3C26A5">
        <w:trPr>
          <w:trHeight w:val="1028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4DE56" w14:textId="35FBAF06" w:rsidR="607BD462" w:rsidRPr="009D331F" w:rsidRDefault="607BD462" w:rsidP="607BD462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Storno</w:t>
            </w:r>
          </w:p>
          <w:p w14:paraId="4AFB5352" w14:textId="3B4D4FA5" w:rsidR="607BD462" w:rsidRPr="009D331F" w:rsidRDefault="00905C07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607BD462" w:rsidRPr="009D331F">
              <w:rPr>
                <w:rFonts w:asciiTheme="minorHAnsi" w:eastAsiaTheme="minorEastAsia" w:hAnsiTheme="minorHAnsi" w:cstheme="minorHAnsi"/>
              </w:rPr>
              <w:t>HoN.</w:t>
            </w:r>
            <w:r w:rsidR="0E4C47EA" w:rsidRPr="009D331F">
              <w:rPr>
                <w:rFonts w:asciiTheme="minorHAnsi" w:eastAsiaTheme="minorEastAsia" w:hAnsiTheme="minorHAnsi" w:cstheme="minorHAnsi"/>
              </w:rPr>
              <w:t>1</w:t>
            </w:r>
            <w:r w:rsidR="68AB1C7C" w:rsidRPr="009D331F">
              <w:rPr>
                <w:rFonts w:asciiTheme="minorHAnsi" w:eastAsiaTheme="minorEastAsia" w:hAnsiTheme="minorHAnsi" w:cstheme="minorHAnsi"/>
              </w:rPr>
              <w:t>0</w:t>
            </w:r>
            <w:r w:rsidR="607BD462" w:rsidRPr="009D331F">
              <w:rPr>
                <w:rFonts w:asciiTheme="minorHAnsi" w:eastAsiaTheme="minorEastAsia" w:hAnsiTheme="minorHAnsi" w:cstheme="minorHAnsi"/>
              </w:rPr>
              <w:t>)</w:t>
            </w:r>
          </w:p>
          <w:p w14:paraId="7F8FFC38" w14:textId="1564A7D7" w:rsidR="607BD462" w:rsidRPr="009D331F" w:rsidRDefault="4AF07242" w:rsidP="19E85138">
            <w:pPr>
              <w:rPr>
                <w:rFonts w:asciiTheme="minorHAnsi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ComplexType</w:t>
            </w:r>
            <w:proofErr w:type="spellEnd"/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57541" w14:textId="236D95BA" w:rsidR="607BD462" w:rsidRPr="009D331F" w:rsidRDefault="607BD462" w:rsidP="607BD462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Informácia o vykonanom storne záznamu.</w:t>
            </w:r>
          </w:p>
        </w:tc>
      </w:tr>
      <w:tr w:rsidR="3C364249" w:rsidRPr="009D331F" w14:paraId="25A25BD9" w14:textId="77777777" w:rsidTr="4B3C26A5">
        <w:trPr>
          <w:trHeight w:val="598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79D43" w14:textId="1AC419D8" w:rsidR="607BD462" w:rsidRPr="009D331F" w:rsidRDefault="12EEC86F" w:rsidP="5DF93008">
            <w:pPr>
              <w:rPr>
                <w:rFonts w:asciiTheme="minorHAnsi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datum</w:t>
            </w:r>
            <w:proofErr w:type="spellEnd"/>
          </w:p>
          <w:p w14:paraId="6CF8C763" w14:textId="1ABA4D1F" w:rsidR="607BD462" w:rsidRPr="009D331F" w:rsidRDefault="00905C07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61CBB5F0" w:rsidRPr="009D331F">
              <w:rPr>
                <w:rFonts w:asciiTheme="minorHAnsi" w:eastAsiaTheme="minorEastAsia" w:hAnsiTheme="minorHAnsi" w:cstheme="minorHAnsi"/>
              </w:rPr>
              <w:t>HoN.</w:t>
            </w:r>
            <w:r w:rsidR="216C911A" w:rsidRPr="009D331F">
              <w:rPr>
                <w:rFonts w:asciiTheme="minorHAnsi" w:eastAsiaTheme="minorEastAsia" w:hAnsiTheme="minorHAnsi" w:cstheme="minorHAnsi"/>
              </w:rPr>
              <w:t>1</w:t>
            </w:r>
            <w:r w:rsidR="47377017" w:rsidRPr="009D331F">
              <w:rPr>
                <w:rFonts w:asciiTheme="minorHAnsi" w:eastAsiaTheme="minorEastAsia" w:hAnsiTheme="minorHAnsi" w:cstheme="minorHAnsi"/>
              </w:rPr>
              <w:t>0</w:t>
            </w:r>
            <w:r w:rsidR="61CBB5F0" w:rsidRPr="009D331F">
              <w:rPr>
                <w:rFonts w:asciiTheme="minorHAnsi" w:eastAsiaTheme="minorEastAsia" w:hAnsiTheme="minorHAnsi" w:cstheme="minorHAnsi"/>
              </w:rPr>
              <w:t>.1)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DEF07" w14:textId="1FB91E07" w:rsidR="607BD462" w:rsidRPr="009D331F" w:rsidRDefault="607BD462" w:rsidP="607BD462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Dátum vykonania storna</w:t>
            </w:r>
          </w:p>
        </w:tc>
      </w:tr>
      <w:tr w:rsidR="3C364249" w:rsidRPr="009D331F" w14:paraId="203FE9EA" w14:textId="77777777" w:rsidTr="4B3C26A5">
        <w:trPr>
          <w:trHeight w:val="634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F21F9" w14:textId="62B0C58B" w:rsidR="607BD462" w:rsidRPr="009D331F" w:rsidRDefault="71B4FDE4" w:rsidP="5DF93008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D</w:t>
            </w:r>
            <w:r w:rsidR="12EEC86F" w:rsidRPr="009D331F">
              <w:rPr>
                <w:rFonts w:asciiTheme="minorHAnsi" w:eastAsiaTheme="minorEastAsia" w:hAnsiTheme="minorHAnsi" w:cstheme="minorHAnsi"/>
              </w:rPr>
              <w:t>ovod</w:t>
            </w:r>
            <w:proofErr w:type="spellEnd"/>
          </w:p>
          <w:p w14:paraId="29E339C1" w14:textId="7E435A7A" w:rsidR="607BD462" w:rsidRPr="009D331F" w:rsidRDefault="00905C07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71B4FDE4" w:rsidRPr="009D331F">
              <w:rPr>
                <w:rFonts w:asciiTheme="minorHAnsi" w:eastAsiaTheme="minorEastAsia" w:hAnsiTheme="minorHAnsi" w:cstheme="minorHAnsi"/>
              </w:rPr>
              <w:t>HoN.</w:t>
            </w:r>
            <w:r w:rsidR="5211B2D4" w:rsidRPr="009D331F">
              <w:rPr>
                <w:rFonts w:asciiTheme="minorHAnsi" w:eastAsiaTheme="minorEastAsia" w:hAnsiTheme="minorHAnsi" w:cstheme="minorHAnsi"/>
              </w:rPr>
              <w:t>1</w:t>
            </w:r>
            <w:r w:rsidR="50141613" w:rsidRPr="009D331F">
              <w:rPr>
                <w:rFonts w:asciiTheme="minorHAnsi" w:eastAsiaTheme="minorEastAsia" w:hAnsiTheme="minorHAnsi" w:cstheme="minorHAnsi"/>
              </w:rPr>
              <w:t>0</w:t>
            </w:r>
            <w:r w:rsidR="71B4FDE4" w:rsidRPr="009D331F">
              <w:rPr>
                <w:rFonts w:asciiTheme="minorHAnsi" w:eastAsiaTheme="minorEastAsia" w:hAnsiTheme="minorHAnsi" w:cstheme="minorHAnsi"/>
              </w:rPr>
              <w:t>.2)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AD130" w14:textId="3156E2B9" w:rsidR="607BD462" w:rsidRPr="009D331F" w:rsidRDefault="607BD462" w:rsidP="607BD462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Dôvod vykonania storna</w:t>
            </w:r>
          </w:p>
        </w:tc>
      </w:tr>
      <w:tr w:rsidR="3C364249" w:rsidRPr="009D331F" w14:paraId="0F04B8FB" w14:textId="77777777" w:rsidTr="4B3C26A5">
        <w:trPr>
          <w:trHeight w:val="55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3F6C3" w14:textId="2B6B76CF" w:rsidR="607BD462" w:rsidRPr="009D331F" w:rsidRDefault="12EEC86F" w:rsidP="5DF93008">
            <w:pPr>
              <w:rPr>
                <w:rFonts w:asciiTheme="minorHAnsi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vykonalOuPZS</w:t>
            </w:r>
            <w:proofErr w:type="spellEnd"/>
          </w:p>
          <w:p w14:paraId="5D0D8FD0" w14:textId="13E2A3DB" w:rsidR="607BD462" w:rsidRPr="009D331F" w:rsidRDefault="00905C07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4F41820E" w:rsidRPr="009D331F">
              <w:rPr>
                <w:rFonts w:asciiTheme="minorHAnsi" w:eastAsiaTheme="minorEastAsia" w:hAnsiTheme="minorHAnsi" w:cstheme="minorHAnsi"/>
              </w:rPr>
              <w:t>HoN.</w:t>
            </w:r>
            <w:r w:rsidR="587B286D" w:rsidRPr="009D331F">
              <w:rPr>
                <w:rFonts w:asciiTheme="minorHAnsi" w:eastAsiaTheme="minorEastAsia" w:hAnsiTheme="minorHAnsi" w:cstheme="minorHAnsi"/>
              </w:rPr>
              <w:t>1</w:t>
            </w:r>
            <w:r w:rsidR="70BC619C" w:rsidRPr="009D331F">
              <w:rPr>
                <w:rFonts w:asciiTheme="minorHAnsi" w:eastAsiaTheme="minorEastAsia" w:hAnsiTheme="minorHAnsi" w:cstheme="minorHAnsi"/>
              </w:rPr>
              <w:t>0</w:t>
            </w:r>
            <w:r w:rsidR="4F41820E" w:rsidRPr="009D331F">
              <w:rPr>
                <w:rFonts w:asciiTheme="minorHAnsi" w:eastAsiaTheme="minorEastAsia" w:hAnsiTheme="minorHAnsi" w:cstheme="minorHAnsi"/>
              </w:rPr>
              <w:t>.3)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BE408" w14:textId="4BF3A1FE" w:rsidR="607BD462" w:rsidRPr="009D331F" w:rsidRDefault="607BD462" w:rsidP="607BD462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Identifikátor odborného útvaru PZS, ktorý storno vykonal.</w:t>
            </w:r>
          </w:p>
          <w:p w14:paraId="0AAC0E15" w14:textId="4ABEC239" w:rsidR="607BD462" w:rsidRPr="009D331F" w:rsidRDefault="607BD462" w:rsidP="607BD462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Obsahuje údaje v rozsahu elementu “II”</w:t>
            </w:r>
          </w:p>
        </w:tc>
      </w:tr>
      <w:tr w:rsidR="3C364249" w:rsidRPr="009D331F" w14:paraId="6795C15E" w14:textId="77777777" w:rsidTr="4B3C26A5">
        <w:trPr>
          <w:trHeight w:val="61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F2F29" w14:textId="6C534161" w:rsidR="607BD462" w:rsidRPr="009D331F" w:rsidRDefault="12EEC86F" w:rsidP="5DF93008">
            <w:pPr>
              <w:rPr>
                <w:rFonts w:asciiTheme="minorHAnsi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vykonalZdrparc</w:t>
            </w:r>
            <w:proofErr w:type="spellEnd"/>
          </w:p>
          <w:p w14:paraId="204EB363" w14:textId="4257A31D" w:rsidR="607BD462" w:rsidRPr="009D331F" w:rsidRDefault="00905C07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6618F032" w:rsidRPr="009D331F">
              <w:rPr>
                <w:rFonts w:asciiTheme="minorHAnsi" w:eastAsiaTheme="minorEastAsia" w:hAnsiTheme="minorHAnsi" w:cstheme="minorHAnsi"/>
              </w:rPr>
              <w:t>HoN.</w:t>
            </w:r>
            <w:r w:rsidR="3E70BD0D" w:rsidRPr="009D331F">
              <w:rPr>
                <w:rFonts w:asciiTheme="minorHAnsi" w:eastAsiaTheme="minorEastAsia" w:hAnsiTheme="minorHAnsi" w:cstheme="minorHAnsi"/>
              </w:rPr>
              <w:t>1</w:t>
            </w:r>
            <w:r w:rsidR="459F85CC" w:rsidRPr="009D331F">
              <w:rPr>
                <w:rFonts w:asciiTheme="minorHAnsi" w:eastAsiaTheme="minorEastAsia" w:hAnsiTheme="minorHAnsi" w:cstheme="minorHAnsi"/>
              </w:rPr>
              <w:t>0</w:t>
            </w:r>
            <w:r w:rsidR="6618F032" w:rsidRPr="009D331F">
              <w:rPr>
                <w:rFonts w:asciiTheme="minorHAnsi" w:eastAsiaTheme="minorEastAsia" w:hAnsiTheme="minorHAnsi" w:cstheme="minorHAnsi"/>
              </w:rPr>
              <w:t>.4)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DBF2B" w14:textId="2DE0B0A2" w:rsidR="607BD462" w:rsidRPr="009D331F" w:rsidRDefault="607BD462" w:rsidP="607BD462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Identifikátor zdravotníckeho pracovníka, ktorý storno vykonal.</w:t>
            </w:r>
          </w:p>
          <w:p w14:paraId="4A679684" w14:textId="264E426D" w:rsidR="607BD462" w:rsidRPr="009D331F" w:rsidRDefault="607BD462" w:rsidP="607BD462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Obsahuje údaje v rozsahu elementu “II”</w:t>
            </w:r>
          </w:p>
        </w:tc>
      </w:tr>
    </w:tbl>
    <w:p w14:paraId="2C534A7F" w14:textId="4C3E6180" w:rsidR="00C26A9D" w:rsidRPr="009D331F" w:rsidRDefault="00C26A9D">
      <w:pPr>
        <w:spacing w:before="0" w:after="200" w:line="276" w:lineRule="auto"/>
      </w:pPr>
    </w:p>
    <w:p w14:paraId="3178E699" w14:textId="32DB7827" w:rsidR="6FA1D55B" w:rsidRPr="009D331F" w:rsidRDefault="668CA701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04" w:name="_Toc96088567"/>
      <w:proofErr w:type="spellStart"/>
      <w:r w:rsidRPr="009D331F">
        <w:rPr>
          <w:lang w:val="sk-SK"/>
        </w:rPr>
        <w:t>Complex</w:t>
      </w:r>
      <w:proofErr w:type="spellEnd"/>
      <w:r w:rsidRPr="009D331F">
        <w:rPr>
          <w:lang w:val="sk-SK"/>
        </w:rPr>
        <w:t xml:space="preserve"> </w:t>
      </w:r>
      <w:r w:rsidR="5A02233A" w:rsidRPr="009D331F">
        <w:rPr>
          <w:lang w:val="sk-SK"/>
        </w:rPr>
        <w:t>t</w:t>
      </w:r>
      <w:r w:rsidRPr="009D331F">
        <w:rPr>
          <w:lang w:val="sk-SK"/>
        </w:rPr>
        <w:t xml:space="preserve">ype </w:t>
      </w:r>
      <w:r w:rsidR="4D54F7E6" w:rsidRPr="009D331F">
        <w:rPr>
          <w:lang w:val="sk-SK"/>
        </w:rPr>
        <w:t>“</w:t>
      </w:r>
      <w:r w:rsidRPr="009D331F">
        <w:rPr>
          <w:lang w:val="sk-SK"/>
        </w:rPr>
        <w:t>Adresa</w:t>
      </w:r>
      <w:r w:rsidR="30863A20" w:rsidRPr="009D331F">
        <w:rPr>
          <w:lang w:val="sk-SK"/>
        </w:rPr>
        <w:t>”</w:t>
      </w:r>
      <w:bookmarkEnd w:id="104"/>
    </w:p>
    <w:p w14:paraId="4D577C0A" w14:textId="5C38BC6A" w:rsidR="3C364249" w:rsidRPr="009D331F" w:rsidRDefault="3C364249" w:rsidP="3C364249"/>
    <w:p w14:paraId="729826A2" w14:textId="247787AE" w:rsidR="6FA1D55B" w:rsidRPr="009D331F" w:rsidRDefault="6FA1D55B" w:rsidP="3C364249">
      <w:r w:rsidRPr="009D331F">
        <w:t>Popis komplexného typu pre opakované použitie.</w:t>
      </w:r>
    </w:p>
    <w:tbl>
      <w:tblPr>
        <w:tblW w:w="9072" w:type="dxa"/>
        <w:tblLook w:val="04A0" w:firstRow="1" w:lastRow="0" w:firstColumn="1" w:lastColumn="0" w:noHBand="0" w:noVBand="1"/>
      </w:tblPr>
      <w:tblGrid>
        <w:gridCol w:w="2624"/>
        <w:gridCol w:w="6448"/>
      </w:tblGrid>
      <w:tr w:rsidR="3C364249" w:rsidRPr="009D331F" w14:paraId="1959F33E" w14:textId="77777777" w:rsidTr="002B25BF">
        <w:trPr>
          <w:trHeight w:val="193"/>
        </w:trPr>
        <w:tc>
          <w:tcPr>
            <w:tcW w:w="2624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3520BA7F" w14:textId="54DA033F" w:rsidR="3C364249" w:rsidRPr="009D331F" w:rsidRDefault="3C364249" w:rsidP="3C364249">
            <w:pPr>
              <w:rPr>
                <w:sz w:val="18"/>
                <w:szCs w:val="18"/>
              </w:rPr>
            </w:pPr>
          </w:p>
          <w:p w14:paraId="611524FB" w14:textId="3B593082" w:rsidR="3C364249" w:rsidRPr="009D331F" w:rsidRDefault="3C364249" w:rsidP="3C364249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XSD- Element/</w:t>
            </w:r>
            <w:proofErr w:type="spellStart"/>
            <w:r w:rsidRPr="009D331F">
              <w:rPr>
                <w:sz w:val="18"/>
                <w:szCs w:val="18"/>
              </w:rPr>
              <w:t>ComplexType</w:t>
            </w:r>
            <w:proofErr w:type="spellEnd"/>
          </w:p>
        </w:tc>
        <w:tc>
          <w:tcPr>
            <w:tcW w:w="6448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1A57AB07" w14:textId="77777777" w:rsidR="3C364249" w:rsidRPr="009D331F" w:rsidRDefault="3C364249" w:rsidP="3C364249">
            <w:pPr>
              <w:rPr>
                <w:color w:val="FFFFFF" w:themeColor="background2"/>
                <w:sz w:val="18"/>
                <w:szCs w:val="18"/>
              </w:rPr>
            </w:pPr>
            <w:r w:rsidRPr="009D331F">
              <w:rPr>
                <w:color w:val="FFFFFF" w:themeColor="background2"/>
                <w:sz w:val="18"/>
                <w:szCs w:val="18"/>
              </w:rPr>
              <w:t>Popis:</w:t>
            </w:r>
          </w:p>
        </w:tc>
      </w:tr>
      <w:tr w:rsidR="3C364249" w:rsidRPr="009D331F" w14:paraId="4EDB94A2" w14:textId="77777777" w:rsidTr="002B25BF">
        <w:trPr>
          <w:trHeight w:val="899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1B11D" w14:textId="703CB513" w:rsidR="3C364249" w:rsidRPr="009D331F" w:rsidRDefault="3C364249" w:rsidP="3C364249">
            <w:r w:rsidRPr="009D331F">
              <w:rPr>
                <w:sz w:val="18"/>
                <w:szCs w:val="18"/>
              </w:rPr>
              <w:t>Adresa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E8E8" w14:textId="75D28525" w:rsidR="3C364249" w:rsidRPr="009D331F" w:rsidRDefault="3C364249" w:rsidP="3C364249">
            <w:r w:rsidRPr="009D331F">
              <w:t>Adresa pobytu osoby.</w:t>
            </w:r>
          </w:p>
          <w:p w14:paraId="16075F10" w14:textId="3C16AF38" w:rsidR="3C364249" w:rsidRPr="009D331F" w:rsidRDefault="3C364249" w:rsidP="3C364249">
            <w:r w:rsidRPr="009D331F">
              <w:t>Pre pobyt v SR budú vyplnené položky:</w:t>
            </w:r>
          </w:p>
          <w:p w14:paraId="70701FF4" w14:textId="78D4D682" w:rsidR="3C364249" w:rsidRPr="009D331F" w:rsidRDefault="3C364249" w:rsidP="3C364249">
            <w:r w:rsidRPr="009D331F">
              <w:t xml:space="preserve">Okres, </w:t>
            </w:r>
          </w:p>
          <w:p w14:paraId="7DD841AB" w14:textId="7C4D482C" w:rsidR="3C364249" w:rsidRPr="009D331F" w:rsidRDefault="3C364249" w:rsidP="3C364249">
            <w:r w:rsidRPr="009D331F">
              <w:t xml:space="preserve">Obec, </w:t>
            </w:r>
          </w:p>
          <w:p w14:paraId="6188DB3F" w14:textId="3CC1035D" w:rsidR="3C364249" w:rsidRPr="009D331F" w:rsidRDefault="3C364249" w:rsidP="3C364249">
            <w:r w:rsidRPr="009D331F">
              <w:lastRenderedPageBreak/>
              <w:t xml:space="preserve">Súpisné číslo, </w:t>
            </w:r>
          </w:p>
          <w:p w14:paraId="7F320DE0" w14:textId="7AE64FB5" w:rsidR="3C364249" w:rsidRPr="009D331F" w:rsidRDefault="3C364249" w:rsidP="3C364249">
            <w:r w:rsidRPr="009D331F">
              <w:t xml:space="preserve">Orientačné číslo(ak existuje), </w:t>
            </w:r>
          </w:p>
          <w:p w14:paraId="607679E3" w14:textId="77777777" w:rsidR="008E050B" w:rsidRPr="009D331F" w:rsidRDefault="3C364249" w:rsidP="3C364249">
            <w:r w:rsidRPr="009D331F">
              <w:t>Ulicu (ak existuje)</w:t>
            </w:r>
          </w:p>
          <w:p w14:paraId="1021A80C" w14:textId="43DEE812" w:rsidR="3C364249" w:rsidRPr="009D331F" w:rsidRDefault="5B0FD776" w:rsidP="51A082AC">
            <w:pPr>
              <w:rPr>
                <w:rFonts w:asciiTheme="minorHAnsi" w:hAnsiTheme="minorHAnsi" w:cstheme="minorBidi"/>
              </w:rPr>
            </w:pPr>
            <w:proofErr w:type="spellStart"/>
            <w:r w:rsidRPr="009D331F">
              <w:t>Stat</w:t>
            </w:r>
            <w:proofErr w:type="spellEnd"/>
            <w:r w:rsidRPr="009D331F">
              <w:t xml:space="preserve"> </w:t>
            </w:r>
            <w:r w:rsidRPr="009D331F">
              <w:rPr>
                <w:rFonts w:asciiTheme="minorHAnsi" w:hAnsiTheme="minorHAnsi" w:cstheme="minorBidi"/>
              </w:rPr>
              <w:t xml:space="preserve">= </w:t>
            </w:r>
            <w:r w:rsidR="006B5F27" w:rsidRPr="009D331F">
              <w:rPr>
                <w:rFonts w:asciiTheme="minorHAnsi" w:hAnsiTheme="minorHAnsi" w:cstheme="minorBidi"/>
              </w:rPr>
              <w:t xml:space="preserve">SR </w:t>
            </w:r>
            <w:r w:rsidR="006B5F27"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(</w:t>
            </w:r>
            <w:proofErr w:type="spellStart"/>
            <w:r w:rsidR="006B5F27" w:rsidRPr="009D331F">
              <w:rPr>
                <w:rStyle w:val="spellingerror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stat</w:t>
            </w:r>
            <w:proofErr w:type="spellEnd"/>
            <w:r w:rsidR="006B5F27"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 = 115659)</w:t>
            </w:r>
          </w:p>
          <w:p w14:paraId="0DF81895" w14:textId="5EA91A90" w:rsidR="3C364249" w:rsidRPr="009D331F" w:rsidRDefault="3C364249" w:rsidP="3C364249">
            <w:r w:rsidRPr="009D331F">
              <w:t>Pre pobyt mimo SR bude vyplnená položka:</w:t>
            </w:r>
          </w:p>
          <w:p w14:paraId="50519C20" w14:textId="14BD34F6" w:rsidR="3C364249" w:rsidRPr="009D331F" w:rsidRDefault="008E050B" w:rsidP="5DF93008">
            <w:proofErr w:type="spellStart"/>
            <w:r w:rsidRPr="009D331F">
              <w:t>Stat</w:t>
            </w:r>
            <w:proofErr w:type="spellEnd"/>
            <w:r w:rsidR="13CCE4A4" w:rsidRPr="009D331F">
              <w:t>.</w:t>
            </w:r>
          </w:p>
        </w:tc>
      </w:tr>
      <w:tr w:rsidR="3C364249" w:rsidRPr="009D331F" w14:paraId="4F55362F" w14:textId="77777777" w:rsidTr="002B25BF">
        <w:trPr>
          <w:trHeight w:val="500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5F388" w14:textId="5E1B31C2" w:rsidR="3C364249" w:rsidRPr="009D331F" w:rsidRDefault="3C364249" w:rsidP="3C364249">
            <w:pPr>
              <w:rPr>
                <w:sz w:val="18"/>
                <w:szCs w:val="18"/>
              </w:rPr>
            </w:pPr>
            <w:proofErr w:type="spellStart"/>
            <w:r w:rsidRPr="009D331F">
              <w:rPr>
                <w:sz w:val="18"/>
                <w:szCs w:val="18"/>
              </w:rPr>
              <w:lastRenderedPageBreak/>
              <w:t>Stat</w:t>
            </w:r>
            <w:proofErr w:type="spellEnd"/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999EF" w14:textId="6D39941A" w:rsidR="3C364249" w:rsidRPr="009D331F" w:rsidRDefault="13CCE4A4" w:rsidP="5DF93008">
            <w:r w:rsidRPr="009D331F">
              <w:t xml:space="preserve">Štát adresy podľa číselníka krajín. </w:t>
            </w:r>
          </w:p>
          <w:p w14:paraId="4AF58224" w14:textId="60E47775" w:rsidR="3C364249" w:rsidRPr="009D331F" w:rsidRDefault="3C364249" w:rsidP="3C364249">
            <w:r w:rsidRPr="009D331F">
              <w:t xml:space="preserve">          OID: 1.3.158.00165387.100.10.51</w:t>
            </w:r>
          </w:p>
        </w:tc>
      </w:tr>
      <w:tr w:rsidR="3C364249" w:rsidRPr="009D331F" w14:paraId="375EF9DF" w14:textId="77777777" w:rsidTr="002B25BF">
        <w:trPr>
          <w:trHeight w:val="335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5A7DA" w14:textId="1DA0C271" w:rsidR="3C364249" w:rsidRPr="009D331F" w:rsidRDefault="3C364249">
            <w:r w:rsidRPr="009D331F">
              <w:rPr>
                <w:sz w:val="18"/>
                <w:szCs w:val="18"/>
              </w:rPr>
              <w:t>Okres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455E6" w14:textId="44D79B43" w:rsidR="3C364249" w:rsidRPr="009D331F" w:rsidRDefault="3C364249" w:rsidP="3C364249">
            <w:r w:rsidRPr="009D331F">
              <w:t xml:space="preserve">Okres. </w:t>
            </w:r>
          </w:p>
          <w:p w14:paraId="17E6BE1B" w14:textId="36B852BD" w:rsidR="3C364249" w:rsidRPr="009D331F" w:rsidRDefault="3C364249" w:rsidP="3C364249">
            <w:r w:rsidRPr="009D331F">
              <w:t xml:space="preserve">          OID: 1.3.158.00165387.100.10.44</w:t>
            </w:r>
          </w:p>
        </w:tc>
      </w:tr>
      <w:tr w:rsidR="3C364249" w:rsidRPr="009D331F" w14:paraId="4C25622C" w14:textId="77777777" w:rsidTr="002B25BF">
        <w:trPr>
          <w:trHeight w:val="300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73EF1" w14:textId="6D447360" w:rsidR="3C364249" w:rsidRPr="009D331F" w:rsidRDefault="3C364249">
            <w:r w:rsidRPr="009D331F">
              <w:rPr>
                <w:sz w:val="18"/>
                <w:szCs w:val="18"/>
              </w:rPr>
              <w:t>Obec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3D754" w14:textId="1B24A87A" w:rsidR="3C364249" w:rsidRPr="009D331F" w:rsidRDefault="3C364249" w:rsidP="3C364249">
            <w:r w:rsidRPr="009D331F">
              <w:t xml:space="preserve">Obec. </w:t>
            </w:r>
          </w:p>
          <w:p w14:paraId="3F8CA99B" w14:textId="55352D93" w:rsidR="3C364249" w:rsidRPr="009D331F" w:rsidRDefault="3C364249" w:rsidP="3C364249">
            <w:r w:rsidRPr="009D331F">
              <w:t xml:space="preserve">          OID: 1.3.158.00165387.100.10.45</w:t>
            </w:r>
          </w:p>
        </w:tc>
      </w:tr>
      <w:tr w:rsidR="3C364249" w:rsidRPr="009D331F" w14:paraId="49C10B03" w14:textId="77777777" w:rsidTr="002B25BF">
        <w:trPr>
          <w:trHeight w:val="305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E692A" w14:textId="3F23584F" w:rsidR="3C364249" w:rsidRPr="009D331F" w:rsidRDefault="3C364249" w:rsidP="3C364249">
            <w:r w:rsidRPr="009D331F">
              <w:rPr>
                <w:sz w:val="18"/>
                <w:szCs w:val="18"/>
              </w:rPr>
              <w:t>Ulica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0C931" w14:textId="697AC74A" w:rsidR="3C364249" w:rsidRPr="009D331F" w:rsidRDefault="3C364249" w:rsidP="3C364249"/>
        </w:tc>
      </w:tr>
      <w:tr w:rsidR="3C364249" w:rsidRPr="009D331F" w14:paraId="705377C8" w14:textId="77777777" w:rsidTr="002B25BF">
        <w:trPr>
          <w:trHeight w:val="300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B808B" w14:textId="461756EE" w:rsidR="3C364249" w:rsidRPr="009D331F" w:rsidRDefault="3C364249" w:rsidP="3C364249">
            <w:pPr>
              <w:rPr>
                <w:sz w:val="18"/>
                <w:szCs w:val="18"/>
              </w:rPr>
            </w:pPr>
            <w:proofErr w:type="spellStart"/>
            <w:r w:rsidRPr="009D331F">
              <w:rPr>
                <w:sz w:val="18"/>
                <w:szCs w:val="18"/>
              </w:rPr>
              <w:t>CisloSupisne</w:t>
            </w:r>
            <w:proofErr w:type="spellEnd"/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B241D" w14:textId="77021FFA" w:rsidR="3C364249" w:rsidRPr="009D331F" w:rsidRDefault="3C364249" w:rsidP="3C364249"/>
        </w:tc>
      </w:tr>
      <w:tr w:rsidR="3C364249" w:rsidRPr="009D331F" w14:paraId="6894B9B6" w14:textId="77777777" w:rsidTr="002B25BF">
        <w:trPr>
          <w:trHeight w:val="300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C0D5" w14:textId="26044B1E" w:rsidR="3C364249" w:rsidRPr="009D331F" w:rsidRDefault="3C364249" w:rsidP="3C364249">
            <w:pPr>
              <w:rPr>
                <w:sz w:val="18"/>
                <w:szCs w:val="18"/>
              </w:rPr>
            </w:pPr>
            <w:proofErr w:type="spellStart"/>
            <w:r w:rsidRPr="009D331F">
              <w:rPr>
                <w:sz w:val="18"/>
                <w:szCs w:val="18"/>
              </w:rPr>
              <w:t>CisloOrientacne</w:t>
            </w:r>
            <w:proofErr w:type="spellEnd"/>
            <w:r w:rsidRPr="009D331F">
              <w:rPr>
                <w:sz w:val="18"/>
                <w:szCs w:val="18"/>
              </w:rPr>
              <w:t xml:space="preserve"> 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62854" w14:textId="38BC8ED7" w:rsidR="3C364249" w:rsidRPr="009D331F" w:rsidRDefault="3C364249" w:rsidP="3C364249">
            <w:pPr>
              <w:jc w:val="both"/>
            </w:pPr>
          </w:p>
        </w:tc>
      </w:tr>
    </w:tbl>
    <w:p w14:paraId="2BC93883" w14:textId="6638D57B" w:rsidR="3C364249" w:rsidRPr="009D331F" w:rsidRDefault="3C364249" w:rsidP="3C364249">
      <w:pPr>
        <w:spacing w:before="0" w:after="200" w:line="276" w:lineRule="auto"/>
      </w:pPr>
    </w:p>
    <w:p w14:paraId="5ED33DE0" w14:textId="213CEC20" w:rsidR="4BF4C1D6" w:rsidRPr="009D331F" w:rsidRDefault="2375681D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05" w:name="_Toc96088568"/>
      <w:proofErr w:type="spellStart"/>
      <w:r w:rsidRPr="009D331F">
        <w:rPr>
          <w:lang w:val="sk-SK"/>
        </w:rPr>
        <w:t>Complex</w:t>
      </w:r>
      <w:proofErr w:type="spellEnd"/>
      <w:r w:rsidRPr="009D331F">
        <w:rPr>
          <w:lang w:val="sk-SK"/>
        </w:rPr>
        <w:t xml:space="preserve"> type </w:t>
      </w:r>
      <w:r w:rsidR="30BB5871" w:rsidRPr="009D331F">
        <w:rPr>
          <w:lang w:val="sk-SK"/>
        </w:rPr>
        <w:t>“</w:t>
      </w:r>
      <w:r w:rsidRPr="009D331F">
        <w:rPr>
          <w:lang w:val="sk-SK"/>
        </w:rPr>
        <w:t>CV</w:t>
      </w:r>
      <w:r w:rsidR="79FA6AF3" w:rsidRPr="009D331F">
        <w:rPr>
          <w:lang w:val="sk-SK"/>
        </w:rPr>
        <w:t>”</w:t>
      </w:r>
      <w:bookmarkEnd w:id="105"/>
    </w:p>
    <w:p w14:paraId="2D8161BF" w14:textId="341A8BC8" w:rsidR="3C364249" w:rsidRPr="009D331F" w:rsidRDefault="3C364249" w:rsidP="3C364249"/>
    <w:tbl>
      <w:tblPr>
        <w:tblW w:w="9072" w:type="dxa"/>
        <w:tblLook w:val="04A0" w:firstRow="1" w:lastRow="0" w:firstColumn="1" w:lastColumn="0" w:noHBand="0" w:noVBand="1"/>
      </w:tblPr>
      <w:tblGrid>
        <w:gridCol w:w="2638"/>
        <w:gridCol w:w="6434"/>
      </w:tblGrid>
      <w:tr w:rsidR="3C364249" w:rsidRPr="009D331F" w14:paraId="35D047CE" w14:textId="77777777" w:rsidTr="002B25BF">
        <w:trPr>
          <w:trHeight w:val="193"/>
        </w:trPr>
        <w:tc>
          <w:tcPr>
            <w:tcW w:w="2638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38DCCB78" w14:textId="3B593082" w:rsidR="3C364249" w:rsidRPr="009D331F" w:rsidRDefault="3C364249" w:rsidP="3C364249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XSD- Element/</w:t>
            </w:r>
            <w:proofErr w:type="spellStart"/>
            <w:r w:rsidRPr="009D331F">
              <w:rPr>
                <w:sz w:val="18"/>
                <w:szCs w:val="18"/>
              </w:rPr>
              <w:t>ComplexType</w:t>
            </w:r>
            <w:proofErr w:type="spellEnd"/>
          </w:p>
        </w:tc>
        <w:tc>
          <w:tcPr>
            <w:tcW w:w="6434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388A264F" w14:textId="77777777" w:rsidR="3C364249" w:rsidRPr="009D331F" w:rsidRDefault="3C364249" w:rsidP="3C364249">
            <w:pPr>
              <w:rPr>
                <w:color w:val="FFFFFF" w:themeColor="background2"/>
                <w:sz w:val="18"/>
                <w:szCs w:val="18"/>
              </w:rPr>
            </w:pPr>
            <w:r w:rsidRPr="009D331F">
              <w:rPr>
                <w:color w:val="FFFFFF" w:themeColor="background2"/>
                <w:sz w:val="18"/>
                <w:szCs w:val="18"/>
              </w:rPr>
              <w:t>Popis:</w:t>
            </w:r>
          </w:p>
        </w:tc>
      </w:tr>
      <w:tr w:rsidR="3C364249" w:rsidRPr="009D331F" w14:paraId="53F4E0D3" w14:textId="77777777" w:rsidTr="002B25BF">
        <w:trPr>
          <w:trHeight w:val="300"/>
        </w:trPr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AC715" w14:textId="6C215689" w:rsidR="42E62EEF" w:rsidRPr="009D331F" w:rsidRDefault="42E62EEF" w:rsidP="3C364249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CV</w:t>
            </w: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532BF" w14:textId="471DEE39" w:rsidR="3C364249" w:rsidRPr="009D331F" w:rsidRDefault="3C364249" w:rsidP="3C364249">
            <w:pPr>
              <w:rPr>
                <w:sz w:val="18"/>
                <w:szCs w:val="18"/>
              </w:rPr>
            </w:pPr>
          </w:p>
        </w:tc>
      </w:tr>
      <w:tr w:rsidR="3C364249" w:rsidRPr="009D331F" w14:paraId="0CC506CC" w14:textId="77777777" w:rsidTr="002B25BF">
        <w:trPr>
          <w:trHeight w:val="300"/>
        </w:trPr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7B89B" w14:textId="0951B3AE" w:rsidR="42E62EEF" w:rsidRPr="009D331F" w:rsidRDefault="42E62EEF" w:rsidP="3C364249">
            <w:pPr>
              <w:rPr>
                <w:sz w:val="18"/>
                <w:szCs w:val="18"/>
              </w:rPr>
            </w:pPr>
            <w:proofErr w:type="spellStart"/>
            <w:r w:rsidRPr="009D331F">
              <w:rPr>
                <w:sz w:val="18"/>
                <w:szCs w:val="18"/>
              </w:rPr>
              <w:t>codeValue</w:t>
            </w:r>
            <w:proofErr w:type="spellEnd"/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9DD5D" w14:textId="02D13F50" w:rsidR="3C364249" w:rsidRPr="009D331F" w:rsidRDefault="3C364249" w:rsidP="3C364249">
            <w:pPr>
              <w:rPr>
                <w:sz w:val="18"/>
                <w:szCs w:val="18"/>
              </w:rPr>
            </w:pPr>
          </w:p>
        </w:tc>
      </w:tr>
      <w:tr w:rsidR="3C364249" w:rsidRPr="009D331F" w14:paraId="035F0776" w14:textId="77777777" w:rsidTr="002B25BF">
        <w:trPr>
          <w:trHeight w:val="335"/>
        </w:trPr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82751" w14:textId="1D06B665" w:rsidR="42E62EEF" w:rsidRPr="009D331F" w:rsidRDefault="42E62EEF" w:rsidP="3C364249">
            <w:pPr>
              <w:rPr>
                <w:sz w:val="18"/>
                <w:szCs w:val="18"/>
              </w:rPr>
            </w:pPr>
            <w:proofErr w:type="spellStart"/>
            <w:r w:rsidRPr="009D331F">
              <w:rPr>
                <w:sz w:val="18"/>
                <w:szCs w:val="18"/>
              </w:rPr>
              <w:t>codingScheme_oid</w:t>
            </w:r>
            <w:proofErr w:type="spellEnd"/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A1E95" w14:textId="3EE07389" w:rsidR="3C364249" w:rsidRPr="009D331F" w:rsidRDefault="3C364249" w:rsidP="3C364249">
            <w:pPr>
              <w:rPr>
                <w:sz w:val="18"/>
                <w:szCs w:val="18"/>
              </w:rPr>
            </w:pPr>
          </w:p>
        </w:tc>
      </w:tr>
      <w:tr w:rsidR="3C364249" w:rsidRPr="009D331F" w14:paraId="4B798A6A" w14:textId="77777777" w:rsidTr="002B25BF">
        <w:trPr>
          <w:trHeight w:val="300"/>
        </w:trPr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63AF0" w14:textId="1C39FC5E" w:rsidR="42E62EEF" w:rsidRPr="009D331F" w:rsidRDefault="42E62EEF" w:rsidP="3C364249">
            <w:pPr>
              <w:rPr>
                <w:sz w:val="18"/>
                <w:szCs w:val="18"/>
              </w:rPr>
            </w:pPr>
            <w:proofErr w:type="spellStart"/>
            <w:r w:rsidRPr="009D331F">
              <w:rPr>
                <w:sz w:val="18"/>
                <w:szCs w:val="18"/>
              </w:rPr>
              <w:t>codingSchemeVersion</w:t>
            </w:r>
            <w:proofErr w:type="spellEnd"/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B6FF0" w14:textId="5ADCB990" w:rsidR="3C364249" w:rsidRPr="009D331F" w:rsidRDefault="3C364249" w:rsidP="3C364249">
            <w:pPr>
              <w:rPr>
                <w:sz w:val="18"/>
                <w:szCs w:val="18"/>
              </w:rPr>
            </w:pPr>
          </w:p>
        </w:tc>
      </w:tr>
      <w:tr w:rsidR="3C364249" w:rsidRPr="009D331F" w14:paraId="4FC09B9A" w14:textId="77777777" w:rsidTr="002B25BF">
        <w:trPr>
          <w:trHeight w:val="305"/>
        </w:trPr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B1211" w14:textId="2BD4C7C6" w:rsidR="42E62EEF" w:rsidRPr="009D331F" w:rsidRDefault="42E62EEF" w:rsidP="3C364249">
            <w:pPr>
              <w:rPr>
                <w:sz w:val="18"/>
                <w:szCs w:val="18"/>
              </w:rPr>
            </w:pPr>
            <w:proofErr w:type="spellStart"/>
            <w:r w:rsidRPr="009D331F">
              <w:rPr>
                <w:sz w:val="18"/>
                <w:szCs w:val="18"/>
              </w:rPr>
              <w:t>displayName</w:t>
            </w:r>
            <w:proofErr w:type="spellEnd"/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15D4D" w14:textId="697AC74A" w:rsidR="3C364249" w:rsidRPr="009D331F" w:rsidRDefault="3C364249" w:rsidP="3C364249">
            <w:pPr>
              <w:rPr>
                <w:sz w:val="18"/>
                <w:szCs w:val="18"/>
              </w:rPr>
            </w:pPr>
          </w:p>
        </w:tc>
      </w:tr>
    </w:tbl>
    <w:p w14:paraId="6BE8FF8F" w14:textId="4B2D2A38" w:rsidR="3C364249" w:rsidRPr="009D331F" w:rsidRDefault="3C364249" w:rsidP="3C364249">
      <w:pPr>
        <w:spacing w:before="0" w:after="200" w:line="276" w:lineRule="auto"/>
      </w:pPr>
    </w:p>
    <w:p w14:paraId="1E4DF0A4" w14:textId="55EF8811" w:rsidR="3C364249" w:rsidRPr="009D331F" w:rsidRDefault="4ABD92FA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06" w:name="_Toc96088569"/>
      <w:proofErr w:type="spellStart"/>
      <w:r w:rsidRPr="009D331F">
        <w:rPr>
          <w:lang w:val="sk-SK"/>
        </w:rPr>
        <w:t>Complex</w:t>
      </w:r>
      <w:proofErr w:type="spellEnd"/>
      <w:r w:rsidRPr="009D331F">
        <w:rPr>
          <w:lang w:val="sk-SK"/>
        </w:rPr>
        <w:t xml:space="preserve"> type </w:t>
      </w:r>
      <w:r w:rsidR="0EF76174" w:rsidRPr="009D331F">
        <w:rPr>
          <w:lang w:val="sk-SK"/>
        </w:rPr>
        <w:t>“</w:t>
      </w:r>
      <w:r w:rsidRPr="009D331F">
        <w:rPr>
          <w:lang w:val="sk-SK"/>
        </w:rPr>
        <w:t>COMPOSITION</w:t>
      </w:r>
      <w:r w:rsidR="1DCFE335" w:rsidRPr="009D331F">
        <w:rPr>
          <w:lang w:val="sk-SK"/>
        </w:rPr>
        <w:t>”</w:t>
      </w:r>
      <w:bookmarkEnd w:id="106"/>
    </w:p>
    <w:tbl>
      <w:tblPr>
        <w:tblW w:w="9072" w:type="dxa"/>
        <w:tblLook w:val="04A0" w:firstRow="1" w:lastRow="0" w:firstColumn="1" w:lastColumn="0" w:noHBand="0" w:noVBand="1"/>
      </w:tblPr>
      <w:tblGrid>
        <w:gridCol w:w="2629"/>
        <w:gridCol w:w="6443"/>
      </w:tblGrid>
      <w:tr w:rsidR="3C364249" w:rsidRPr="009D331F" w14:paraId="46C9FB27" w14:textId="77777777" w:rsidTr="002B25BF">
        <w:trPr>
          <w:trHeight w:val="193"/>
        </w:trPr>
        <w:tc>
          <w:tcPr>
            <w:tcW w:w="2629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5B6A1856" w14:textId="3B593082" w:rsidR="3C364249" w:rsidRPr="009D331F" w:rsidRDefault="3C364249" w:rsidP="3C364249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XSD- Element/</w:t>
            </w:r>
            <w:proofErr w:type="spellStart"/>
            <w:r w:rsidRPr="009D331F">
              <w:rPr>
                <w:sz w:val="18"/>
                <w:szCs w:val="18"/>
              </w:rPr>
              <w:t>ComplexType</w:t>
            </w:r>
            <w:proofErr w:type="spellEnd"/>
          </w:p>
        </w:tc>
        <w:tc>
          <w:tcPr>
            <w:tcW w:w="6443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1EEC4B95" w14:textId="77777777" w:rsidR="3C364249" w:rsidRPr="009D331F" w:rsidRDefault="3C364249" w:rsidP="3C364249">
            <w:pPr>
              <w:rPr>
                <w:color w:val="FFFFFF" w:themeColor="background2"/>
                <w:sz w:val="18"/>
                <w:szCs w:val="18"/>
              </w:rPr>
            </w:pPr>
            <w:r w:rsidRPr="009D331F">
              <w:rPr>
                <w:color w:val="FFFFFF" w:themeColor="background2"/>
                <w:sz w:val="18"/>
                <w:szCs w:val="18"/>
              </w:rPr>
              <w:t>Popis:</w:t>
            </w:r>
          </w:p>
        </w:tc>
      </w:tr>
      <w:tr w:rsidR="3C364249" w:rsidRPr="009D331F" w14:paraId="2DB5D3E6" w14:textId="77777777" w:rsidTr="002B25BF">
        <w:trPr>
          <w:trHeight w:val="300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DC907" w14:textId="224FB466" w:rsidR="3C364249" w:rsidRPr="009D331F" w:rsidRDefault="3C364249" w:rsidP="3C364249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COMPOSITION</w:t>
            </w: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E59BF" w14:textId="471DEE39" w:rsidR="3C364249" w:rsidRPr="009D331F" w:rsidRDefault="3C364249" w:rsidP="3C364249"/>
        </w:tc>
      </w:tr>
      <w:tr w:rsidR="3C364249" w:rsidRPr="009D331F" w14:paraId="5B6C4CB2" w14:textId="77777777" w:rsidTr="002B25BF">
        <w:trPr>
          <w:trHeight w:val="300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5B5D4" w14:textId="328259C9" w:rsidR="3C364249" w:rsidRPr="009D331F" w:rsidRDefault="3C364249" w:rsidP="3C364249">
            <w:pPr>
              <w:rPr>
                <w:sz w:val="18"/>
                <w:szCs w:val="18"/>
              </w:rPr>
            </w:pPr>
            <w:proofErr w:type="spellStart"/>
            <w:r w:rsidRPr="009D331F">
              <w:rPr>
                <w:sz w:val="18"/>
                <w:szCs w:val="18"/>
              </w:rPr>
              <w:t>RcID</w:t>
            </w:r>
            <w:proofErr w:type="spellEnd"/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B0F08" w14:textId="585EDD11" w:rsidR="3C364249" w:rsidRPr="009D331F" w:rsidRDefault="3C364249">
            <w:r w:rsidRPr="009D331F">
              <w:t xml:space="preserve">Jednoznačný identifikátor záznamu </w:t>
            </w:r>
          </w:p>
          <w:p w14:paraId="5CBEE899" w14:textId="5E454BEE" w:rsidR="3C364249" w:rsidRPr="009D331F" w:rsidRDefault="3C364249">
            <w:r w:rsidRPr="009D331F">
              <w:t xml:space="preserve">Obsahuje údaje v rozsahu </w:t>
            </w:r>
            <w:proofErr w:type="spellStart"/>
            <w:r w:rsidRPr="009D331F">
              <w:t>ComplexType</w:t>
            </w:r>
            <w:proofErr w:type="spellEnd"/>
            <w:r w:rsidRPr="009D331F">
              <w:t xml:space="preserve"> “II”</w:t>
            </w:r>
          </w:p>
        </w:tc>
      </w:tr>
      <w:tr w:rsidR="3C364249" w:rsidRPr="009D331F" w14:paraId="069E5883" w14:textId="77777777" w:rsidTr="002B25BF">
        <w:trPr>
          <w:trHeight w:val="335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49D41" w14:textId="1415EE56" w:rsidR="3C364249" w:rsidRPr="009D331F" w:rsidRDefault="3C364249" w:rsidP="3C364249">
            <w:pPr>
              <w:rPr>
                <w:sz w:val="18"/>
                <w:szCs w:val="18"/>
              </w:rPr>
            </w:pPr>
            <w:proofErr w:type="spellStart"/>
            <w:r w:rsidRPr="009D331F">
              <w:rPr>
                <w:sz w:val="18"/>
                <w:szCs w:val="18"/>
              </w:rPr>
              <w:t>Composer</w:t>
            </w:r>
            <w:proofErr w:type="spellEnd"/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AF854" w14:textId="76C0E322" w:rsidR="3C364249" w:rsidRPr="009D331F" w:rsidRDefault="3C364249" w:rsidP="3C364249">
            <w:r w:rsidRPr="009D331F">
              <w:t>Zdroj informácii - autor pôvodného záznamu alebo informácie.</w:t>
            </w:r>
          </w:p>
          <w:p w14:paraId="2ED20A16" w14:textId="32AAA528" w:rsidR="3C364249" w:rsidRPr="009D331F" w:rsidRDefault="3C364249" w:rsidP="3C364249">
            <w:r w:rsidRPr="009D331F">
              <w:t xml:space="preserve">            Je zodpovedný za informačný obsah záznamu.</w:t>
            </w:r>
          </w:p>
          <w:p w14:paraId="40101BC5" w14:textId="725B6E5D" w:rsidR="3C364249" w:rsidRPr="009D331F" w:rsidRDefault="3C364249">
            <w:r w:rsidRPr="009D331F">
              <w:t xml:space="preserve">Obsahuje údaje v rozsahu </w:t>
            </w:r>
            <w:proofErr w:type="spellStart"/>
            <w:r w:rsidRPr="009D331F">
              <w:t>ComplexType</w:t>
            </w:r>
            <w:proofErr w:type="spellEnd"/>
            <w:r w:rsidRPr="009D331F">
              <w:t xml:space="preserve"> “FUNCTIONAL_ROLE”</w:t>
            </w:r>
          </w:p>
        </w:tc>
      </w:tr>
      <w:tr w:rsidR="3C364249" w:rsidRPr="009D331F" w14:paraId="1D443713" w14:textId="77777777" w:rsidTr="002B25BF">
        <w:trPr>
          <w:trHeight w:val="335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122FF" w14:textId="414397CE" w:rsidR="3C364249" w:rsidRPr="009D331F" w:rsidRDefault="3C364249" w:rsidP="3C364249">
            <w:pPr>
              <w:rPr>
                <w:sz w:val="18"/>
                <w:szCs w:val="18"/>
              </w:rPr>
            </w:pPr>
            <w:proofErr w:type="spellStart"/>
            <w:r w:rsidRPr="009D331F">
              <w:rPr>
                <w:sz w:val="18"/>
                <w:szCs w:val="18"/>
              </w:rPr>
              <w:t>Committal</w:t>
            </w:r>
            <w:proofErr w:type="spellEnd"/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928FD" w14:textId="7BC0C0EE" w:rsidR="3C364249" w:rsidRPr="009D331F" w:rsidRDefault="3C364249">
            <w:r w:rsidRPr="009D331F">
              <w:t xml:space="preserve">Obsahuje údaje v rozsahu </w:t>
            </w:r>
            <w:proofErr w:type="spellStart"/>
            <w:r w:rsidRPr="009D331F">
              <w:t>ComplexType</w:t>
            </w:r>
            <w:proofErr w:type="spellEnd"/>
            <w:r w:rsidRPr="009D331F">
              <w:t xml:space="preserve"> “AUDIT_INFO”</w:t>
            </w:r>
          </w:p>
        </w:tc>
      </w:tr>
    </w:tbl>
    <w:p w14:paraId="6A135999" w14:textId="0EFA12F0" w:rsidR="47C82B80" w:rsidRPr="009D331F" w:rsidRDefault="47C82B80"/>
    <w:p w14:paraId="2AB530EB" w14:textId="77777777" w:rsidR="009461F0" w:rsidRPr="009D331F" w:rsidRDefault="009461F0"/>
    <w:p w14:paraId="2BAB2444" w14:textId="4F817289" w:rsidR="3C364249" w:rsidRPr="009D331F" w:rsidRDefault="1CBAE186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07" w:name="_Toc96088570"/>
      <w:proofErr w:type="spellStart"/>
      <w:r w:rsidRPr="009D331F">
        <w:rPr>
          <w:lang w:val="sk-SK"/>
        </w:rPr>
        <w:t>Complex</w:t>
      </w:r>
      <w:proofErr w:type="spellEnd"/>
      <w:r w:rsidRPr="009D331F">
        <w:rPr>
          <w:lang w:val="sk-SK"/>
        </w:rPr>
        <w:t xml:space="preserve"> type “II”</w:t>
      </w:r>
      <w:bookmarkEnd w:id="107"/>
    </w:p>
    <w:tbl>
      <w:tblPr>
        <w:tblW w:w="9072" w:type="dxa"/>
        <w:tblLook w:val="04A0" w:firstRow="1" w:lastRow="0" w:firstColumn="1" w:lastColumn="0" w:noHBand="0" w:noVBand="1"/>
      </w:tblPr>
      <w:tblGrid>
        <w:gridCol w:w="2638"/>
        <w:gridCol w:w="6434"/>
      </w:tblGrid>
      <w:tr w:rsidR="19E85138" w:rsidRPr="009D331F" w14:paraId="1AAD35D4" w14:textId="77777777" w:rsidTr="002B25BF">
        <w:trPr>
          <w:trHeight w:val="193"/>
        </w:trPr>
        <w:tc>
          <w:tcPr>
            <w:tcW w:w="2638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2B800B3C" w14:textId="3B593082" w:rsidR="19E85138" w:rsidRPr="009D331F" w:rsidRDefault="19E85138" w:rsidP="19E85138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XSD- Element/</w:t>
            </w:r>
            <w:proofErr w:type="spellStart"/>
            <w:r w:rsidRPr="009D331F">
              <w:rPr>
                <w:sz w:val="18"/>
                <w:szCs w:val="18"/>
              </w:rPr>
              <w:t>ComplexType</w:t>
            </w:r>
            <w:proofErr w:type="spellEnd"/>
          </w:p>
        </w:tc>
        <w:tc>
          <w:tcPr>
            <w:tcW w:w="6434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122CB9EF" w14:textId="77777777" w:rsidR="19E85138" w:rsidRPr="009D331F" w:rsidRDefault="19E85138" w:rsidP="19E85138">
            <w:pPr>
              <w:rPr>
                <w:color w:val="FFFFFF" w:themeColor="background2"/>
                <w:sz w:val="18"/>
                <w:szCs w:val="18"/>
              </w:rPr>
            </w:pPr>
            <w:r w:rsidRPr="009D331F">
              <w:rPr>
                <w:color w:val="FFFFFF" w:themeColor="background2"/>
                <w:sz w:val="18"/>
                <w:szCs w:val="18"/>
              </w:rPr>
              <w:t>Popis:</w:t>
            </w:r>
          </w:p>
        </w:tc>
      </w:tr>
      <w:tr w:rsidR="19E85138" w:rsidRPr="009D331F" w14:paraId="010CAF95" w14:textId="77777777" w:rsidTr="002B25BF">
        <w:trPr>
          <w:trHeight w:val="300"/>
        </w:trPr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AC010" w14:textId="0C69FCA4" w:rsidR="19E85138" w:rsidRPr="009D331F" w:rsidRDefault="19E85138">
            <w:r w:rsidRPr="009D331F">
              <w:rPr>
                <w:sz w:val="18"/>
                <w:szCs w:val="18"/>
              </w:rPr>
              <w:lastRenderedPageBreak/>
              <w:t>II</w:t>
            </w: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D1507" w14:textId="471DEE39" w:rsidR="19E85138" w:rsidRPr="009D331F" w:rsidRDefault="19E85138" w:rsidP="19E85138">
            <w:pPr>
              <w:rPr>
                <w:sz w:val="18"/>
                <w:szCs w:val="18"/>
              </w:rPr>
            </w:pPr>
          </w:p>
        </w:tc>
      </w:tr>
      <w:tr w:rsidR="19E85138" w:rsidRPr="009D331F" w14:paraId="42ABE447" w14:textId="77777777" w:rsidTr="002B25BF">
        <w:trPr>
          <w:trHeight w:val="300"/>
        </w:trPr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DF7D0" w14:textId="63E252F3" w:rsidR="19E85138" w:rsidRPr="009D331F" w:rsidRDefault="19E85138" w:rsidP="19E85138">
            <w:pPr>
              <w:rPr>
                <w:sz w:val="18"/>
                <w:szCs w:val="18"/>
              </w:rPr>
            </w:pPr>
            <w:proofErr w:type="spellStart"/>
            <w:r w:rsidRPr="009D331F">
              <w:rPr>
                <w:sz w:val="18"/>
                <w:szCs w:val="18"/>
              </w:rPr>
              <w:t>extension</w:t>
            </w:r>
            <w:proofErr w:type="spellEnd"/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D7571" w14:textId="02D13F50" w:rsidR="19E85138" w:rsidRPr="009D331F" w:rsidRDefault="19E85138" w:rsidP="19E85138">
            <w:pPr>
              <w:rPr>
                <w:sz w:val="18"/>
                <w:szCs w:val="18"/>
              </w:rPr>
            </w:pPr>
          </w:p>
        </w:tc>
      </w:tr>
      <w:tr w:rsidR="19E85138" w:rsidRPr="009D331F" w14:paraId="307C18A7" w14:textId="77777777" w:rsidTr="002B25BF">
        <w:trPr>
          <w:trHeight w:val="335"/>
        </w:trPr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A1F46" w14:textId="3446FF2C" w:rsidR="19E85138" w:rsidRPr="009D331F" w:rsidRDefault="19E85138" w:rsidP="19E85138">
            <w:pPr>
              <w:rPr>
                <w:sz w:val="18"/>
                <w:szCs w:val="18"/>
              </w:rPr>
            </w:pPr>
            <w:proofErr w:type="spellStart"/>
            <w:r w:rsidRPr="009D331F">
              <w:rPr>
                <w:sz w:val="18"/>
                <w:szCs w:val="18"/>
              </w:rPr>
              <w:t>root</w:t>
            </w:r>
            <w:proofErr w:type="spellEnd"/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4855E" w14:textId="3EE07389" w:rsidR="19E85138" w:rsidRPr="009D331F" w:rsidRDefault="19E85138" w:rsidP="19E85138">
            <w:pPr>
              <w:rPr>
                <w:sz w:val="18"/>
                <w:szCs w:val="18"/>
              </w:rPr>
            </w:pPr>
          </w:p>
        </w:tc>
      </w:tr>
    </w:tbl>
    <w:p w14:paraId="40FC8FD5" w14:textId="5C444E4C" w:rsidR="3C364249" w:rsidRPr="009D331F" w:rsidRDefault="3C364249" w:rsidP="19E85138">
      <w:pPr>
        <w:spacing w:before="0" w:after="200" w:line="276" w:lineRule="auto"/>
      </w:pPr>
    </w:p>
    <w:p w14:paraId="76745C81" w14:textId="137A4FB0" w:rsidR="3C364249" w:rsidRPr="009D331F" w:rsidRDefault="7B8921FC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08" w:name="_Toc96088571"/>
      <w:proofErr w:type="spellStart"/>
      <w:r w:rsidRPr="009D331F">
        <w:rPr>
          <w:lang w:val="sk-SK"/>
        </w:rPr>
        <w:t>Complex</w:t>
      </w:r>
      <w:proofErr w:type="spellEnd"/>
      <w:r w:rsidRPr="009D331F">
        <w:rPr>
          <w:lang w:val="sk-SK"/>
        </w:rPr>
        <w:t xml:space="preserve"> type “FUNCTIONAL_ROLE”</w:t>
      </w:r>
      <w:bookmarkEnd w:id="108"/>
    </w:p>
    <w:tbl>
      <w:tblPr>
        <w:tblW w:w="9072" w:type="dxa"/>
        <w:tblLook w:val="04A0" w:firstRow="1" w:lastRow="0" w:firstColumn="1" w:lastColumn="0" w:noHBand="0" w:noVBand="1"/>
      </w:tblPr>
      <w:tblGrid>
        <w:gridCol w:w="2626"/>
        <w:gridCol w:w="6446"/>
      </w:tblGrid>
      <w:tr w:rsidR="19E85138" w:rsidRPr="009D331F" w14:paraId="45E859B0" w14:textId="77777777" w:rsidTr="002B25BF">
        <w:trPr>
          <w:trHeight w:val="193"/>
        </w:trPr>
        <w:tc>
          <w:tcPr>
            <w:tcW w:w="2626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2AC5FD63" w14:textId="3B593082" w:rsidR="19E85138" w:rsidRPr="009D331F" w:rsidRDefault="19E85138" w:rsidP="19E85138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XSD- Element/</w:t>
            </w:r>
            <w:proofErr w:type="spellStart"/>
            <w:r w:rsidRPr="009D331F">
              <w:rPr>
                <w:sz w:val="18"/>
                <w:szCs w:val="18"/>
              </w:rPr>
              <w:t>ComplexType</w:t>
            </w:r>
            <w:proofErr w:type="spellEnd"/>
          </w:p>
        </w:tc>
        <w:tc>
          <w:tcPr>
            <w:tcW w:w="6446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685C5F35" w14:textId="77777777" w:rsidR="19E85138" w:rsidRPr="009D331F" w:rsidRDefault="19E85138" w:rsidP="19E85138">
            <w:pPr>
              <w:rPr>
                <w:color w:val="FFFFFF" w:themeColor="background2"/>
                <w:sz w:val="18"/>
                <w:szCs w:val="18"/>
              </w:rPr>
            </w:pPr>
            <w:r w:rsidRPr="009D331F">
              <w:rPr>
                <w:color w:val="FFFFFF" w:themeColor="background2"/>
                <w:sz w:val="18"/>
                <w:szCs w:val="18"/>
              </w:rPr>
              <w:t>Popis:</w:t>
            </w:r>
          </w:p>
        </w:tc>
      </w:tr>
      <w:tr w:rsidR="19E85138" w:rsidRPr="009D331F" w14:paraId="653F31A8" w14:textId="77777777" w:rsidTr="002B25BF">
        <w:trPr>
          <w:trHeight w:val="300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F53C7" w14:textId="6372292B" w:rsidR="19E85138" w:rsidRPr="009D331F" w:rsidRDefault="19E85138" w:rsidP="19E85138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FUNCTIONAL_ROLE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6646" w14:textId="5B918769" w:rsidR="19E85138" w:rsidRPr="009D331F" w:rsidRDefault="19E85138" w:rsidP="19E85138"/>
        </w:tc>
      </w:tr>
      <w:tr w:rsidR="19E85138" w:rsidRPr="009D331F" w14:paraId="6CCAF536" w14:textId="77777777" w:rsidTr="002B25BF">
        <w:trPr>
          <w:trHeight w:val="300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187DB" w14:textId="08983D05" w:rsidR="19E85138" w:rsidRPr="009D331F" w:rsidRDefault="19E85138" w:rsidP="19E85138">
            <w:pPr>
              <w:rPr>
                <w:sz w:val="18"/>
                <w:szCs w:val="18"/>
              </w:rPr>
            </w:pPr>
            <w:proofErr w:type="spellStart"/>
            <w:r w:rsidRPr="009D331F">
              <w:rPr>
                <w:sz w:val="18"/>
                <w:szCs w:val="18"/>
              </w:rPr>
              <w:t>HealthcareFacility</w:t>
            </w:r>
            <w:proofErr w:type="spellEnd"/>
            <w:r w:rsidRPr="009D331F">
              <w:rPr>
                <w:sz w:val="18"/>
                <w:szCs w:val="18"/>
              </w:rPr>
              <w:t xml:space="preserve"> 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EBAD2" w14:textId="0ABCF997" w:rsidR="19E85138" w:rsidRPr="009D331F" w:rsidRDefault="19E85138" w:rsidP="19E85138">
            <w:r w:rsidRPr="009D331F">
              <w:t>Identifikácia zariadenia kde bol záznam vytvorený.</w:t>
            </w:r>
          </w:p>
          <w:p w14:paraId="64F49D61" w14:textId="12D6B5D1" w:rsidR="19E85138" w:rsidRPr="009D331F" w:rsidRDefault="19E85138" w:rsidP="19E85138">
            <w:r w:rsidRPr="009D331F">
              <w:t xml:space="preserve">            OID: 1.3.158.00165387.100.40.70 - Odborný útvar PZS</w:t>
            </w:r>
          </w:p>
        </w:tc>
      </w:tr>
      <w:tr w:rsidR="19E85138" w:rsidRPr="009D331F" w14:paraId="0CD7183E" w14:textId="77777777" w:rsidTr="002B25BF">
        <w:trPr>
          <w:trHeight w:val="335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A63FF" w14:textId="72589D22" w:rsidR="19E85138" w:rsidRPr="009D331F" w:rsidRDefault="19E85138" w:rsidP="19E85138">
            <w:pPr>
              <w:rPr>
                <w:sz w:val="18"/>
                <w:szCs w:val="18"/>
              </w:rPr>
            </w:pPr>
            <w:proofErr w:type="spellStart"/>
            <w:r w:rsidRPr="009D331F">
              <w:rPr>
                <w:sz w:val="18"/>
                <w:szCs w:val="18"/>
              </w:rPr>
              <w:t>Performer</w:t>
            </w:r>
            <w:proofErr w:type="spellEnd"/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F073D" w14:textId="2E21E944" w:rsidR="19E85138" w:rsidRPr="009D331F" w:rsidRDefault="19E85138" w:rsidP="19E85138">
            <w:r w:rsidRPr="009D331F">
              <w:t>Identifikácia zdravotníckeho pracovníka, ktorý záznam v pôvodnom systéme vytvoril.</w:t>
            </w:r>
          </w:p>
          <w:p w14:paraId="3BF1DD5D" w14:textId="71C41CFE" w:rsidR="19E85138" w:rsidRPr="009D331F" w:rsidRDefault="19E85138" w:rsidP="19E85138">
            <w:r w:rsidRPr="009D331F">
              <w:t xml:space="preserve">            OID: 1.3.158.00165387.100.40.90 - Zdravotnícky pracovník</w:t>
            </w:r>
          </w:p>
        </w:tc>
      </w:tr>
      <w:tr w:rsidR="19E85138" w:rsidRPr="009D331F" w14:paraId="1E701430" w14:textId="77777777" w:rsidTr="002B25BF">
        <w:trPr>
          <w:trHeight w:val="300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A37B0" w14:textId="23B117C7" w:rsidR="19E85138" w:rsidRPr="009D331F" w:rsidRDefault="19E85138">
            <w:proofErr w:type="spellStart"/>
            <w:r w:rsidRPr="009D331F">
              <w:rPr>
                <w:sz w:val="18"/>
                <w:szCs w:val="18"/>
              </w:rPr>
              <w:t>Function</w:t>
            </w:r>
            <w:proofErr w:type="spellEnd"/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E887A" w14:textId="6A9B5602" w:rsidR="19E85138" w:rsidRPr="009D331F" w:rsidRDefault="19E85138" w:rsidP="19E85138">
            <w:r w:rsidRPr="009D331F">
              <w:t>Identifikácia zdravotníckej odbornosti zdravotníckeho pracovníka, ktorý záznam v pôvodnom systéme vytvoril podľa číselníka Zdravotníckych odborností OID 1.3.158.00165387.100.10.34</w:t>
            </w:r>
          </w:p>
        </w:tc>
      </w:tr>
    </w:tbl>
    <w:p w14:paraId="31CEB6F5" w14:textId="590EE4B0" w:rsidR="3C364249" w:rsidRPr="009D331F" w:rsidRDefault="3C364249" w:rsidP="19E85138">
      <w:pPr>
        <w:spacing w:before="0" w:after="200" w:line="276" w:lineRule="auto"/>
      </w:pPr>
    </w:p>
    <w:p w14:paraId="57FC18F2" w14:textId="78FEB73B" w:rsidR="3C364249" w:rsidRPr="009D331F" w:rsidRDefault="42EA97F8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09" w:name="_Toc96088572"/>
      <w:proofErr w:type="spellStart"/>
      <w:r w:rsidRPr="009D331F">
        <w:rPr>
          <w:lang w:val="sk-SK"/>
        </w:rPr>
        <w:t>Complex</w:t>
      </w:r>
      <w:proofErr w:type="spellEnd"/>
      <w:r w:rsidRPr="009D331F">
        <w:rPr>
          <w:lang w:val="sk-SK"/>
        </w:rPr>
        <w:t xml:space="preserve"> type </w:t>
      </w:r>
      <w:r w:rsidR="71683967" w:rsidRPr="009D331F">
        <w:rPr>
          <w:lang w:val="sk-SK"/>
        </w:rPr>
        <w:t>“</w:t>
      </w:r>
      <w:r w:rsidRPr="009D331F">
        <w:rPr>
          <w:lang w:val="sk-SK"/>
        </w:rPr>
        <w:t>AUDIT_INFO</w:t>
      </w:r>
      <w:r w:rsidR="05751EB6" w:rsidRPr="009D331F">
        <w:rPr>
          <w:lang w:val="sk-SK"/>
        </w:rPr>
        <w:t>”</w:t>
      </w:r>
      <w:bookmarkEnd w:id="109"/>
    </w:p>
    <w:tbl>
      <w:tblPr>
        <w:tblW w:w="9072" w:type="dxa"/>
        <w:tblLook w:val="04A0" w:firstRow="1" w:lastRow="0" w:firstColumn="1" w:lastColumn="0" w:noHBand="0" w:noVBand="1"/>
      </w:tblPr>
      <w:tblGrid>
        <w:gridCol w:w="2633"/>
        <w:gridCol w:w="6439"/>
      </w:tblGrid>
      <w:tr w:rsidR="3C364249" w:rsidRPr="009D331F" w14:paraId="5016D884" w14:textId="77777777" w:rsidTr="002B25BF">
        <w:trPr>
          <w:trHeight w:val="193"/>
        </w:trPr>
        <w:tc>
          <w:tcPr>
            <w:tcW w:w="2633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0B774D42" w14:textId="3B593082" w:rsidR="3C364249" w:rsidRPr="009D331F" w:rsidRDefault="3C364249" w:rsidP="3C364249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XSD- Element/</w:t>
            </w:r>
            <w:proofErr w:type="spellStart"/>
            <w:r w:rsidRPr="009D331F">
              <w:rPr>
                <w:sz w:val="18"/>
                <w:szCs w:val="18"/>
              </w:rPr>
              <w:t>ComplexType</w:t>
            </w:r>
            <w:proofErr w:type="spellEnd"/>
          </w:p>
        </w:tc>
        <w:tc>
          <w:tcPr>
            <w:tcW w:w="6439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246EBEA3" w14:textId="77777777" w:rsidR="3C364249" w:rsidRPr="009D331F" w:rsidRDefault="3C364249" w:rsidP="3C364249">
            <w:pPr>
              <w:rPr>
                <w:color w:val="FFFFFF" w:themeColor="background2"/>
                <w:sz w:val="18"/>
                <w:szCs w:val="18"/>
              </w:rPr>
            </w:pPr>
            <w:r w:rsidRPr="009D331F">
              <w:rPr>
                <w:color w:val="FFFFFF" w:themeColor="background2"/>
                <w:sz w:val="18"/>
                <w:szCs w:val="18"/>
              </w:rPr>
              <w:t>Popis:</w:t>
            </w:r>
          </w:p>
        </w:tc>
      </w:tr>
      <w:tr w:rsidR="3C364249" w:rsidRPr="009D331F" w14:paraId="43E342F2" w14:textId="77777777" w:rsidTr="002B25BF">
        <w:trPr>
          <w:trHeight w:val="300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6CF7F" w14:textId="56732843" w:rsidR="3C364249" w:rsidRPr="009D331F" w:rsidRDefault="3C364249" w:rsidP="3C364249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AUDIT_INFO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4173C" w14:textId="471DEE39" w:rsidR="3C364249" w:rsidRPr="009D331F" w:rsidRDefault="3C364249" w:rsidP="3C364249"/>
        </w:tc>
      </w:tr>
      <w:tr w:rsidR="3C364249" w:rsidRPr="009D331F" w14:paraId="5949CD9B" w14:textId="77777777" w:rsidTr="002B25BF">
        <w:trPr>
          <w:trHeight w:val="300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0440C" w14:textId="77C37E6B" w:rsidR="3C364249" w:rsidRPr="009D331F" w:rsidRDefault="3C364249" w:rsidP="3C364249">
            <w:pPr>
              <w:rPr>
                <w:sz w:val="18"/>
                <w:szCs w:val="18"/>
              </w:rPr>
            </w:pPr>
            <w:proofErr w:type="spellStart"/>
            <w:r w:rsidRPr="009D331F">
              <w:rPr>
                <w:sz w:val="18"/>
                <w:szCs w:val="18"/>
              </w:rPr>
              <w:t>Committer</w:t>
            </w:r>
            <w:proofErr w:type="spellEnd"/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B557B" w14:textId="6CAB59D4" w:rsidR="3C364249" w:rsidRPr="009D331F" w:rsidRDefault="3C364249" w:rsidP="3C364249">
            <w:r w:rsidRPr="009D331F">
              <w:t>Identifikátor zdravotníckeho pracovníka, ktorý záznam zaradil do extraktu</w:t>
            </w:r>
          </w:p>
        </w:tc>
      </w:tr>
      <w:tr w:rsidR="3C364249" w:rsidRPr="009D331F" w14:paraId="5474725A" w14:textId="77777777" w:rsidTr="002B25BF">
        <w:trPr>
          <w:trHeight w:val="335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C0A2E" w14:textId="2E1B377D" w:rsidR="3C364249" w:rsidRPr="009D331F" w:rsidRDefault="3C364249" w:rsidP="3C364249">
            <w:pPr>
              <w:rPr>
                <w:sz w:val="18"/>
                <w:szCs w:val="18"/>
              </w:rPr>
            </w:pPr>
            <w:proofErr w:type="spellStart"/>
            <w:r w:rsidRPr="009D331F">
              <w:rPr>
                <w:sz w:val="18"/>
                <w:szCs w:val="18"/>
              </w:rPr>
              <w:t>TimeCommitted</w:t>
            </w:r>
            <w:proofErr w:type="spellEnd"/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041E2" w14:textId="1515D56C" w:rsidR="3C364249" w:rsidRPr="009D331F" w:rsidRDefault="3C364249" w:rsidP="3C364249">
            <w:r w:rsidRPr="009D331F">
              <w:t>Dátum a čas vzniku záznamu v zdrojovom systéme.</w:t>
            </w:r>
          </w:p>
        </w:tc>
      </w:tr>
      <w:tr w:rsidR="3C364249" w:rsidRPr="009D331F" w14:paraId="7BD75ADC" w14:textId="77777777" w:rsidTr="002B25BF">
        <w:trPr>
          <w:trHeight w:val="300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EBCE5" w14:textId="6573F13D" w:rsidR="3C364249" w:rsidRPr="009D331F" w:rsidRDefault="3C364249" w:rsidP="3C364249">
            <w:pPr>
              <w:rPr>
                <w:sz w:val="18"/>
                <w:szCs w:val="18"/>
              </w:rPr>
            </w:pPr>
            <w:proofErr w:type="spellStart"/>
            <w:r w:rsidRPr="009D331F">
              <w:rPr>
                <w:sz w:val="18"/>
                <w:szCs w:val="18"/>
              </w:rPr>
              <w:t>VersionStatus</w:t>
            </w:r>
            <w:proofErr w:type="spellEnd"/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9C6CE" w14:textId="6049B5B9" w:rsidR="3C364249" w:rsidRPr="009D331F" w:rsidRDefault="3C364249" w:rsidP="3C364249">
            <w:r w:rsidRPr="009D331F">
              <w:t xml:space="preserve">Status verzie danej kompozície s hľadiska medicínsko-právneho. Povolená hodnota je „VER01“. Význam hodnoty je, že ide o verziu, ktorá bola odoslaná ako ukončená bez predpokladanej potreby ďalšej revízie. Položka je povinná ak má COMPOSITION položku </w:t>
            </w:r>
            <w:proofErr w:type="spellStart"/>
            <w:r w:rsidRPr="009D331F">
              <w:t>synthesised</w:t>
            </w:r>
            <w:proofErr w:type="spellEnd"/>
            <w:r w:rsidRPr="009D331F">
              <w:t xml:space="preserve"> = FALSE</w:t>
            </w:r>
          </w:p>
          <w:p w14:paraId="5BF6B4CF" w14:textId="006682AC" w:rsidR="3C364249" w:rsidRPr="009D331F" w:rsidRDefault="3C364249" w:rsidP="3C364249">
            <w:r w:rsidRPr="009D331F">
              <w:t xml:space="preserve">            VER00 </w:t>
            </w:r>
            <w:proofErr w:type="spellStart"/>
            <w:r w:rsidRPr="009D331F">
              <w:t>Draft</w:t>
            </w:r>
            <w:proofErr w:type="spellEnd"/>
          </w:p>
          <w:p w14:paraId="077E4A57" w14:textId="6BF8ED94" w:rsidR="3C364249" w:rsidRPr="009D331F" w:rsidRDefault="3C364249" w:rsidP="3C364249">
            <w:r w:rsidRPr="009D331F">
              <w:t xml:space="preserve">            VER01 </w:t>
            </w:r>
            <w:proofErr w:type="spellStart"/>
            <w:r w:rsidRPr="009D331F">
              <w:t>Finished</w:t>
            </w:r>
            <w:proofErr w:type="spellEnd"/>
          </w:p>
          <w:p w14:paraId="0DC250C6" w14:textId="0CB49453" w:rsidR="3C364249" w:rsidRPr="009D331F" w:rsidRDefault="3C364249" w:rsidP="3C364249">
            <w:r w:rsidRPr="009D331F">
              <w:t xml:space="preserve">            VER04 </w:t>
            </w:r>
            <w:proofErr w:type="spellStart"/>
            <w:r w:rsidRPr="009D331F">
              <w:t>Deletion</w:t>
            </w:r>
            <w:proofErr w:type="spellEnd"/>
          </w:p>
        </w:tc>
      </w:tr>
      <w:tr w:rsidR="3C364249" w:rsidRPr="009D331F" w14:paraId="766D4791" w14:textId="77777777" w:rsidTr="002B25BF">
        <w:trPr>
          <w:trHeight w:val="305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A6C57" w14:textId="33E1AE06" w:rsidR="3C364249" w:rsidRPr="009D331F" w:rsidRDefault="3C364249" w:rsidP="3C364249">
            <w:pPr>
              <w:rPr>
                <w:sz w:val="18"/>
                <w:szCs w:val="18"/>
              </w:rPr>
            </w:pPr>
            <w:proofErr w:type="spellStart"/>
            <w:r w:rsidRPr="009D331F">
              <w:rPr>
                <w:sz w:val="18"/>
                <w:szCs w:val="18"/>
              </w:rPr>
              <w:t>PreviousVersion</w:t>
            </w:r>
            <w:proofErr w:type="spellEnd"/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D58EF" w14:textId="48CF7D69" w:rsidR="3C364249" w:rsidRPr="009D331F" w:rsidRDefault="0B0C8462" w:rsidP="3C364249">
            <w:r w:rsidRPr="009D331F">
              <w:t xml:space="preserve">Hodnota </w:t>
            </w:r>
            <w:proofErr w:type="spellStart"/>
            <w:r w:rsidRPr="009D331F">
              <w:t>RcID</w:t>
            </w:r>
            <w:proofErr w:type="spellEnd"/>
            <w:r w:rsidRPr="009D331F">
              <w:t xml:space="preserve"> predchádzajúcej verzie záznamu </w:t>
            </w:r>
            <w:proofErr w:type="spellStart"/>
            <w:r w:rsidRPr="009D331F">
              <w:t>HoN</w:t>
            </w:r>
            <w:proofErr w:type="spellEnd"/>
          </w:p>
        </w:tc>
      </w:tr>
      <w:tr w:rsidR="3C364249" w:rsidRPr="009D331F" w14:paraId="0F2B84C7" w14:textId="77777777" w:rsidTr="002B25BF">
        <w:trPr>
          <w:trHeight w:val="300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55E7B" w14:textId="2E9C3314" w:rsidR="3C364249" w:rsidRPr="009D331F" w:rsidRDefault="3C364249" w:rsidP="3C364249">
            <w:pPr>
              <w:rPr>
                <w:sz w:val="18"/>
                <w:szCs w:val="18"/>
              </w:rPr>
            </w:pPr>
            <w:proofErr w:type="spellStart"/>
            <w:r w:rsidRPr="009D331F">
              <w:rPr>
                <w:sz w:val="18"/>
                <w:szCs w:val="18"/>
              </w:rPr>
              <w:t>VersionSetId</w:t>
            </w:r>
            <w:proofErr w:type="spellEnd"/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D8FCA" w14:textId="184FC668" w:rsidR="3C364249" w:rsidRPr="009D331F" w:rsidRDefault="1E719964" w:rsidP="3C364249">
            <w:r w:rsidRPr="009D331F">
              <w:t>Hodnota</w:t>
            </w:r>
            <w:r w:rsidR="1662843C" w:rsidRPr="009D331F">
              <w:t xml:space="preserve"> </w:t>
            </w:r>
            <w:proofErr w:type="spellStart"/>
            <w:r w:rsidR="016B863F" w:rsidRPr="009D331F">
              <w:t>R</w:t>
            </w:r>
            <w:r w:rsidR="1662843C" w:rsidRPr="009D331F">
              <w:t>c</w:t>
            </w:r>
            <w:r w:rsidR="3444728E" w:rsidRPr="009D331F">
              <w:t>ID</w:t>
            </w:r>
            <w:proofErr w:type="spellEnd"/>
            <w:r w:rsidR="1662843C" w:rsidRPr="009D331F">
              <w:t xml:space="preserve"> </w:t>
            </w:r>
            <w:r w:rsidR="31882C5F" w:rsidRPr="009D331F">
              <w:t xml:space="preserve">prvej verzie záznamu </w:t>
            </w:r>
            <w:proofErr w:type="spellStart"/>
            <w:r w:rsidR="31882C5F" w:rsidRPr="009D331F">
              <w:t>HoN</w:t>
            </w:r>
            <w:proofErr w:type="spellEnd"/>
          </w:p>
        </w:tc>
      </w:tr>
    </w:tbl>
    <w:p w14:paraId="08773A64" w14:textId="12ABD284" w:rsidR="3C364249" w:rsidRPr="009D331F" w:rsidRDefault="3C364249" w:rsidP="3C364249">
      <w:pPr>
        <w:spacing w:before="0" w:after="200" w:line="276" w:lineRule="auto"/>
      </w:pPr>
    </w:p>
    <w:p w14:paraId="7DF28CD3" w14:textId="77777777" w:rsidR="00D50320" w:rsidRPr="009D331F" w:rsidRDefault="00D50320" w:rsidP="009349E3">
      <w:pPr>
        <w:pStyle w:val="Odsekzoznamu"/>
        <w:keepNext/>
        <w:keepLines/>
        <w:numPr>
          <w:ilvl w:val="0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110" w:name="_Toc96088573"/>
      <w:bookmarkEnd w:id="110"/>
    </w:p>
    <w:p w14:paraId="7F729A08" w14:textId="77777777" w:rsidR="00D50320" w:rsidRPr="009D331F" w:rsidRDefault="00D50320" w:rsidP="009349E3">
      <w:pPr>
        <w:pStyle w:val="Odsekzoznamu"/>
        <w:keepNext/>
        <w:keepLines/>
        <w:numPr>
          <w:ilvl w:val="0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111" w:name="_Toc96088574"/>
      <w:bookmarkEnd w:id="111"/>
    </w:p>
    <w:p w14:paraId="1B9E2A56" w14:textId="77777777" w:rsidR="00D50320" w:rsidRPr="009D331F" w:rsidRDefault="00D50320" w:rsidP="009349E3">
      <w:pPr>
        <w:pStyle w:val="Odsekzoznamu"/>
        <w:keepNext/>
        <w:keepLines/>
        <w:numPr>
          <w:ilvl w:val="1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112" w:name="_Toc96088575"/>
      <w:bookmarkEnd w:id="112"/>
    </w:p>
    <w:p w14:paraId="0A58F77A" w14:textId="77777777" w:rsidR="00D50320" w:rsidRPr="009D331F" w:rsidRDefault="00D50320" w:rsidP="009349E3">
      <w:pPr>
        <w:pStyle w:val="Odsekzoznamu"/>
        <w:keepNext/>
        <w:keepLines/>
        <w:numPr>
          <w:ilvl w:val="1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113" w:name="_Toc96088576"/>
      <w:bookmarkEnd w:id="113"/>
    </w:p>
    <w:p w14:paraId="24BB6F1B" w14:textId="77777777" w:rsidR="00D50320" w:rsidRPr="009D331F" w:rsidRDefault="00D50320" w:rsidP="009349E3">
      <w:pPr>
        <w:pStyle w:val="Odsekzoznamu"/>
        <w:keepNext/>
        <w:keepLines/>
        <w:numPr>
          <w:ilvl w:val="1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114" w:name="_Toc96088577"/>
      <w:bookmarkEnd w:id="114"/>
    </w:p>
    <w:p w14:paraId="75F1E8B2" w14:textId="77777777" w:rsidR="00D50320" w:rsidRPr="009D331F" w:rsidRDefault="00D50320" w:rsidP="009349E3">
      <w:pPr>
        <w:pStyle w:val="Odsekzoznamu"/>
        <w:keepNext/>
        <w:keepLines/>
        <w:numPr>
          <w:ilvl w:val="1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115" w:name="_Toc96088578"/>
      <w:bookmarkEnd w:id="115"/>
    </w:p>
    <w:p w14:paraId="27D81481" w14:textId="77777777" w:rsidR="00D50320" w:rsidRPr="009D331F" w:rsidRDefault="00D50320" w:rsidP="009349E3">
      <w:pPr>
        <w:pStyle w:val="Odsekzoznamu"/>
        <w:keepNext/>
        <w:keepLines/>
        <w:numPr>
          <w:ilvl w:val="1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116" w:name="_Toc96088579"/>
      <w:bookmarkEnd w:id="116"/>
    </w:p>
    <w:p w14:paraId="733B8D0F" w14:textId="77777777" w:rsidR="00D50320" w:rsidRPr="009D331F" w:rsidRDefault="00D50320" w:rsidP="009349E3">
      <w:pPr>
        <w:pStyle w:val="Odsekzoznamu"/>
        <w:keepNext/>
        <w:keepLines/>
        <w:numPr>
          <w:ilvl w:val="1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117" w:name="_Toc96088580"/>
      <w:bookmarkEnd w:id="117"/>
    </w:p>
    <w:p w14:paraId="54077151" w14:textId="77777777" w:rsidR="00D50320" w:rsidRPr="009D331F" w:rsidRDefault="00D50320" w:rsidP="009349E3">
      <w:pPr>
        <w:pStyle w:val="Odsekzoznamu"/>
        <w:keepNext/>
        <w:keepLines/>
        <w:numPr>
          <w:ilvl w:val="1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118" w:name="_Toc96088581"/>
      <w:bookmarkEnd w:id="118"/>
    </w:p>
    <w:p w14:paraId="0DC8CB9A" w14:textId="4E9F658B" w:rsidR="00C26A9D" w:rsidRPr="009D331F" w:rsidRDefault="0FEA2F76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19" w:name="_Toc96088582"/>
      <w:r w:rsidRPr="009D331F">
        <w:rPr>
          <w:lang w:val="sk-SK"/>
        </w:rPr>
        <w:t>Elektronický podpis</w:t>
      </w:r>
      <w:bookmarkEnd w:id="119"/>
    </w:p>
    <w:p w14:paraId="35A2FE12" w14:textId="4446F74E" w:rsidR="00982683" w:rsidRPr="009D331F" w:rsidRDefault="0FEA2F76" w:rsidP="00820753">
      <w:pPr>
        <w:spacing w:before="120" w:after="120" w:line="276" w:lineRule="auto"/>
        <w:jc w:val="both"/>
        <w:rPr>
          <w:rFonts w:asciiTheme="minorHAnsi" w:eastAsia="Calibri" w:hAnsiTheme="minorHAnsi" w:cstheme="minorHAnsi"/>
          <w:color w:val="000000"/>
        </w:rPr>
      </w:pPr>
      <w:r w:rsidRPr="009D331F">
        <w:rPr>
          <w:rFonts w:asciiTheme="minorHAnsi" w:eastAsia="Calibri" w:hAnsiTheme="minorHAnsi" w:cstheme="minorHAnsi"/>
          <w:color w:val="000000"/>
        </w:rPr>
        <w:t xml:space="preserve">Podmienkou prijatia záznamu hlásenia o narodení ako aj jeho zmeny alebo storna bude elektronicky podpísaná štruktúra EXTRACT kartou </w:t>
      </w:r>
      <w:proofErr w:type="spellStart"/>
      <w:r w:rsidRPr="009D331F">
        <w:rPr>
          <w:rFonts w:asciiTheme="minorHAnsi" w:eastAsia="Calibri" w:hAnsiTheme="minorHAnsi" w:cstheme="minorHAnsi"/>
          <w:color w:val="000000"/>
        </w:rPr>
        <w:t>ePZP</w:t>
      </w:r>
      <w:proofErr w:type="spellEnd"/>
      <w:r w:rsidRPr="009D331F">
        <w:rPr>
          <w:rFonts w:asciiTheme="minorHAnsi" w:eastAsia="Calibri" w:hAnsiTheme="minorHAnsi" w:cstheme="minorHAnsi"/>
          <w:color w:val="000000"/>
        </w:rPr>
        <w:t>. Tento podpis zabezpečí nepopierateľnosť autorstva záznamu a garantuje, že záznam nebol počas prenosu ani v samosta</w:t>
      </w:r>
      <w:r w:rsidR="00982683" w:rsidRPr="009D331F">
        <w:rPr>
          <w:rFonts w:asciiTheme="minorHAnsi" w:eastAsia="Calibri" w:hAnsiTheme="minorHAnsi" w:cstheme="minorHAnsi"/>
          <w:color w:val="000000"/>
        </w:rPr>
        <w:t>t</w:t>
      </w:r>
      <w:r w:rsidRPr="009D331F">
        <w:rPr>
          <w:rFonts w:asciiTheme="minorHAnsi" w:eastAsia="Calibri" w:hAnsiTheme="minorHAnsi" w:cstheme="minorHAnsi"/>
          <w:color w:val="000000"/>
        </w:rPr>
        <w:t xml:space="preserve">nom NZIS upravený alebo modifikovaný. Elektronický podpis záznamu bude vykonávaný na klientskej strane existujúcim komponentom </w:t>
      </w:r>
      <w:proofErr w:type="spellStart"/>
      <w:r w:rsidRPr="009D331F">
        <w:rPr>
          <w:rFonts w:asciiTheme="minorHAnsi" w:eastAsia="Calibri" w:hAnsiTheme="minorHAnsi" w:cstheme="minorHAnsi"/>
          <w:color w:val="000000"/>
        </w:rPr>
        <w:t>CryptoController</w:t>
      </w:r>
      <w:proofErr w:type="spellEnd"/>
      <w:r w:rsidRPr="009D331F">
        <w:rPr>
          <w:rFonts w:asciiTheme="minorHAnsi" w:eastAsia="Calibri" w:hAnsiTheme="minorHAnsi" w:cstheme="minorHAnsi"/>
          <w:color w:val="000000"/>
        </w:rPr>
        <w:t xml:space="preserve">, ktorý je používaný aj na podpis zdravotných </w:t>
      </w:r>
      <w:r w:rsidR="00982683" w:rsidRPr="009D331F">
        <w:rPr>
          <w:rFonts w:asciiTheme="minorHAnsi" w:eastAsia="Calibri" w:hAnsiTheme="minorHAnsi" w:cstheme="minorHAnsi"/>
          <w:color w:val="000000"/>
        </w:rPr>
        <w:t>záznamov.</w:t>
      </w:r>
    </w:p>
    <w:p w14:paraId="5C0D459B" w14:textId="5B11B622" w:rsidR="00982683" w:rsidRPr="009D331F" w:rsidRDefault="4B00FF07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20" w:name="_Toc96088583"/>
      <w:r w:rsidRPr="009D331F">
        <w:rPr>
          <w:lang w:val="sk-SK"/>
        </w:rPr>
        <w:lastRenderedPageBreak/>
        <w:t>Popis šifrovania</w:t>
      </w:r>
      <w:bookmarkEnd w:id="120"/>
    </w:p>
    <w:p w14:paraId="20493191" w14:textId="77777777" w:rsidR="00D50320" w:rsidRPr="009D331F" w:rsidRDefault="00D50320" w:rsidP="009349E3">
      <w:pPr>
        <w:pStyle w:val="Odsekzoznamu"/>
        <w:keepNext/>
        <w:keepLines/>
        <w:numPr>
          <w:ilvl w:val="1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121" w:name="_Toc96088584"/>
      <w:bookmarkEnd w:id="121"/>
    </w:p>
    <w:p w14:paraId="0484793B" w14:textId="77777777" w:rsidR="00D50320" w:rsidRPr="009D331F" w:rsidRDefault="00D50320" w:rsidP="009349E3">
      <w:pPr>
        <w:pStyle w:val="Odsekzoznamu"/>
        <w:keepNext/>
        <w:keepLines/>
        <w:numPr>
          <w:ilvl w:val="1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122" w:name="_Toc96088585"/>
      <w:bookmarkEnd w:id="122"/>
    </w:p>
    <w:p w14:paraId="57C5F2C4" w14:textId="32FF3AEE" w:rsidR="009461F0" w:rsidRPr="009D331F" w:rsidRDefault="284CC031" w:rsidP="009349E3">
      <w:pPr>
        <w:pStyle w:val="Nadpis3"/>
        <w:numPr>
          <w:ilvl w:val="2"/>
          <w:numId w:val="57"/>
        </w:numPr>
        <w:rPr>
          <w:lang w:val="sk-SK"/>
        </w:rPr>
      </w:pPr>
      <w:bookmarkStart w:id="123" w:name="_Toc96088586"/>
      <w:r w:rsidRPr="009D331F">
        <w:rPr>
          <w:lang w:val="sk-SK"/>
        </w:rPr>
        <w:t>Rozsah šifrovania</w:t>
      </w:r>
      <w:bookmarkEnd w:id="123"/>
    </w:p>
    <w:p w14:paraId="2AB03006" w14:textId="19F5D651" w:rsidR="009461F0" w:rsidRPr="009D331F" w:rsidRDefault="284CC031" w:rsidP="284CC031">
      <w:pPr>
        <w:spacing w:before="0" w:after="200" w:line="257" w:lineRule="auto"/>
        <w:rPr>
          <w:rFonts w:asciiTheme="minorHAnsi" w:hAnsiTheme="minorHAnsi" w:cstheme="minorHAnsi"/>
          <w:highlight w:val="yellow"/>
        </w:rPr>
      </w:pPr>
      <w:r w:rsidRPr="009D331F">
        <w:rPr>
          <w:rFonts w:asciiTheme="minorHAnsi" w:eastAsia="Calibri" w:hAnsiTheme="minorHAnsi" w:cstheme="minorHAnsi"/>
          <w:highlight w:val="yellow"/>
        </w:rPr>
        <w:t>Šifrovanie sa týka služieb:</w:t>
      </w:r>
    </w:p>
    <w:p w14:paraId="4A791FAF" w14:textId="1457543E" w:rsidR="009461F0" w:rsidRPr="009D331F" w:rsidRDefault="284CC031" w:rsidP="284CC031">
      <w:pPr>
        <w:pStyle w:val="Odsekzoznamu"/>
        <w:numPr>
          <w:ilvl w:val="0"/>
          <w:numId w:val="1"/>
        </w:numPr>
        <w:spacing w:before="0" w:after="200" w:line="257" w:lineRule="auto"/>
        <w:rPr>
          <w:rFonts w:asciiTheme="minorHAnsi" w:hAnsiTheme="minorHAnsi" w:cstheme="minorHAnsi"/>
          <w:color w:val="000000"/>
          <w:highlight w:val="yellow"/>
        </w:rPr>
      </w:pPr>
      <w:r w:rsidRPr="009D331F">
        <w:rPr>
          <w:rFonts w:asciiTheme="minorHAnsi" w:eastAsia="Calibri" w:hAnsiTheme="minorHAnsi" w:cstheme="minorHAnsi"/>
          <w:color w:val="000000"/>
          <w:highlight w:val="yellow"/>
        </w:rPr>
        <w:t>ZapisHlasenieONarodeni_v1</w:t>
      </w:r>
    </w:p>
    <w:p w14:paraId="107C31CA" w14:textId="26D7C157" w:rsidR="009461F0" w:rsidRPr="009D331F" w:rsidRDefault="284CC031" w:rsidP="284CC031">
      <w:pPr>
        <w:pStyle w:val="Odsekzoznamu"/>
        <w:numPr>
          <w:ilvl w:val="0"/>
          <w:numId w:val="1"/>
        </w:numPr>
        <w:spacing w:before="0" w:after="200" w:line="257" w:lineRule="auto"/>
        <w:rPr>
          <w:rFonts w:asciiTheme="minorHAnsi" w:hAnsiTheme="minorHAnsi" w:cstheme="minorHAnsi"/>
          <w:color w:val="000000"/>
          <w:highlight w:val="yellow"/>
        </w:rPr>
      </w:pPr>
      <w:r w:rsidRPr="009D331F">
        <w:rPr>
          <w:rFonts w:asciiTheme="minorHAnsi" w:eastAsia="Calibri" w:hAnsiTheme="minorHAnsi" w:cstheme="minorHAnsi"/>
          <w:color w:val="000000"/>
          <w:highlight w:val="yellow"/>
        </w:rPr>
        <w:t>VyhladajHlasenieONarodeni_v1</w:t>
      </w:r>
    </w:p>
    <w:p w14:paraId="6BA00F40" w14:textId="5B4E527C" w:rsidR="009461F0" w:rsidRPr="009D331F" w:rsidRDefault="284CC031" w:rsidP="284CC031">
      <w:pPr>
        <w:spacing w:before="0" w:after="200" w:line="257" w:lineRule="auto"/>
        <w:rPr>
          <w:rFonts w:asciiTheme="minorHAnsi" w:hAnsiTheme="minorHAnsi" w:cstheme="minorHAnsi"/>
          <w:highlight w:val="yellow"/>
        </w:rPr>
      </w:pPr>
      <w:r w:rsidRPr="009D331F">
        <w:rPr>
          <w:rFonts w:asciiTheme="minorHAnsi" w:eastAsia="Calibri" w:hAnsiTheme="minorHAnsi" w:cstheme="minorHAnsi"/>
          <w:highlight w:val="yellow"/>
        </w:rPr>
        <w:t xml:space="preserve"> Šifrovanie pre službu </w:t>
      </w:r>
      <w:r w:rsidRPr="009D331F">
        <w:rPr>
          <w:rFonts w:asciiTheme="minorHAnsi" w:eastAsia="Calibri" w:hAnsiTheme="minorHAnsi" w:cstheme="minorHAnsi"/>
          <w:color w:val="000000"/>
          <w:highlight w:val="yellow"/>
        </w:rPr>
        <w:t xml:space="preserve">ZapisHlasenieONarodeni_v1 </w:t>
      </w:r>
      <w:r w:rsidRPr="009D331F">
        <w:rPr>
          <w:rFonts w:asciiTheme="minorHAnsi" w:eastAsia="Calibri" w:hAnsiTheme="minorHAnsi" w:cstheme="minorHAnsi"/>
          <w:highlight w:val="yellow"/>
        </w:rPr>
        <w:t>znamená:</w:t>
      </w:r>
    </w:p>
    <w:p w14:paraId="7FB07813" w14:textId="6EF46B2C" w:rsidR="009461F0" w:rsidRPr="009D331F" w:rsidRDefault="284CC031" w:rsidP="284CC031">
      <w:pPr>
        <w:pStyle w:val="Odsekzoznamu"/>
        <w:numPr>
          <w:ilvl w:val="0"/>
          <w:numId w:val="4"/>
        </w:numPr>
        <w:spacing w:before="0" w:after="200" w:line="252" w:lineRule="auto"/>
        <w:rPr>
          <w:rFonts w:asciiTheme="minorHAnsi" w:eastAsiaTheme="minorEastAsia" w:hAnsiTheme="minorHAnsi" w:cstheme="minorHAnsi"/>
          <w:color w:val="000000"/>
          <w:highlight w:val="yellow"/>
        </w:rPr>
      </w:pPr>
      <w:proofErr w:type="spellStart"/>
      <w:r w:rsidRPr="009D331F">
        <w:rPr>
          <w:rFonts w:asciiTheme="minorHAnsi" w:hAnsiTheme="minorHAnsi" w:cstheme="minorHAnsi"/>
          <w:color w:val="000000"/>
          <w:highlight w:val="yellow"/>
        </w:rPr>
        <w:t>Classname</w:t>
      </w:r>
      <w:proofErr w:type="spellEnd"/>
      <w:r w:rsidRPr="009D331F">
        <w:rPr>
          <w:rFonts w:asciiTheme="minorHAnsi" w:hAnsiTheme="minorHAnsi" w:cstheme="minorHAnsi"/>
          <w:color w:val="000000"/>
          <w:highlight w:val="yellow"/>
        </w:rPr>
        <w:t xml:space="preserve"> služby bude ZapisHlasenieONarodeni_GW_v1</w:t>
      </w:r>
    </w:p>
    <w:p w14:paraId="72F99D7B" w14:textId="41739DA1" w:rsidR="009461F0" w:rsidRPr="009D331F" w:rsidRDefault="284CC031" w:rsidP="284CC031">
      <w:pPr>
        <w:pStyle w:val="Odsekzoznamu"/>
        <w:numPr>
          <w:ilvl w:val="0"/>
          <w:numId w:val="4"/>
        </w:numPr>
        <w:spacing w:before="0" w:after="200" w:line="252" w:lineRule="auto"/>
        <w:rPr>
          <w:rFonts w:asciiTheme="minorHAnsi" w:eastAsiaTheme="minorEastAsia" w:hAnsiTheme="minorHAnsi" w:cstheme="minorHAnsi"/>
          <w:color w:val="000000"/>
          <w:highlight w:val="yellow"/>
        </w:rPr>
      </w:pPr>
      <w:r w:rsidRPr="009D331F">
        <w:rPr>
          <w:rFonts w:asciiTheme="minorHAnsi" w:hAnsiTheme="minorHAnsi" w:cstheme="minorHAnsi"/>
          <w:color w:val="000000"/>
          <w:highlight w:val="yellow"/>
        </w:rPr>
        <w:t xml:space="preserve">Šifrovanie </w:t>
      </w:r>
      <w:proofErr w:type="spellStart"/>
      <w:r w:rsidRPr="009D331F">
        <w:rPr>
          <w:rFonts w:asciiTheme="minorHAnsi" w:hAnsiTheme="minorHAnsi" w:cstheme="minorHAnsi"/>
          <w:color w:val="000000"/>
          <w:highlight w:val="yellow"/>
        </w:rPr>
        <w:t>requestu</w:t>
      </w:r>
      <w:proofErr w:type="spellEnd"/>
      <w:r w:rsidRPr="009D331F">
        <w:rPr>
          <w:rFonts w:asciiTheme="minorHAnsi" w:hAnsiTheme="minorHAnsi" w:cstheme="minorHAnsi"/>
          <w:color w:val="000000"/>
          <w:highlight w:val="yellow"/>
        </w:rPr>
        <w:t xml:space="preserve"> tejto služby sa zrealizuje podľa popisu v kapitole 1.1</w:t>
      </w:r>
    </w:p>
    <w:p w14:paraId="3E90390B" w14:textId="48AB9EB3" w:rsidR="009461F0" w:rsidRPr="009D331F" w:rsidRDefault="284CC031" w:rsidP="284CC031">
      <w:pPr>
        <w:spacing w:before="0" w:after="200" w:line="257" w:lineRule="auto"/>
        <w:rPr>
          <w:rFonts w:asciiTheme="minorHAnsi" w:hAnsiTheme="minorHAnsi" w:cstheme="minorHAnsi"/>
          <w:highlight w:val="yellow"/>
        </w:rPr>
      </w:pPr>
      <w:r w:rsidRPr="009D331F">
        <w:rPr>
          <w:rFonts w:asciiTheme="minorHAnsi" w:eastAsia="Calibri" w:hAnsiTheme="minorHAnsi" w:cstheme="minorHAnsi"/>
          <w:color w:val="000000"/>
          <w:highlight w:val="yellow"/>
        </w:rPr>
        <w:t xml:space="preserve"> </w:t>
      </w:r>
      <w:r w:rsidRPr="009D331F">
        <w:rPr>
          <w:rFonts w:asciiTheme="minorHAnsi" w:eastAsia="Calibri" w:hAnsiTheme="minorHAnsi" w:cstheme="minorHAnsi"/>
          <w:highlight w:val="yellow"/>
        </w:rPr>
        <w:t>Dešifrovanie pre službu VyhladajHlasenieONarodeni_v1</w:t>
      </w:r>
      <w:r w:rsidRPr="009D331F">
        <w:rPr>
          <w:rFonts w:asciiTheme="minorHAnsi" w:eastAsia="Calibri" w:hAnsiTheme="minorHAnsi" w:cstheme="minorHAnsi"/>
          <w:color w:val="000000"/>
          <w:highlight w:val="yellow"/>
        </w:rPr>
        <w:t xml:space="preserve"> </w:t>
      </w:r>
      <w:r w:rsidRPr="009D331F">
        <w:rPr>
          <w:rFonts w:asciiTheme="minorHAnsi" w:eastAsia="Calibri" w:hAnsiTheme="minorHAnsi" w:cstheme="minorHAnsi"/>
          <w:highlight w:val="yellow"/>
        </w:rPr>
        <w:t>znamená:</w:t>
      </w:r>
    </w:p>
    <w:p w14:paraId="358700B3" w14:textId="2DED3F26" w:rsidR="009461F0" w:rsidRPr="009D331F" w:rsidRDefault="284CC031" w:rsidP="284CC031">
      <w:pPr>
        <w:pStyle w:val="Odsekzoznamu"/>
        <w:numPr>
          <w:ilvl w:val="0"/>
          <w:numId w:val="3"/>
        </w:numPr>
        <w:spacing w:before="0" w:after="200" w:line="252" w:lineRule="auto"/>
        <w:rPr>
          <w:rFonts w:asciiTheme="minorHAnsi" w:eastAsiaTheme="minorEastAsia" w:hAnsiTheme="minorHAnsi" w:cstheme="minorHAnsi"/>
          <w:color w:val="000000"/>
          <w:highlight w:val="yellow"/>
        </w:rPr>
      </w:pPr>
      <w:proofErr w:type="spellStart"/>
      <w:r w:rsidRPr="009D331F">
        <w:rPr>
          <w:rFonts w:asciiTheme="minorHAnsi" w:hAnsiTheme="minorHAnsi" w:cstheme="minorHAnsi"/>
          <w:color w:val="000000"/>
          <w:highlight w:val="yellow"/>
        </w:rPr>
        <w:t>Classname</w:t>
      </w:r>
      <w:proofErr w:type="spellEnd"/>
      <w:r w:rsidRPr="009D331F">
        <w:rPr>
          <w:rFonts w:asciiTheme="minorHAnsi" w:hAnsiTheme="minorHAnsi" w:cstheme="minorHAnsi"/>
          <w:color w:val="000000"/>
          <w:highlight w:val="yellow"/>
        </w:rPr>
        <w:t xml:space="preserve"> služby bude VyhladajHlasenieONarodeni_GW_v1</w:t>
      </w:r>
    </w:p>
    <w:p w14:paraId="7F8E7B83" w14:textId="5BFE7D8F" w:rsidR="009461F0" w:rsidRPr="009D331F" w:rsidRDefault="284CC031" w:rsidP="284CC031">
      <w:pPr>
        <w:pStyle w:val="Odsekzoznamu"/>
        <w:numPr>
          <w:ilvl w:val="0"/>
          <w:numId w:val="3"/>
        </w:numPr>
        <w:spacing w:before="0" w:after="200" w:line="252" w:lineRule="auto"/>
        <w:rPr>
          <w:rFonts w:asciiTheme="minorHAnsi" w:eastAsiaTheme="minorEastAsia" w:hAnsiTheme="minorHAnsi" w:cstheme="minorHAnsi"/>
          <w:color w:val="000000"/>
          <w:highlight w:val="yellow"/>
        </w:rPr>
      </w:pPr>
      <w:proofErr w:type="spellStart"/>
      <w:r w:rsidRPr="009D331F">
        <w:rPr>
          <w:rFonts w:asciiTheme="minorHAnsi" w:hAnsiTheme="minorHAnsi" w:cstheme="minorHAnsi"/>
          <w:color w:val="000000"/>
          <w:highlight w:val="yellow"/>
        </w:rPr>
        <w:t>Response</w:t>
      </w:r>
      <w:proofErr w:type="spellEnd"/>
      <w:r w:rsidRPr="009D331F">
        <w:rPr>
          <w:rFonts w:asciiTheme="minorHAnsi" w:hAnsiTheme="minorHAnsi" w:cstheme="minorHAnsi"/>
          <w:color w:val="000000"/>
          <w:highlight w:val="yellow"/>
        </w:rPr>
        <w:t xml:space="preserve"> sa dešifruje podľa popisu v kapitole 1.2</w:t>
      </w:r>
    </w:p>
    <w:p w14:paraId="2BE54B2D" w14:textId="4CBBE7F5" w:rsidR="009461F0" w:rsidRPr="009D331F" w:rsidRDefault="284CC031" w:rsidP="009349E3">
      <w:pPr>
        <w:pStyle w:val="Nadpis3"/>
        <w:numPr>
          <w:ilvl w:val="2"/>
          <w:numId w:val="57"/>
        </w:numPr>
        <w:rPr>
          <w:lang w:val="sk-SK"/>
        </w:rPr>
      </w:pPr>
      <w:bookmarkStart w:id="124" w:name="_Toc96088587"/>
      <w:r w:rsidRPr="009D331F">
        <w:rPr>
          <w:lang w:val="sk-SK"/>
        </w:rPr>
        <w:t>Popis šifrovania elementov správy</w:t>
      </w:r>
      <w:bookmarkEnd w:id="124"/>
    </w:p>
    <w:p w14:paraId="65264F8E" w14:textId="574C39E7" w:rsidR="009461F0" w:rsidRPr="009D331F" w:rsidRDefault="284CC031" w:rsidP="009349E3">
      <w:pPr>
        <w:spacing w:before="0" w:after="200" w:line="257" w:lineRule="auto"/>
        <w:jc w:val="both"/>
        <w:rPr>
          <w:rFonts w:asciiTheme="minorHAnsi" w:hAnsiTheme="minorHAnsi" w:cstheme="minorHAnsi"/>
          <w:highlight w:val="yellow"/>
        </w:rPr>
      </w:pPr>
      <w:r w:rsidRPr="009D331F">
        <w:rPr>
          <w:rFonts w:asciiTheme="minorHAnsi" w:eastAsia="Calibri" w:hAnsiTheme="minorHAnsi" w:cstheme="minorHAnsi"/>
          <w:highlight w:val="yellow"/>
        </w:rPr>
        <w:t xml:space="preserve">Požiadavky na službu označené ako šifrované </w:t>
      </w:r>
      <w:proofErr w:type="spellStart"/>
      <w:r w:rsidRPr="009D331F">
        <w:rPr>
          <w:rFonts w:asciiTheme="minorHAnsi" w:eastAsia="Calibri" w:hAnsiTheme="minorHAnsi" w:cstheme="minorHAnsi"/>
          <w:highlight w:val="yellow"/>
        </w:rPr>
        <w:t>SDSEnvelope</w:t>
      </w:r>
      <w:proofErr w:type="spellEnd"/>
      <w:r w:rsidRPr="009D331F">
        <w:rPr>
          <w:rFonts w:asciiTheme="minorHAnsi" w:eastAsia="Calibri" w:hAnsiTheme="minorHAnsi" w:cstheme="minorHAnsi"/>
          <w:highlight w:val="yellow"/>
        </w:rPr>
        <w:t xml:space="preserve"> je potrebné do NZIS zasielať šifrované vykonaním nasledovného postupu:</w:t>
      </w:r>
    </w:p>
    <w:p w14:paraId="160C14CB" w14:textId="4E44D2FB" w:rsidR="009461F0" w:rsidRPr="009D331F" w:rsidRDefault="284CC031" w:rsidP="009349E3">
      <w:pPr>
        <w:pStyle w:val="Odsekzoznamu"/>
        <w:numPr>
          <w:ilvl w:val="0"/>
          <w:numId w:val="2"/>
        </w:numPr>
        <w:spacing w:before="0" w:after="200" w:line="252" w:lineRule="auto"/>
        <w:jc w:val="both"/>
        <w:rPr>
          <w:rFonts w:asciiTheme="minorHAnsi" w:eastAsiaTheme="minorEastAsia" w:hAnsiTheme="minorHAnsi" w:cstheme="minorHAnsi"/>
          <w:highlight w:val="yellow"/>
        </w:rPr>
      </w:pPr>
      <w:r w:rsidRPr="009D331F">
        <w:rPr>
          <w:rFonts w:asciiTheme="minorHAnsi" w:hAnsiTheme="minorHAnsi" w:cstheme="minorHAnsi"/>
          <w:highlight w:val="yellow"/>
        </w:rPr>
        <w:t xml:space="preserve">Pripraviť si údaje v XSD type podľa príslušnej služby </w:t>
      </w:r>
    </w:p>
    <w:p w14:paraId="70B1D3AF" w14:textId="1A9A5887" w:rsidR="009461F0" w:rsidRPr="009D331F" w:rsidRDefault="284CC031" w:rsidP="009349E3">
      <w:pPr>
        <w:pStyle w:val="Odsekzoznamu"/>
        <w:numPr>
          <w:ilvl w:val="1"/>
          <w:numId w:val="2"/>
        </w:numPr>
        <w:spacing w:before="0" w:after="200" w:line="252" w:lineRule="auto"/>
        <w:jc w:val="both"/>
        <w:rPr>
          <w:rFonts w:asciiTheme="minorHAnsi" w:eastAsiaTheme="minorEastAsia" w:hAnsiTheme="minorHAnsi" w:cstheme="minorHAnsi"/>
          <w:b/>
          <w:bCs/>
          <w:highlight w:val="yellow"/>
        </w:rPr>
      </w:pPr>
      <w:r w:rsidRPr="009D331F">
        <w:rPr>
          <w:rFonts w:asciiTheme="minorHAnsi" w:hAnsiTheme="minorHAnsi" w:cstheme="minorHAnsi"/>
          <w:highlight w:val="yellow"/>
        </w:rPr>
        <w:t xml:space="preserve">Napríklad </w:t>
      </w:r>
      <w:proofErr w:type="spellStart"/>
      <w:r w:rsidRPr="009D331F">
        <w:rPr>
          <w:rFonts w:asciiTheme="minorHAnsi" w:hAnsiTheme="minorHAnsi" w:cstheme="minorHAnsi"/>
          <w:b/>
          <w:bCs/>
          <w:highlight w:val="yellow"/>
        </w:rPr>
        <w:t>HlasenieONarodeni_Request</w:t>
      </w:r>
      <w:proofErr w:type="spellEnd"/>
      <w:r w:rsidRPr="009D331F">
        <w:rPr>
          <w:rFonts w:asciiTheme="minorHAnsi" w:hAnsiTheme="minorHAnsi" w:cstheme="minorHAnsi"/>
          <w:b/>
          <w:bCs/>
          <w:highlight w:val="yellow"/>
        </w:rPr>
        <w:t xml:space="preserve"> </w:t>
      </w:r>
    </w:p>
    <w:p w14:paraId="3BF2645F" w14:textId="00012537" w:rsidR="009461F0" w:rsidRPr="009D331F" w:rsidRDefault="284CC031" w:rsidP="009349E3">
      <w:pPr>
        <w:pStyle w:val="Odsekzoznamu"/>
        <w:numPr>
          <w:ilvl w:val="0"/>
          <w:numId w:val="2"/>
        </w:numPr>
        <w:spacing w:before="0" w:after="200" w:line="252" w:lineRule="auto"/>
        <w:jc w:val="both"/>
        <w:rPr>
          <w:rFonts w:asciiTheme="minorHAnsi" w:eastAsiaTheme="minorEastAsia" w:hAnsiTheme="minorHAnsi" w:cstheme="minorHAnsi"/>
          <w:highlight w:val="yellow"/>
        </w:rPr>
      </w:pPr>
      <w:r w:rsidRPr="009D331F">
        <w:rPr>
          <w:rFonts w:asciiTheme="minorHAnsi" w:hAnsiTheme="minorHAnsi" w:cstheme="minorHAnsi"/>
          <w:highlight w:val="yellow"/>
        </w:rPr>
        <w:t xml:space="preserve">Vložiť ich do elementu </w:t>
      </w:r>
      <w:proofErr w:type="spellStart"/>
      <w:r w:rsidRPr="009D331F">
        <w:rPr>
          <w:rFonts w:asciiTheme="minorHAnsi" w:hAnsiTheme="minorHAnsi" w:cstheme="minorHAnsi"/>
          <w:b/>
          <w:bCs/>
          <w:highlight w:val="yellow"/>
        </w:rPr>
        <w:t>Data</w:t>
      </w:r>
      <w:proofErr w:type="spellEnd"/>
      <w:r w:rsidRPr="009D331F">
        <w:rPr>
          <w:rFonts w:asciiTheme="minorHAnsi" w:hAnsiTheme="minorHAnsi" w:cstheme="minorHAnsi"/>
          <w:highlight w:val="yellow"/>
        </w:rPr>
        <w:t xml:space="preserve"> XSD typu </w:t>
      </w:r>
      <w:proofErr w:type="spellStart"/>
      <w:r w:rsidRPr="009D331F">
        <w:rPr>
          <w:rFonts w:asciiTheme="minorHAnsi" w:hAnsiTheme="minorHAnsi" w:cstheme="minorHAnsi"/>
          <w:b/>
          <w:bCs/>
          <w:highlight w:val="yellow"/>
        </w:rPr>
        <w:t>SDSEnvelope</w:t>
      </w:r>
      <w:proofErr w:type="spellEnd"/>
      <w:r w:rsidRPr="009D331F">
        <w:rPr>
          <w:rFonts w:asciiTheme="minorHAnsi" w:hAnsiTheme="minorHAnsi" w:cstheme="minorHAnsi"/>
          <w:highlight w:val="yellow"/>
        </w:rPr>
        <w:t>, ktorý sa využíva na prenos šifrovaných údajov v NZIS</w:t>
      </w:r>
    </w:p>
    <w:p w14:paraId="604D6767" w14:textId="3BDBCD53" w:rsidR="009461F0" w:rsidRPr="009D331F" w:rsidRDefault="284CC031" w:rsidP="009349E3">
      <w:pPr>
        <w:pStyle w:val="Odsekzoznamu"/>
        <w:numPr>
          <w:ilvl w:val="0"/>
          <w:numId w:val="2"/>
        </w:numPr>
        <w:spacing w:before="0" w:after="200" w:line="252" w:lineRule="auto"/>
        <w:jc w:val="both"/>
        <w:rPr>
          <w:rFonts w:asciiTheme="minorHAnsi" w:eastAsiaTheme="minorEastAsia" w:hAnsiTheme="minorHAnsi" w:cstheme="minorHAnsi"/>
          <w:highlight w:val="yellow"/>
        </w:rPr>
      </w:pPr>
      <w:r w:rsidRPr="009D331F">
        <w:rPr>
          <w:rFonts w:asciiTheme="minorHAnsi" w:hAnsiTheme="minorHAnsi" w:cstheme="minorHAnsi"/>
          <w:highlight w:val="yellow"/>
        </w:rPr>
        <w:t xml:space="preserve">Do </w:t>
      </w:r>
      <w:proofErr w:type="spellStart"/>
      <w:r w:rsidRPr="009D331F">
        <w:rPr>
          <w:rFonts w:asciiTheme="minorHAnsi" w:hAnsiTheme="minorHAnsi" w:cstheme="minorHAnsi"/>
          <w:highlight w:val="yellow"/>
        </w:rPr>
        <w:t>SDSEnvelope</w:t>
      </w:r>
      <w:proofErr w:type="spellEnd"/>
      <w:r w:rsidRPr="009D331F">
        <w:rPr>
          <w:rFonts w:asciiTheme="minorHAnsi" w:hAnsiTheme="minorHAnsi" w:cstheme="minorHAnsi"/>
          <w:highlight w:val="yellow"/>
        </w:rPr>
        <w:t xml:space="preserve"> vložiť do elementu </w:t>
      </w:r>
      <w:proofErr w:type="spellStart"/>
      <w:r w:rsidRPr="009D331F">
        <w:rPr>
          <w:rFonts w:asciiTheme="minorHAnsi" w:hAnsiTheme="minorHAnsi" w:cstheme="minorHAnsi"/>
          <w:b/>
          <w:bCs/>
          <w:highlight w:val="yellow"/>
        </w:rPr>
        <w:t>IdPrzs</w:t>
      </w:r>
      <w:proofErr w:type="spellEnd"/>
      <w:r w:rsidRPr="009D331F">
        <w:rPr>
          <w:rFonts w:asciiTheme="minorHAnsi" w:hAnsiTheme="minorHAnsi" w:cstheme="minorHAnsi"/>
          <w:highlight w:val="yellow"/>
        </w:rPr>
        <w:t xml:space="preserve"> konštantu „00000000000“ vzhľadom na to že záznam nie je príslušný k </w:t>
      </w:r>
      <w:proofErr w:type="spellStart"/>
      <w:r w:rsidRPr="009D331F">
        <w:rPr>
          <w:rFonts w:asciiTheme="minorHAnsi" w:hAnsiTheme="minorHAnsi" w:cstheme="minorHAnsi"/>
          <w:highlight w:val="yellow"/>
        </w:rPr>
        <w:t>PrZS</w:t>
      </w:r>
      <w:proofErr w:type="spellEnd"/>
      <w:r w:rsidRPr="009D331F">
        <w:rPr>
          <w:rFonts w:asciiTheme="minorHAnsi" w:hAnsiTheme="minorHAnsi" w:cstheme="minorHAnsi"/>
          <w:highlight w:val="yellow"/>
        </w:rPr>
        <w:t xml:space="preserve">, keďže takáto osoba ešte nie je v registri </w:t>
      </w:r>
      <w:proofErr w:type="spellStart"/>
      <w:r w:rsidRPr="009D331F">
        <w:rPr>
          <w:rFonts w:asciiTheme="minorHAnsi" w:hAnsiTheme="minorHAnsi" w:cstheme="minorHAnsi"/>
          <w:highlight w:val="yellow"/>
        </w:rPr>
        <w:t>PrZS</w:t>
      </w:r>
      <w:proofErr w:type="spellEnd"/>
      <w:r w:rsidRPr="009D331F">
        <w:rPr>
          <w:rFonts w:asciiTheme="minorHAnsi" w:hAnsiTheme="minorHAnsi" w:cstheme="minorHAnsi"/>
          <w:highlight w:val="yellow"/>
        </w:rPr>
        <w:t xml:space="preserve">. Identifikátor je v </w:t>
      </w:r>
      <w:proofErr w:type="spellStart"/>
      <w:r w:rsidRPr="009D331F">
        <w:rPr>
          <w:rFonts w:asciiTheme="minorHAnsi" w:hAnsiTheme="minorHAnsi" w:cstheme="minorHAnsi"/>
          <w:highlight w:val="yellow"/>
        </w:rPr>
        <w:t>plaintext</w:t>
      </w:r>
      <w:proofErr w:type="spellEnd"/>
      <w:r w:rsidRPr="009D331F">
        <w:rPr>
          <w:rFonts w:asciiTheme="minorHAnsi" w:hAnsiTheme="minorHAnsi" w:cstheme="minorHAnsi"/>
          <w:highlight w:val="yellow"/>
        </w:rPr>
        <w:t xml:space="preserve"> podobe.</w:t>
      </w:r>
    </w:p>
    <w:p w14:paraId="67EADDD7" w14:textId="191027E1" w:rsidR="009461F0" w:rsidRPr="009D331F" w:rsidRDefault="284CC031" w:rsidP="009349E3">
      <w:pPr>
        <w:pStyle w:val="Odsekzoznamu"/>
        <w:numPr>
          <w:ilvl w:val="0"/>
          <w:numId w:val="2"/>
        </w:numPr>
        <w:spacing w:before="0" w:after="200" w:line="252" w:lineRule="auto"/>
        <w:jc w:val="both"/>
        <w:rPr>
          <w:rFonts w:asciiTheme="minorHAnsi" w:eastAsiaTheme="minorEastAsia" w:hAnsiTheme="minorHAnsi" w:cstheme="minorHAnsi"/>
          <w:highlight w:val="yellow"/>
        </w:rPr>
      </w:pPr>
      <w:r w:rsidRPr="009D331F">
        <w:rPr>
          <w:rFonts w:asciiTheme="minorHAnsi" w:hAnsiTheme="minorHAnsi" w:cstheme="minorHAnsi"/>
          <w:highlight w:val="yellow"/>
        </w:rPr>
        <w:t xml:space="preserve">Vygenerovať pole náhodných 4 bajtov, prekódovať ho do base64 reťazca a ten vložiť do elementu </w:t>
      </w:r>
      <w:proofErr w:type="spellStart"/>
      <w:r w:rsidRPr="009D331F">
        <w:rPr>
          <w:rFonts w:asciiTheme="minorHAnsi" w:hAnsiTheme="minorHAnsi" w:cstheme="minorHAnsi"/>
          <w:b/>
          <w:bCs/>
          <w:highlight w:val="yellow"/>
        </w:rPr>
        <w:t>RandomData</w:t>
      </w:r>
      <w:proofErr w:type="spellEnd"/>
      <w:r w:rsidRPr="009D331F">
        <w:rPr>
          <w:rFonts w:asciiTheme="minorHAnsi" w:hAnsiTheme="minorHAnsi" w:cstheme="minorHAnsi"/>
          <w:highlight w:val="yellow"/>
        </w:rPr>
        <w:t xml:space="preserve"> v </w:t>
      </w:r>
      <w:proofErr w:type="spellStart"/>
      <w:r w:rsidRPr="009D331F">
        <w:rPr>
          <w:rFonts w:asciiTheme="minorHAnsi" w:hAnsiTheme="minorHAnsi" w:cstheme="minorHAnsi"/>
          <w:highlight w:val="yellow"/>
        </w:rPr>
        <w:t>SDSEnvelope</w:t>
      </w:r>
      <w:proofErr w:type="spellEnd"/>
    </w:p>
    <w:p w14:paraId="33D48CA9" w14:textId="2D4AF75B" w:rsidR="009461F0" w:rsidRPr="009D331F" w:rsidRDefault="284CC031" w:rsidP="009349E3">
      <w:pPr>
        <w:pStyle w:val="Odsekzoznamu"/>
        <w:numPr>
          <w:ilvl w:val="0"/>
          <w:numId w:val="2"/>
        </w:numPr>
        <w:spacing w:before="0" w:after="200" w:line="252" w:lineRule="auto"/>
        <w:jc w:val="both"/>
        <w:rPr>
          <w:rFonts w:asciiTheme="minorHAnsi" w:eastAsiaTheme="minorEastAsia" w:hAnsiTheme="minorHAnsi" w:cstheme="minorHAnsi"/>
          <w:highlight w:val="yellow"/>
        </w:rPr>
      </w:pPr>
      <w:proofErr w:type="spellStart"/>
      <w:r w:rsidRPr="009D331F">
        <w:rPr>
          <w:rFonts w:asciiTheme="minorHAnsi" w:hAnsiTheme="minorHAnsi" w:cstheme="minorHAnsi"/>
          <w:highlight w:val="yellow"/>
        </w:rPr>
        <w:t>Zaserializovať</w:t>
      </w:r>
      <w:proofErr w:type="spellEnd"/>
      <w:r w:rsidRPr="009D331F">
        <w:rPr>
          <w:rFonts w:asciiTheme="minorHAnsi" w:hAnsiTheme="minorHAnsi" w:cstheme="minorHAnsi"/>
          <w:highlight w:val="yellow"/>
        </w:rPr>
        <w:t xml:space="preserve"> XML element </w:t>
      </w:r>
      <w:proofErr w:type="spellStart"/>
      <w:r w:rsidRPr="009D331F">
        <w:rPr>
          <w:rFonts w:asciiTheme="minorHAnsi" w:hAnsiTheme="minorHAnsi" w:cstheme="minorHAnsi"/>
          <w:highlight w:val="yellow"/>
        </w:rPr>
        <w:t>SDSEnvelope</w:t>
      </w:r>
      <w:proofErr w:type="spellEnd"/>
      <w:r w:rsidRPr="009D331F">
        <w:rPr>
          <w:rFonts w:asciiTheme="minorHAnsi" w:hAnsiTheme="minorHAnsi" w:cstheme="minorHAnsi"/>
          <w:highlight w:val="yellow"/>
        </w:rPr>
        <w:t xml:space="preserve"> ako textový reťazec (v UTF8 kódovaní) a prekódovať ho na byte[]</w:t>
      </w:r>
    </w:p>
    <w:p w14:paraId="35C86E12" w14:textId="65AD745D" w:rsidR="009461F0" w:rsidRPr="009D331F" w:rsidRDefault="284CC031" w:rsidP="009349E3">
      <w:pPr>
        <w:pStyle w:val="Odsekzoznamu"/>
        <w:numPr>
          <w:ilvl w:val="0"/>
          <w:numId w:val="2"/>
        </w:numPr>
        <w:spacing w:before="0" w:after="200" w:line="252" w:lineRule="auto"/>
        <w:jc w:val="both"/>
        <w:rPr>
          <w:rFonts w:asciiTheme="minorHAnsi" w:eastAsiaTheme="minorEastAsia" w:hAnsiTheme="minorHAnsi" w:cstheme="minorHAnsi"/>
          <w:highlight w:val="yellow"/>
        </w:rPr>
      </w:pPr>
      <w:r w:rsidRPr="009D331F">
        <w:rPr>
          <w:rFonts w:asciiTheme="minorHAnsi" w:hAnsiTheme="minorHAnsi" w:cstheme="minorHAnsi"/>
          <w:highlight w:val="yellow"/>
        </w:rPr>
        <w:t xml:space="preserve">Zavolať metódu </w:t>
      </w:r>
      <w:proofErr w:type="spellStart"/>
      <w:r w:rsidRPr="009D331F">
        <w:rPr>
          <w:rFonts w:asciiTheme="minorHAnsi" w:hAnsiTheme="minorHAnsi" w:cstheme="minorHAnsi"/>
          <w:highlight w:val="yellow"/>
        </w:rPr>
        <w:t>EhealthCryptoController.</w:t>
      </w:r>
      <w:r w:rsidRPr="009D331F">
        <w:rPr>
          <w:rFonts w:asciiTheme="minorHAnsi" w:hAnsiTheme="minorHAnsi" w:cstheme="minorHAnsi"/>
          <w:b/>
          <w:bCs/>
          <w:highlight w:val="yellow"/>
        </w:rPr>
        <w:t>EncryptForNzis</w:t>
      </w:r>
      <w:proofErr w:type="spellEnd"/>
      <w:r w:rsidRPr="009D331F">
        <w:rPr>
          <w:rFonts w:asciiTheme="minorHAnsi" w:hAnsiTheme="minorHAnsi" w:cstheme="minorHAnsi"/>
          <w:highlight w:val="yellow"/>
        </w:rPr>
        <w:t xml:space="preserve"> a na vstupe jej odovzdať pripravené pole bajtov</w:t>
      </w:r>
    </w:p>
    <w:p w14:paraId="3A024271" w14:textId="5A2FDC8F" w:rsidR="009461F0" w:rsidRPr="009D331F" w:rsidRDefault="284CC031" w:rsidP="009349E3">
      <w:pPr>
        <w:pStyle w:val="Odsekzoznamu"/>
        <w:numPr>
          <w:ilvl w:val="0"/>
          <w:numId w:val="2"/>
        </w:numPr>
        <w:spacing w:before="0" w:after="200" w:line="252" w:lineRule="auto"/>
        <w:jc w:val="both"/>
        <w:rPr>
          <w:rFonts w:asciiTheme="minorHAnsi" w:eastAsiaTheme="minorEastAsia" w:hAnsiTheme="minorHAnsi" w:cstheme="minorHAnsi"/>
          <w:highlight w:val="yellow"/>
        </w:rPr>
      </w:pPr>
      <w:r w:rsidRPr="009D331F">
        <w:rPr>
          <w:rFonts w:asciiTheme="minorHAnsi" w:hAnsiTheme="minorHAnsi" w:cstheme="minorHAnsi"/>
          <w:highlight w:val="yellow"/>
        </w:rPr>
        <w:t>Na výstupe metódy je hodnota typu byte[], ktorá obsahuje šifrované osobné údaje</w:t>
      </w:r>
    </w:p>
    <w:p w14:paraId="55A3F69C" w14:textId="4B5431D4" w:rsidR="009461F0" w:rsidRPr="009D331F" w:rsidRDefault="284CC031" w:rsidP="009349E3">
      <w:pPr>
        <w:pStyle w:val="Odsekzoznamu"/>
        <w:numPr>
          <w:ilvl w:val="0"/>
          <w:numId w:val="2"/>
        </w:numPr>
        <w:spacing w:before="0" w:after="200" w:line="252" w:lineRule="auto"/>
        <w:jc w:val="both"/>
        <w:rPr>
          <w:rFonts w:asciiTheme="minorHAnsi" w:eastAsiaTheme="minorEastAsia" w:hAnsiTheme="minorHAnsi" w:cstheme="minorHAnsi"/>
          <w:b/>
          <w:bCs/>
          <w:highlight w:val="yellow"/>
        </w:rPr>
      </w:pPr>
      <w:r w:rsidRPr="009D331F">
        <w:rPr>
          <w:rFonts w:asciiTheme="minorHAnsi" w:hAnsiTheme="minorHAnsi" w:cstheme="minorHAnsi"/>
          <w:highlight w:val="yellow"/>
        </w:rPr>
        <w:t xml:space="preserve">Šifrované osobné údaje zakódovať cez base64 a ako textový reťazec naplniť do elementu </w:t>
      </w:r>
      <w:proofErr w:type="spellStart"/>
      <w:r w:rsidRPr="009D331F">
        <w:rPr>
          <w:rFonts w:asciiTheme="minorHAnsi" w:hAnsiTheme="minorHAnsi" w:cstheme="minorHAnsi"/>
          <w:b/>
          <w:bCs/>
          <w:highlight w:val="yellow"/>
        </w:rPr>
        <w:t>EncryptedData</w:t>
      </w:r>
      <w:proofErr w:type="spellEnd"/>
    </w:p>
    <w:p w14:paraId="70BA550F" w14:textId="26D3E7FA" w:rsidR="009461F0" w:rsidRPr="009D331F" w:rsidRDefault="284CC031" w:rsidP="009349E3">
      <w:pPr>
        <w:pStyle w:val="Nadpis3"/>
        <w:numPr>
          <w:ilvl w:val="2"/>
          <w:numId w:val="57"/>
        </w:numPr>
        <w:rPr>
          <w:lang w:val="sk-SK"/>
        </w:rPr>
      </w:pPr>
      <w:bookmarkStart w:id="125" w:name="_Toc96088588"/>
      <w:r w:rsidRPr="009D331F">
        <w:rPr>
          <w:lang w:val="sk-SK"/>
        </w:rPr>
        <w:t>Popis dešifrovania elementov správy</w:t>
      </w:r>
      <w:bookmarkEnd w:id="125"/>
    </w:p>
    <w:p w14:paraId="7A102E57" w14:textId="1493A2F3" w:rsidR="009461F0" w:rsidRPr="009D331F" w:rsidRDefault="284CC031" w:rsidP="009349E3">
      <w:pPr>
        <w:pStyle w:val="Odsekzoznamu"/>
        <w:spacing w:before="0" w:after="200" w:line="252" w:lineRule="auto"/>
        <w:ind w:left="0"/>
        <w:jc w:val="both"/>
        <w:rPr>
          <w:rFonts w:asciiTheme="minorHAnsi" w:hAnsiTheme="minorHAnsi" w:cstheme="minorHAnsi"/>
          <w:i/>
          <w:iCs/>
        </w:rPr>
      </w:pPr>
      <w:r w:rsidRPr="009D331F">
        <w:rPr>
          <w:rFonts w:asciiTheme="minorHAnsi" w:eastAsia="Calibri" w:hAnsiTheme="minorHAnsi" w:cstheme="minorHAnsi"/>
          <w:highlight w:val="yellow"/>
        </w:rPr>
        <w:t xml:space="preserve">Odpoveď zo služby v šifrovanej podobe je potrebné dešifrovať prostredníctvom </w:t>
      </w:r>
      <w:proofErr w:type="spellStart"/>
      <w:r w:rsidRPr="009D331F">
        <w:rPr>
          <w:rFonts w:asciiTheme="minorHAnsi" w:eastAsia="Calibri" w:hAnsiTheme="minorHAnsi" w:cstheme="minorHAnsi"/>
          <w:highlight w:val="yellow"/>
        </w:rPr>
        <w:t>eCC</w:t>
      </w:r>
      <w:proofErr w:type="spellEnd"/>
      <w:r w:rsidRPr="009D331F">
        <w:rPr>
          <w:rFonts w:asciiTheme="minorHAnsi" w:eastAsia="Calibri" w:hAnsiTheme="minorHAnsi" w:cstheme="minorHAnsi"/>
          <w:highlight w:val="yellow"/>
        </w:rPr>
        <w:t xml:space="preserve"> službou </w:t>
      </w:r>
      <w:proofErr w:type="spellStart"/>
      <w:r w:rsidRPr="009D331F">
        <w:rPr>
          <w:rFonts w:asciiTheme="minorHAnsi" w:eastAsia="Calibri" w:hAnsiTheme="minorHAnsi" w:cstheme="minorHAnsi"/>
          <w:highlight w:val="yellow"/>
        </w:rPr>
        <w:t>DecryptDataForHealthProfessional</w:t>
      </w:r>
      <w:proofErr w:type="spellEnd"/>
      <w:r w:rsidRPr="009D331F">
        <w:rPr>
          <w:rFonts w:asciiTheme="minorHAnsi" w:eastAsia="Calibri" w:hAnsiTheme="minorHAnsi" w:cstheme="minorHAnsi"/>
          <w:highlight w:val="yellow"/>
        </w:rPr>
        <w:t xml:space="preserve">(). Popis a postup je uvedený v dokument X070 kapitola </w:t>
      </w:r>
      <w:r w:rsidRPr="009D331F">
        <w:rPr>
          <w:rFonts w:asciiTheme="minorHAnsi" w:eastAsia="Calibri" w:hAnsiTheme="minorHAnsi" w:cstheme="minorHAnsi"/>
          <w:i/>
          <w:iCs/>
          <w:highlight w:val="yellow"/>
        </w:rPr>
        <w:t>6.1.1.9 Metóda „</w:t>
      </w:r>
      <w:proofErr w:type="spellStart"/>
      <w:r w:rsidRPr="009D331F">
        <w:rPr>
          <w:rFonts w:asciiTheme="minorHAnsi" w:eastAsia="Calibri" w:hAnsiTheme="minorHAnsi" w:cstheme="minorHAnsi"/>
          <w:i/>
          <w:iCs/>
          <w:highlight w:val="yellow"/>
        </w:rPr>
        <w:t>DecryptDataForHealthProfessional</w:t>
      </w:r>
      <w:proofErr w:type="spellEnd"/>
      <w:r w:rsidRPr="009D331F">
        <w:rPr>
          <w:rFonts w:asciiTheme="minorHAnsi" w:eastAsia="Calibri" w:hAnsiTheme="minorHAnsi" w:cstheme="minorHAnsi"/>
          <w:i/>
          <w:iCs/>
          <w:highlight w:val="yellow"/>
        </w:rPr>
        <w:t>”</w:t>
      </w:r>
    </w:p>
    <w:p w14:paraId="05BC136A" w14:textId="1205A88D" w:rsidR="284CC031" w:rsidRPr="009D331F" w:rsidRDefault="284CC031" w:rsidP="284CC031">
      <w:pPr>
        <w:pStyle w:val="Odsekzoznamu"/>
        <w:spacing w:before="0" w:after="200" w:line="252" w:lineRule="auto"/>
        <w:ind w:left="0"/>
        <w:rPr>
          <w:i/>
          <w:iCs/>
        </w:rPr>
      </w:pPr>
    </w:p>
    <w:p w14:paraId="1AED4A8C" w14:textId="41501DAA" w:rsidR="00C26A9D" w:rsidRPr="009D331F" w:rsidRDefault="6F1397E1" w:rsidP="009349E3">
      <w:pPr>
        <w:pStyle w:val="Nadpis1"/>
        <w:numPr>
          <w:ilvl w:val="0"/>
          <w:numId w:val="56"/>
        </w:numPr>
        <w:rPr>
          <w:lang w:val="sk-SK"/>
        </w:rPr>
      </w:pPr>
      <w:bookmarkStart w:id="126" w:name="_Toc96088589"/>
      <w:r w:rsidRPr="009D331F">
        <w:rPr>
          <w:lang w:val="sk-SK"/>
        </w:rPr>
        <w:t>Riešenie výpadkov</w:t>
      </w:r>
      <w:bookmarkEnd w:id="126"/>
    </w:p>
    <w:p w14:paraId="4FA214DC" w14:textId="54A38D4B" w:rsidR="00C26A9D" w:rsidRPr="009D331F" w:rsidRDefault="6F1397E1" w:rsidP="00982683">
      <w:pPr>
        <w:spacing w:before="120" w:after="120" w:line="276" w:lineRule="auto"/>
        <w:jc w:val="both"/>
        <w:rPr>
          <w:rFonts w:asciiTheme="minorHAnsi" w:eastAsia="Calibri" w:hAnsiTheme="minorHAnsi" w:cstheme="minorHAnsi"/>
          <w:color w:val="000000"/>
        </w:rPr>
      </w:pPr>
      <w:r w:rsidRPr="009D331F">
        <w:rPr>
          <w:rFonts w:asciiTheme="minorHAnsi" w:eastAsia="Calibri" w:hAnsiTheme="minorHAnsi" w:cstheme="minorHAnsi"/>
          <w:color w:val="000000"/>
        </w:rPr>
        <w:t xml:space="preserve">V prípade výpadku na strane </w:t>
      </w:r>
      <w:r w:rsidR="34191A28" w:rsidRPr="009D331F">
        <w:rPr>
          <w:rFonts w:asciiTheme="minorHAnsi" w:eastAsia="Calibri" w:hAnsiTheme="minorHAnsi" w:cstheme="minorHAnsi"/>
          <w:color w:val="000000"/>
        </w:rPr>
        <w:t xml:space="preserve">IS </w:t>
      </w:r>
      <w:r w:rsidRPr="009D331F">
        <w:rPr>
          <w:rFonts w:asciiTheme="minorHAnsi" w:eastAsia="Calibri" w:hAnsiTheme="minorHAnsi" w:cstheme="minorHAnsi"/>
          <w:color w:val="000000"/>
        </w:rPr>
        <w:t>PZS musí prenos hl</w:t>
      </w:r>
      <w:r w:rsidR="00982683" w:rsidRPr="009D331F">
        <w:rPr>
          <w:rFonts w:asciiTheme="minorHAnsi" w:eastAsia="Calibri" w:hAnsiTheme="minorHAnsi" w:cstheme="minorHAnsi"/>
          <w:color w:val="000000"/>
        </w:rPr>
        <w:t xml:space="preserve">ásenia IS PZS vykonať okamžite </w:t>
      </w:r>
      <w:r w:rsidRPr="009D331F">
        <w:rPr>
          <w:rFonts w:asciiTheme="minorHAnsi" w:eastAsia="Calibri" w:hAnsiTheme="minorHAnsi" w:cstheme="minorHAnsi"/>
          <w:color w:val="000000"/>
        </w:rPr>
        <w:t xml:space="preserve">po sprevádzkovaní IS. </w:t>
      </w:r>
    </w:p>
    <w:p w14:paraId="6F96F78F" w14:textId="02C24B84" w:rsidR="00C26A9D" w:rsidRPr="009D331F" w:rsidRDefault="6F1397E1" w:rsidP="00982683">
      <w:pPr>
        <w:spacing w:before="120" w:after="120" w:line="276" w:lineRule="auto"/>
        <w:jc w:val="both"/>
        <w:rPr>
          <w:rFonts w:asciiTheme="minorHAnsi" w:eastAsia="Calibri" w:hAnsiTheme="minorHAnsi" w:cstheme="minorHAnsi"/>
          <w:color w:val="000000"/>
        </w:rPr>
      </w:pPr>
      <w:r w:rsidRPr="009D331F">
        <w:rPr>
          <w:rFonts w:asciiTheme="minorHAnsi" w:eastAsia="Calibri" w:hAnsiTheme="minorHAnsi" w:cstheme="minorHAnsi"/>
          <w:color w:val="000000"/>
        </w:rPr>
        <w:lastRenderedPageBreak/>
        <w:t>V prípade výpadku systému CISMA budú hlásenia o narodení ukladané v NZIS do doby, pokiaľ CISMA nebude znova sprevádzkovaný. Následne systém NZIS automaticky odošle všetky neodoslané hlásenia do CISMA.</w:t>
      </w:r>
    </w:p>
    <w:p w14:paraId="7D907BBE" w14:textId="783EC483" w:rsidR="00C26A9D" w:rsidRPr="009D331F" w:rsidRDefault="6F1397E1" w:rsidP="009074BF">
      <w:pPr>
        <w:spacing w:before="120" w:after="120" w:line="276" w:lineRule="auto"/>
        <w:jc w:val="both"/>
        <w:rPr>
          <w:rFonts w:asciiTheme="minorHAnsi" w:eastAsia="Calibri" w:hAnsiTheme="minorHAnsi" w:cstheme="minorHAnsi"/>
          <w:color w:val="000000"/>
        </w:rPr>
      </w:pPr>
      <w:r w:rsidRPr="009D331F">
        <w:rPr>
          <w:rFonts w:asciiTheme="minorHAnsi" w:eastAsia="Calibri" w:hAnsiTheme="minorHAnsi" w:cstheme="minorHAnsi"/>
          <w:color w:val="000000"/>
        </w:rPr>
        <w:t>V prípade výpadku na strane NZIS musí IS PZS zabezpečiť lokálne uloženie hlásenia o narodení a hlásenie odoslať po sprevádzkovaní NZIS. V prípade dlhodobého výpadku NZIS musí prevádzkovateľ NZIS informovať používateľov systému o náhradnom spôsobe prenosu hlásení o narodení na matričný úrad.</w:t>
      </w:r>
    </w:p>
    <w:p w14:paraId="330CF7C4" w14:textId="72009DFD" w:rsidR="494BF597" w:rsidRPr="009D331F" w:rsidRDefault="494BF597" w:rsidP="494BF597"/>
    <w:p w14:paraId="38134E05" w14:textId="77777777" w:rsidR="0080178B" w:rsidRPr="009D331F" w:rsidRDefault="54463B8C" w:rsidP="009349E3">
      <w:pPr>
        <w:pStyle w:val="Nadpis1"/>
        <w:numPr>
          <w:ilvl w:val="0"/>
          <w:numId w:val="56"/>
        </w:numPr>
        <w:rPr>
          <w:lang w:val="sk-SK"/>
        </w:rPr>
      </w:pPr>
      <w:bookmarkStart w:id="127" w:name="_Registrovaný_liek"/>
      <w:bookmarkStart w:id="128" w:name="_Toc494803494"/>
      <w:bookmarkStart w:id="129" w:name="_Toc96088590"/>
      <w:bookmarkEnd w:id="127"/>
      <w:r w:rsidRPr="009D331F">
        <w:rPr>
          <w:lang w:val="sk-SK"/>
        </w:rPr>
        <w:t>Prílohy</w:t>
      </w:r>
      <w:bookmarkEnd w:id="128"/>
      <w:bookmarkEnd w:id="129"/>
    </w:p>
    <w:p w14:paraId="3C8FB88E" w14:textId="35DFA279" w:rsidR="0080178B" w:rsidRPr="009D331F" w:rsidRDefault="46D2BA68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30" w:name="_Príloha_č._1"/>
      <w:bookmarkStart w:id="131" w:name="_Toc96088591"/>
      <w:bookmarkEnd w:id="130"/>
      <w:r w:rsidRPr="009D331F">
        <w:rPr>
          <w:lang w:val="sk-SK"/>
        </w:rPr>
        <w:t xml:space="preserve">Príloha č. </w:t>
      </w:r>
      <w:r w:rsidR="3F9CEA76" w:rsidRPr="009D331F">
        <w:rPr>
          <w:lang w:val="sk-SK"/>
        </w:rPr>
        <w:t>1</w:t>
      </w:r>
      <w:r w:rsidR="36D8C914" w:rsidRPr="009D331F">
        <w:rPr>
          <w:lang w:val="sk-SK"/>
        </w:rPr>
        <w:t xml:space="preserve"> – </w:t>
      </w:r>
      <w:r w:rsidR="00982683" w:rsidRPr="009D331F">
        <w:rPr>
          <w:lang w:val="sk-SK"/>
        </w:rPr>
        <w:t>Dohoda o mene a priezvisku dieťaťa - vzor</w:t>
      </w:r>
      <w:bookmarkEnd w:id="131"/>
    </w:p>
    <w:p w14:paraId="70A8014A" w14:textId="58193CF7" w:rsidR="000D28B5" w:rsidRPr="009D331F" w:rsidRDefault="2A7C5C86" w:rsidP="67C0EF39">
      <w:r w:rsidRPr="009D331F">
        <w:t xml:space="preserve"> </w:t>
      </w:r>
      <w:r w:rsidR="5AD66CF2" w:rsidRPr="009D331F">
        <w:t>\</w:t>
      </w:r>
      <w:proofErr w:type="spellStart"/>
      <w:r w:rsidR="5AD66CF2" w:rsidRPr="009D331F">
        <w:t>eZdravie_DFS_sluzby</w:t>
      </w:r>
      <w:proofErr w:type="spellEnd"/>
      <w:r w:rsidR="5AD66CF2" w:rsidRPr="009D331F">
        <w:t>\</w:t>
      </w:r>
      <w:r w:rsidR="4AE1AD39" w:rsidRPr="009D331F">
        <w:t xml:space="preserve">IM </w:t>
      </w:r>
      <w:r w:rsidR="7232E3CD" w:rsidRPr="009D331F">
        <w:t>HoN</w:t>
      </w:r>
      <w:r w:rsidR="4AE1AD39" w:rsidRPr="009D331F">
        <w:t>_v1</w:t>
      </w:r>
      <w:r w:rsidR="00831588" w:rsidRPr="009D331F">
        <w:t>\</w:t>
      </w:r>
      <w:proofErr w:type="spellStart"/>
      <w:r w:rsidR="00B84949" w:rsidRPr="009D331F">
        <w:t>dohoda_o_mene_vzor</w:t>
      </w:r>
      <w:proofErr w:type="spellEnd"/>
    </w:p>
    <w:p w14:paraId="452ECE16" w14:textId="2C745E8E" w:rsidR="1D63461E" w:rsidRPr="009D331F" w:rsidRDefault="0C669BDA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32" w:name="_Príloha_č._2"/>
      <w:bookmarkStart w:id="133" w:name="_Toc96088592"/>
      <w:bookmarkEnd w:id="132"/>
      <w:r w:rsidRPr="009D331F">
        <w:rPr>
          <w:lang w:val="sk-SK"/>
        </w:rPr>
        <w:t xml:space="preserve">Príloha č. </w:t>
      </w:r>
      <w:r w:rsidR="36992FEA" w:rsidRPr="009D331F">
        <w:rPr>
          <w:lang w:val="sk-SK"/>
        </w:rPr>
        <w:t>2</w:t>
      </w:r>
      <w:r w:rsidRPr="009D331F">
        <w:rPr>
          <w:lang w:val="sk-SK"/>
        </w:rPr>
        <w:t xml:space="preserve"> – Zoznam chýb pri volaniach služieb</w:t>
      </w:r>
      <w:bookmarkEnd w:id="133"/>
    </w:p>
    <w:p w14:paraId="0399859A" w14:textId="443B7714" w:rsidR="1D63461E" w:rsidRPr="009D331F" w:rsidRDefault="1A6FB959" w:rsidP="2C057BC4">
      <w:r w:rsidRPr="009D331F">
        <w:t xml:space="preserve"> \</w:t>
      </w:r>
      <w:proofErr w:type="spellStart"/>
      <w:r w:rsidRPr="009D331F">
        <w:t>eZdravie_DFS_sluzby</w:t>
      </w:r>
      <w:proofErr w:type="spellEnd"/>
      <w:r w:rsidRPr="009D331F">
        <w:t>\</w:t>
      </w:r>
      <w:proofErr w:type="spellStart"/>
      <w:r w:rsidR="00820753" w:rsidRPr="009D331F">
        <w:t>Prilohy</w:t>
      </w:r>
      <w:r w:rsidR="176A308B" w:rsidRPr="009D331F">
        <w:t>_XYZ</w:t>
      </w:r>
      <w:proofErr w:type="spellEnd"/>
      <w:r w:rsidR="00820753" w:rsidRPr="009D331F">
        <w:t>\</w:t>
      </w:r>
      <w:r w:rsidR="0E4B47B2" w:rsidRPr="009D331F">
        <w:t>x070E_Exceptions_list_vXYZ</w:t>
      </w:r>
    </w:p>
    <w:p w14:paraId="78466EB0" w14:textId="2D13ED87" w:rsidR="00AE2D47" w:rsidRPr="009D331F" w:rsidRDefault="36D8C914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34" w:name="_Toc96088593"/>
      <w:r w:rsidRPr="009D331F">
        <w:rPr>
          <w:lang w:val="sk-SK"/>
        </w:rPr>
        <w:t xml:space="preserve">Príloha č. </w:t>
      </w:r>
      <w:r w:rsidR="0A7B483E" w:rsidRPr="009D331F">
        <w:rPr>
          <w:lang w:val="sk-SK"/>
        </w:rPr>
        <w:t>3</w:t>
      </w:r>
      <w:r w:rsidRPr="009D331F">
        <w:rPr>
          <w:lang w:val="sk-SK"/>
        </w:rPr>
        <w:t xml:space="preserve"> – </w:t>
      </w:r>
      <w:proofErr w:type="spellStart"/>
      <w:r w:rsidRPr="009D331F">
        <w:rPr>
          <w:lang w:val="sk-SK"/>
        </w:rPr>
        <w:t>Archetypy</w:t>
      </w:r>
      <w:proofErr w:type="spellEnd"/>
      <w:r w:rsidR="46D2BA68" w:rsidRPr="009D331F">
        <w:rPr>
          <w:lang w:val="sk-SK"/>
        </w:rPr>
        <w:t>, XSD Schémy a XML príklady</w:t>
      </w:r>
      <w:bookmarkEnd w:id="134"/>
    </w:p>
    <w:p w14:paraId="7AE83E91" w14:textId="03E3433E" w:rsidR="51A082AC" w:rsidRPr="009D331F" w:rsidRDefault="00820753" w:rsidP="7C3B1C82">
      <w:pPr>
        <w:pStyle w:val="Bezriadkovania"/>
        <w:spacing w:after="0"/>
        <w:rPr>
          <w:rFonts w:asciiTheme="majorHAnsi" w:eastAsia="Arial" w:hAnsiTheme="majorHAnsi" w:cstheme="majorBidi"/>
          <w:color w:val="000000"/>
          <w:sz w:val="20"/>
          <w:szCs w:val="20"/>
          <w:lang w:val="sk-SK"/>
        </w:rPr>
      </w:pPr>
      <w:r w:rsidRPr="009D331F">
        <w:rPr>
          <w:rFonts w:ascii="Arial" w:hAnsi="Arial"/>
          <w:color w:val="auto"/>
          <w:sz w:val="20"/>
          <w:szCs w:val="20"/>
          <w:lang w:val="sk-SK"/>
        </w:rPr>
        <w:t>\</w:t>
      </w:r>
      <w:proofErr w:type="spellStart"/>
      <w:r w:rsidRPr="009D331F">
        <w:rPr>
          <w:rFonts w:ascii="Arial" w:hAnsi="Arial"/>
          <w:color w:val="auto"/>
          <w:sz w:val="20"/>
          <w:szCs w:val="20"/>
          <w:lang w:val="sk-SK"/>
        </w:rPr>
        <w:t>eZdravie_DFS_sluzby</w:t>
      </w:r>
      <w:proofErr w:type="spellEnd"/>
      <w:r w:rsidRPr="009D331F">
        <w:rPr>
          <w:rFonts w:ascii="Arial" w:hAnsi="Arial"/>
          <w:color w:val="auto"/>
          <w:sz w:val="20"/>
          <w:szCs w:val="20"/>
          <w:lang w:val="sk-SK"/>
        </w:rPr>
        <w:t>\</w:t>
      </w:r>
      <w:proofErr w:type="spellStart"/>
      <w:r w:rsidRPr="009D331F">
        <w:rPr>
          <w:rFonts w:ascii="Arial" w:hAnsi="Arial"/>
          <w:color w:val="auto"/>
          <w:sz w:val="20"/>
          <w:szCs w:val="20"/>
          <w:lang w:val="sk-SK"/>
        </w:rPr>
        <w:t>Prilohy</w:t>
      </w:r>
      <w:r w:rsidR="262E695A" w:rsidRPr="009D331F">
        <w:rPr>
          <w:rFonts w:ascii="Arial" w:hAnsi="Arial"/>
          <w:color w:val="auto"/>
          <w:sz w:val="20"/>
          <w:szCs w:val="20"/>
          <w:lang w:val="sk-SK"/>
        </w:rPr>
        <w:t>_XZY</w:t>
      </w:r>
      <w:proofErr w:type="spellEnd"/>
      <w:r w:rsidRPr="009D331F">
        <w:rPr>
          <w:rFonts w:ascii="Arial" w:hAnsi="Arial"/>
          <w:color w:val="auto"/>
          <w:sz w:val="20"/>
          <w:szCs w:val="20"/>
          <w:lang w:val="sk-SK"/>
        </w:rPr>
        <w:t>\</w:t>
      </w:r>
      <w:proofErr w:type="spellStart"/>
      <w:r w:rsidRPr="009D331F">
        <w:rPr>
          <w:rFonts w:ascii="Arial" w:hAnsi="Arial"/>
          <w:color w:val="auto"/>
          <w:sz w:val="20"/>
          <w:szCs w:val="20"/>
          <w:lang w:val="sk-SK"/>
        </w:rPr>
        <w:t>Schemy</w:t>
      </w:r>
      <w:proofErr w:type="spellEnd"/>
      <w:r w:rsidRPr="009D331F">
        <w:rPr>
          <w:rFonts w:ascii="Arial" w:hAnsi="Arial"/>
          <w:color w:val="auto"/>
          <w:sz w:val="20"/>
          <w:szCs w:val="20"/>
          <w:lang w:val="sk-SK"/>
        </w:rPr>
        <w:t>\</w:t>
      </w:r>
      <w:proofErr w:type="spellStart"/>
      <w:r w:rsidRPr="009D331F">
        <w:rPr>
          <w:rFonts w:ascii="Arial" w:hAnsi="Arial"/>
          <w:color w:val="auto"/>
          <w:sz w:val="20"/>
          <w:szCs w:val="20"/>
          <w:lang w:val="sk-SK"/>
        </w:rPr>
        <w:t>HoN</w:t>
      </w:r>
      <w:proofErr w:type="spellEnd"/>
    </w:p>
    <w:p w14:paraId="4F7907F7" w14:textId="07A133CF" w:rsidR="00AF6B9B" w:rsidRPr="009D331F" w:rsidRDefault="46D2BA68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35" w:name="_Toc96088594"/>
      <w:r w:rsidRPr="009D331F">
        <w:rPr>
          <w:lang w:val="sk-SK"/>
        </w:rPr>
        <w:t xml:space="preserve">Príloha č. </w:t>
      </w:r>
      <w:r w:rsidR="0B604B40" w:rsidRPr="009D331F">
        <w:rPr>
          <w:lang w:val="sk-SK"/>
        </w:rPr>
        <w:t>4</w:t>
      </w:r>
      <w:r w:rsidR="082B845E" w:rsidRPr="009D331F">
        <w:rPr>
          <w:lang w:val="sk-SK"/>
        </w:rPr>
        <w:t xml:space="preserve"> – </w:t>
      </w:r>
      <w:r w:rsidRPr="009D331F">
        <w:rPr>
          <w:lang w:val="sk-SK"/>
        </w:rPr>
        <w:t>Procesné scenáre</w:t>
      </w:r>
      <w:bookmarkEnd w:id="135"/>
    </w:p>
    <w:p w14:paraId="71336B30" w14:textId="43AEAB84" w:rsidR="000D28B5" w:rsidRPr="009D331F" w:rsidRDefault="0AB3D264" w:rsidP="00AF6B9B">
      <w:r w:rsidRPr="009D331F">
        <w:t>\ezdravie_P</w:t>
      </w:r>
      <w:r w:rsidR="00594F2E" w:rsidRPr="009D331F">
        <w:t>rocesne_scenare_sluzieb_vXYZ</w:t>
      </w:r>
      <w:r w:rsidRPr="009D331F">
        <w:t>.xlsx</w:t>
      </w:r>
    </w:p>
    <w:p w14:paraId="31A82D6C" w14:textId="7AF629A1" w:rsidR="002C26F0" w:rsidRPr="009D331F" w:rsidRDefault="5FA9E309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36" w:name="_Toc96088595"/>
      <w:r w:rsidRPr="009D331F">
        <w:rPr>
          <w:lang w:val="sk-SK"/>
        </w:rPr>
        <w:t>Príloha</w:t>
      </w:r>
      <w:r w:rsidR="2F07B347" w:rsidRPr="009D331F">
        <w:rPr>
          <w:lang w:val="sk-SK"/>
        </w:rPr>
        <w:t xml:space="preserve"> </w:t>
      </w:r>
      <w:r w:rsidRPr="009D331F">
        <w:rPr>
          <w:lang w:val="sk-SK"/>
        </w:rPr>
        <w:t xml:space="preserve">č. </w:t>
      </w:r>
      <w:r w:rsidR="00982683" w:rsidRPr="009D331F">
        <w:rPr>
          <w:lang w:val="sk-SK"/>
        </w:rPr>
        <w:t>5</w:t>
      </w:r>
      <w:r w:rsidRPr="009D331F">
        <w:rPr>
          <w:lang w:val="sk-SK"/>
        </w:rPr>
        <w:t xml:space="preserve"> – E2E TC</w:t>
      </w:r>
      <w:bookmarkEnd w:id="136"/>
    </w:p>
    <w:p w14:paraId="1BE347B3" w14:textId="22BB4409" w:rsidR="002C26F0" w:rsidRPr="009D331F" w:rsidRDefault="0AB3D264" w:rsidP="002C26F0">
      <w:r w:rsidRPr="009D331F">
        <w:t>\</w:t>
      </w:r>
      <w:proofErr w:type="spellStart"/>
      <w:r w:rsidRPr="009D331F">
        <w:t>eZdravie_DFS_sluzby</w:t>
      </w:r>
      <w:proofErr w:type="spellEnd"/>
      <w:r w:rsidRPr="009D331F">
        <w:t xml:space="preserve">\IM </w:t>
      </w:r>
      <w:r w:rsidR="359CBB73" w:rsidRPr="009D331F">
        <w:t>HoN</w:t>
      </w:r>
      <w:r w:rsidR="55B0B487" w:rsidRPr="009D331F">
        <w:t>_v1</w:t>
      </w:r>
      <w:r w:rsidRPr="009D331F">
        <w:t>\</w:t>
      </w:r>
      <w:r w:rsidR="4FF26D50" w:rsidRPr="009D331F">
        <w:t>ezdravie_</w:t>
      </w:r>
      <w:r w:rsidR="3D74784E" w:rsidRPr="009D331F">
        <w:t>HoN</w:t>
      </w:r>
      <w:r w:rsidR="4FF26D50" w:rsidRPr="009D331F">
        <w:t>_E2E_TC_</w:t>
      </w:r>
      <w:r w:rsidR="00A90DE1" w:rsidRPr="009D331F">
        <w:t>v1_</w:t>
      </w:r>
      <w:r w:rsidR="4FF26D50" w:rsidRPr="009D331F">
        <w:t>v</w:t>
      </w:r>
      <w:r w:rsidR="00594F2E" w:rsidRPr="009D331F">
        <w:t>XYZ</w:t>
      </w:r>
      <w:r w:rsidR="4FF26D50" w:rsidRPr="009D331F">
        <w:t>.xlsx</w:t>
      </w:r>
    </w:p>
    <w:p w14:paraId="2515F370" w14:textId="0A1C89EA" w:rsidR="00ED73E9" w:rsidRPr="009D331F" w:rsidRDefault="00ED73E9" w:rsidP="002B193B">
      <w:pPr>
        <w:tabs>
          <w:tab w:val="left" w:pos="7200"/>
        </w:tabs>
      </w:pPr>
    </w:p>
    <w:sectPr w:rsidR="00ED73E9" w:rsidRPr="009D331F" w:rsidSect="00361E64">
      <w:headerReference w:type="default" r:id="rId16"/>
      <w:footerReference w:type="default" r:id="rId17"/>
      <w:pgSz w:w="11906" w:h="16838" w:code="9"/>
      <w:pgMar w:top="1440" w:right="1440" w:bottom="1559" w:left="1440" w:header="567" w:footer="27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537A088" w16cex:dateUtc="2021-11-08T00:40:00Z"/>
  <w16cex:commentExtensible w16cex:durableId="2537A089" w16cex:dateUtc="2021-11-09T17:19:00Z"/>
  <w16cex:commentExtensible w16cex:durableId="2537A08A" w16cex:dateUtc="2021-11-06T03:35:00Z"/>
  <w16cex:commentExtensible w16cex:durableId="37B025A3" w16cex:dateUtc="2021-11-15T18:03:00Z"/>
  <w16cex:commentExtensible w16cex:durableId="7A9CFE28" w16cex:dateUtc="2021-11-15T21:58:00Z"/>
  <w16cex:commentExtensible w16cex:durableId="2537A08B" w16cex:dateUtc="2021-11-08T01:37:00Z"/>
  <w16cex:commentExtensible w16cex:durableId="2537A08C" w16cex:dateUtc="2021-11-09T17:22:00Z"/>
  <w16cex:commentExtensible w16cex:durableId="2537A08D" w16cex:dateUtc="2021-11-04T22:46:00Z"/>
  <w16cex:commentExtensible w16cex:durableId="2537A08E" w16cex:dateUtc="2021-11-09T17:27:00Z"/>
  <w16cex:commentExtensible w16cex:durableId="2537A08F" w16cex:dateUtc="2021-11-10T18:21:00Z"/>
  <w16cex:commentExtensible w16cex:durableId="2537A090" w16cex:dateUtc="2021-11-08T01:59:00Z"/>
  <w16cex:commentExtensible w16cex:durableId="2537A091" w16cex:dateUtc="2021-11-10T16:10:00Z"/>
  <w16cex:commentExtensible w16cex:durableId="2537A092" w16cex:dateUtc="2021-11-08T02:01:00Z"/>
  <w16cex:commentExtensible w16cex:durableId="2537A093" w16cex:dateUtc="2021-11-09T17:34:00Z"/>
  <w16cex:commentExtensible w16cex:durableId="2537A094" w16cex:dateUtc="2021-11-08T02:01:00Z"/>
  <w16cex:commentExtensible w16cex:durableId="2537A095" w16cex:dateUtc="2021-11-09T17:36:00Z"/>
  <w16cex:commentExtensible w16cex:durableId="252F1FAE" w16cex:dateUtc="2021-11-04T22:26:00Z"/>
  <w16cex:commentExtensible w16cex:durableId="2537A097" w16cex:dateUtc="2021-11-08T02:32:00Z"/>
  <w16cex:commentExtensible w16cex:durableId="2537A098" w16cex:dateUtc="2021-11-09T17:38:00Z"/>
  <w16cex:commentExtensible w16cex:durableId="2537A099" w16cex:dateUtc="2021-11-10T18:22:00Z"/>
  <w16cex:commentExtensible w16cex:durableId="252F1FAF" w16cex:dateUtc="2021-11-04T22:28:00Z"/>
  <w16cex:commentExtensible w16cex:durableId="2537A09B" w16cex:dateUtc="2021-11-09T17:40:00Z"/>
  <w16cex:commentExtensible w16cex:durableId="2537A09C" w16cex:dateUtc="2021-11-09T01:02:00Z"/>
  <w16cex:commentExtensible w16cex:durableId="2537A09D" w16cex:dateUtc="2021-11-09T01:18:00Z"/>
  <w16cex:commentExtensible w16cex:durableId="2537A09F" w16cex:dateUtc="2021-11-10T21:22:00Z"/>
  <w16cex:commentExtensible w16cex:durableId="2537A0A0" w16cex:dateUtc="2021-11-10T21:29:00Z"/>
  <w16cex:commentExtensible w16cex:durableId="2537A0A5" w16cex:dateUtc="2021-11-10T21:22:00Z"/>
  <w16cex:commentExtensible w16cex:durableId="2537A0A6" w16cex:dateUtc="2021-11-10T21:29:00Z"/>
  <w16cex:commentExtensible w16cex:durableId="2537A0AA" w16cex:dateUtc="2021-11-10T21:22:00Z"/>
  <w16cex:commentExtensible w16cex:durableId="2537A0AB" w16cex:dateUtc="2021-11-10T21:29:00Z"/>
  <w16cex:commentExtensible w16cex:durableId="441A0A9A" w16cex:dateUtc="2021-11-16T17:46:00Z"/>
  <w16cex:commentExtensible w16cex:durableId="24F8F9D9" w16cex:dateUtc="2021-11-16T18:51:00Z"/>
  <w16cex:commentExtensible w16cex:durableId="0EE68095" w16cex:dateUtc="2021-11-16T18:59:00Z"/>
  <w16cex:commentExtensible w16cex:durableId="09BF6D86" w16cex:dateUtc="2021-11-16T19:20:00Z"/>
  <w16cex:commentExtensible w16cex:durableId="2030A07B" w16cex:dateUtc="2021-12-17T18:38:57.27Z"/>
  <w16cex:commentExtensible w16cex:durableId="0BD01350" w16cex:dateUtc="2021-11-16T19:35:00Z"/>
  <w16cex:commentExtensible w16cex:durableId="760576D0" w16cex:dateUtc="2021-11-26T07:23:56.046Z"/>
  <w16cex:commentExtensible w16cex:durableId="6C948B90" w16cex:dateUtc="2021-11-26T07:25:00.083Z"/>
  <w16cex:commentExtensible w16cex:durableId="7BACA93D" w16cex:dateUtc="2021-11-26T07:39:06.895Z"/>
  <w16cex:commentExtensible w16cex:durableId="51A5852B" w16cex:dateUtc="2021-11-26T07:48:26.23Z"/>
  <w16cex:commentExtensible w16cex:durableId="003D4985" w16cex:dateUtc="2021-12-03T11:45:30.217Z"/>
  <w16cex:commentExtensible w16cex:durableId="39A34E16" w16cex:dateUtc="2021-12-03T11:50:56.425Z"/>
  <w16cex:commentExtensible w16cex:durableId="3FFE18F5" w16cex:dateUtc="2021-12-17T18:18:19.496Z"/>
  <w16cex:commentExtensible w16cex:durableId="5CD0068F" w16cex:dateUtc="2021-12-20T08:35:49.589Z"/>
  <w16cex:commentExtensible w16cex:durableId="6654D120" w16cex:dateUtc="2021-12-20T08:37:10.703Z"/>
  <w16cex:commentExtensible w16cex:durableId="0457584B" w16cex:dateUtc="2021-12-20T08:44:55.912Z"/>
  <w16cex:commentExtensible w16cex:durableId="4E74D9C6" w16cex:dateUtc="2021-12-21T12:14:19.8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29A81173" w16cid:durableId="2537A088"/>
  <w16cid:commentId w16cid:paraId="422AFFE7" w16cid:durableId="2537A089"/>
  <w16cid:commentId w16cid:paraId="40C34126" w16cid:durableId="2537A08A"/>
  <w16cid:commentId w16cid:paraId="36F7E243" w16cid:durableId="37B025A3"/>
  <w16cid:commentId w16cid:paraId="47693490" w16cid:durableId="7A9CFE28"/>
  <w16cid:commentId w16cid:paraId="08436B1D" w16cid:durableId="2537A08B"/>
  <w16cid:commentId w16cid:paraId="1CF46D8F" w16cid:durableId="2537A08C"/>
  <w16cid:commentId w16cid:paraId="17A3829B" w16cid:durableId="2537A08D"/>
  <w16cid:commentId w16cid:paraId="5CA6BE4A" w16cid:durableId="2537A08E"/>
  <w16cid:commentId w16cid:paraId="5F8CE5DD" w16cid:durableId="2537A08F"/>
  <w16cid:commentId w16cid:paraId="6CB39DD5" w16cid:durableId="2537A090"/>
  <w16cid:commentId w16cid:paraId="67E07529" w16cid:durableId="2537A091"/>
  <w16cid:commentId w16cid:paraId="0EE755BF" w16cid:durableId="2537A092"/>
  <w16cid:commentId w16cid:paraId="4B7A45A3" w16cid:durableId="2537A093"/>
  <w16cid:commentId w16cid:paraId="26C6E6EA" w16cid:durableId="2537A094"/>
  <w16cid:commentId w16cid:paraId="1C039B34" w16cid:durableId="2537A095"/>
  <w16cid:commentId w16cid:paraId="527E60A9" w16cid:durableId="252F1FAE"/>
  <w16cid:commentId w16cid:paraId="69DDF89D" w16cid:durableId="2537A097"/>
  <w16cid:commentId w16cid:paraId="254D9C4F" w16cid:durableId="2537A098"/>
  <w16cid:commentId w16cid:paraId="2A7315A7" w16cid:durableId="2537A099"/>
  <w16cid:commentId w16cid:paraId="4872D0E6" w16cid:durableId="252F1FAF"/>
  <w16cid:commentId w16cid:paraId="0D72745D" w16cid:durableId="2537A09B"/>
  <w16cid:commentId w16cid:paraId="78FED392" w16cid:durableId="2537A09C"/>
  <w16cid:commentId w16cid:paraId="6D6FE4F7" w16cid:durableId="2537A09D"/>
  <w16cid:commentId w16cid:paraId="5FB532C0" w16cid:durableId="2537A09F"/>
  <w16cid:commentId w16cid:paraId="46DB566C" w16cid:durableId="2537A0A0"/>
  <w16cid:commentId w16cid:paraId="79083E3C" w16cid:durableId="2537A0A5"/>
  <w16cid:commentId w16cid:paraId="79A4A318" w16cid:durableId="2537A0A6"/>
  <w16cid:commentId w16cid:paraId="75BBB196" w16cid:durableId="2537A0AA"/>
  <w16cid:commentId w16cid:paraId="1C6F5B81" w16cid:durableId="2537A0AB"/>
  <w16cid:commentId w16cid:paraId="44E7CC06" w16cid:durableId="441A0A9A"/>
  <w16cid:commentId w16cid:paraId="09EC6B48" w16cid:durableId="24F8F9D9"/>
  <w16cid:commentId w16cid:paraId="3310E0AA" w16cid:durableId="0EE68095"/>
  <w16cid:commentId w16cid:paraId="7741AB7E" w16cid:durableId="09BF6D86"/>
  <w16cid:commentId w16cid:paraId="064FBEFA" w16cid:durableId="0BD01350"/>
  <w16cid:commentId w16cid:paraId="1F7132C7" w16cid:durableId="67D59A67"/>
  <w16cid:commentId w16cid:paraId="7F6E1C19" w16cid:durableId="34697693"/>
  <w16cid:commentId w16cid:paraId="3C5F5020" w16cid:durableId="5D526559"/>
  <w16cid:commentId w16cid:paraId="2EAEF40E" w16cid:durableId="760576D0"/>
  <w16cid:commentId w16cid:paraId="5D2C625D" w16cid:durableId="6C948B90"/>
  <w16cid:commentId w16cid:paraId="50B14098" w16cid:durableId="7BACA93D"/>
  <w16cid:commentId w16cid:paraId="05712C3F" w16cid:durableId="51A5852B"/>
  <w16cid:commentId w16cid:paraId="03278689" w16cid:durableId="1EC54303"/>
  <w16cid:commentId w16cid:paraId="56CDE772" w16cid:durableId="003D4985"/>
  <w16cid:commentId w16cid:paraId="77F5B91A" w16cid:durableId="39A34E16"/>
  <w16cid:commentId w16cid:paraId="3737CA2E" w16cid:durableId="1B2A6F5C"/>
  <w16cid:commentId w16cid:paraId="277B9211" w16cid:durableId="3DDAED7A"/>
  <w16cid:commentId w16cid:paraId="4A01C112" w16cid:durableId="3FFE18F5"/>
  <w16cid:commentId w16cid:paraId="1E796A64" w16cid:durableId="2030A07B"/>
  <w16cid:commentId w16cid:paraId="55FC4CD2" w16cid:durableId="5CD0068F"/>
  <w16cid:commentId w16cid:paraId="469D7136" w16cid:durableId="6654D120"/>
  <w16cid:commentId w16cid:paraId="21D04F19" w16cid:durableId="0457584B"/>
  <w16cid:commentId w16cid:paraId="084AB3CD" w16cid:durableId="4E74D9C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67BE6D" w14:textId="77777777" w:rsidR="00C92D17" w:rsidRPr="004C1F3F" w:rsidRDefault="00C92D17" w:rsidP="00E35501">
      <w:r>
        <w:separator/>
      </w:r>
    </w:p>
  </w:endnote>
  <w:endnote w:type="continuationSeparator" w:id="0">
    <w:p w14:paraId="44697E05" w14:textId="77777777" w:rsidR="00C92D17" w:rsidRPr="004C1F3F" w:rsidRDefault="00C92D17" w:rsidP="00E35501">
      <w:r>
        <w:continuationSeparator/>
      </w:r>
    </w:p>
  </w:endnote>
  <w:endnote w:type="continuationNotice" w:id="1">
    <w:p w14:paraId="0D5ED073" w14:textId="77777777" w:rsidR="00C92D17" w:rsidRDefault="00C92D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82" w:type="pct"/>
      <w:tblInd w:w="-142" w:type="dxa"/>
      <w:tblLook w:val="0000" w:firstRow="0" w:lastRow="0" w:firstColumn="0" w:lastColumn="0" w:noHBand="0" w:noVBand="0"/>
    </w:tblPr>
    <w:tblGrid>
      <w:gridCol w:w="4078"/>
      <w:gridCol w:w="4916"/>
    </w:tblGrid>
    <w:tr w:rsidR="00C92D17" w:rsidRPr="00A64F87" w14:paraId="3408E6D8" w14:textId="77777777" w:rsidTr="6DE4F7B8">
      <w:trPr>
        <w:trHeight w:val="288"/>
      </w:trPr>
      <w:tc>
        <w:tcPr>
          <w:tcW w:w="2267" w:type="pct"/>
          <w:vAlign w:val="center"/>
        </w:tcPr>
        <w:p w14:paraId="5F42CF0D" w14:textId="568EC12A" w:rsidR="00C92D17" w:rsidRPr="004B59F7" w:rsidRDefault="00C92D17" w:rsidP="4B1F096C">
          <w:pPr>
            <w:pStyle w:val="Pta"/>
            <w:tabs>
              <w:tab w:val="clear" w:pos="4536"/>
              <w:tab w:val="clear" w:pos="9072"/>
            </w:tabs>
            <w:rPr>
              <w:rFonts w:eastAsia="Arial" w:cs="Arial"/>
              <w:sz w:val="16"/>
              <w:szCs w:val="16"/>
            </w:rPr>
          </w:pPr>
          <w:r w:rsidRPr="4B1F096C">
            <w:rPr>
              <w:rStyle w:val="slostrany"/>
              <w:sz w:val="16"/>
              <w:szCs w:val="16"/>
            </w:rPr>
            <w:t xml:space="preserve">Vytlačené dňa: </w:t>
          </w:r>
          <w:r w:rsidRPr="00861DFB">
            <w:fldChar w:fldCharType="begin"/>
          </w:r>
          <w:r w:rsidRPr="00861DFB">
            <w:rPr>
              <w:rStyle w:val="slostrany"/>
              <w:rFonts w:eastAsiaTheme="majorEastAsia" w:cs="Arial"/>
              <w:sz w:val="16"/>
            </w:rPr>
            <w:instrText xml:space="preserve"> TIME \@ "d. MMMM yyyy" </w:instrText>
          </w:r>
          <w:r w:rsidRPr="00861DFB">
            <w:rPr>
              <w:rStyle w:val="slostrany"/>
              <w:rFonts w:eastAsiaTheme="majorEastAsia" w:cs="Arial"/>
              <w:sz w:val="16"/>
            </w:rPr>
            <w:fldChar w:fldCharType="separate"/>
          </w:r>
          <w:r w:rsidR="002B1A45">
            <w:rPr>
              <w:rStyle w:val="slostrany"/>
              <w:rFonts w:eastAsiaTheme="majorEastAsia" w:cs="Arial"/>
              <w:noProof/>
              <w:sz w:val="16"/>
            </w:rPr>
            <w:t>24. februára 2022</w:t>
          </w:r>
          <w:r w:rsidRPr="00861DFB">
            <w:fldChar w:fldCharType="end"/>
          </w:r>
        </w:p>
      </w:tc>
      <w:tc>
        <w:tcPr>
          <w:tcW w:w="2733" w:type="pct"/>
          <w:vAlign w:val="center"/>
        </w:tcPr>
        <w:p w14:paraId="210E1358" w14:textId="484CD367" w:rsidR="00C92D17" w:rsidRPr="00A64F87" w:rsidRDefault="00C92D17" w:rsidP="00612794">
          <w:pPr>
            <w:pStyle w:val="Pta"/>
            <w:tabs>
              <w:tab w:val="center" w:pos="5202"/>
              <w:tab w:val="left" w:pos="5529"/>
              <w:tab w:val="left" w:pos="6096"/>
              <w:tab w:val="right" w:pos="9356"/>
            </w:tabs>
            <w:ind w:right="-6"/>
            <w:jc w:val="right"/>
            <w:rPr>
              <w:rFonts w:eastAsia="Arial" w:cs="Arial"/>
              <w:sz w:val="16"/>
              <w:szCs w:val="16"/>
              <w:lang w:eastAsia="cs-CZ"/>
            </w:rPr>
          </w:pPr>
          <w:r w:rsidRPr="00A64F87">
            <w:rPr>
              <w:snapToGrid w:val="0"/>
              <w:sz w:val="16"/>
              <w:szCs w:val="16"/>
              <w:lang w:eastAsia="cs-CZ"/>
            </w:rPr>
            <w:t xml:space="preserve">Názov súboru: </w:t>
          </w:r>
          <w:r w:rsidRPr="00A64F87">
            <w:rPr>
              <w:sz w:val="18"/>
              <w:szCs w:val="18"/>
            </w:rPr>
            <w:fldChar w:fldCharType="begin"/>
          </w:r>
          <w:r w:rsidRPr="00A64F87">
            <w:rPr>
              <w:rStyle w:val="slostrany"/>
              <w:rFonts w:eastAsiaTheme="majorEastAsia" w:cs="Arial"/>
              <w:snapToGrid w:val="0"/>
              <w:sz w:val="18"/>
              <w:szCs w:val="18"/>
            </w:rPr>
            <w:instrText xml:space="preserve"> FILENAME </w:instrText>
          </w:r>
          <w:r w:rsidRPr="00A64F87">
            <w:rPr>
              <w:rStyle w:val="slostrany"/>
              <w:rFonts w:eastAsiaTheme="majorEastAsia" w:cs="Arial"/>
              <w:snapToGrid w:val="0"/>
            </w:rPr>
            <w:fldChar w:fldCharType="separate"/>
          </w:r>
          <w:r>
            <w:rPr>
              <w:rStyle w:val="slostrany"/>
              <w:rFonts w:eastAsiaTheme="majorEastAsia" w:cs="Arial"/>
              <w:noProof/>
              <w:snapToGrid w:val="0"/>
              <w:sz w:val="18"/>
              <w:szCs w:val="18"/>
            </w:rPr>
            <w:t>JRUZ_HoN_IM_V1_v1.1</w:t>
          </w:r>
          <w:r w:rsidRPr="00A64F87">
            <w:rPr>
              <w:sz w:val="18"/>
              <w:szCs w:val="18"/>
            </w:rPr>
            <w:fldChar w:fldCharType="end"/>
          </w:r>
          <w:r w:rsidRPr="00A64F87">
            <w:rPr>
              <w:rFonts w:eastAsia="Arial" w:cs="Arial"/>
              <w:sz w:val="16"/>
              <w:szCs w:val="16"/>
              <w:lang w:eastAsia="cs-CZ"/>
            </w:rPr>
            <w:t xml:space="preserve"> </w:t>
          </w:r>
        </w:p>
      </w:tc>
    </w:tr>
    <w:tr w:rsidR="00C92D17" w:rsidRPr="004B59F7" w14:paraId="4E72FCAD" w14:textId="77777777" w:rsidTr="6DE4F7B8">
      <w:trPr>
        <w:trHeight w:val="288"/>
      </w:trPr>
      <w:tc>
        <w:tcPr>
          <w:tcW w:w="2267" w:type="pct"/>
          <w:vAlign w:val="center"/>
        </w:tcPr>
        <w:p w14:paraId="548CB812" w14:textId="77777777" w:rsidR="00C92D17" w:rsidRPr="004B59F7" w:rsidRDefault="00C92D17" w:rsidP="00022618">
          <w:pPr>
            <w:pStyle w:val="Pta"/>
            <w:tabs>
              <w:tab w:val="left" w:pos="5529"/>
              <w:tab w:val="left" w:pos="6096"/>
              <w:tab w:val="right" w:pos="9356"/>
            </w:tabs>
            <w:rPr>
              <w:rFonts w:cs="Arial"/>
              <w:sz w:val="16"/>
            </w:rPr>
          </w:pPr>
        </w:p>
      </w:tc>
      <w:tc>
        <w:tcPr>
          <w:tcW w:w="2733" w:type="pct"/>
          <w:vAlign w:val="center"/>
        </w:tcPr>
        <w:p w14:paraId="357E6EF2" w14:textId="1D479960" w:rsidR="00C92D17" w:rsidRPr="004B59F7" w:rsidRDefault="00C92D17" w:rsidP="4B1F096C">
          <w:pPr>
            <w:pStyle w:val="Pta"/>
            <w:tabs>
              <w:tab w:val="center" w:pos="5202"/>
              <w:tab w:val="left" w:pos="5529"/>
              <w:tab w:val="left" w:pos="6096"/>
              <w:tab w:val="right" w:pos="9356"/>
            </w:tabs>
            <w:jc w:val="right"/>
            <w:rPr>
              <w:rFonts w:eastAsia="Arial" w:cs="Arial"/>
              <w:sz w:val="16"/>
              <w:szCs w:val="16"/>
              <w:lang w:eastAsia="cs-CZ"/>
            </w:rPr>
          </w:pPr>
          <w:r w:rsidRPr="4B1F096C">
            <w:rPr>
              <w:snapToGrid w:val="0"/>
              <w:sz w:val="16"/>
              <w:szCs w:val="16"/>
              <w:lang w:eastAsia="cs-CZ"/>
            </w:rPr>
            <w:t xml:space="preserve">Strana </w:t>
          </w:r>
          <w:r w:rsidRPr="4B1F096C">
            <w:rPr>
              <w:rStyle w:val="slostrany"/>
              <w:noProof/>
              <w:snapToGrid w:val="0"/>
              <w:sz w:val="16"/>
              <w:szCs w:val="16"/>
              <w:lang w:eastAsia="cs-CZ"/>
            </w:rPr>
            <w:fldChar w:fldCharType="begin"/>
          </w:r>
          <w:r w:rsidRPr="004B59F7">
            <w:rPr>
              <w:rStyle w:val="slostrany"/>
              <w:rFonts w:eastAsiaTheme="majorEastAsia" w:cs="Arial"/>
              <w:snapToGrid w:val="0"/>
              <w:sz w:val="16"/>
              <w:lang w:eastAsia="cs-CZ"/>
            </w:rPr>
            <w:instrText xml:space="preserve"> PAGE </w:instrText>
          </w:r>
          <w:r w:rsidRPr="4B1F096C">
            <w:rPr>
              <w:rStyle w:val="slostrany"/>
              <w:rFonts w:eastAsiaTheme="majorEastAsia" w:cs="Arial"/>
              <w:snapToGrid w:val="0"/>
              <w:sz w:val="16"/>
              <w:lang w:eastAsia="cs-CZ"/>
            </w:rPr>
            <w:fldChar w:fldCharType="separate"/>
          </w:r>
          <w:r w:rsidR="002B1A45">
            <w:rPr>
              <w:rStyle w:val="slostrany"/>
              <w:rFonts w:eastAsiaTheme="majorEastAsia" w:cs="Arial"/>
              <w:noProof/>
              <w:snapToGrid w:val="0"/>
              <w:sz w:val="16"/>
              <w:lang w:eastAsia="cs-CZ"/>
            </w:rPr>
            <w:t>20</w:t>
          </w:r>
          <w:r w:rsidRPr="4B1F096C">
            <w:rPr>
              <w:rStyle w:val="slostrany"/>
              <w:noProof/>
              <w:snapToGrid w:val="0"/>
              <w:sz w:val="16"/>
              <w:szCs w:val="16"/>
              <w:lang w:eastAsia="cs-CZ"/>
            </w:rPr>
            <w:fldChar w:fldCharType="end"/>
          </w:r>
          <w:r w:rsidRPr="4B1F096C">
            <w:rPr>
              <w:rStyle w:val="slostrany"/>
              <w:snapToGrid w:val="0"/>
              <w:sz w:val="16"/>
              <w:szCs w:val="16"/>
              <w:lang w:eastAsia="cs-CZ"/>
            </w:rPr>
            <w:t xml:space="preserve"> z </w:t>
          </w:r>
          <w:r w:rsidRPr="4B1F096C">
            <w:rPr>
              <w:rStyle w:val="slostrany"/>
              <w:noProof/>
              <w:snapToGrid w:val="0"/>
              <w:sz w:val="16"/>
              <w:szCs w:val="16"/>
              <w:lang w:eastAsia="cs-CZ"/>
            </w:rPr>
            <w:fldChar w:fldCharType="begin"/>
          </w:r>
          <w:r w:rsidRPr="004B59F7">
            <w:rPr>
              <w:rStyle w:val="slostrany"/>
              <w:rFonts w:eastAsiaTheme="majorEastAsia" w:cs="Arial"/>
              <w:snapToGrid w:val="0"/>
              <w:sz w:val="16"/>
              <w:lang w:eastAsia="cs-CZ"/>
            </w:rPr>
            <w:instrText xml:space="preserve"> NUMPAGES </w:instrText>
          </w:r>
          <w:r w:rsidRPr="4B1F096C">
            <w:rPr>
              <w:rStyle w:val="slostrany"/>
              <w:rFonts w:eastAsiaTheme="majorEastAsia" w:cs="Arial"/>
              <w:snapToGrid w:val="0"/>
              <w:sz w:val="16"/>
              <w:lang w:eastAsia="cs-CZ"/>
            </w:rPr>
            <w:fldChar w:fldCharType="separate"/>
          </w:r>
          <w:r w:rsidR="002B1A45">
            <w:rPr>
              <w:rStyle w:val="slostrany"/>
              <w:rFonts w:eastAsiaTheme="majorEastAsia" w:cs="Arial"/>
              <w:noProof/>
              <w:snapToGrid w:val="0"/>
              <w:sz w:val="16"/>
              <w:lang w:eastAsia="cs-CZ"/>
            </w:rPr>
            <w:t>35</w:t>
          </w:r>
          <w:r w:rsidRPr="4B1F096C">
            <w:rPr>
              <w:rStyle w:val="slostrany"/>
              <w:noProof/>
              <w:snapToGrid w:val="0"/>
              <w:sz w:val="16"/>
              <w:szCs w:val="16"/>
              <w:lang w:eastAsia="cs-CZ"/>
            </w:rPr>
            <w:fldChar w:fldCharType="end"/>
          </w:r>
        </w:p>
      </w:tc>
    </w:tr>
  </w:tbl>
  <w:p w14:paraId="2C544C9E" w14:textId="77777777" w:rsidR="00C92D17" w:rsidRPr="004B59F7" w:rsidRDefault="00C92D17">
    <w:pPr>
      <w:pStyle w:val="Pta"/>
      <w:rPr>
        <w:rFonts w:cs="Arial"/>
      </w:rPr>
    </w:pPr>
  </w:p>
  <w:p w14:paraId="390C2616" w14:textId="77777777" w:rsidR="00C92D17" w:rsidRPr="004B59F7" w:rsidRDefault="00C92D17"/>
  <w:p w14:paraId="221DE7EB" w14:textId="77777777" w:rsidR="00C92D17" w:rsidRDefault="00C92D1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2F0A84" w14:textId="77777777" w:rsidR="00C92D17" w:rsidRPr="004C1F3F" w:rsidRDefault="00C92D17" w:rsidP="00E35501">
      <w:r>
        <w:separator/>
      </w:r>
    </w:p>
  </w:footnote>
  <w:footnote w:type="continuationSeparator" w:id="0">
    <w:p w14:paraId="309632F1" w14:textId="77777777" w:rsidR="00C92D17" w:rsidRPr="004C1F3F" w:rsidRDefault="00C92D17" w:rsidP="00E35501">
      <w:r>
        <w:continuationSeparator/>
      </w:r>
    </w:p>
  </w:footnote>
  <w:footnote w:type="continuationNotice" w:id="1">
    <w:p w14:paraId="13A0F675" w14:textId="77777777" w:rsidR="00C92D17" w:rsidRDefault="00C92D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B473EE" w14:textId="42CF42F3" w:rsidR="00C92D17" w:rsidRPr="004B59F7" w:rsidRDefault="00C92D17" w:rsidP="6DE4F7B8">
    <w:pPr>
      <w:pStyle w:val="Hlavika"/>
      <w:tabs>
        <w:tab w:val="clear" w:pos="4536"/>
        <w:tab w:val="center" w:pos="4513"/>
        <w:tab w:val="right" w:pos="9922"/>
      </w:tabs>
      <w:spacing w:line="276" w:lineRule="auto"/>
      <w:rPr>
        <w:rFonts w:eastAsia="Arial" w:cs="Arial"/>
        <w:sz w:val="18"/>
        <w:szCs w:val="18"/>
      </w:rPr>
    </w:pPr>
    <w:r>
      <w:rPr>
        <w:noProof/>
        <w:lang w:eastAsia="sk-SK"/>
      </w:rPr>
      <w:drawing>
        <wp:anchor distT="0" distB="0" distL="114300" distR="114300" simplePos="0" relativeHeight="251658241" behindDoc="0" locked="0" layoutInCell="1" allowOverlap="1" wp14:anchorId="57B0B558" wp14:editId="7462A04B">
          <wp:simplePos x="0" y="0"/>
          <wp:positionH relativeFrom="margin">
            <wp:posOffset>4943475</wp:posOffset>
          </wp:positionH>
          <wp:positionV relativeFrom="margin">
            <wp:posOffset>-838835</wp:posOffset>
          </wp:positionV>
          <wp:extent cx="1529080" cy="647700"/>
          <wp:effectExtent l="0" t="0" r="0" b="0"/>
          <wp:wrapSquare wrapText="bothSides"/>
          <wp:docPr id="65" name="Picture 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1-Logo_zakladna podob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908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58240" behindDoc="0" locked="0" layoutInCell="1" allowOverlap="1" wp14:anchorId="129434C1" wp14:editId="24484BE8">
          <wp:simplePos x="0" y="0"/>
          <wp:positionH relativeFrom="column">
            <wp:posOffset>1781175</wp:posOffset>
          </wp:positionH>
          <wp:positionV relativeFrom="paragraph">
            <wp:posOffset>49530</wp:posOffset>
          </wp:positionV>
          <wp:extent cx="2933700" cy="285750"/>
          <wp:effectExtent l="0" t="0" r="0" b="0"/>
          <wp:wrapNone/>
          <wp:docPr id="68" name="Obrázok 68" descr="cid:image001.jpg@01D50CC2.FC87459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 descr="cid:image001.jpg@01D50CC2.FC874590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Pr="4B1F096C">
      <w:rPr>
        <w:sz w:val="18"/>
        <w:szCs w:val="18"/>
      </w:rPr>
      <w:t>ezdravie</w:t>
    </w:r>
    <w:proofErr w:type="spellEnd"/>
  </w:p>
  <w:p w14:paraId="67D02ED3" w14:textId="6D0ABEB6" w:rsidR="00C92D17" w:rsidRDefault="00C92D17" w:rsidP="6DE4F7B8">
    <w:pPr>
      <w:pStyle w:val="Hlavika"/>
      <w:tabs>
        <w:tab w:val="clear" w:pos="4536"/>
        <w:tab w:val="center" w:pos="4513"/>
        <w:tab w:val="right" w:pos="9922"/>
      </w:tabs>
      <w:spacing w:line="276" w:lineRule="auto"/>
      <w:rPr>
        <w:sz w:val="18"/>
        <w:szCs w:val="18"/>
      </w:rPr>
    </w:pPr>
    <w:r>
      <w:rPr>
        <w:sz w:val="18"/>
        <w:szCs w:val="18"/>
      </w:rPr>
      <w:t xml:space="preserve">Integračný manuál </w:t>
    </w:r>
  </w:p>
  <w:p w14:paraId="38A14BCA" w14:textId="4D111BFE" w:rsidR="00C92D17" w:rsidRPr="0024356C" w:rsidRDefault="00C92D17" w:rsidP="0024356C">
    <w:pPr>
      <w:pStyle w:val="Hlavika"/>
      <w:tabs>
        <w:tab w:val="right" w:pos="9922"/>
      </w:tabs>
      <w:spacing w:line="276" w:lineRule="auto"/>
      <w:rPr>
        <w:rFonts w:eastAsia="Arial" w:cs="Arial"/>
        <w:sz w:val="18"/>
        <w:szCs w:val="18"/>
        <w:lang w:val="cs-CZ"/>
      </w:rPr>
    </w:pPr>
    <w:r>
      <w:rPr>
        <w:sz w:val="18"/>
        <w:szCs w:val="18"/>
      </w:rPr>
      <w:t>Hlásenie o narodení dieťaťa</w:t>
    </w:r>
    <w:r w:rsidRPr="00BB5403">
      <w:rPr>
        <w:rFonts w:cs="Arial"/>
        <w:lang w:val="cs-CZ"/>
      </w:rPr>
      <w:tab/>
    </w:r>
    <w:r w:rsidRPr="00BB5403">
      <w:rPr>
        <w:rFonts w:cs="Arial"/>
        <w:lang w:val="cs-CZ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70552"/>
    <w:multiLevelType w:val="hybridMultilevel"/>
    <w:tmpl w:val="98CEB070"/>
    <w:lvl w:ilvl="0" w:tplc="041B0019">
      <w:start w:val="1"/>
      <w:numFmt w:val="lowerLetter"/>
      <w:lvlText w:val="%1."/>
      <w:lvlJc w:val="left"/>
      <w:pPr>
        <w:ind w:left="1776" w:hanging="360"/>
      </w:pPr>
    </w:lvl>
    <w:lvl w:ilvl="1" w:tplc="041B0019" w:tentative="1">
      <w:start w:val="1"/>
      <w:numFmt w:val="lowerLetter"/>
      <w:lvlText w:val="%2."/>
      <w:lvlJc w:val="left"/>
      <w:pPr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16E5B3C"/>
    <w:multiLevelType w:val="multilevel"/>
    <w:tmpl w:val="016E5B99"/>
    <w:name w:val="HTML-List7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2" w15:restartNumberingAfterBreak="0">
    <w:nsid w:val="03F21AD2"/>
    <w:multiLevelType w:val="hybridMultilevel"/>
    <w:tmpl w:val="9A8A0E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55BC895E">
      <w:start w:val="1"/>
      <w:numFmt w:val="bullet"/>
      <w:lvlText w:val="-"/>
      <w:lvlJc w:val="left"/>
      <w:pPr>
        <w:ind w:left="2340" w:hanging="360"/>
      </w:pPr>
      <w:rPr>
        <w:rFonts w:ascii="Arial" w:eastAsiaTheme="minorEastAsia" w:hAnsi="Arial" w:cs="Arial" w:hint="default"/>
      </w:r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B13A9"/>
    <w:multiLevelType w:val="hybridMultilevel"/>
    <w:tmpl w:val="FFFFFFFF"/>
    <w:lvl w:ilvl="0" w:tplc="DF78BE4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EDC74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748E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86C7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264D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2ECD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4A51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AED0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E0A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106CC1"/>
    <w:multiLevelType w:val="hybridMultilevel"/>
    <w:tmpl w:val="E49CC3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ECF3AE"/>
    <w:multiLevelType w:val="multilevel"/>
    <w:tmpl w:val="08ECF48C"/>
    <w:name w:val="HTML-List15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6" w15:restartNumberingAfterBreak="0">
    <w:nsid w:val="0932009C"/>
    <w:multiLevelType w:val="hybridMultilevel"/>
    <w:tmpl w:val="D48A6D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E2EAA5"/>
    <w:multiLevelType w:val="multilevel"/>
    <w:tmpl w:val="00000001"/>
    <w:name w:val="HTML-List182643365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8" w15:restartNumberingAfterBreak="0">
    <w:nsid w:val="0AE2EAB4"/>
    <w:multiLevelType w:val="multilevel"/>
    <w:tmpl w:val="00000002"/>
    <w:name w:val="HTML-List182643380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9" w15:restartNumberingAfterBreak="0">
    <w:nsid w:val="0AE2EAC4"/>
    <w:multiLevelType w:val="multilevel"/>
    <w:tmpl w:val="00000005"/>
    <w:name w:val="HTML-List182643396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0" w15:restartNumberingAfterBreak="0">
    <w:nsid w:val="0AE2EAD4"/>
    <w:multiLevelType w:val="multilevel"/>
    <w:tmpl w:val="00000007"/>
    <w:name w:val="HTML-List182643412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1" w15:restartNumberingAfterBreak="0">
    <w:nsid w:val="0AE2EAE3"/>
    <w:multiLevelType w:val="multilevel"/>
    <w:tmpl w:val="00000008"/>
    <w:name w:val="HTML-List182643427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2" w15:restartNumberingAfterBreak="0">
    <w:nsid w:val="0AE2EAF3"/>
    <w:multiLevelType w:val="multilevel"/>
    <w:tmpl w:val="00000009"/>
    <w:name w:val="HTML-List182643443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3" w15:restartNumberingAfterBreak="0">
    <w:nsid w:val="0AE2EB12"/>
    <w:multiLevelType w:val="multilevel"/>
    <w:tmpl w:val="0000000B"/>
    <w:name w:val="HTML-List182643474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4" w15:restartNumberingAfterBreak="0">
    <w:nsid w:val="0AE2EB22"/>
    <w:multiLevelType w:val="multilevel"/>
    <w:tmpl w:val="0000000D"/>
    <w:name w:val="HTML-List182643490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5" w15:restartNumberingAfterBreak="0">
    <w:nsid w:val="0B99250B"/>
    <w:multiLevelType w:val="hybridMultilevel"/>
    <w:tmpl w:val="7340C9EA"/>
    <w:lvl w:ilvl="0" w:tplc="041B0019">
      <w:start w:val="1"/>
      <w:numFmt w:val="lowerLetter"/>
      <w:lvlText w:val="%1."/>
      <w:lvlJc w:val="left"/>
      <w:pPr>
        <w:ind w:left="1800" w:hanging="360"/>
      </w:p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0CAA05EA"/>
    <w:multiLevelType w:val="hybridMultilevel"/>
    <w:tmpl w:val="01E2985C"/>
    <w:lvl w:ilvl="0" w:tplc="782A5A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B2D0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36C2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421C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847D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52E30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50CB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D41B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64F6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092700A"/>
    <w:multiLevelType w:val="hybridMultilevel"/>
    <w:tmpl w:val="5A4EFC5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090171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D9EE07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7A5EB0"/>
    <w:multiLevelType w:val="hybridMultilevel"/>
    <w:tmpl w:val="A212F6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42C0966"/>
    <w:multiLevelType w:val="hybridMultilevel"/>
    <w:tmpl w:val="60A86A2C"/>
    <w:lvl w:ilvl="0" w:tplc="7F984FEC">
      <w:start w:val="1"/>
      <w:numFmt w:val="decimal"/>
      <w:lvlText w:val="%1."/>
      <w:lvlJc w:val="left"/>
      <w:pPr>
        <w:ind w:left="720" w:hanging="360"/>
      </w:pPr>
    </w:lvl>
    <w:lvl w:ilvl="1" w:tplc="817AC90E">
      <w:start w:val="1"/>
      <w:numFmt w:val="lowerLetter"/>
      <w:lvlText w:val="%2."/>
      <w:lvlJc w:val="left"/>
      <w:pPr>
        <w:ind w:left="1440" w:hanging="360"/>
      </w:pPr>
    </w:lvl>
    <w:lvl w:ilvl="2" w:tplc="CD107E80">
      <w:start w:val="1"/>
      <w:numFmt w:val="lowerRoman"/>
      <w:lvlText w:val="%3."/>
      <w:lvlJc w:val="right"/>
      <w:pPr>
        <w:ind w:left="2160" w:hanging="180"/>
      </w:pPr>
    </w:lvl>
    <w:lvl w:ilvl="3" w:tplc="81E8200C">
      <w:start w:val="1"/>
      <w:numFmt w:val="decimal"/>
      <w:lvlText w:val="%4."/>
      <w:lvlJc w:val="left"/>
      <w:pPr>
        <w:ind w:left="2880" w:hanging="360"/>
      </w:pPr>
    </w:lvl>
    <w:lvl w:ilvl="4" w:tplc="B4247A82">
      <w:start w:val="1"/>
      <w:numFmt w:val="lowerLetter"/>
      <w:lvlText w:val="%5."/>
      <w:lvlJc w:val="left"/>
      <w:pPr>
        <w:ind w:left="3600" w:hanging="360"/>
      </w:pPr>
    </w:lvl>
    <w:lvl w:ilvl="5" w:tplc="4938741A">
      <w:start w:val="1"/>
      <w:numFmt w:val="lowerRoman"/>
      <w:lvlText w:val="%6."/>
      <w:lvlJc w:val="right"/>
      <w:pPr>
        <w:ind w:left="4320" w:hanging="180"/>
      </w:pPr>
    </w:lvl>
    <w:lvl w:ilvl="6" w:tplc="759428EC">
      <w:start w:val="1"/>
      <w:numFmt w:val="decimal"/>
      <w:lvlText w:val="%7."/>
      <w:lvlJc w:val="left"/>
      <w:pPr>
        <w:ind w:left="5040" w:hanging="360"/>
      </w:pPr>
    </w:lvl>
    <w:lvl w:ilvl="7" w:tplc="49BC125E">
      <w:start w:val="1"/>
      <w:numFmt w:val="lowerLetter"/>
      <w:lvlText w:val="%8."/>
      <w:lvlJc w:val="left"/>
      <w:pPr>
        <w:ind w:left="5760" w:hanging="360"/>
      </w:pPr>
    </w:lvl>
    <w:lvl w:ilvl="8" w:tplc="09F08D34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4FE0729"/>
    <w:multiLevelType w:val="hybridMultilevel"/>
    <w:tmpl w:val="B64CF9B6"/>
    <w:lvl w:ilvl="0" w:tplc="041B000F">
      <w:start w:val="1"/>
      <w:numFmt w:val="decimal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155B6AB6"/>
    <w:multiLevelType w:val="hybridMultilevel"/>
    <w:tmpl w:val="BB485F0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AC7FF4"/>
    <w:multiLevelType w:val="hybridMultilevel"/>
    <w:tmpl w:val="3662D1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8471718"/>
    <w:multiLevelType w:val="hybridMultilevel"/>
    <w:tmpl w:val="3536A2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9660743"/>
    <w:multiLevelType w:val="hybridMultilevel"/>
    <w:tmpl w:val="FFFFFFFF"/>
    <w:lvl w:ilvl="0" w:tplc="8FE4876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000EA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3C6CC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7687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CA65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D8C1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0ADB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C073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685E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ACC2AD0"/>
    <w:multiLevelType w:val="hybridMultilevel"/>
    <w:tmpl w:val="6BCE4E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AE86A9F"/>
    <w:multiLevelType w:val="multilevel"/>
    <w:tmpl w:val="9AB0E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 w15:restartNumberingAfterBreak="0">
    <w:nsid w:val="1C147156"/>
    <w:multiLevelType w:val="hybridMultilevel"/>
    <w:tmpl w:val="98CEB070"/>
    <w:lvl w:ilvl="0" w:tplc="041B0019">
      <w:start w:val="1"/>
      <w:numFmt w:val="lowerLetter"/>
      <w:lvlText w:val="%1."/>
      <w:lvlJc w:val="left"/>
      <w:pPr>
        <w:ind w:left="1776" w:hanging="360"/>
      </w:pPr>
    </w:lvl>
    <w:lvl w:ilvl="1" w:tplc="041B0019" w:tentative="1">
      <w:start w:val="1"/>
      <w:numFmt w:val="lowerLetter"/>
      <w:lvlText w:val="%2."/>
      <w:lvlJc w:val="left"/>
      <w:pPr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8" w15:restartNumberingAfterBreak="0">
    <w:nsid w:val="206A3529"/>
    <w:multiLevelType w:val="hybridMultilevel"/>
    <w:tmpl w:val="373A2B0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2C16FC4"/>
    <w:multiLevelType w:val="hybridMultilevel"/>
    <w:tmpl w:val="1EF8620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55BC895E">
      <w:start w:val="1"/>
      <w:numFmt w:val="bullet"/>
      <w:lvlText w:val="-"/>
      <w:lvlJc w:val="left"/>
      <w:pPr>
        <w:ind w:left="2340" w:hanging="360"/>
      </w:pPr>
      <w:rPr>
        <w:rFonts w:ascii="Arial" w:eastAsiaTheme="minorEastAsia" w:hAnsi="Arial" w:cs="Arial" w:hint="default"/>
      </w:rPr>
    </w:lvl>
    <w:lvl w:ilvl="3" w:tplc="041B0017">
      <w:start w:val="1"/>
      <w:numFmt w:val="lowerLetter"/>
      <w:lvlText w:val="%4)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3560C6C"/>
    <w:multiLevelType w:val="multilevel"/>
    <w:tmpl w:val="23560D1F"/>
    <w:name w:val="HTML-List10"/>
    <w:lvl w:ilvl="0">
      <w:start w:val="1"/>
      <w:numFmt w:val="bullet"/>
      <w:lvlText w:val="·"/>
      <w:lvlJc w:val="left"/>
      <w:pPr>
        <w:ind w:left="0" w:firstLine="0"/>
      </w:pPr>
      <w:rPr>
        <w:rFonts w:ascii="Symbol" w:hAnsi="Symbol"/>
        <w:sz w:val="20"/>
      </w:rPr>
    </w:lvl>
    <w:lvl w:ilvl="1">
      <w:start w:val="1"/>
      <w:numFmt w:val="bullet"/>
      <w:lvlText w:val="·"/>
      <w:lvlJc w:val="left"/>
      <w:pPr>
        <w:ind w:left="0" w:firstLine="0"/>
      </w:pPr>
      <w:rPr>
        <w:rFonts w:ascii="Symbol" w:hAnsi="Symbol"/>
        <w:sz w:val="20"/>
      </w:rPr>
    </w:lvl>
    <w:lvl w:ilvl="2">
      <w:start w:val="1"/>
      <w:numFmt w:val="bullet"/>
      <w:lvlText w:val="·"/>
      <w:lvlJc w:val="left"/>
      <w:pPr>
        <w:ind w:left="0" w:firstLine="0"/>
      </w:pPr>
      <w:rPr>
        <w:rFonts w:ascii="Symbol" w:hAnsi="Symbol"/>
        <w:sz w:val="20"/>
      </w:rPr>
    </w:lvl>
    <w:lvl w:ilvl="3">
      <w:start w:val="1"/>
      <w:numFmt w:val="bullet"/>
      <w:lvlText w:val="·"/>
      <w:lvlJc w:val="left"/>
      <w:pPr>
        <w:ind w:left="0" w:firstLine="0"/>
      </w:pPr>
      <w:rPr>
        <w:rFonts w:ascii="Symbol" w:hAnsi="Symbol"/>
        <w:sz w:val="20"/>
      </w:rPr>
    </w:lvl>
    <w:lvl w:ilvl="4">
      <w:start w:val="1"/>
      <w:numFmt w:val="bullet"/>
      <w:lvlText w:val="·"/>
      <w:lvlJc w:val="left"/>
      <w:pPr>
        <w:ind w:left="0" w:firstLine="0"/>
      </w:pPr>
      <w:rPr>
        <w:rFonts w:ascii="Symbol" w:hAnsi="Symbol"/>
        <w:sz w:val="20"/>
      </w:rPr>
    </w:lvl>
    <w:lvl w:ilvl="5">
      <w:start w:val="1"/>
      <w:numFmt w:val="bullet"/>
      <w:lvlText w:val="·"/>
      <w:lvlJc w:val="left"/>
      <w:pPr>
        <w:ind w:left="0" w:firstLine="0"/>
      </w:pPr>
      <w:rPr>
        <w:rFonts w:ascii="Symbol" w:hAnsi="Symbol"/>
        <w:sz w:val="20"/>
      </w:rPr>
    </w:lvl>
    <w:lvl w:ilvl="6">
      <w:start w:val="1"/>
      <w:numFmt w:val="bullet"/>
      <w:lvlText w:val="·"/>
      <w:lvlJc w:val="left"/>
      <w:pPr>
        <w:ind w:left="0" w:firstLine="0"/>
      </w:pPr>
      <w:rPr>
        <w:rFonts w:ascii="Symbol" w:hAnsi="Symbol"/>
        <w:sz w:val="20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cs="Times New Roman"/>
      </w:rPr>
    </w:lvl>
  </w:abstractNum>
  <w:abstractNum w:abstractNumId="31" w15:restartNumberingAfterBreak="0">
    <w:nsid w:val="23560C73"/>
    <w:multiLevelType w:val="multilevel"/>
    <w:tmpl w:val="23560D2F"/>
    <w:name w:val="HTML-List11"/>
    <w:lvl w:ilvl="0">
      <w:start w:val="1"/>
      <w:numFmt w:val="bullet"/>
      <w:lvlText w:val="·"/>
      <w:lvlJc w:val="left"/>
      <w:pPr>
        <w:ind w:left="0" w:firstLine="0"/>
      </w:pPr>
      <w:rPr>
        <w:rFonts w:ascii="Symbol" w:hAnsi="Symbol"/>
        <w:sz w:val="20"/>
      </w:rPr>
    </w:lvl>
    <w:lvl w:ilvl="1">
      <w:start w:val="1"/>
      <w:numFmt w:val="bullet"/>
      <w:lvlText w:val="·"/>
      <w:lvlJc w:val="left"/>
      <w:pPr>
        <w:ind w:left="0" w:firstLine="0"/>
      </w:pPr>
      <w:rPr>
        <w:rFonts w:ascii="Symbol" w:hAnsi="Symbol"/>
        <w:sz w:val="20"/>
      </w:rPr>
    </w:lvl>
    <w:lvl w:ilvl="2">
      <w:start w:val="1"/>
      <w:numFmt w:val="bullet"/>
      <w:lvlText w:val="·"/>
      <w:lvlJc w:val="left"/>
      <w:pPr>
        <w:ind w:left="0" w:firstLine="0"/>
      </w:pPr>
      <w:rPr>
        <w:rFonts w:ascii="Symbol" w:hAnsi="Symbol"/>
        <w:sz w:val="20"/>
      </w:rPr>
    </w:lvl>
    <w:lvl w:ilvl="3">
      <w:start w:val="1"/>
      <w:numFmt w:val="bullet"/>
      <w:lvlText w:val="·"/>
      <w:lvlJc w:val="left"/>
      <w:pPr>
        <w:ind w:left="0" w:firstLine="0"/>
      </w:pPr>
      <w:rPr>
        <w:rFonts w:ascii="Symbol" w:hAnsi="Symbol"/>
        <w:sz w:val="20"/>
      </w:rPr>
    </w:lvl>
    <w:lvl w:ilvl="4">
      <w:start w:val="1"/>
      <w:numFmt w:val="bullet"/>
      <w:lvlText w:val="·"/>
      <w:lvlJc w:val="left"/>
      <w:pPr>
        <w:ind w:left="0" w:firstLine="0"/>
      </w:pPr>
      <w:rPr>
        <w:rFonts w:ascii="Symbol" w:hAnsi="Symbol"/>
        <w:sz w:val="20"/>
      </w:rPr>
    </w:lvl>
    <w:lvl w:ilvl="5">
      <w:start w:val="1"/>
      <w:numFmt w:val="bullet"/>
      <w:lvlText w:val="·"/>
      <w:lvlJc w:val="left"/>
      <w:pPr>
        <w:ind w:left="0" w:firstLine="0"/>
      </w:pPr>
      <w:rPr>
        <w:rFonts w:ascii="Symbol" w:hAnsi="Symbol"/>
        <w:sz w:val="20"/>
      </w:rPr>
    </w:lvl>
    <w:lvl w:ilvl="6">
      <w:start w:val="1"/>
      <w:numFmt w:val="bullet"/>
      <w:lvlText w:val="·"/>
      <w:lvlJc w:val="left"/>
      <w:pPr>
        <w:ind w:left="0" w:firstLine="0"/>
      </w:pPr>
      <w:rPr>
        <w:rFonts w:ascii="Symbol" w:hAnsi="Symbol"/>
        <w:sz w:val="20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cs="Times New Roman"/>
      </w:rPr>
    </w:lvl>
  </w:abstractNum>
  <w:abstractNum w:abstractNumId="32" w15:restartNumberingAfterBreak="0">
    <w:nsid w:val="23560FBF"/>
    <w:multiLevelType w:val="multilevel"/>
    <w:tmpl w:val="23560FCF"/>
    <w:lvl w:ilvl="0">
      <w:start w:val="1"/>
      <w:numFmt w:val="bullet"/>
      <w:lvlText w:val="·"/>
      <w:lvlJc w:val="left"/>
      <w:rPr>
        <w:rFonts w:ascii="Symbol" w:hAnsi="Symbol"/>
        <w:color w:val="000000"/>
        <w:sz w:val="20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0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0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0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0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0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0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33" w15:restartNumberingAfterBreak="0">
    <w:nsid w:val="2393675B"/>
    <w:multiLevelType w:val="hybridMultilevel"/>
    <w:tmpl w:val="9A8A0E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55BC895E">
      <w:start w:val="1"/>
      <w:numFmt w:val="bullet"/>
      <w:lvlText w:val="-"/>
      <w:lvlJc w:val="left"/>
      <w:pPr>
        <w:ind w:left="2340" w:hanging="360"/>
      </w:pPr>
      <w:rPr>
        <w:rFonts w:ascii="Arial" w:eastAsiaTheme="minorEastAsia" w:hAnsi="Arial" w:cs="Arial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95446AB"/>
    <w:multiLevelType w:val="multilevel"/>
    <w:tmpl w:val="29544706"/>
    <w:name w:val="HTML-List5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5" w15:restartNumberingAfterBreak="0">
    <w:nsid w:val="2B103AFB"/>
    <w:multiLevelType w:val="hybridMultilevel"/>
    <w:tmpl w:val="8FA405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C28EA8">
      <w:numFmt w:val="bullet"/>
      <w:lvlText w:val="•"/>
      <w:lvlJc w:val="left"/>
      <w:pPr>
        <w:ind w:left="3420" w:hanging="1440"/>
      </w:pPr>
      <w:rPr>
        <w:rFonts w:asciiTheme="minorHAnsi" w:eastAsia="Times New Roman" w:hAnsiTheme="minorHAnsi" w:cstheme="minorHAnsi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C95ECAC"/>
    <w:multiLevelType w:val="multilevel"/>
    <w:tmpl w:val="2C95ECD8"/>
    <w:name w:val="HTML-List4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37" w15:restartNumberingAfterBreak="0">
    <w:nsid w:val="2C9600BE"/>
    <w:multiLevelType w:val="multilevel"/>
    <w:tmpl w:val="0CCCCCCC"/>
    <w:name w:val="HTML-List2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38" w15:restartNumberingAfterBreak="0">
    <w:nsid w:val="2C9609A7"/>
    <w:multiLevelType w:val="multilevel"/>
    <w:tmpl w:val="2C9609A7"/>
    <w:name w:val="HTML-List1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39" w15:restartNumberingAfterBreak="0">
    <w:nsid w:val="2C9609A9"/>
    <w:multiLevelType w:val="multilevel"/>
    <w:tmpl w:val="2C9609C6"/>
    <w:name w:val="HTML-List3"/>
    <w:lvl w:ilvl="0">
      <w:start w:val="1"/>
      <w:numFmt w:val="bullet"/>
      <w:lvlText w:val="·"/>
      <w:lvlJc w:val="left"/>
      <w:pPr>
        <w:ind w:left="0" w:firstLine="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pPr>
        <w:ind w:left="0" w:firstLine="0"/>
      </w:pPr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pPr>
        <w:ind w:left="0" w:firstLine="0"/>
      </w:pPr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pPr>
        <w:ind w:left="0" w:firstLine="0"/>
      </w:pPr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pPr>
        <w:ind w:left="0" w:firstLine="0"/>
      </w:pPr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pPr>
        <w:ind w:left="0" w:firstLine="0"/>
      </w:pPr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pPr>
        <w:ind w:left="0" w:firstLine="0"/>
      </w:pPr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cs="Times New Roman"/>
      </w:rPr>
    </w:lvl>
  </w:abstractNum>
  <w:abstractNum w:abstractNumId="40" w15:restartNumberingAfterBreak="0">
    <w:nsid w:val="2CD1187C"/>
    <w:multiLevelType w:val="hybridMultilevel"/>
    <w:tmpl w:val="F258DA0E"/>
    <w:lvl w:ilvl="0" w:tplc="D35ADE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55AC3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40B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F8F3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E053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BC92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F289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A02A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14C00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65A68AE"/>
    <w:multiLevelType w:val="hybridMultilevel"/>
    <w:tmpl w:val="25C0BE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4A0FD6">
      <w:numFmt w:val="bullet"/>
      <w:lvlText w:val="•"/>
      <w:lvlJc w:val="left"/>
      <w:pPr>
        <w:ind w:left="1830" w:hanging="750"/>
      </w:pPr>
      <w:rPr>
        <w:rFonts w:ascii="Calibri" w:eastAsia="Times New Roman" w:hAnsi="Calibri" w:cs="Calibri" w:hint="default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7B734D9"/>
    <w:multiLevelType w:val="hybridMultilevel"/>
    <w:tmpl w:val="FFFFFFFF"/>
    <w:lvl w:ilvl="0" w:tplc="5A52984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89465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206E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06AA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A67A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FD0EB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34EA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584B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C448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8264478"/>
    <w:multiLevelType w:val="hybridMultilevel"/>
    <w:tmpl w:val="457070B2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7AE2364">
      <w:start w:val="1"/>
      <w:numFmt w:val="lowerLetter"/>
      <w:lvlText w:val="%4.)"/>
      <w:lvlJc w:val="left"/>
      <w:pPr>
        <w:ind w:left="3240" w:hanging="360"/>
      </w:pPr>
      <w:rPr>
        <w:rFonts w:hint="default"/>
      </w:rPr>
    </w:lvl>
    <w:lvl w:ilvl="4" w:tplc="E05825B6">
      <w:start w:val="1"/>
      <w:numFmt w:val="lowerLetter"/>
      <w:lvlText w:val="%5.)"/>
      <w:lvlJc w:val="left"/>
      <w:pPr>
        <w:ind w:left="3960" w:hanging="360"/>
      </w:pPr>
      <w:rPr>
        <w:rFonts w:ascii="Arial" w:eastAsia="Times New Roman" w:hAnsi="Arial" w:cs="Times New Roman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39571041"/>
    <w:multiLevelType w:val="multilevel"/>
    <w:tmpl w:val="412451D4"/>
    <w:lvl w:ilvl="0">
      <w:start w:val="1"/>
      <w:numFmt w:val="decimal"/>
      <w:pStyle w:val="Nadpis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39D31EC2"/>
    <w:multiLevelType w:val="hybridMultilevel"/>
    <w:tmpl w:val="4816F11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55BC895E">
      <w:start w:val="1"/>
      <w:numFmt w:val="bullet"/>
      <w:lvlText w:val="-"/>
      <w:lvlJc w:val="left"/>
      <w:pPr>
        <w:ind w:left="2340" w:hanging="360"/>
      </w:pPr>
      <w:rPr>
        <w:rFonts w:ascii="Arial" w:eastAsiaTheme="minorEastAsia" w:hAnsi="Arial" w:cs="Arial" w:hint="default"/>
      </w:r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7">
      <w:start w:val="1"/>
      <w:numFmt w:val="lowerLetter"/>
      <w:lvlText w:val="%5)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B671289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D72A5F"/>
    <w:multiLevelType w:val="hybridMultilevel"/>
    <w:tmpl w:val="4F3627F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E324F16"/>
    <w:multiLevelType w:val="hybridMultilevel"/>
    <w:tmpl w:val="FFFFFFFF"/>
    <w:lvl w:ilvl="0" w:tplc="77987D1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D503F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F64F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2C88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6E67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41CAC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2C5C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AC41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0EFB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EC96039"/>
    <w:multiLevelType w:val="hybridMultilevel"/>
    <w:tmpl w:val="98CEB070"/>
    <w:lvl w:ilvl="0" w:tplc="041B0019">
      <w:start w:val="1"/>
      <w:numFmt w:val="lowerLetter"/>
      <w:lvlText w:val="%1."/>
      <w:lvlJc w:val="left"/>
      <w:pPr>
        <w:ind w:left="1776" w:hanging="360"/>
      </w:pPr>
    </w:lvl>
    <w:lvl w:ilvl="1" w:tplc="041B0019" w:tentative="1">
      <w:start w:val="1"/>
      <w:numFmt w:val="lowerLetter"/>
      <w:lvlText w:val="%2."/>
      <w:lvlJc w:val="left"/>
      <w:pPr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0" w15:restartNumberingAfterBreak="0">
    <w:nsid w:val="3F91500B"/>
    <w:multiLevelType w:val="hybridMultilevel"/>
    <w:tmpl w:val="9B2A3BFE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13E23A72">
      <w:start w:val="1"/>
      <w:numFmt w:val="lowerLetter"/>
      <w:lvlText w:val="%3.)"/>
      <w:lvlJc w:val="right"/>
      <w:pPr>
        <w:ind w:left="2880" w:hanging="180"/>
      </w:pPr>
      <w:rPr>
        <w:rFonts w:asciiTheme="minorHAnsi" w:eastAsia="Times New Roman" w:hAnsiTheme="minorHAnsi" w:cstheme="minorHAnsi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411A40A4"/>
    <w:multiLevelType w:val="hybridMultilevel"/>
    <w:tmpl w:val="5240CE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67CA3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  <w:color w:val="auto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23073A8"/>
    <w:multiLevelType w:val="hybridMultilevel"/>
    <w:tmpl w:val="D87808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2A683BA4">
      <w:start w:val="1"/>
      <w:numFmt w:val="lowerLetter"/>
      <w:lvlText w:val="%2)"/>
      <w:lvlJc w:val="left"/>
      <w:pPr>
        <w:ind w:left="1440" w:hanging="360"/>
      </w:pPr>
      <w:rPr>
        <w:rFonts w:hint="default"/>
        <w:sz w:val="18"/>
      </w:rPr>
    </w:lvl>
    <w:lvl w:ilvl="2" w:tplc="041B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96975FF"/>
    <w:multiLevelType w:val="hybridMultilevel"/>
    <w:tmpl w:val="1D12C5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55BC895E">
      <w:start w:val="1"/>
      <w:numFmt w:val="bullet"/>
      <w:lvlText w:val="-"/>
      <w:lvlJc w:val="left"/>
      <w:pPr>
        <w:ind w:left="2340" w:hanging="360"/>
      </w:pPr>
      <w:rPr>
        <w:rFonts w:ascii="Arial" w:eastAsiaTheme="minorEastAsia" w:hAnsi="Arial" w:cs="Arial" w:hint="default"/>
      </w:r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CD7165A"/>
    <w:multiLevelType w:val="hybridMultilevel"/>
    <w:tmpl w:val="22C07E5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06E45B2"/>
    <w:multiLevelType w:val="hybridMultilevel"/>
    <w:tmpl w:val="F468DC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2195447"/>
    <w:multiLevelType w:val="hybridMultilevel"/>
    <w:tmpl w:val="AEB629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2EC7E1F"/>
    <w:multiLevelType w:val="hybridMultilevel"/>
    <w:tmpl w:val="98CEB070"/>
    <w:lvl w:ilvl="0" w:tplc="041B0019">
      <w:start w:val="1"/>
      <w:numFmt w:val="lowerLetter"/>
      <w:lvlText w:val="%1."/>
      <w:lvlJc w:val="left"/>
      <w:pPr>
        <w:ind w:left="1776" w:hanging="360"/>
      </w:pPr>
    </w:lvl>
    <w:lvl w:ilvl="1" w:tplc="041B0019" w:tentative="1">
      <w:start w:val="1"/>
      <w:numFmt w:val="lowerLetter"/>
      <w:lvlText w:val="%2."/>
      <w:lvlJc w:val="left"/>
      <w:pPr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8" w15:restartNumberingAfterBreak="0">
    <w:nsid w:val="573B4BE3"/>
    <w:multiLevelType w:val="multilevel"/>
    <w:tmpl w:val="99CCB2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</w:lvl>
    <w:lvl w:ilvl="3">
      <w:start w:val="1"/>
      <w:numFmt w:val="decimal"/>
      <w:pStyle w:val="Nadpis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9" w15:restartNumberingAfterBreak="0">
    <w:nsid w:val="57C02D2C"/>
    <w:multiLevelType w:val="hybridMultilevel"/>
    <w:tmpl w:val="98CEB070"/>
    <w:lvl w:ilvl="0" w:tplc="041B0019">
      <w:start w:val="1"/>
      <w:numFmt w:val="lowerLetter"/>
      <w:lvlText w:val="%1."/>
      <w:lvlJc w:val="left"/>
      <w:pPr>
        <w:ind w:left="1776" w:hanging="360"/>
      </w:pPr>
    </w:lvl>
    <w:lvl w:ilvl="1" w:tplc="041B0019" w:tentative="1">
      <w:start w:val="1"/>
      <w:numFmt w:val="lowerLetter"/>
      <w:lvlText w:val="%2."/>
      <w:lvlJc w:val="left"/>
      <w:pPr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0" w15:restartNumberingAfterBreak="0">
    <w:nsid w:val="58A15E4A"/>
    <w:multiLevelType w:val="hybridMultilevel"/>
    <w:tmpl w:val="1A62A82C"/>
    <w:lvl w:ilvl="0" w:tplc="15F47EB4">
      <w:start w:val="1"/>
      <w:numFmt w:val="decimal"/>
      <w:lvlText w:val="%1."/>
      <w:lvlJc w:val="left"/>
      <w:pPr>
        <w:ind w:left="720" w:hanging="360"/>
      </w:pPr>
    </w:lvl>
    <w:lvl w:ilvl="1" w:tplc="48B23DDA">
      <w:start w:val="1"/>
      <w:numFmt w:val="lowerLetter"/>
      <w:lvlText w:val="%2."/>
      <w:lvlJc w:val="left"/>
      <w:pPr>
        <w:ind w:left="1440" w:hanging="360"/>
      </w:pPr>
    </w:lvl>
    <w:lvl w:ilvl="2" w:tplc="262E3B72">
      <w:start w:val="1"/>
      <w:numFmt w:val="lowerRoman"/>
      <w:lvlText w:val="%3."/>
      <w:lvlJc w:val="right"/>
      <w:pPr>
        <w:ind w:left="2160" w:hanging="180"/>
      </w:pPr>
    </w:lvl>
    <w:lvl w:ilvl="3" w:tplc="14C8B454">
      <w:start w:val="1"/>
      <w:numFmt w:val="decimal"/>
      <w:lvlText w:val="%4."/>
      <w:lvlJc w:val="left"/>
      <w:pPr>
        <w:ind w:left="2880" w:hanging="360"/>
      </w:pPr>
    </w:lvl>
    <w:lvl w:ilvl="4" w:tplc="8F94A92C">
      <w:start w:val="1"/>
      <w:numFmt w:val="lowerLetter"/>
      <w:lvlText w:val="%5."/>
      <w:lvlJc w:val="left"/>
      <w:pPr>
        <w:ind w:left="3600" w:hanging="360"/>
      </w:pPr>
    </w:lvl>
    <w:lvl w:ilvl="5" w:tplc="95EA9A46">
      <w:start w:val="1"/>
      <w:numFmt w:val="lowerRoman"/>
      <w:lvlText w:val="%6."/>
      <w:lvlJc w:val="right"/>
      <w:pPr>
        <w:ind w:left="4320" w:hanging="180"/>
      </w:pPr>
    </w:lvl>
    <w:lvl w:ilvl="6" w:tplc="107018F8">
      <w:start w:val="1"/>
      <w:numFmt w:val="decimal"/>
      <w:lvlText w:val="%7."/>
      <w:lvlJc w:val="left"/>
      <w:pPr>
        <w:ind w:left="5040" w:hanging="360"/>
      </w:pPr>
    </w:lvl>
    <w:lvl w:ilvl="7" w:tplc="5F189086">
      <w:start w:val="1"/>
      <w:numFmt w:val="lowerLetter"/>
      <w:lvlText w:val="%8."/>
      <w:lvlJc w:val="left"/>
      <w:pPr>
        <w:ind w:left="5760" w:hanging="360"/>
      </w:pPr>
    </w:lvl>
    <w:lvl w:ilvl="8" w:tplc="EAEC2380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A87396C"/>
    <w:multiLevelType w:val="hybridMultilevel"/>
    <w:tmpl w:val="A63CFF56"/>
    <w:lvl w:ilvl="0" w:tplc="0A36053A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  <w:sz w:val="20"/>
        <w:szCs w:val="20"/>
      </w:rPr>
    </w:lvl>
    <w:lvl w:ilvl="1" w:tplc="041B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2" w15:restartNumberingAfterBreak="0">
    <w:nsid w:val="5B2261D1"/>
    <w:multiLevelType w:val="hybridMultilevel"/>
    <w:tmpl w:val="A8A0720C"/>
    <w:lvl w:ilvl="0" w:tplc="C0D64A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0498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906FB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96FE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B4EA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18E8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C8AB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B2CE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00C9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DA6645D"/>
    <w:multiLevelType w:val="hybridMultilevel"/>
    <w:tmpl w:val="2ABA8F9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FC83FFA"/>
    <w:multiLevelType w:val="hybridMultilevel"/>
    <w:tmpl w:val="2312CA6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1066301"/>
    <w:multiLevelType w:val="multilevel"/>
    <w:tmpl w:val="6184819A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"/>
      <w:lvlJc w:val="left"/>
      <w:pPr>
        <w:ind w:left="2138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18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6" w15:restartNumberingAfterBreak="0">
    <w:nsid w:val="6761332A"/>
    <w:multiLevelType w:val="hybridMultilevel"/>
    <w:tmpl w:val="4296FF96"/>
    <w:lvl w:ilvl="0" w:tplc="834A0FD6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2BE4418"/>
    <w:multiLevelType w:val="hybridMultilevel"/>
    <w:tmpl w:val="FFFFFFFF"/>
    <w:lvl w:ilvl="0" w:tplc="3774BE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9E41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5E92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30A8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BCD3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E8A36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AA6F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0B6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44A7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656147A"/>
    <w:multiLevelType w:val="hybridMultilevel"/>
    <w:tmpl w:val="BB485F0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D060FFB"/>
    <w:multiLevelType w:val="hybridMultilevel"/>
    <w:tmpl w:val="FFFFFFFF"/>
    <w:lvl w:ilvl="0" w:tplc="A6ACB72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7488E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3452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889A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124F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A4DB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6EB2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7A43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42813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E5A1625"/>
    <w:multiLevelType w:val="hybridMultilevel"/>
    <w:tmpl w:val="5A2EEDE4"/>
    <w:lvl w:ilvl="0" w:tplc="C308C4A8">
      <w:start w:val="1"/>
      <w:numFmt w:val="decimal"/>
      <w:lvlText w:val="%1."/>
      <w:lvlJc w:val="left"/>
      <w:pPr>
        <w:ind w:left="720" w:hanging="360"/>
      </w:pPr>
    </w:lvl>
    <w:lvl w:ilvl="1" w:tplc="F6547AEC">
      <w:start w:val="1"/>
      <w:numFmt w:val="lowerLetter"/>
      <w:lvlText w:val="%2."/>
      <w:lvlJc w:val="left"/>
      <w:pPr>
        <w:ind w:left="1440" w:hanging="360"/>
      </w:pPr>
    </w:lvl>
    <w:lvl w:ilvl="2" w:tplc="536A70E0">
      <w:start w:val="1"/>
      <w:numFmt w:val="lowerRoman"/>
      <w:lvlText w:val="%3."/>
      <w:lvlJc w:val="right"/>
      <w:pPr>
        <w:ind w:left="2160" w:hanging="180"/>
      </w:pPr>
    </w:lvl>
    <w:lvl w:ilvl="3" w:tplc="D316A00A">
      <w:start w:val="1"/>
      <w:numFmt w:val="decimal"/>
      <w:lvlText w:val="%4."/>
      <w:lvlJc w:val="left"/>
      <w:pPr>
        <w:ind w:left="2880" w:hanging="360"/>
      </w:pPr>
    </w:lvl>
    <w:lvl w:ilvl="4" w:tplc="2F3089A4">
      <w:start w:val="1"/>
      <w:numFmt w:val="lowerLetter"/>
      <w:lvlText w:val="%5."/>
      <w:lvlJc w:val="left"/>
      <w:pPr>
        <w:ind w:left="3600" w:hanging="360"/>
      </w:pPr>
    </w:lvl>
    <w:lvl w:ilvl="5" w:tplc="BEC28C82">
      <w:start w:val="1"/>
      <w:numFmt w:val="lowerRoman"/>
      <w:lvlText w:val="%6."/>
      <w:lvlJc w:val="right"/>
      <w:pPr>
        <w:ind w:left="4320" w:hanging="180"/>
      </w:pPr>
    </w:lvl>
    <w:lvl w:ilvl="6" w:tplc="E8F6A53C">
      <w:start w:val="1"/>
      <w:numFmt w:val="decimal"/>
      <w:lvlText w:val="%7."/>
      <w:lvlJc w:val="left"/>
      <w:pPr>
        <w:ind w:left="5040" w:hanging="360"/>
      </w:pPr>
    </w:lvl>
    <w:lvl w:ilvl="7" w:tplc="85208A6A">
      <w:start w:val="1"/>
      <w:numFmt w:val="lowerLetter"/>
      <w:lvlText w:val="%8."/>
      <w:lvlJc w:val="left"/>
      <w:pPr>
        <w:ind w:left="5760" w:hanging="360"/>
      </w:pPr>
    </w:lvl>
    <w:lvl w:ilvl="8" w:tplc="9C7A820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2"/>
  </w:num>
  <w:num w:numId="2">
    <w:abstractNumId w:val="70"/>
  </w:num>
  <w:num w:numId="3">
    <w:abstractNumId w:val="60"/>
  </w:num>
  <w:num w:numId="4">
    <w:abstractNumId w:val="19"/>
  </w:num>
  <w:num w:numId="5">
    <w:abstractNumId w:val="3"/>
  </w:num>
  <w:num w:numId="6">
    <w:abstractNumId w:val="42"/>
  </w:num>
  <w:num w:numId="7">
    <w:abstractNumId w:val="48"/>
  </w:num>
  <w:num w:numId="8">
    <w:abstractNumId w:val="69"/>
  </w:num>
  <w:num w:numId="9">
    <w:abstractNumId w:val="24"/>
  </w:num>
  <w:num w:numId="10">
    <w:abstractNumId w:val="40"/>
  </w:num>
  <w:num w:numId="11">
    <w:abstractNumId w:val="16"/>
  </w:num>
  <w:num w:numId="12">
    <w:abstractNumId w:val="67"/>
  </w:num>
  <w:num w:numId="13">
    <w:abstractNumId w:val="65"/>
  </w:num>
  <w:num w:numId="14">
    <w:abstractNumId w:val="52"/>
  </w:num>
  <w:num w:numId="15">
    <w:abstractNumId w:val="25"/>
  </w:num>
  <w:num w:numId="16">
    <w:abstractNumId w:val="22"/>
  </w:num>
  <w:num w:numId="17">
    <w:abstractNumId w:val="51"/>
  </w:num>
  <w:num w:numId="18">
    <w:abstractNumId w:val="28"/>
  </w:num>
  <w:num w:numId="19">
    <w:abstractNumId w:val="23"/>
  </w:num>
  <w:num w:numId="20">
    <w:abstractNumId w:val="64"/>
  </w:num>
  <w:num w:numId="21">
    <w:abstractNumId w:val="54"/>
  </w:num>
  <w:num w:numId="22">
    <w:abstractNumId w:val="17"/>
  </w:num>
  <w:num w:numId="23">
    <w:abstractNumId w:val="18"/>
  </w:num>
  <w:num w:numId="24">
    <w:abstractNumId w:val="4"/>
  </w:num>
  <w:num w:numId="25">
    <w:abstractNumId w:val="64"/>
  </w:num>
  <w:num w:numId="26">
    <w:abstractNumId w:val="54"/>
  </w:num>
  <w:num w:numId="27">
    <w:abstractNumId w:val="43"/>
  </w:num>
  <w:num w:numId="28">
    <w:abstractNumId w:val="6"/>
  </w:num>
  <w:num w:numId="29">
    <w:abstractNumId w:val="27"/>
  </w:num>
  <w:num w:numId="30">
    <w:abstractNumId w:val="56"/>
  </w:num>
  <w:num w:numId="31">
    <w:abstractNumId w:val="41"/>
  </w:num>
  <w:num w:numId="32">
    <w:abstractNumId w:val="61"/>
  </w:num>
  <w:num w:numId="33">
    <w:abstractNumId w:val="47"/>
  </w:num>
  <w:num w:numId="34">
    <w:abstractNumId w:val="2"/>
  </w:num>
  <w:num w:numId="35">
    <w:abstractNumId w:val="21"/>
  </w:num>
  <w:num w:numId="36">
    <w:abstractNumId w:val="15"/>
  </w:num>
  <w:num w:numId="37">
    <w:abstractNumId w:val="0"/>
  </w:num>
  <w:num w:numId="38">
    <w:abstractNumId w:val="35"/>
  </w:num>
  <w:num w:numId="39">
    <w:abstractNumId w:val="63"/>
  </w:num>
  <w:num w:numId="40">
    <w:abstractNumId w:val="68"/>
  </w:num>
  <w:num w:numId="41">
    <w:abstractNumId w:val="66"/>
  </w:num>
  <w:num w:numId="42">
    <w:abstractNumId w:val="26"/>
  </w:num>
  <w:num w:numId="43">
    <w:abstractNumId w:val="57"/>
  </w:num>
  <w:num w:numId="44">
    <w:abstractNumId w:val="49"/>
  </w:num>
  <w:num w:numId="45">
    <w:abstractNumId w:val="59"/>
  </w:num>
  <w:num w:numId="46">
    <w:abstractNumId w:val="50"/>
  </w:num>
  <w:num w:numId="47">
    <w:abstractNumId w:val="20"/>
  </w:num>
  <w:num w:numId="48">
    <w:abstractNumId w:val="33"/>
  </w:num>
  <w:num w:numId="49">
    <w:abstractNumId w:val="53"/>
  </w:num>
  <w:num w:numId="50">
    <w:abstractNumId w:val="55"/>
  </w:num>
  <w:num w:numId="51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>
      <w:startOverride w:val="1"/>
    </w:lvlOverride>
    <w:lvlOverride w:ilvl="8">
      <w:startOverride w:val="1"/>
    </w:lvlOverride>
  </w:num>
  <w:num w:numId="52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>
      <w:startOverride w:val="1"/>
    </w:lvlOverride>
    <w:lvlOverride w:ilvl="8">
      <w:startOverride w:val="1"/>
    </w:lvlOverride>
  </w:num>
  <w:num w:numId="53">
    <w:abstractNumId w:val="29"/>
  </w:num>
  <w:num w:numId="54">
    <w:abstractNumId w:val="45"/>
  </w:num>
  <w:num w:numId="55">
    <w:abstractNumId w:val="58"/>
  </w:num>
  <w:num w:numId="56">
    <w:abstractNumId w:val="44"/>
  </w:num>
  <w:num w:numId="57">
    <w:abstractNumId w:val="46"/>
  </w:num>
  <w:num w:numId="58">
    <w:abstractNumId w:val="32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501"/>
    <w:rsid w:val="0000053B"/>
    <w:rsid w:val="0000073A"/>
    <w:rsid w:val="00001879"/>
    <w:rsid w:val="00001907"/>
    <w:rsid w:val="00003072"/>
    <w:rsid w:val="00003498"/>
    <w:rsid w:val="00005F3A"/>
    <w:rsid w:val="0000611F"/>
    <w:rsid w:val="0000620C"/>
    <w:rsid w:val="00006F65"/>
    <w:rsid w:val="00006FEA"/>
    <w:rsid w:val="00010760"/>
    <w:rsid w:val="00010859"/>
    <w:rsid w:val="00011A4E"/>
    <w:rsid w:val="00012882"/>
    <w:rsid w:val="000132B2"/>
    <w:rsid w:val="00013E86"/>
    <w:rsid w:val="00014458"/>
    <w:rsid w:val="00014FF9"/>
    <w:rsid w:val="0001643E"/>
    <w:rsid w:val="00016D0E"/>
    <w:rsid w:val="0001783C"/>
    <w:rsid w:val="00022618"/>
    <w:rsid w:val="0002295A"/>
    <w:rsid w:val="000233B8"/>
    <w:rsid w:val="00023C78"/>
    <w:rsid w:val="000240E8"/>
    <w:rsid w:val="000259A9"/>
    <w:rsid w:val="00025F13"/>
    <w:rsid w:val="0002718E"/>
    <w:rsid w:val="000301D8"/>
    <w:rsid w:val="00030586"/>
    <w:rsid w:val="00030860"/>
    <w:rsid w:val="000309D7"/>
    <w:rsid w:val="0003180E"/>
    <w:rsid w:val="000318CB"/>
    <w:rsid w:val="00032CEF"/>
    <w:rsid w:val="00032F82"/>
    <w:rsid w:val="00035348"/>
    <w:rsid w:val="000361F4"/>
    <w:rsid w:val="000378D5"/>
    <w:rsid w:val="0004019A"/>
    <w:rsid w:val="00040A0E"/>
    <w:rsid w:val="00040BBC"/>
    <w:rsid w:val="00042C8C"/>
    <w:rsid w:val="00042D9B"/>
    <w:rsid w:val="00043EA4"/>
    <w:rsid w:val="000444CB"/>
    <w:rsid w:val="000448C2"/>
    <w:rsid w:val="000449B5"/>
    <w:rsid w:val="0004706E"/>
    <w:rsid w:val="000471DB"/>
    <w:rsid w:val="000508F9"/>
    <w:rsid w:val="000522B3"/>
    <w:rsid w:val="0005298F"/>
    <w:rsid w:val="00052EF1"/>
    <w:rsid w:val="0005322A"/>
    <w:rsid w:val="00053D4B"/>
    <w:rsid w:val="00054A8B"/>
    <w:rsid w:val="000570EE"/>
    <w:rsid w:val="00057590"/>
    <w:rsid w:val="00060FA7"/>
    <w:rsid w:val="0006198E"/>
    <w:rsid w:val="000629EE"/>
    <w:rsid w:val="00062D35"/>
    <w:rsid w:val="00063978"/>
    <w:rsid w:val="00063C41"/>
    <w:rsid w:val="00063D74"/>
    <w:rsid w:val="00064FF8"/>
    <w:rsid w:val="00067383"/>
    <w:rsid w:val="00067B85"/>
    <w:rsid w:val="00067F4D"/>
    <w:rsid w:val="00070359"/>
    <w:rsid w:val="000704F9"/>
    <w:rsid w:val="00071190"/>
    <w:rsid w:val="00071AB3"/>
    <w:rsid w:val="00072CFB"/>
    <w:rsid w:val="0007340F"/>
    <w:rsid w:val="00074F3F"/>
    <w:rsid w:val="000750A0"/>
    <w:rsid w:val="0007621F"/>
    <w:rsid w:val="00076B47"/>
    <w:rsid w:val="00076CCB"/>
    <w:rsid w:val="00076FA1"/>
    <w:rsid w:val="00077B3B"/>
    <w:rsid w:val="00077F07"/>
    <w:rsid w:val="00080A10"/>
    <w:rsid w:val="00080DE3"/>
    <w:rsid w:val="000811BB"/>
    <w:rsid w:val="000824AA"/>
    <w:rsid w:val="000829D7"/>
    <w:rsid w:val="00082DEE"/>
    <w:rsid w:val="00083ACD"/>
    <w:rsid w:val="0008476E"/>
    <w:rsid w:val="000849E1"/>
    <w:rsid w:val="0008566F"/>
    <w:rsid w:val="00086351"/>
    <w:rsid w:val="00086387"/>
    <w:rsid w:val="00086447"/>
    <w:rsid w:val="0008649F"/>
    <w:rsid w:val="000864FE"/>
    <w:rsid w:val="00086917"/>
    <w:rsid w:val="00087289"/>
    <w:rsid w:val="00090351"/>
    <w:rsid w:val="000918AA"/>
    <w:rsid w:val="00091B41"/>
    <w:rsid w:val="00092729"/>
    <w:rsid w:val="0009458C"/>
    <w:rsid w:val="00094C23"/>
    <w:rsid w:val="0009515E"/>
    <w:rsid w:val="00096FA4"/>
    <w:rsid w:val="0009AD79"/>
    <w:rsid w:val="000A094D"/>
    <w:rsid w:val="000A0FD3"/>
    <w:rsid w:val="000A1758"/>
    <w:rsid w:val="000A1FAE"/>
    <w:rsid w:val="000A250B"/>
    <w:rsid w:val="000A322C"/>
    <w:rsid w:val="000A360F"/>
    <w:rsid w:val="000A422E"/>
    <w:rsid w:val="000A4872"/>
    <w:rsid w:val="000A4CC5"/>
    <w:rsid w:val="000A7C32"/>
    <w:rsid w:val="000B078C"/>
    <w:rsid w:val="000B0A2E"/>
    <w:rsid w:val="000B0AE9"/>
    <w:rsid w:val="000B115B"/>
    <w:rsid w:val="000B1396"/>
    <w:rsid w:val="000B2C38"/>
    <w:rsid w:val="000B389F"/>
    <w:rsid w:val="000B3CA9"/>
    <w:rsid w:val="000B3F02"/>
    <w:rsid w:val="000B4819"/>
    <w:rsid w:val="000B5C9B"/>
    <w:rsid w:val="000B5F9B"/>
    <w:rsid w:val="000B637A"/>
    <w:rsid w:val="000B6994"/>
    <w:rsid w:val="000B6B55"/>
    <w:rsid w:val="000B7E27"/>
    <w:rsid w:val="000BC7B0"/>
    <w:rsid w:val="000C1941"/>
    <w:rsid w:val="000C3880"/>
    <w:rsid w:val="000C5FA3"/>
    <w:rsid w:val="000C663E"/>
    <w:rsid w:val="000C7375"/>
    <w:rsid w:val="000C7836"/>
    <w:rsid w:val="000D00E0"/>
    <w:rsid w:val="000D011E"/>
    <w:rsid w:val="000D1253"/>
    <w:rsid w:val="000D1C2B"/>
    <w:rsid w:val="000D1FCA"/>
    <w:rsid w:val="000D28B5"/>
    <w:rsid w:val="000D3A34"/>
    <w:rsid w:val="000D5D72"/>
    <w:rsid w:val="000D6B05"/>
    <w:rsid w:val="000D79A4"/>
    <w:rsid w:val="000E066D"/>
    <w:rsid w:val="000E105E"/>
    <w:rsid w:val="000E189D"/>
    <w:rsid w:val="000E1D3E"/>
    <w:rsid w:val="000E23CC"/>
    <w:rsid w:val="000E25C7"/>
    <w:rsid w:val="000E25D7"/>
    <w:rsid w:val="000E2893"/>
    <w:rsid w:val="000E323C"/>
    <w:rsid w:val="000E3307"/>
    <w:rsid w:val="000E388F"/>
    <w:rsid w:val="000E4286"/>
    <w:rsid w:val="000E449C"/>
    <w:rsid w:val="000E5569"/>
    <w:rsid w:val="000E5BF3"/>
    <w:rsid w:val="000E6EF9"/>
    <w:rsid w:val="000F01C3"/>
    <w:rsid w:val="000F0A94"/>
    <w:rsid w:val="000F0BB2"/>
    <w:rsid w:val="000F0C94"/>
    <w:rsid w:val="000F1902"/>
    <w:rsid w:val="000F2469"/>
    <w:rsid w:val="000F43F9"/>
    <w:rsid w:val="000F47AA"/>
    <w:rsid w:val="000F56E9"/>
    <w:rsid w:val="000F5A60"/>
    <w:rsid w:val="000F5E36"/>
    <w:rsid w:val="000F6258"/>
    <w:rsid w:val="000F6793"/>
    <w:rsid w:val="000F6F92"/>
    <w:rsid w:val="000F7719"/>
    <w:rsid w:val="000F7B10"/>
    <w:rsid w:val="000F7DE5"/>
    <w:rsid w:val="001002A3"/>
    <w:rsid w:val="00100819"/>
    <w:rsid w:val="00101236"/>
    <w:rsid w:val="00101294"/>
    <w:rsid w:val="001020B2"/>
    <w:rsid w:val="001046A1"/>
    <w:rsid w:val="00104AF4"/>
    <w:rsid w:val="00105288"/>
    <w:rsid w:val="00106027"/>
    <w:rsid w:val="001104C5"/>
    <w:rsid w:val="00112174"/>
    <w:rsid w:val="00112295"/>
    <w:rsid w:val="00112955"/>
    <w:rsid w:val="00112CC1"/>
    <w:rsid w:val="001143FA"/>
    <w:rsid w:val="00114515"/>
    <w:rsid w:val="001153F4"/>
    <w:rsid w:val="001160C9"/>
    <w:rsid w:val="0012123D"/>
    <w:rsid w:val="001219C3"/>
    <w:rsid w:val="00121D02"/>
    <w:rsid w:val="001227C4"/>
    <w:rsid w:val="0012752C"/>
    <w:rsid w:val="001276BA"/>
    <w:rsid w:val="00127909"/>
    <w:rsid w:val="001302E0"/>
    <w:rsid w:val="001309FA"/>
    <w:rsid w:val="0013179F"/>
    <w:rsid w:val="001319E3"/>
    <w:rsid w:val="00132E7D"/>
    <w:rsid w:val="00133656"/>
    <w:rsid w:val="00133D0C"/>
    <w:rsid w:val="001342E0"/>
    <w:rsid w:val="00134767"/>
    <w:rsid w:val="001347BC"/>
    <w:rsid w:val="00134A9B"/>
    <w:rsid w:val="00135443"/>
    <w:rsid w:val="00136699"/>
    <w:rsid w:val="00136958"/>
    <w:rsid w:val="00136BEE"/>
    <w:rsid w:val="00137780"/>
    <w:rsid w:val="00137C68"/>
    <w:rsid w:val="00140DBB"/>
    <w:rsid w:val="0014384D"/>
    <w:rsid w:val="00144380"/>
    <w:rsid w:val="001446C3"/>
    <w:rsid w:val="001450B9"/>
    <w:rsid w:val="001454ED"/>
    <w:rsid w:val="00147AC9"/>
    <w:rsid w:val="00147C62"/>
    <w:rsid w:val="0015011A"/>
    <w:rsid w:val="001515A4"/>
    <w:rsid w:val="00152892"/>
    <w:rsid w:val="00153747"/>
    <w:rsid w:val="0015418A"/>
    <w:rsid w:val="001542D9"/>
    <w:rsid w:val="001601B2"/>
    <w:rsid w:val="001617D5"/>
    <w:rsid w:val="00161FAB"/>
    <w:rsid w:val="001634AD"/>
    <w:rsid w:val="00163D48"/>
    <w:rsid w:val="001641A4"/>
    <w:rsid w:val="001653D7"/>
    <w:rsid w:val="001655B5"/>
    <w:rsid w:val="00170644"/>
    <w:rsid w:val="001730B0"/>
    <w:rsid w:val="00176F90"/>
    <w:rsid w:val="00177797"/>
    <w:rsid w:val="00177B8D"/>
    <w:rsid w:val="00177C49"/>
    <w:rsid w:val="001801A8"/>
    <w:rsid w:val="0018048B"/>
    <w:rsid w:val="00180E72"/>
    <w:rsid w:val="001824A2"/>
    <w:rsid w:val="001832B2"/>
    <w:rsid w:val="00183CF2"/>
    <w:rsid w:val="00184B10"/>
    <w:rsid w:val="001861C9"/>
    <w:rsid w:val="00186A1A"/>
    <w:rsid w:val="00187451"/>
    <w:rsid w:val="001878B9"/>
    <w:rsid w:val="00191134"/>
    <w:rsid w:val="00191B39"/>
    <w:rsid w:val="00192260"/>
    <w:rsid w:val="001931D4"/>
    <w:rsid w:val="00193258"/>
    <w:rsid w:val="001949B4"/>
    <w:rsid w:val="001A0BA5"/>
    <w:rsid w:val="001A27D2"/>
    <w:rsid w:val="001A3118"/>
    <w:rsid w:val="001A3BA9"/>
    <w:rsid w:val="001A41C0"/>
    <w:rsid w:val="001A4964"/>
    <w:rsid w:val="001A5FE2"/>
    <w:rsid w:val="001A6675"/>
    <w:rsid w:val="001A6AFA"/>
    <w:rsid w:val="001A7848"/>
    <w:rsid w:val="001A7B85"/>
    <w:rsid w:val="001B104A"/>
    <w:rsid w:val="001B141A"/>
    <w:rsid w:val="001B223C"/>
    <w:rsid w:val="001B2342"/>
    <w:rsid w:val="001B2D62"/>
    <w:rsid w:val="001B3820"/>
    <w:rsid w:val="001B39D7"/>
    <w:rsid w:val="001B4860"/>
    <w:rsid w:val="001B4F86"/>
    <w:rsid w:val="001B5E87"/>
    <w:rsid w:val="001B5FE5"/>
    <w:rsid w:val="001B6C86"/>
    <w:rsid w:val="001B6E92"/>
    <w:rsid w:val="001B71D0"/>
    <w:rsid w:val="001C0143"/>
    <w:rsid w:val="001C029E"/>
    <w:rsid w:val="001C0339"/>
    <w:rsid w:val="001C1995"/>
    <w:rsid w:val="001C1DA6"/>
    <w:rsid w:val="001C2935"/>
    <w:rsid w:val="001C4658"/>
    <w:rsid w:val="001C4BC8"/>
    <w:rsid w:val="001C4E28"/>
    <w:rsid w:val="001C554C"/>
    <w:rsid w:val="001C613D"/>
    <w:rsid w:val="001C6B33"/>
    <w:rsid w:val="001D0474"/>
    <w:rsid w:val="001D14F9"/>
    <w:rsid w:val="001D18ED"/>
    <w:rsid w:val="001D1D55"/>
    <w:rsid w:val="001D297E"/>
    <w:rsid w:val="001D2B9C"/>
    <w:rsid w:val="001D2C0C"/>
    <w:rsid w:val="001D2D23"/>
    <w:rsid w:val="001D33F4"/>
    <w:rsid w:val="001D3BAA"/>
    <w:rsid w:val="001D40E5"/>
    <w:rsid w:val="001D4949"/>
    <w:rsid w:val="001D4DEB"/>
    <w:rsid w:val="001D5B81"/>
    <w:rsid w:val="001D672F"/>
    <w:rsid w:val="001D6F4C"/>
    <w:rsid w:val="001E036E"/>
    <w:rsid w:val="001E0A2E"/>
    <w:rsid w:val="001E1D0C"/>
    <w:rsid w:val="001E1E72"/>
    <w:rsid w:val="001E2351"/>
    <w:rsid w:val="001E2CE7"/>
    <w:rsid w:val="001E35AC"/>
    <w:rsid w:val="001E384F"/>
    <w:rsid w:val="001E3A1C"/>
    <w:rsid w:val="001E3AFF"/>
    <w:rsid w:val="001E4714"/>
    <w:rsid w:val="001E5451"/>
    <w:rsid w:val="001E56F0"/>
    <w:rsid w:val="001E6F8D"/>
    <w:rsid w:val="001E7C0D"/>
    <w:rsid w:val="001F0153"/>
    <w:rsid w:val="001F2CAE"/>
    <w:rsid w:val="001F4279"/>
    <w:rsid w:val="001F5C14"/>
    <w:rsid w:val="001F5C52"/>
    <w:rsid w:val="001F5C78"/>
    <w:rsid w:val="001F63D4"/>
    <w:rsid w:val="001F6694"/>
    <w:rsid w:val="001F6B9A"/>
    <w:rsid w:val="001F7691"/>
    <w:rsid w:val="001F7B1E"/>
    <w:rsid w:val="00200A48"/>
    <w:rsid w:val="00201633"/>
    <w:rsid w:val="00201E9D"/>
    <w:rsid w:val="0020210E"/>
    <w:rsid w:val="00202E56"/>
    <w:rsid w:val="00202FD9"/>
    <w:rsid w:val="00204000"/>
    <w:rsid w:val="00204E47"/>
    <w:rsid w:val="0020592E"/>
    <w:rsid w:val="00205985"/>
    <w:rsid w:val="00206C2E"/>
    <w:rsid w:val="00206E31"/>
    <w:rsid w:val="002077D0"/>
    <w:rsid w:val="00207EB9"/>
    <w:rsid w:val="00211852"/>
    <w:rsid w:val="00211888"/>
    <w:rsid w:val="00211A8C"/>
    <w:rsid w:val="002125F7"/>
    <w:rsid w:val="00212768"/>
    <w:rsid w:val="00212DFE"/>
    <w:rsid w:val="002146F2"/>
    <w:rsid w:val="00214D75"/>
    <w:rsid w:val="002163FF"/>
    <w:rsid w:val="002169DA"/>
    <w:rsid w:val="002206FE"/>
    <w:rsid w:val="00220CF3"/>
    <w:rsid w:val="00221E09"/>
    <w:rsid w:val="002220AB"/>
    <w:rsid w:val="00222374"/>
    <w:rsid w:val="002227BD"/>
    <w:rsid w:val="00222D59"/>
    <w:rsid w:val="00223234"/>
    <w:rsid w:val="0022395D"/>
    <w:rsid w:val="00223FB2"/>
    <w:rsid w:val="0022411B"/>
    <w:rsid w:val="00224444"/>
    <w:rsid w:val="00225280"/>
    <w:rsid w:val="00225A78"/>
    <w:rsid w:val="00226D32"/>
    <w:rsid w:val="00227E69"/>
    <w:rsid w:val="0023051F"/>
    <w:rsid w:val="00230A3A"/>
    <w:rsid w:val="002313D9"/>
    <w:rsid w:val="00232688"/>
    <w:rsid w:val="00235426"/>
    <w:rsid w:val="0023568C"/>
    <w:rsid w:val="00235BDF"/>
    <w:rsid w:val="00235EA1"/>
    <w:rsid w:val="00235EB9"/>
    <w:rsid w:val="002362B3"/>
    <w:rsid w:val="0023713B"/>
    <w:rsid w:val="00240047"/>
    <w:rsid w:val="002410C4"/>
    <w:rsid w:val="00242AF7"/>
    <w:rsid w:val="00242B3E"/>
    <w:rsid w:val="00243463"/>
    <w:rsid w:val="0024356C"/>
    <w:rsid w:val="00244828"/>
    <w:rsid w:val="002448B7"/>
    <w:rsid w:val="00244DAF"/>
    <w:rsid w:val="00244E44"/>
    <w:rsid w:val="00244FCB"/>
    <w:rsid w:val="002473D0"/>
    <w:rsid w:val="002476CA"/>
    <w:rsid w:val="00247901"/>
    <w:rsid w:val="00247E53"/>
    <w:rsid w:val="00247E85"/>
    <w:rsid w:val="00250AA9"/>
    <w:rsid w:val="00250ECC"/>
    <w:rsid w:val="002512EC"/>
    <w:rsid w:val="00251335"/>
    <w:rsid w:val="00251D39"/>
    <w:rsid w:val="00251E6E"/>
    <w:rsid w:val="002521DF"/>
    <w:rsid w:val="00253D52"/>
    <w:rsid w:val="00254109"/>
    <w:rsid w:val="00256361"/>
    <w:rsid w:val="0025684E"/>
    <w:rsid w:val="002615E4"/>
    <w:rsid w:val="00262A51"/>
    <w:rsid w:val="00262DD4"/>
    <w:rsid w:val="00264839"/>
    <w:rsid w:val="00264A8C"/>
    <w:rsid w:val="00264B71"/>
    <w:rsid w:val="00264F9D"/>
    <w:rsid w:val="00264FC6"/>
    <w:rsid w:val="00264FEE"/>
    <w:rsid w:val="0026541D"/>
    <w:rsid w:val="002654BF"/>
    <w:rsid w:val="002659C9"/>
    <w:rsid w:val="00265A3B"/>
    <w:rsid w:val="00265C3C"/>
    <w:rsid w:val="002660B3"/>
    <w:rsid w:val="0026612E"/>
    <w:rsid w:val="002662A1"/>
    <w:rsid w:val="00266590"/>
    <w:rsid w:val="00266DC3"/>
    <w:rsid w:val="00267B5A"/>
    <w:rsid w:val="00272546"/>
    <w:rsid w:val="002729E8"/>
    <w:rsid w:val="00274068"/>
    <w:rsid w:val="0027406C"/>
    <w:rsid w:val="002740FC"/>
    <w:rsid w:val="002765D6"/>
    <w:rsid w:val="002773F4"/>
    <w:rsid w:val="00277945"/>
    <w:rsid w:val="002806A9"/>
    <w:rsid w:val="002811CB"/>
    <w:rsid w:val="002817BC"/>
    <w:rsid w:val="00281874"/>
    <w:rsid w:val="002837E6"/>
    <w:rsid w:val="0028383C"/>
    <w:rsid w:val="00283F61"/>
    <w:rsid w:val="00284DBD"/>
    <w:rsid w:val="002858B7"/>
    <w:rsid w:val="00285A0E"/>
    <w:rsid w:val="002873B5"/>
    <w:rsid w:val="00287F1E"/>
    <w:rsid w:val="0028BE65"/>
    <w:rsid w:val="002903CA"/>
    <w:rsid w:val="00290F15"/>
    <w:rsid w:val="002946B4"/>
    <w:rsid w:val="002950D0"/>
    <w:rsid w:val="002960AB"/>
    <w:rsid w:val="002962FC"/>
    <w:rsid w:val="002963EB"/>
    <w:rsid w:val="00296AC4"/>
    <w:rsid w:val="00297578"/>
    <w:rsid w:val="002A0157"/>
    <w:rsid w:val="002A153E"/>
    <w:rsid w:val="002A5D23"/>
    <w:rsid w:val="002A6ADF"/>
    <w:rsid w:val="002A7C31"/>
    <w:rsid w:val="002B0832"/>
    <w:rsid w:val="002B193B"/>
    <w:rsid w:val="002B1A45"/>
    <w:rsid w:val="002B25BF"/>
    <w:rsid w:val="002B2819"/>
    <w:rsid w:val="002B3D8B"/>
    <w:rsid w:val="002B547D"/>
    <w:rsid w:val="002B5785"/>
    <w:rsid w:val="002B5C4D"/>
    <w:rsid w:val="002B6B2C"/>
    <w:rsid w:val="002B6C49"/>
    <w:rsid w:val="002B6DFE"/>
    <w:rsid w:val="002C1240"/>
    <w:rsid w:val="002C20B4"/>
    <w:rsid w:val="002C26F0"/>
    <w:rsid w:val="002C2B27"/>
    <w:rsid w:val="002C3213"/>
    <w:rsid w:val="002C3CD0"/>
    <w:rsid w:val="002C3E72"/>
    <w:rsid w:val="002C3FAC"/>
    <w:rsid w:val="002C4799"/>
    <w:rsid w:val="002C6C5E"/>
    <w:rsid w:val="002C6D28"/>
    <w:rsid w:val="002C7355"/>
    <w:rsid w:val="002C7E18"/>
    <w:rsid w:val="002D0AD4"/>
    <w:rsid w:val="002D0AF1"/>
    <w:rsid w:val="002D21F8"/>
    <w:rsid w:val="002D2891"/>
    <w:rsid w:val="002D2F66"/>
    <w:rsid w:val="002D341E"/>
    <w:rsid w:val="002D4D7B"/>
    <w:rsid w:val="002D7881"/>
    <w:rsid w:val="002E0084"/>
    <w:rsid w:val="002E0342"/>
    <w:rsid w:val="002E0696"/>
    <w:rsid w:val="002E0E66"/>
    <w:rsid w:val="002E0F72"/>
    <w:rsid w:val="002E19A0"/>
    <w:rsid w:val="002E3694"/>
    <w:rsid w:val="002E3E23"/>
    <w:rsid w:val="002E3F24"/>
    <w:rsid w:val="002E45FB"/>
    <w:rsid w:val="002E4784"/>
    <w:rsid w:val="002E5438"/>
    <w:rsid w:val="002E5619"/>
    <w:rsid w:val="002E5BA8"/>
    <w:rsid w:val="002E5EFD"/>
    <w:rsid w:val="002E60BA"/>
    <w:rsid w:val="002E6112"/>
    <w:rsid w:val="002E678F"/>
    <w:rsid w:val="002E7259"/>
    <w:rsid w:val="002E7B6C"/>
    <w:rsid w:val="002F0581"/>
    <w:rsid w:val="002F1734"/>
    <w:rsid w:val="002F1B4D"/>
    <w:rsid w:val="002F2718"/>
    <w:rsid w:val="002F29F6"/>
    <w:rsid w:val="002F3049"/>
    <w:rsid w:val="002F4377"/>
    <w:rsid w:val="002F5122"/>
    <w:rsid w:val="002F6410"/>
    <w:rsid w:val="002F6937"/>
    <w:rsid w:val="002F7736"/>
    <w:rsid w:val="00300D0C"/>
    <w:rsid w:val="00300F3C"/>
    <w:rsid w:val="00301181"/>
    <w:rsid w:val="003012A1"/>
    <w:rsid w:val="00301468"/>
    <w:rsid w:val="00302650"/>
    <w:rsid w:val="00303417"/>
    <w:rsid w:val="003035A1"/>
    <w:rsid w:val="003036B7"/>
    <w:rsid w:val="003037A6"/>
    <w:rsid w:val="00303913"/>
    <w:rsid w:val="00304053"/>
    <w:rsid w:val="003041D4"/>
    <w:rsid w:val="00304FF5"/>
    <w:rsid w:val="0030516E"/>
    <w:rsid w:val="003058AD"/>
    <w:rsid w:val="0030590E"/>
    <w:rsid w:val="00305C05"/>
    <w:rsid w:val="00306677"/>
    <w:rsid w:val="003079CF"/>
    <w:rsid w:val="003112A3"/>
    <w:rsid w:val="00311300"/>
    <w:rsid w:val="00311D23"/>
    <w:rsid w:val="003126F2"/>
    <w:rsid w:val="0031356C"/>
    <w:rsid w:val="00314AA4"/>
    <w:rsid w:val="003157E7"/>
    <w:rsid w:val="00315E07"/>
    <w:rsid w:val="003162C6"/>
    <w:rsid w:val="003164BF"/>
    <w:rsid w:val="0032102E"/>
    <w:rsid w:val="00322AB5"/>
    <w:rsid w:val="003242F7"/>
    <w:rsid w:val="00325121"/>
    <w:rsid w:val="00325741"/>
    <w:rsid w:val="0032604A"/>
    <w:rsid w:val="0032609D"/>
    <w:rsid w:val="0032620C"/>
    <w:rsid w:val="00326A72"/>
    <w:rsid w:val="00327222"/>
    <w:rsid w:val="0032745C"/>
    <w:rsid w:val="003279CC"/>
    <w:rsid w:val="00331944"/>
    <w:rsid w:val="00332A69"/>
    <w:rsid w:val="00332E8E"/>
    <w:rsid w:val="0033341C"/>
    <w:rsid w:val="00333626"/>
    <w:rsid w:val="00335925"/>
    <w:rsid w:val="00335CBE"/>
    <w:rsid w:val="00336149"/>
    <w:rsid w:val="0033793D"/>
    <w:rsid w:val="0034118F"/>
    <w:rsid w:val="003413A9"/>
    <w:rsid w:val="00343152"/>
    <w:rsid w:val="00343332"/>
    <w:rsid w:val="00343D69"/>
    <w:rsid w:val="003440CD"/>
    <w:rsid w:val="0034510F"/>
    <w:rsid w:val="003467AE"/>
    <w:rsid w:val="00346D02"/>
    <w:rsid w:val="00347DA7"/>
    <w:rsid w:val="0035057E"/>
    <w:rsid w:val="00351643"/>
    <w:rsid w:val="00351B05"/>
    <w:rsid w:val="003520AC"/>
    <w:rsid w:val="003527E1"/>
    <w:rsid w:val="00352B77"/>
    <w:rsid w:val="00353478"/>
    <w:rsid w:val="00354433"/>
    <w:rsid w:val="0035475E"/>
    <w:rsid w:val="0035545A"/>
    <w:rsid w:val="003555EB"/>
    <w:rsid w:val="0035568F"/>
    <w:rsid w:val="00355E98"/>
    <w:rsid w:val="003566DF"/>
    <w:rsid w:val="00356E89"/>
    <w:rsid w:val="0035752C"/>
    <w:rsid w:val="0035758E"/>
    <w:rsid w:val="003603DE"/>
    <w:rsid w:val="00361DBA"/>
    <w:rsid w:val="00361E64"/>
    <w:rsid w:val="00362089"/>
    <w:rsid w:val="00362279"/>
    <w:rsid w:val="00362B20"/>
    <w:rsid w:val="003635B9"/>
    <w:rsid w:val="0036374D"/>
    <w:rsid w:val="003640AC"/>
    <w:rsid w:val="00364C56"/>
    <w:rsid w:val="00365A16"/>
    <w:rsid w:val="00365F1B"/>
    <w:rsid w:val="00366DAC"/>
    <w:rsid w:val="0036767E"/>
    <w:rsid w:val="00367CD9"/>
    <w:rsid w:val="00370F3B"/>
    <w:rsid w:val="00371350"/>
    <w:rsid w:val="00371BF1"/>
    <w:rsid w:val="00372D13"/>
    <w:rsid w:val="003731C6"/>
    <w:rsid w:val="00375F8B"/>
    <w:rsid w:val="00376136"/>
    <w:rsid w:val="00377711"/>
    <w:rsid w:val="0038418C"/>
    <w:rsid w:val="003856EA"/>
    <w:rsid w:val="00386CFB"/>
    <w:rsid w:val="00387055"/>
    <w:rsid w:val="00387149"/>
    <w:rsid w:val="0039073C"/>
    <w:rsid w:val="003916B8"/>
    <w:rsid w:val="003937A5"/>
    <w:rsid w:val="003938E3"/>
    <w:rsid w:val="00393E50"/>
    <w:rsid w:val="00394535"/>
    <w:rsid w:val="003949BA"/>
    <w:rsid w:val="00394DB3"/>
    <w:rsid w:val="00394F8E"/>
    <w:rsid w:val="0039575F"/>
    <w:rsid w:val="0039A02D"/>
    <w:rsid w:val="003A0A5D"/>
    <w:rsid w:val="003A0DBD"/>
    <w:rsid w:val="003A0EAC"/>
    <w:rsid w:val="003A23CF"/>
    <w:rsid w:val="003A2413"/>
    <w:rsid w:val="003A33EB"/>
    <w:rsid w:val="003A3F97"/>
    <w:rsid w:val="003A63D1"/>
    <w:rsid w:val="003A733A"/>
    <w:rsid w:val="003A73EF"/>
    <w:rsid w:val="003A7829"/>
    <w:rsid w:val="003B0E5D"/>
    <w:rsid w:val="003B3182"/>
    <w:rsid w:val="003B3729"/>
    <w:rsid w:val="003B4A52"/>
    <w:rsid w:val="003B554F"/>
    <w:rsid w:val="003B6439"/>
    <w:rsid w:val="003B67E2"/>
    <w:rsid w:val="003B7FAA"/>
    <w:rsid w:val="003C013D"/>
    <w:rsid w:val="003C1444"/>
    <w:rsid w:val="003C2924"/>
    <w:rsid w:val="003C2F4D"/>
    <w:rsid w:val="003C3CD7"/>
    <w:rsid w:val="003C3EB9"/>
    <w:rsid w:val="003C4D92"/>
    <w:rsid w:val="003C4ED7"/>
    <w:rsid w:val="003C5950"/>
    <w:rsid w:val="003C5AE5"/>
    <w:rsid w:val="003C6EB6"/>
    <w:rsid w:val="003C7DFD"/>
    <w:rsid w:val="003D0514"/>
    <w:rsid w:val="003D0DBB"/>
    <w:rsid w:val="003D1B02"/>
    <w:rsid w:val="003D1E1E"/>
    <w:rsid w:val="003D25DA"/>
    <w:rsid w:val="003D2D65"/>
    <w:rsid w:val="003D37A4"/>
    <w:rsid w:val="003D4409"/>
    <w:rsid w:val="003D4707"/>
    <w:rsid w:val="003D4F6E"/>
    <w:rsid w:val="003D5ADE"/>
    <w:rsid w:val="003D5DF2"/>
    <w:rsid w:val="003D71A8"/>
    <w:rsid w:val="003E047F"/>
    <w:rsid w:val="003E10DD"/>
    <w:rsid w:val="003E25EE"/>
    <w:rsid w:val="003E2678"/>
    <w:rsid w:val="003E3399"/>
    <w:rsid w:val="003E354E"/>
    <w:rsid w:val="003E3BC4"/>
    <w:rsid w:val="003E3E16"/>
    <w:rsid w:val="003E49A3"/>
    <w:rsid w:val="003F23EC"/>
    <w:rsid w:val="003F3D7A"/>
    <w:rsid w:val="003F3DAE"/>
    <w:rsid w:val="003F4404"/>
    <w:rsid w:val="003F4573"/>
    <w:rsid w:val="003F4ED1"/>
    <w:rsid w:val="003F754B"/>
    <w:rsid w:val="003F7F77"/>
    <w:rsid w:val="00400B5C"/>
    <w:rsid w:val="00400BBA"/>
    <w:rsid w:val="00400F69"/>
    <w:rsid w:val="00401AFC"/>
    <w:rsid w:val="00402C5D"/>
    <w:rsid w:val="00403A6A"/>
    <w:rsid w:val="0040555C"/>
    <w:rsid w:val="004055F3"/>
    <w:rsid w:val="00406C8D"/>
    <w:rsid w:val="004117AB"/>
    <w:rsid w:val="00411C08"/>
    <w:rsid w:val="00411D5B"/>
    <w:rsid w:val="0041299A"/>
    <w:rsid w:val="0041601A"/>
    <w:rsid w:val="00416202"/>
    <w:rsid w:val="00416CB3"/>
    <w:rsid w:val="00416E8D"/>
    <w:rsid w:val="004170ED"/>
    <w:rsid w:val="00421761"/>
    <w:rsid w:val="00421E12"/>
    <w:rsid w:val="00422C6F"/>
    <w:rsid w:val="00423064"/>
    <w:rsid w:val="004237B0"/>
    <w:rsid w:val="00424D49"/>
    <w:rsid w:val="00424D76"/>
    <w:rsid w:val="0042554B"/>
    <w:rsid w:val="0042563A"/>
    <w:rsid w:val="004279C6"/>
    <w:rsid w:val="00427C76"/>
    <w:rsid w:val="00427D88"/>
    <w:rsid w:val="0043015F"/>
    <w:rsid w:val="00430655"/>
    <w:rsid w:val="004324EB"/>
    <w:rsid w:val="004327AB"/>
    <w:rsid w:val="0043352F"/>
    <w:rsid w:val="004338B6"/>
    <w:rsid w:val="00433B21"/>
    <w:rsid w:val="004357D7"/>
    <w:rsid w:val="00436BDA"/>
    <w:rsid w:val="00436EA4"/>
    <w:rsid w:val="0043796F"/>
    <w:rsid w:val="00437EB1"/>
    <w:rsid w:val="0044021E"/>
    <w:rsid w:val="00440934"/>
    <w:rsid w:val="00440F30"/>
    <w:rsid w:val="00440FAD"/>
    <w:rsid w:val="004413FD"/>
    <w:rsid w:val="0044336B"/>
    <w:rsid w:val="00443EEC"/>
    <w:rsid w:val="004458F3"/>
    <w:rsid w:val="00445DCB"/>
    <w:rsid w:val="00446CB3"/>
    <w:rsid w:val="00447401"/>
    <w:rsid w:val="00450778"/>
    <w:rsid w:val="00451807"/>
    <w:rsid w:val="00451E95"/>
    <w:rsid w:val="00452179"/>
    <w:rsid w:val="0045224E"/>
    <w:rsid w:val="004522CD"/>
    <w:rsid w:val="004523E5"/>
    <w:rsid w:val="0045392B"/>
    <w:rsid w:val="0045395E"/>
    <w:rsid w:val="00454206"/>
    <w:rsid w:val="00454750"/>
    <w:rsid w:val="00454888"/>
    <w:rsid w:val="00455401"/>
    <w:rsid w:val="0045565E"/>
    <w:rsid w:val="00456427"/>
    <w:rsid w:val="00456B2F"/>
    <w:rsid w:val="00457455"/>
    <w:rsid w:val="0046043C"/>
    <w:rsid w:val="00460B9A"/>
    <w:rsid w:val="00461395"/>
    <w:rsid w:val="00462015"/>
    <w:rsid w:val="00462169"/>
    <w:rsid w:val="00462E5A"/>
    <w:rsid w:val="00465815"/>
    <w:rsid w:val="00465D36"/>
    <w:rsid w:val="00466C5C"/>
    <w:rsid w:val="00467E2C"/>
    <w:rsid w:val="00471C38"/>
    <w:rsid w:val="0047363F"/>
    <w:rsid w:val="00474AC2"/>
    <w:rsid w:val="004752E5"/>
    <w:rsid w:val="00475517"/>
    <w:rsid w:val="0047568B"/>
    <w:rsid w:val="00475CFF"/>
    <w:rsid w:val="0047683D"/>
    <w:rsid w:val="00476EF5"/>
    <w:rsid w:val="00477AB6"/>
    <w:rsid w:val="004806AC"/>
    <w:rsid w:val="004807BC"/>
    <w:rsid w:val="00480E90"/>
    <w:rsid w:val="00480EDB"/>
    <w:rsid w:val="004828FD"/>
    <w:rsid w:val="00482DD2"/>
    <w:rsid w:val="00485119"/>
    <w:rsid w:val="0048699D"/>
    <w:rsid w:val="004869CA"/>
    <w:rsid w:val="0048772E"/>
    <w:rsid w:val="00487773"/>
    <w:rsid w:val="00487BD0"/>
    <w:rsid w:val="00492126"/>
    <w:rsid w:val="00492762"/>
    <w:rsid w:val="00492F4E"/>
    <w:rsid w:val="004936F1"/>
    <w:rsid w:val="00493E6F"/>
    <w:rsid w:val="00493E83"/>
    <w:rsid w:val="00494D8E"/>
    <w:rsid w:val="00494FC0"/>
    <w:rsid w:val="00495ED1"/>
    <w:rsid w:val="00495FBE"/>
    <w:rsid w:val="00496C09"/>
    <w:rsid w:val="00496D74"/>
    <w:rsid w:val="0049714B"/>
    <w:rsid w:val="00497793"/>
    <w:rsid w:val="00497B02"/>
    <w:rsid w:val="004A0701"/>
    <w:rsid w:val="004A0AD0"/>
    <w:rsid w:val="004A196A"/>
    <w:rsid w:val="004A198D"/>
    <w:rsid w:val="004A1CA1"/>
    <w:rsid w:val="004A29F8"/>
    <w:rsid w:val="004A2E29"/>
    <w:rsid w:val="004A36F9"/>
    <w:rsid w:val="004A3AB9"/>
    <w:rsid w:val="004A4617"/>
    <w:rsid w:val="004A5A0B"/>
    <w:rsid w:val="004A6642"/>
    <w:rsid w:val="004A6B4C"/>
    <w:rsid w:val="004A783D"/>
    <w:rsid w:val="004B369D"/>
    <w:rsid w:val="004B4F9B"/>
    <w:rsid w:val="004B55E3"/>
    <w:rsid w:val="004B59F7"/>
    <w:rsid w:val="004B5AD0"/>
    <w:rsid w:val="004B7065"/>
    <w:rsid w:val="004B7841"/>
    <w:rsid w:val="004B7C80"/>
    <w:rsid w:val="004B7E75"/>
    <w:rsid w:val="004B7F49"/>
    <w:rsid w:val="004C1A56"/>
    <w:rsid w:val="004C20F7"/>
    <w:rsid w:val="004C2211"/>
    <w:rsid w:val="004C3531"/>
    <w:rsid w:val="004C42CA"/>
    <w:rsid w:val="004C4BAF"/>
    <w:rsid w:val="004C5177"/>
    <w:rsid w:val="004C68E5"/>
    <w:rsid w:val="004C6B36"/>
    <w:rsid w:val="004C726E"/>
    <w:rsid w:val="004C7E38"/>
    <w:rsid w:val="004D0005"/>
    <w:rsid w:val="004D0D4F"/>
    <w:rsid w:val="004D128E"/>
    <w:rsid w:val="004D1384"/>
    <w:rsid w:val="004D39E3"/>
    <w:rsid w:val="004D5314"/>
    <w:rsid w:val="004D6FF3"/>
    <w:rsid w:val="004E09E1"/>
    <w:rsid w:val="004E0A30"/>
    <w:rsid w:val="004E25DD"/>
    <w:rsid w:val="004E29D9"/>
    <w:rsid w:val="004E3A5F"/>
    <w:rsid w:val="004E3AD8"/>
    <w:rsid w:val="004E3B09"/>
    <w:rsid w:val="004E4B42"/>
    <w:rsid w:val="004E4EB5"/>
    <w:rsid w:val="004E4F51"/>
    <w:rsid w:val="004E63D1"/>
    <w:rsid w:val="004E6FAC"/>
    <w:rsid w:val="004E7115"/>
    <w:rsid w:val="004E7C63"/>
    <w:rsid w:val="004EDBA7"/>
    <w:rsid w:val="004F0487"/>
    <w:rsid w:val="004F1D9C"/>
    <w:rsid w:val="004F1F5C"/>
    <w:rsid w:val="004F28EB"/>
    <w:rsid w:val="004F4F9C"/>
    <w:rsid w:val="004F5534"/>
    <w:rsid w:val="004F556D"/>
    <w:rsid w:val="004F5BBF"/>
    <w:rsid w:val="004F659C"/>
    <w:rsid w:val="004F76A2"/>
    <w:rsid w:val="004F7895"/>
    <w:rsid w:val="004F7AD3"/>
    <w:rsid w:val="004F7E18"/>
    <w:rsid w:val="0050114B"/>
    <w:rsid w:val="00501196"/>
    <w:rsid w:val="00501D3B"/>
    <w:rsid w:val="00501E4D"/>
    <w:rsid w:val="005027EA"/>
    <w:rsid w:val="00504220"/>
    <w:rsid w:val="00504C22"/>
    <w:rsid w:val="00504CC1"/>
    <w:rsid w:val="00504F06"/>
    <w:rsid w:val="00505430"/>
    <w:rsid w:val="0050720E"/>
    <w:rsid w:val="0050737A"/>
    <w:rsid w:val="005075A4"/>
    <w:rsid w:val="00507787"/>
    <w:rsid w:val="00510C5E"/>
    <w:rsid w:val="005117A2"/>
    <w:rsid w:val="00512ADB"/>
    <w:rsid w:val="00512F31"/>
    <w:rsid w:val="00513F92"/>
    <w:rsid w:val="005141F3"/>
    <w:rsid w:val="00514D61"/>
    <w:rsid w:val="005154D0"/>
    <w:rsid w:val="005201E6"/>
    <w:rsid w:val="00520BB4"/>
    <w:rsid w:val="0052141B"/>
    <w:rsid w:val="00521509"/>
    <w:rsid w:val="005217D1"/>
    <w:rsid w:val="00521AF7"/>
    <w:rsid w:val="005231AC"/>
    <w:rsid w:val="00523233"/>
    <w:rsid w:val="0052329E"/>
    <w:rsid w:val="00523810"/>
    <w:rsid w:val="00527119"/>
    <w:rsid w:val="00527CAD"/>
    <w:rsid w:val="005322E5"/>
    <w:rsid w:val="0053397C"/>
    <w:rsid w:val="00533E43"/>
    <w:rsid w:val="00534633"/>
    <w:rsid w:val="00534AB0"/>
    <w:rsid w:val="00534F22"/>
    <w:rsid w:val="005352C3"/>
    <w:rsid w:val="005363A4"/>
    <w:rsid w:val="00536BBD"/>
    <w:rsid w:val="005370F6"/>
    <w:rsid w:val="005414E6"/>
    <w:rsid w:val="0054176F"/>
    <w:rsid w:val="00542443"/>
    <w:rsid w:val="00542564"/>
    <w:rsid w:val="0054289D"/>
    <w:rsid w:val="00542C0B"/>
    <w:rsid w:val="00542EB9"/>
    <w:rsid w:val="005436AE"/>
    <w:rsid w:val="0054377C"/>
    <w:rsid w:val="00543971"/>
    <w:rsid w:val="00543A6F"/>
    <w:rsid w:val="00544A25"/>
    <w:rsid w:val="00545171"/>
    <w:rsid w:val="00545B54"/>
    <w:rsid w:val="005461B4"/>
    <w:rsid w:val="0054654E"/>
    <w:rsid w:val="00546E21"/>
    <w:rsid w:val="00550180"/>
    <w:rsid w:val="00550A2D"/>
    <w:rsid w:val="00550D23"/>
    <w:rsid w:val="005516BF"/>
    <w:rsid w:val="005519AC"/>
    <w:rsid w:val="00551CF8"/>
    <w:rsid w:val="00553D14"/>
    <w:rsid w:val="00553F62"/>
    <w:rsid w:val="0055427B"/>
    <w:rsid w:val="00554BF3"/>
    <w:rsid w:val="00555C8A"/>
    <w:rsid w:val="0055640F"/>
    <w:rsid w:val="00556A72"/>
    <w:rsid w:val="00556AC9"/>
    <w:rsid w:val="0055732A"/>
    <w:rsid w:val="005575A2"/>
    <w:rsid w:val="00560391"/>
    <w:rsid w:val="00560442"/>
    <w:rsid w:val="00560E45"/>
    <w:rsid w:val="005621B5"/>
    <w:rsid w:val="005625DA"/>
    <w:rsid w:val="00562EEC"/>
    <w:rsid w:val="00563253"/>
    <w:rsid w:val="0056325D"/>
    <w:rsid w:val="005633E0"/>
    <w:rsid w:val="0056356F"/>
    <w:rsid w:val="00563EE4"/>
    <w:rsid w:val="00563FCF"/>
    <w:rsid w:val="00564486"/>
    <w:rsid w:val="0056545B"/>
    <w:rsid w:val="00565F1B"/>
    <w:rsid w:val="00566033"/>
    <w:rsid w:val="00566436"/>
    <w:rsid w:val="005664BB"/>
    <w:rsid w:val="00567880"/>
    <w:rsid w:val="0056DEC8"/>
    <w:rsid w:val="00570E15"/>
    <w:rsid w:val="00572AA4"/>
    <w:rsid w:val="00572D6A"/>
    <w:rsid w:val="005732F6"/>
    <w:rsid w:val="00575597"/>
    <w:rsid w:val="005757FF"/>
    <w:rsid w:val="0057683E"/>
    <w:rsid w:val="005769EA"/>
    <w:rsid w:val="00576B0F"/>
    <w:rsid w:val="00577CE6"/>
    <w:rsid w:val="00580F67"/>
    <w:rsid w:val="00581243"/>
    <w:rsid w:val="005815F0"/>
    <w:rsid w:val="00581E74"/>
    <w:rsid w:val="0058226D"/>
    <w:rsid w:val="00582E2D"/>
    <w:rsid w:val="0058436B"/>
    <w:rsid w:val="00584DC7"/>
    <w:rsid w:val="00585054"/>
    <w:rsid w:val="005856BC"/>
    <w:rsid w:val="00585A0F"/>
    <w:rsid w:val="00586529"/>
    <w:rsid w:val="0058711A"/>
    <w:rsid w:val="00587514"/>
    <w:rsid w:val="00590C93"/>
    <w:rsid w:val="00590EB7"/>
    <w:rsid w:val="0059204D"/>
    <w:rsid w:val="0059263C"/>
    <w:rsid w:val="00593B2D"/>
    <w:rsid w:val="00593D6F"/>
    <w:rsid w:val="00594645"/>
    <w:rsid w:val="005949A4"/>
    <w:rsid w:val="00594B09"/>
    <w:rsid w:val="00594F2E"/>
    <w:rsid w:val="00595684"/>
    <w:rsid w:val="005960A2"/>
    <w:rsid w:val="00596E0A"/>
    <w:rsid w:val="0059754F"/>
    <w:rsid w:val="005975F4"/>
    <w:rsid w:val="005975F8"/>
    <w:rsid w:val="005978BF"/>
    <w:rsid w:val="00597C76"/>
    <w:rsid w:val="00597D38"/>
    <w:rsid w:val="005A0155"/>
    <w:rsid w:val="005A024D"/>
    <w:rsid w:val="005A0728"/>
    <w:rsid w:val="005A0F35"/>
    <w:rsid w:val="005A1ECB"/>
    <w:rsid w:val="005A2037"/>
    <w:rsid w:val="005A2590"/>
    <w:rsid w:val="005A25AD"/>
    <w:rsid w:val="005A32B5"/>
    <w:rsid w:val="005A3FB7"/>
    <w:rsid w:val="005A4033"/>
    <w:rsid w:val="005A4A30"/>
    <w:rsid w:val="005A4E2C"/>
    <w:rsid w:val="005A59D7"/>
    <w:rsid w:val="005A5CA2"/>
    <w:rsid w:val="005A5F46"/>
    <w:rsid w:val="005A74C8"/>
    <w:rsid w:val="005B2815"/>
    <w:rsid w:val="005B38D6"/>
    <w:rsid w:val="005B3A6C"/>
    <w:rsid w:val="005B3D5E"/>
    <w:rsid w:val="005B436D"/>
    <w:rsid w:val="005B46B3"/>
    <w:rsid w:val="005B529D"/>
    <w:rsid w:val="005B5665"/>
    <w:rsid w:val="005B5670"/>
    <w:rsid w:val="005B7717"/>
    <w:rsid w:val="005C05A8"/>
    <w:rsid w:val="005C2813"/>
    <w:rsid w:val="005C29C2"/>
    <w:rsid w:val="005C308E"/>
    <w:rsid w:val="005C3546"/>
    <w:rsid w:val="005C38ED"/>
    <w:rsid w:val="005C4215"/>
    <w:rsid w:val="005C4430"/>
    <w:rsid w:val="005C48D6"/>
    <w:rsid w:val="005C4C12"/>
    <w:rsid w:val="005C4F01"/>
    <w:rsid w:val="005C4FFE"/>
    <w:rsid w:val="005C5BCB"/>
    <w:rsid w:val="005C6070"/>
    <w:rsid w:val="005C614C"/>
    <w:rsid w:val="005D11DC"/>
    <w:rsid w:val="005D17A9"/>
    <w:rsid w:val="005D20F0"/>
    <w:rsid w:val="005D23E9"/>
    <w:rsid w:val="005D2CC1"/>
    <w:rsid w:val="005D37EE"/>
    <w:rsid w:val="005D394C"/>
    <w:rsid w:val="005D40D7"/>
    <w:rsid w:val="005D54CE"/>
    <w:rsid w:val="005D606C"/>
    <w:rsid w:val="005D622B"/>
    <w:rsid w:val="005D6787"/>
    <w:rsid w:val="005D6A50"/>
    <w:rsid w:val="005D6B36"/>
    <w:rsid w:val="005D7267"/>
    <w:rsid w:val="005E03FD"/>
    <w:rsid w:val="005E1B62"/>
    <w:rsid w:val="005E57A8"/>
    <w:rsid w:val="005E5FF8"/>
    <w:rsid w:val="005E61F5"/>
    <w:rsid w:val="005E73F5"/>
    <w:rsid w:val="005E7B2C"/>
    <w:rsid w:val="005F0F6C"/>
    <w:rsid w:val="005F1943"/>
    <w:rsid w:val="005F1A4F"/>
    <w:rsid w:val="005F1ACF"/>
    <w:rsid w:val="005F1C0D"/>
    <w:rsid w:val="005F2252"/>
    <w:rsid w:val="005F487C"/>
    <w:rsid w:val="005F6E6D"/>
    <w:rsid w:val="005F74A5"/>
    <w:rsid w:val="00601876"/>
    <w:rsid w:val="00601DD6"/>
    <w:rsid w:val="00602158"/>
    <w:rsid w:val="006024F0"/>
    <w:rsid w:val="00602E0C"/>
    <w:rsid w:val="0060316E"/>
    <w:rsid w:val="00603671"/>
    <w:rsid w:val="00604EA7"/>
    <w:rsid w:val="00605226"/>
    <w:rsid w:val="00605789"/>
    <w:rsid w:val="00605F1C"/>
    <w:rsid w:val="00606941"/>
    <w:rsid w:val="006074A8"/>
    <w:rsid w:val="0060785F"/>
    <w:rsid w:val="00607860"/>
    <w:rsid w:val="00607EFA"/>
    <w:rsid w:val="00611163"/>
    <w:rsid w:val="00611BFE"/>
    <w:rsid w:val="00611EDF"/>
    <w:rsid w:val="00612145"/>
    <w:rsid w:val="00612794"/>
    <w:rsid w:val="006132AA"/>
    <w:rsid w:val="006136F7"/>
    <w:rsid w:val="0061383F"/>
    <w:rsid w:val="00613F2E"/>
    <w:rsid w:val="00614239"/>
    <w:rsid w:val="006149C5"/>
    <w:rsid w:val="0061612A"/>
    <w:rsid w:val="006163AA"/>
    <w:rsid w:val="006163E2"/>
    <w:rsid w:val="00616B93"/>
    <w:rsid w:val="00617BAE"/>
    <w:rsid w:val="00617D53"/>
    <w:rsid w:val="006205CC"/>
    <w:rsid w:val="00620854"/>
    <w:rsid w:val="0062101E"/>
    <w:rsid w:val="00621029"/>
    <w:rsid w:val="00621BE7"/>
    <w:rsid w:val="0062295A"/>
    <w:rsid w:val="006238EE"/>
    <w:rsid w:val="00623D98"/>
    <w:rsid w:val="00624134"/>
    <w:rsid w:val="0062446D"/>
    <w:rsid w:val="006253D3"/>
    <w:rsid w:val="006273D9"/>
    <w:rsid w:val="00630122"/>
    <w:rsid w:val="00630763"/>
    <w:rsid w:val="0063285D"/>
    <w:rsid w:val="00632938"/>
    <w:rsid w:val="00632EBF"/>
    <w:rsid w:val="006335FC"/>
    <w:rsid w:val="00634809"/>
    <w:rsid w:val="006352BF"/>
    <w:rsid w:val="0063560E"/>
    <w:rsid w:val="00635633"/>
    <w:rsid w:val="006360CA"/>
    <w:rsid w:val="00636161"/>
    <w:rsid w:val="00636FAD"/>
    <w:rsid w:val="00637488"/>
    <w:rsid w:val="006378A9"/>
    <w:rsid w:val="00637BDB"/>
    <w:rsid w:val="0064125C"/>
    <w:rsid w:val="006418A4"/>
    <w:rsid w:val="00643A91"/>
    <w:rsid w:val="00643B01"/>
    <w:rsid w:val="00643C2A"/>
    <w:rsid w:val="00644C68"/>
    <w:rsid w:val="00644D3D"/>
    <w:rsid w:val="006459C4"/>
    <w:rsid w:val="00645EAF"/>
    <w:rsid w:val="006462C0"/>
    <w:rsid w:val="006469D9"/>
    <w:rsid w:val="00646F91"/>
    <w:rsid w:val="00647B1F"/>
    <w:rsid w:val="006520EF"/>
    <w:rsid w:val="006522F4"/>
    <w:rsid w:val="0065300B"/>
    <w:rsid w:val="00653532"/>
    <w:rsid w:val="0065362E"/>
    <w:rsid w:val="00653B76"/>
    <w:rsid w:val="006542D1"/>
    <w:rsid w:val="0065556F"/>
    <w:rsid w:val="00655B94"/>
    <w:rsid w:val="00660F02"/>
    <w:rsid w:val="006617B7"/>
    <w:rsid w:val="0066208C"/>
    <w:rsid w:val="006628C8"/>
    <w:rsid w:val="00662F54"/>
    <w:rsid w:val="00663423"/>
    <w:rsid w:val="0066393D"/>
    <w:rsid w:val="006642BB"/>
    <w:rsid w:val="00664EDA"/>
    <w:rsid w:val="0066687D"/>
    <w:rsid w:val="00666C68"/>
    <w:rsid w:val="006673AF"/>
    <w:rsid w:val="006704A1"/>
    <w:rsid w:val="00670ACE"/>
    <w:rsid w:val="00670B40"/>
    <w:rsid w:val="00671827"/>
    <w:rsid w:val="0067199A"/>
    <w:rsid w:val="006721D0"/>
    <w:rsid w:val="00673403"/>
    <w:rsid w:val="0067393F"/>
    <w:rsid w:val="00673EC7"/>
    <w:rsid w:val="00674B4D"/>
    <w:rsid w:val="00676BAE"/>
    <w:rsid w:val="00677D38"/>
    <w:rsid w:val="00680772"/>
    <w:rsid w:val="00681462"/>
    <w:rsid w:val="006822D5"/>
    <w:rsid w:val="006825B9"/>
    <w:rsid w:val="00683493"/>
    <w:rsid w:val="00683A2A"/>
    <w:rsid w:val="00685BA7"/>
    <w:rsid w:val="0068697A"/>
    <w:rsid w:val="00686E4E"/>
    <w:rsid w:val="0068799D"/>
    <w:rsid w:val="00687A1B"/>
    <w:rsid w:val="00690247"/>
    <w:rsid w:val="00690804"/>
    <w:rsid w:val="00690E39"/>
    <w:rsid w:val="00690E8E"/>
    <w:rsid w:val="00692A91"/>
    <w:rsid w:val="006937D7"/>
    <w:rsid w:val="006937FE"/>
    <w:rsid w:val="006946B9"/>
    <w:rsid w:val="0069634E"/>
    <w:rsid w:val="006967B8"/>
    <w:rsid w:val="006A011F"/>
    <w:rsid w:val="006A1410"/>
    <w:rsid w:val="006A1E24"/>
    <w:rsid w:val="006A212F"/>
    <w:rsid w:val="006A2D38"/>
    <w:rsid w:val="006A4962"/>
    <w:rsid w:val="006A5515"/>
    <w:rsid w:val="006A592D"/>
    <w:rsid w:val="006A5E37"/>
    <w:rsid w:val="006A75AB"/>
    <w:rsid w:val="006B013E"/>
    <w:rsid w:val="006B05EE"/>
    <w:rsid w:val="006B1116"/>
    <w:rsid w:val="006B1BE0"/>
    <w:rsid w:val="006B3B2F"/>
    <w:rsid w:val="006B3D2F"/>
    <w:rsid w:val="006B3EC9"/>
    <w:rsid w:val="006B5F27"/>
    <w:rsid w:val="006B6AE1"/>
    <w:rsid w:val="006C171B"/>
    <w:rsid w:val="006C20F1"/>
    <w:rsid w:val="006C32F1"/>
    <w:rsid w:val="006C4E0F"/>
    <w:rsid w:val="006C5D63"/>
    <w:rsid w:val="006D0D74"/>
    <w:rsid w:val="006D10FA"/>
    <w:rsid w:val="006D2F5B"/>
    <w:rsid w:val="006D3CB4"/>
    <w:rsid w:val="006D4A6A"/>
    <w:rsid w:val="006D5A26"/>
    <w:rsid w:val="006D5C8F"/>
    <w:rsid w:val="006D6662"/>
    <w:rsid w:val="006D6FBC"/>
    <w:rsid w:val="006D7AB9"/>
    <w:rsid w:val="006DE5E1"/>
    <w:rsid w:val="006E0573"/>
    <w:rsid w:val="006E07A7"/>
    <w:rsid w:val="006E136F"/>
    <w:rsid w:val="006E180D"/>
    <w:rsid w:val="006E215B"/>
    <w:rsid w:val="006E2A46"/>
    <w:rsid w:val="006E3BE2"/>
    <w:rsid w:val="006E4252"/>
    <w:rsid w:val="006F034B"/>
    <w:rsid w:val="006F09FE"/>
    <w:rsid w:val="006F0FCB"/>
    <w:rsid w:val="006F15F7"/>
    <w:rsid w:val="006F4133"/>
    <w:rsid w:val="006F4424"/>
    <w:rsid w:val="006F46DE"/>
    <w:rsid w:val="006F48A4"/>
    <w:rsid w:val="006F5152"/>
    <w:rsid w:val="006F6260"/>
    <w:rsid w:val="006F6A5A"/>
    <w:rsid w:val="006F6CDF"/>
    <w:rsid w:val="006F7112"/>
    <w:rsid w:val="006F73FA"/>
    <w:rsid w:val="0070054E"/>
    <w:rsid w:val="00700A07"/>
    <w:rsid w:val="007026D3"/>
    <w:rsid w:val="00703146"/>
    <w:rsid w:val="0070337A"/>
    <w:rsid w:val="007034BD"/>
    <w:rsid w:val="0070391A"/>
    <w:rsid w:val="0070416F"/>
    <w:rsid w:val="007044FA"/>
    <w:rsid w:val="00704E6D"/>
    <w:rsid w:val="0070545D"/>
    <w:rsid w:val="00705E72"/>
    <w:rsid w:val="00705E7C"/>
    <w:rsid w:val="00707852"/>
    <w:rsid w:val="00707853"/>
    <w:rsid w:val="00707AC4"/>
    <w:rsid w:val="0071069F"/>
    <w:rsid w:val="00712142"/>
    <w:rsid w:val="0071247C"/>
    <w:rsid w:val="007129EE"/>
    <w:rsid w:val="00712C97"/>
    <w:rsid w:val="00714405"/>
    <w:rsid w:val="00720FCA"/>
    <w:rsid w:val="00721419"/>
    <w:rsid w:val="00721EB7"/>
    <w:rsid w:val="00722556"/>
    <w:rsid w:val="007226E6"/>
    <w:rsid w:val="00724E79"/>
    <w:rsid w:val="00725645"/>
    <w:rsid w:val="007276A7"/>
    <w:rsid w:val="007279BC"/>
    <w:rsid w:val="007300B2"/>
    <w:rsid w:val="007310FD"/>
    <w:rsid w:val="007314EC"/>
    <w:rsid w:val="00731D80"/>
    <w:rsid w:val="00733048"/>
    <w:rsid w:val="007330B8"/>
    <w:rsid w:val="007339C8"/>
    <w:rsid w:val="0073489F"/>
    <w:rsid w:val="00734F32"/>
    <w:rsid w:val="0073556E"/>
    <w:rsid w:val="007362B8"/>
    <w:rsid w:val="007367E1"/>
    <w:rsid w:val="007379E8"/>
    <w:rsid w:val="00737AE2"/>
    <w:rsid w:val="00740FD1"/>
    <w:rsid w:val="007411B8"/>
    <w:rsid w:val="0074122A"/>
    <w:rsid w:val="00742CD9"/>
    <w:rsid w:val="00742E23"/>
    <w:rsid w:val="0074431F"/>
    <w:rsid w:val="007452B5"/>
    <w:rsid w:val="00745447"/>
    <w:rsid w:val="007463CD"/>
    <w:rsid w:val="00746D74"/>
    <w:rsid w:val="007470D9"/>
    <w:rsid w:val="0074774B"/>
    <w:rsid w:val="00747D50"/>
    <w:rsid w:val="0075028F"/>
    <w:rsid w:val="0075039D"/>
    <w:rsid w:val="007509BA"/>
    <w:rsid w:val="00750E38"/>
    <w:rsid w:val="00750EE9"/>
    <w:rsid w:val="0075216A"/>
    <w:rsid w:val="0075353A"/>
    <w:rsid w:val="007546EE"/>
    <w:rsid w:val="00756D5B"/>
    <w:rsid w:val="00757573"/>
    <w:rsid w:val="007603A7"/>
    <w:rsid w:val="00760A14"/>
    <w:rsid w:val="00761A7B"/>
    <w:rsid w:val="00762EDE"/>
    <w:rsid w:val="00763ABF"/>
    <w:rsid w:val="00763D5A"/>
    <w:rsid w:val="00765056"/>
    <w:rsid w:val="00766212"/>
    <w:rsid w:val="0076629E"/>
    <w:rsid w:val="007668FB"/>
    <w:rsid w:val="00767008"/>
    <w:rsid w:val="00767169"/>
    <w:rsid w:val="007672D0"/>
    <w:rsid w:val="007678D8"/>
    <w:rsid w:val="00767D77"/>
    <w:rsid w:val="007707A8"/>
    <w:rsid w:val="0077099E"/>
    <w:rsid w:val="007709F0"/>
    <w:rsid w:val="00770CEB"/>
    <w:rsid w:val="00771584"/>
    <w:rsid w:val="00771753"/>
    <w:rsid w:val="00772C47"/>
    <w:rsid w:val="00772FD5"/>
    <w:rsid w:val="0077368C"/>
    <w:rsid w:val="007738BE"/>
    <w:rsid w:val="00773AC4"/>
    <w:rsid w:val="00773F11"/>
    <w:rsid w:val="007756F0"/>
    <w:rsid w:val="00775BC3"/>
    <w:rsid w:val="00775EF6"/>
    <w:rsid w:val="00776A76"/>
    <w:rsid w:val="00777F03"/>
    <w:rsid w:val="0078109D"/>
    <w:rsid w:val="007825D5"/>
    <w:rsid w:val="00782628"/>
    <w:rsid w:val="00783251"/>
    <w:rsid w:val="00783610"/>
    <w:rsid w:val="00783FDC"/>
    <w:rsid w:val="00784963"/>
    <w:rsid w:val="0078541B"/>
    <w:rsid w:val="007854E6"/>
    <w:rsid w:val="007858D2"/>
    <w:rsid w:val="00786627"/>
    <w:rsid w:val="007901D8"/>
    <w:rsid w:val="00790609"/>
    <w:rsid w:val="0079112B"/>
    <w:rsid w:val="00791CB3"/>
    <w:rsid w:val="00791E24"/>
    <w:rsid w:val="00792611"/>
    <w:rsid w:val="00792C1A"/>
    <w:rsid w:val="00792CD2"/>
    <w:rsid w:val="0079318A"/>
    <w:rsid w:val="0079382A"/>
    <w:rsid w:val="0079425D"/>
    <w:rsid w:val="00794EC0"/>
    <w:rsid w:val="00794ECB"/>
    <w:rsid w:val="007952E2"/>
    <w:rsid w:val="007959A4"/>
    <w:rsid w:val="00797F80"/>
    <w:rsid w:val="00797F89"/>
    <w:rsid w:val="007A0242"/>
    <w:rsid w:val="007A1933"/>
    <w:rsid w:val="007A236E"/>
    <w:rsid w:val="007A293D"/>
    <w:rsid w:val="007A29EC"/>
    <w:rsid w:val="007A2D09"/>
    <w:rsid w:val="007A3B67"/>
    <w:rsid w:val="007A3EF4"/>
    <w:rsid w:val="007A46BA"/>
    <w:rsid w:val="007A493A"/>
    <w:rsid w:val="007A498E"/>
    <w:rsid w:val="007A5010"/>
    <w:rsid w:val="007A51B7"/>
    <w:rsid w:val="007A7D88"/>
    <w:rsid w:val="007AB7FC"/>
    <w:rsid w:val="007B0194"/>
    <w:rsid w:val="007B11A7"/>
    <w:rsid w:val="007B1627"/>
    <w:rsid w:val="007B1F4E"/>
    <w:rsid w:val="007B2F5B"/>
    <w:rsid w:val="007B2F65"/>
    <w:rsid w:val="007B31C6"/>
    <w:rsid w:val="007B3A88"/>
    <w:rsid w:val="007B3D54"/>
    <w:rsid w:val="007B5495"/>
    <w:rsid w:val="007B5CB0"/>
    <w:rsid w:val="007B5E59"/>
    <w:rsid w:val="007B5FC2"/>
    <w:rsid w:val="007B641E"/>
    <w:rsid w:val="007B6A4B"/>
    <w:rsid w:val="007B7CCE"/>
    <w:rsid w:val="007C1032"/>
    <w:rsid w:val="007C1045"/>
    <w:rsid w:val="007C29ED"/>
    <w:rsid w:val="007C2BB6"/>
    <w:rsid w:val="007C2CFA"/>
    <w:rsid w:val="007C4B84"/>
    <w:rsid w:val="007C4F89"/>
    <w:rsid w:val="007C5514"/>
    <w:rsid w:val="007C5EDF"/>
    <w:rsid w:val="007C614C"/>
    <w:rsid w:val="007C6693"/>
    <w:rsid w:val="007D0084"/>
    <w:rsid w:val="007D040A"/>
    <w:rsid w:val="007D0884"/>
    <w:rsid w:val="007D0BCD"/>
    <w:rsid w:val="007D0C58"/>
    <w:rsid w:val="007D0EBC"/>
    <w:rsid w:val="007D1C04"/>
    <w:rsid w:val="007D1D4F"/>
    <w:rsid w:val="007D45F6"/>
    <w:rsid w:val="007D4C45"/>
    <w:rsid w:val="007D4FC5"/>
    <w:rsid w:val="007D67FD"/>
    <w:rsid w:val="007D6B9D"/>
    <w:rsid w:val="007D6D05"/>
    <w:rsid w:val="007D7AB0"/>
    <w:rsid w:val="007E099A"/>
    <w:rsid w:val="007E1222"/>
    <w:rsid w:val="007E2786"/>
    <w:rsid w:val="007E3C41"/>
    <w:rsid w:val="007E43C7"/>
    <w:rsid w:val="007E55E4"/>
    <w:rsid w:val="007E5766"/>
    <w:rsid w:val="007E5F3C"/>
    <w:rsid w:val="007E6279"/>
    <w:rsid w:val="007E641B"/>
    <w:rsid w:val="007E6F25"/>
    <w:rsid w:val="007E70EA"/>
    <w:rsid w:val="007E7146"/>
    <w:rsid w:val="007E75AD"/>
    <w:rsid w:val="007E7F09"/>
    <w:rsid w:val="007F256C"/>
    <w:rsid w:val="007F282D"/>
    <w:rsid w:val="007F408A"/>
    <w:rsid w:val="007F452A"/>
    <w:rsid w:val="007F4A26"/>
    <w:rsid w:val="007F55A6"/>
    <w:rsid w:val="007F6FAD"/>
    <w:rsid w:val="007F7936"/>
    <w:rsid w:val="0080178B"/>
    <w:rsid w:val="0080272C"/>
    <w:rsid w:val="008033DE"/>
    <w:rsid w:val="00803568"/>
    <w:rsid w:val="00803585"/>
    <w:rsid w:val="00803769"/>
    <w:rsid w:val="00803A92"/>
    <w:rsid w:val="00803E2C"/>
    <w:rsid w:val="008051A7"/>
    <w:rsid w:val="00805519"/>
    <w:rsid w:val="008058EE"/>
    <w:rsid w:val="00805D1C"/>
    <w:rsid w:val="008106C4"/>
    <w:rsid w:val="00810D56"/>
    <w:rsid w:val="00810DB5"/>
    <w:rsid w:val="008128CA"/>
    <w:rsid w:val="00812A59"/>
    <w:rsid w:val="00812BC7"/>
    <w:rsid w:val="00812C37"/>
    <w:rsid w:val="00812CCE"/>
    <w:rsid w:val="00812E6A"/>
    <w:rsid w:val="00814D36"/>
    <w:rsid w:val="00815A0C"/>
    <w:rsid w:val="008167F0"/>
    <w:rsid w:val="00820753"/>
    <w:rsid w:val="0082086B"/>
    <w:rsid w:val="008208EC"/>
    <w:rsid w:val="00820C5B"/>
    <w:rsid w:val="00820DB1"/>
    <w:rsid w:val="00820F23"/>
    <w:rsid w:val="00821217"/>
    <w:rsid w:val="0082123C"/>
    <w:rsid w:val="00823117"/>
    <w:rsid w:val="0082318E"/>
    <w:rsid w:val="00823ED7"/>
    <w:rsid w:val="0082412E"/>
    <w:rsid w:val="00824762"/>
    <w:rsid w:val="00825E84"/>
    <w:rsid w:val="00826612"/>
    <w:rsid w:val="008303C4"/>
    <w:rsid w:val="00831588"/>
    <w:rsid w:val="00831638"/>
    <w:rsid w:val="00832E20"/>
    <w:rsid w:val="00833358"/>
    <w:rsid w:val="008333AA"/>
    <w:rsid w:val="00834F52"/>
    <w:rsid w:val="008365CA"/>
    <w:rsid w:val="0083E6E2"/>
    <w:rsid w:val="00840160"/>
    <w:rsid w:val="00840643"/>
    <w:rsid w:val="00840835"/>
    <w:rsid w:val="00841A8A"/>
    <w:rsid w:val="00841C4A"/>
    <w:rsid w:val="00842D6F"/>
    <w:rsid w:val="00842E94"/>
    <w:rsid w:val="00842EBF"/>
    <w:rsid w:val="00843587"/>
    <w:rsid w:val="0084361C"/>
    <w:rsid w:val="00844716"/>
    <w:rsid w:val="0084556E"/>
    <w:rsid w:val="00845DAD"/>
    <w:rsid w:val="00851039"/>
    <w:rsid w:val="00851132"/>
    <w:rsid w:val="008512E5"/>
    <w:rsid w:val="00851457"/>
    <w:rsid w:val="00851703"/>
    <w:rsid w:val="008519AF"/>
    <w:rsid w:val="00851DDE"/>
    <w:rsid w:val="008527C9"/>
    <w:rsid w:val="00852977"/>
    <w:rsid w:val="00852D72"/>
    <w:rsid w:val="00852ECB"/>
    <w:rsid w:val="00853BA0"/>
    <w:rsid w:val="00853CDA"/>
    <w:rsid w:val="008541E5"/>
    <w:rsid w:val="00854DA9"/>
    <w:rsid w:val="008557FC"/>
    <w:rsid w:val="008562A8"/>
    <w:rsid w:val="00856834"/>
    <w:rsid w:val="00857012"/>
    <w:rsid w:val="00859EA9"/>
    <w:rsid w:val="008602DB"/>
    <w:rsid w:val="008613C8"/>
    <w:rsid w:val="00861759"/>
    <w:rsid w:val="00861DFB"/>
    <w:rsid w:val="00866FDD"/>
    <w:rsid w:val="0086713D"/>
    <w:rsid w:val="00867509"/>
    <w:rsid w:val="00870952"/>
    <w:rsid w:val="00872059"/>
    <w:rsid w:val="00874144"/>
    <w:rsid w:val="00874D19"/>
    <w:rsid w:val="00875108"/>
    <w:rsid w:val="00875136"/>
    <w:rsid w:val="0087578B"/>
    <w:rsid w:val="00875F94"/>
    <w:rsid w:val="008761DE"/>
    <w:rsid w:val="00876455"/>
    <w:rsid w:val="008769C3"/>
    <w:rsid w:val="008772B2"/>
    <w:rsid w:val="00877D98"/>
    <w:rsid w:val="00877F14"/>
    <w:rsid w:val="00877F35"/>
    <w:rsid w:val="00880B0E"/>
    <w:rsid w:val="00880D3E"/>
    <w:rsid w:val="0088147B"/>
    <w:rsid w:val="00881A06"/>
    <w:rsid w:val="008823E5"/>
    <w:rsid w:val="0088326C"/>
    <w:rsid w:val="00883567"/>
    <w:rsid w:val="00884DF6"/>
    <w:rsid w:val="0088597D"/>
    <w:rsid w:val="0088602D"/>
    <w:rsid w:val="00886AF7"/>
    <w:rsid w:val="00887C62"/>
    <w:rsid w:val="00887F0C"/>
    <w:rsid w:val="00891205"/>
    <w:rsid w:val="00891E36"/>
    <w:rsid w:val="00893124"/>
    <w:rsid w:val="0089349C"/>
    <w:rsid w:val="00893A8B"/>
    <w:rsid w:val="00893B67"/>
    <w:rsid w:val="00894227"/>
    <w:rsid w:val="00894603"/>
    <w:rsid w:val="00894DE7"/>
    <w:rsid w:val="00895868"/>
    <w:rsid w:val="00896BE9"/>
    <w:rsid w:val="00896F33"/>
    <w:rsid w:val="00897716"/>
    <w:rsid w:val="00897809"/>
    <w:rsid w:val="00897980"/>
    <w:rsid w:val="008A0F90"/>
    <w:rsid w:val="008A1B80"/>
    <w:rsid w:val="008A22D1"/>
    <w:rsid w:val="008A2719"/>
    <w:rsid w:val="008A2748"/>
    <w:rsid w:val="008A295E"/>
    <w:rsid w:val="008A2FCD"/>
    <w:rsid w:val="008A436D"/>
    <w:rsid w:val="008A4BCC"/>
    <w:rsid w:val="008A4D7D"/>
    <w:rsid w:val="008A561D"/>
    <w:rsid w:val="008A6691"/>
    <w:rsid w:val="008A6F12"/>
    <w:rsid w:val="008A72B4"/>
    <w:rsid w:val="008A760A"/>
    <w:rsid w:val="008B018C"/>
    <w:rsid w:val="008B01DD"/>
    <w:rsid w:val="008B0895"/>
    <w:rsid w:val="008B0E28"/>
    <w:rsid w:val="008B0FF0"/>
    <w:rsid w:val="008B1C92"/>
    <w:rsid w:val="008B2C36"/>
    <w:rsid w:val="008B3150"/>
    <w:rsid w:val="008B3461"/>
    <w:rsid w:val="008B4F1B"/>
    <w:rsid w:val="008B6609"/>
    <w:rsid w:val="008B6B6F"/>
    <w:rsid w:val="008B70EF"/>
    <w:rsid w:val="008BD468"/>
    <w:rsid w:val="008C03C3"/>
    <w:rsid w:val="008C06C6"/>
    <w:rsid w:val="008C0ABF"/>
    <w:rsid w:val="008C1412"/>
    <w:rsid w:val="008C15F2"/>
    <w:rsid w:val="008C1801"/>
    <w:rsid w:val="008C20A9"/>
    <w:rsid w:val="008C2C97"/>
    <w:rsid w:val="008C3047"/>
    <w:rsid w:val="008C3071"/>
    <w:rsid w:val="008C35D8"/>
    <w:rsid w:val="008C385E"/>
    <w:rsid w:val="008C710D"/>
    <w:rsid w:val="008D0142"/>
    <w:rsid w:val="008D0FBB"/>
    <w:rsid w:val="008D168C"/>
    <w:rsid w:val="008D254D"/>
    <w:rsid w:val="008D2835"/>
    <w:rsid w:val="008D2D75"/>
    <w:rsid w:val="008D3760"/>
    <w:rsid w:val="008D49FF"/>
    <w:rsid w:val="008D4D80"/>
    <w:rsid w:val="008D7566"/>
    <w:rsid w:val="008D7FB8"/>
    <w:rsid w:val="008E050B"/>
    <w:rsid w:val="008E1509"/>
    <w:rsid w:val="008E2A77"/>
    <w:rsid w:val="008E356D"/>
    <w:rsid w:val="008E4B4D"/>
    <w:rsid w:val="008E5699"/>
    <w:rsid w:val="008E58F8"/>
    <w:rsid w:val="008E6E5B"/>
    <w:rsid w:val="008E7DC8"/>
    <w:rsid w:val="008E7DFB"/>
    <w:rsid w:val="008F149D"/>
    <w:rsid w:val="008F14CD"/>
    <w:rsid w:val="008F1A47"/>
    <w:rsid w:val="008F1B47"/>
    <w:rsid w:val="008F30BE"/>
    <w:rsid w:val="008F35BA"/>
    <w:rsid w:val="008F40F3"/>
    <w:rsid w:val="008F5308"/>
    <w:rsid w:val="008F53F0"/>
    <w:rsid w:val="008F5668"/>
    <w:rsid w:val="008F56C2"/>
    <w:rsid w:val="008F71C3"/>
    <w:rsid w:val="008F7331"/>
    <w:rsid w:val="008F781B"/>
    <w:rsid w:val="009008CD"/>
    <w:rsid w:val="0090109E"/>
    <w:rsid w:val="009019E0"/>
    <w:rsid w:val="0090250A"/>
    <w:rsid w:val="00902645"/>
    <w:rsid w:val="00902D52"/>
    <w:rsid w:val="0090328B"/>
    <w:rsid w:val="009037D9"/>
    <w:rsid w:val="00903D96"/>
    <w:rsid w:val="00903E30"/>
    <w:rsid w:val="00903F4B"/>
    <w:rsid w:val="00904A9B"/>
    <w:rsid w:val="00905863"/>
    <w:rsid w:val="00905C07"/>
    <w:rsid w:val="0090656F"/>
    <w:rsid w:val="009074A5"/>
    <w:rsid w:val="009074BF"/>
    <w:rsid w:val="00907DF4"/>
    <w:rsid w:val="0091000B"/>
    <w:rsid w:val="0091020E"/>
    <w:rsid w:val="00910514"/>
    <w:rsid w:val="00911695"/>
    <w:rsid w:val="009126E2"/>
    <w:rsid w:val="00912ED8"/>
    <w:rsid w:val="00913D98"/>
    <w:rsid w:val="00914A2A"/>
    <w:rsid w:val="00914B07"/>
    <w:rsid w:val="00915CD9"/>
    <w:rsid w:val="0091799D"/>
    <w:rsid w:val="0092075A"/>
    <w:rsid w:val="0092118A"/>
    <w:rsid w:val="00922A72"/>
    <w:rsid w:val="009231A5"/>
    <w:rsid w:val="00923342"/>
    <w:rsid w:val="00923485"/>
    <w:rsid w:val="00923497"/>
    <w:rsid w:val="00923EE8"/>
    <w:rsid w:val="00924C58"/>
    <w:rsid w:val="0092527B"/>
    <w:rsid w:val="00925541"/>
    <w:rsid w:val="00926F6C"/>
    <w:rsid w:val="0092734F"/>
    <w:rsid w:val="00927598"/>
    <w:rsid w:val="00927950"/>
    <w:rsid w:val="00927AE9"/>
    <w:rsid w:val="00930676"/>
    <w:rsid w:val="009309E2"/>
    <w:rsid w:val="00930B88"/>
    <w:rsid w:val="00930E07"/>
    <w:rsid w:val="00931256"/>
    <w:rsid w:val="00932B5F"/>
    <w:rsid w:val="00933450"/>
    <w:rsid w:val="00933D50"/>
    <w:rsid w:val="009346EC"/>
    <w:rsid w:val="009349E3"/>
    <w:rsid w:val="00935177"/>
    <w:rsid w:val="009356C0"/>
    <w:rsid w:val="0093623E"/>
    <w:rsid w:val="00936C85"/>
    <w:rsid w:val="0093782D"/>
    <w:rsid w:val="00937D0F"/>
    <w:rsid w:val="0094053A"/>
    <w:rsid w:val="00941F58"/>
    <w:rsid w:val="009428FD"/>
    <w:rsid w:val="00943C29"/>
    <w:rsid w:val="00944016"/>
    <w:rsid w:val="009456E6"/>
    <w:rsid w:val="009461F0"/>
    <w:rsid w:val="00946517"/>
    <w:rsid w:val="00946D55"/>
    <w:rsid w:val="0094F163"/>
    <w:rsid w:val="0095092E"/>
    <w:rsid w:val="00950ECE"/>
    <w:rsid w:val="0095237B"/>
    <w:rsid w:val="009527A0"/>
    <w:rsid w:val="009527A8"/>
    <w:rsid w:val="0095364D"/>
    <w:rsid w:val="009538B2"/>
    <w:rsid w:val="0095445E"/>
    <w:rsid w:val="0095549E"/>
    <w:rsid w:val="00955CA7"/>
    <w:rsid w:val="009565E3"/>
    <w:rsid w:val="00956F90"/>
    <w:rsid w:val="00957026"/>
    <w:rsid w:val="0095746A"/>
    <w:rsid w:val="0095764F"/>
    <w:rsid w:val="009603C2"/>
    <w:rsid w:val="00960E8A"/>
    <w:rsid w:val="0096134C"/>
    <w:rsid w:val="00961812"/>
    <w:rsid w:val="009645F8"/>
    <w:rsid w:val="00964B7D"/>
    <w:rsid w:val="00964E73"/>
    <w:rsid w:val="00965753"/>
    <w:rsid w:val="00967265"/>
    <w:rsid w:val="00970228"/>
    <w:rsid w:val="00972A7B"/>
    <w:rsid w:val="00972CE1"/>
    <w:rsid w:val="00973565"/>
    <w:rsid w:val="009759FC"/>
    <w:rsid w:val="0098042F"/>
    <w:rsid w:val="009806BE"/>
    <w:rsid w:val="00980A7C"/>
    <w:rsid w:val="00981034"/>
    <w:rsid w:val="009819E2"/>
    <w:rsid w:val="00981CCD"/>
    <w:rsid w:val="0098237D"/>
    <w:rsid w:val="009823C8"/>
    <w:rsid w:val="00982683"/>
    <w:rsid w:val="00982E58"/>
    <w:rsid w:val="009838CD"/>
    <w:rsid w:val="0098503C"/>
    <w:rsid w:val="00986359"/>
    <w:rsid w:val="00986B4C"/>
    <w:rsid w:val="00987F7E"/>
    <w:rsid w:val="009917FD"/>
    <w:rsid w:val="00991A45"/>
    <w:rsid w:val="00991B70"/>
    <w:rsid w:val="0099239B"/>
    <w:rsid w:val="00992435"/>
    <w:rsid w:val="0099393F"/>
    <w:rsid w:val="00993BCF"/>
    <w:rsid w:val="00993C2E"/>
    <w:rsid w:val="0099464C"/>
    <w:rsid w:val="00994D0F"/>
    <w:rsid w:val="00996A7B"/>
    <w:rsid w:val="00996CED"/>
    <w:rsid w:val="00996E18"/>
    <w:rsid w:val="0099774A"/>
    <w:rsid w:val="009A0432"/>
    <w:rsid w:val="009A1D0B"/>
    <w:rsid w:val="009A20D2"/>
    <w:rsid w:val="009A26D8"/>
    <w:rsid w:val="009A3083"/>
    <w:rsid w:val="009A34E3"/>
    <w:rsid w:val="009A3E1D"/>
    <w:rsid w:val="009A4456"/>
    <w:rsid w:val="009A4B28"/>
    <w:rsid w:val="009A5B20"/>
    <w:rsid w:val="009A64D4"/>
    <w:rsid w:val="009A668A"/>
    <w:rsid w:val="009B1944"/>
    <w:rsid w:val="009B2502"/>
    <w:rsid w:val="009B2D1D"/>
    <w:rsid w:val="009B2E45"/>
    <w:rsid w:val="009B328A"/>
    <w:rsid w:val="009B340B"/>
    <w:rsid w:val="009B4D34"/>
    <w:rsid w:val="009C092A"/>
    <w:rsid w:val="009C0E56"/>
    <w:rsid w:val="009C1A59"/>
    <w:rsid w:val="009C2B91"/>
    <w:rsid w:val="009C3460"/>
    <w:rsid w:val="009C3867"/>
    <w:rsid w:val="009C3BD3"/>
    <w:rsid w:val="009C4213"/>
    <w:rsid w:val="009C53FD"/>
    <w:rsid w:val="009C5AA3"/>
    <w:rsid w:val="009C5BA8"/>
    <w:rsid w:val="009C5D78"/>
    <w:rsid w:val="009C6DEF"/>
    <w:rsid w:val="009C6E5A"/>
    <w:rsid w:val="009C75F6"/>
    <w:rsid w:val="009D084B"/>
    <w:rsid w:val="009D106B"/>
    <w:rsid w:val="009D1749"/>
    <w:rsid w:val="009D331F"/>
    <w:rsid w:val="009D3CA0"/>
    <w:rsid w:val="009D4223"/>
    <w:rsid w:val="009D5936"/>
    <w:rsid w:val="009D5D72"/>
    <w:rsid w:val="009E19F4"/>
    <w:rsid w:val="009E219E"/>
    <w:rsid w:val="009E36AE"/>
    <w:rsid w:val="009E3CE5"/>
    <w:rsid w:val="009E5687"/>
    <w:rsid w:val="009E6CDC"/>
    <w:rsid w:val="009F03CE"/>
    <w:rsid w:val="009F0AD1"/>
    <w:rsid w:val="009F126C"/>
    <w:rsid w:val="009F1D6D"/>
    <w:rsid w:val="009F24A4"/>
    <w:rsid w:val="009F2EC6"/>
    <w:rsid w:val="009F2FAB"/>
    <w:rsid w:val="009F343D"/>
    <w:rsid w:val="009F3565"/>
    <w:rsid w:val="009F5297"/>
    <w:rsid w:val="009F679C"/>
    <w:rsid w:val="009F7280"/>
    <w:rsid w:val="009F72C5"/>
    <w:rsid w:val="009F7C0B"/>
    <w:rsid w:val="00A000EF"/>
    <w:rsid w:val="00A004C9"/>
    <w:rsid w:val="00A00795"/>
    <w:rsid w:val="00A02076"/>
    <w:rsid w:val="00A027FD"/>
    <w:rsid w:val="00A039C2"/>
    <w:rsid w:val="00A04337"/>
    <w:rsid w:val="00A0490D"/>
    <w:rsid w:val="00A0505A"/>
    <w:rsid w:val="00A05289"/>
    <w:rsid w:val="00A05F84"/>
    <w:rsid w:val="00A06996"/>
    <w:rsid w:val="00A07E67"/>
    <w:rsid w:val="00A1109F"/>
    <w:rsid w:val="00A1323D"/>
    <w:rsid w:val="00A14052"/>
    <w:rsid w:val="00A14347"/>
    <w:rsid w:val="00A14AD7"/>
    <w:rsid w:val="00A14CCD"/>
    <w:rsid w:val="00A156F5"/>
    <w:rsid w:val="00A15723"/>
    <w:rsid w:val="00A177A8"/>
    <w:rsid w:val="00A20E87"/>
    <w:rsid w:val="00A21942"/>
    <w:rsid w:val="00A21F7D"/>
    <w:rsid w:val="00A22018"/>
    <w:rsid w:val="00A24448"/>
    <w:rsid w:val="00A24669"/>
    <w:rsid w:val="00A25718"/>
    <w:rsid w:val="00A25CC4"/>
    <w:rsid w:val="00A26902"/>
    <w:rsid w:val="00A26A69"/>
    <w:rsid w:val="00A26E92"/>
    <w:rsid w:val="00A27F26"/>
    <w:rsid w:val="00A303D5"/>
    <w:rsid w:val="00A3195E"/>
    <w:rsid w:val="00A32016"/>
    <w:rsid w:val="00A322CA"/>
    <w:rsid w:val="00A33C30"/>
    <w:rsid w:val="00A34403"/>
    <w:rsid w:val="00A34C9B"/>
    <w:rsid w:val="00A3528E"/>
    <w:rsid w:val="00A356A9"/>
    <w:rsid w:val="00A3571A"/>
    <w:rsid w:val="00A363A3"/>
    <w:rsid w:val="00A37391"/>
    <w:rsid w:val="00A40585"/>
    <w:rsid w:val="00A40EF3"/>
    <w:rsid w:val="00A4184F"/>
    <w:rsid w:val="00A418B6"/>
    <w:rsid w:val="00A41D8B"/>
    <w:rsid w:val="00A42EC9"/>
    <w:rsid w:val="00A433AC"/>
    <w:rsid w:val="00A43969"/>
    <w:rsid w:val="00A43C6B"/>
    <w:rsid w:val="00A45B55"/>
    <w:rsid w:val="00A4776F"/>
    <w:rsid w:val="00A4CB70"/>
    <w:rsid w:val="00A51039"/>
    <w:rsid w:val="00A5138D"/>
    <w:rsid w:val="00A51722"/>
    <w:rsid w:val="00A5177F"/>
    <w:rsid w:val="00A53EDE"/>
    <w:rsid w:val="00A54C37"/>
    <w:rsid w:val="00A568C2"/>
    <w:rsid w:val="00A57760"/>
    <w:rsid w:val="00A602B8"/>
    <w:rsid w:val="00A60489"/>
    <w:rsid w:val="00A60DC0"/>
    <w:rsid w:val="00A61154"/>
    <w:rsid w:val="00A615DA"/>
    <w:rsid w:val="00A61848"/>
    <w:rsid w:val="00A61854"/>
    <w:rsid w:val="00A62337"/>
    <w:rsid w:val="00A62343"/>
    <w:rsid w:val="00A6382F"/>
    <w:rsid w:val="00A63EF3"/>
    <w:rsid w:val="00A64E85"/>
    <w:rsid w:val="00A64F87"/>
    <w:rsid w:val="00A651B2"/>
    <w:rsid w:val="00A65D3A"/>
    <w:rsid w:val="00A66187"/>
    <w:rsid w:val="00A66848"/>
    <w:rsid w:val="00A72321"/>
    <w:rsid w:val="00A73132"/>
    <w:rsid w:val="00A73C81"/>
    <w:rsid w:val="00A745CF"/>
    <w:rsid w:val="00A74FE3"/>
    <w:rsid w:val="00A75563"/>
    <w:rsid w:val="00A76388"/>
    <w:rsid w:val="00A76DE9"/>
    <w:rsid w:val="00A77FFB"/>
    <w:rsid w:val="00A80607"/>
    <w:rsid w:val="00A806C3"/>
    <w:rsid w:val="00A80A31"/>
    <w:rsid w:val="00A81680"/>
    <w:rsid w:val="00A82E2A"/>
    <w:rsid w:val="00A82EB8"/>
    <w:rsid w:val="00A8325E"/>
    <w:rsid w:val="00A8398E"/>
    <w:rsid w:val="00A83C19"/>
    <w:rsid w:val="00A84A86"/>
    <w:rsid w:val="00A85DD1"/>
    <w:rsid w:val="00A86144"/>
    <w:rsid w:val="00A86B56"/>
    <w:rsid w:val="00A875CA"/>
    <w:rsid w:val="00A903A9"/>
    <w:rsid w:val="00A90DE1"/>
    <w:rsid w:val="00A9135D"/>
    <w:rsid w:val="00A91F6B"/>
    <w:rsid w:val="00A932BA"/>
    <w:rsid w:val="00A935A6"/>
    <w:rsid w:val="00A94B53"/>
    <w:rsid w:val="00A954B4"/>
    <w:rsid w:val="00A95B13"/>
    <w:rsid w:val="00A96AA2"/>
    <w:rsid w:val="00A97639"/>
    <w:rsid w:val="00AA09BB"/>
    <w:rsid w:val="00AA1155"/>
    <w:rsid w:val="00AA12B1"/>
    <w:rsid w:val="00AA251A"/>
    <w:rsid w:val="00AA25FB"/>
    <w:rsid w:val="00AA26A5"/>
    <w:rsid w:val="00AA280C"/>
    <w:rsid w:val="00AA3911"/>
    <w:rsid w:val="00AA49E9"/>
    <w:rsid w:val="00AA67EC"/>
    <w:rsid w:val="00AA688F"/>
    <w:rsid w:val="00AA6C3B"/>
    <w:rsid w:val="00AA718F"/>
    <w:rsid w:val="00AB0327"/>
    <w:rsid w:val="00AB0B7F"/>
    <w:rsid w:val="00AB1E9E"/>
    <w:rsid w:val="00AB1EF8"/>
    <w:rsid w:val="00AB29EA"/>
    <w:rsid w:val="00AB2D51"/>
    <w:rsid w:val="00AB3EBE"/>
    <w:rsid w:val="00AB4188"/>
    <w:rsid w:val="00AB5409"/>
    <w:rsid w:val="00AB55D3"/>
    <w:rsid w:val="00AB591C"/>
    <w:rsid w:val="00AB5B3B"/>
    <w:rsid w:val="00AB5B71"/>
    <w:rsid w:val="00AB6E86"/>
    <w:rsid w:val="00AB7584"/>
    <w:rsid w:val="00AB77DC"/>
    <w:rsid w:val="00AB78FA"/>
    <w:rsid w:val="00AC0297"/>
    <w:rsid w:val="00AC04C6"/>
    <w:rsid w:val="00AC0816"/>
    <w:rsid w:val="00AC1E45"/>
    <w:rsid w:val="00AC29B2"/>
    <w:rsid w:val="00AC46BB"/>
    <w:rsid w:val="00AC5427"/>
    <w:rsid w:val="00AC6837"/>
    <w:rsid w:val="00AC72EF"/>
    <w:rsid w:val="00AC7974"/>
    <w:rsid w:val="00AC7FFA"/>
    <w:rsid w:val="00AD045A"/>
    <w:rsid w:val="00AD08F0"/>
    <w:rsid w:val="00AD0BD0"/>
    <w:rsid w:val="00AD11E4"/>
    <w:rsid w:val="00AD194E"/>
    <w:rsid w:val="00AD1DFD"/>
    <w:rsid w:val="00AD20E9"/>
    <w:rsid w:val="00AD292F"/>
    <w:rsid w:val="00AD3612"/>
    <w:rsid w:val="00AD4BE3"/>
    <w:rsid w:val="00AD4F19"/>
    <w:rsid w:val="00AD4FD0"/>
    <w:rsid w:val="00AD5448"/>
    <w:rsid w:val="00AD5BC9"/>
    <w:rsid w:val="00AD5CCD"/>
    <w:rsid w:val="00AD7783"/>
    <w:rsid w:val="00AD7BB9"/>
    <w:rsid w:val="00AE11E8"/>
    <w:rsid w:val="00AE13C5"/>
    <w:rsid w:val="00AE1ABF"/>
    <w:rsid w:val="00AE2977"/>
    <w:rsid w:val="00AE2D47"/>
    <w:rsid w:val="00AE2FCC"/>
    <w:rsid w:val="00AE3079"/>
    <w:rsid w:val="00AE3782"/>
    <w:rsid w:val="00AE3DEB"/>
    <w:rsid w:val="00AE512C"/>
    <w:rsid w:val="00AE7616"/>
    <w:rsid w:val="00AF11B1"/>
    <w:rsid w:val="00AF161E"/>
    <w:rsid w:val="00AF274E"/>
    <w:rsid w:val="00AF2957"/>
    <w:rsid w:val="00AF2C41"/>
    <w:rsid w:val="00AF31D0"/>
    <w:rsid w:val="00AF3A9D"/>
    <w:rsid w:val="00AF4348"/>
    <w:rsid w:val="00AF4B56"/>
    <w:rsid w:val="00AF4E4D"/>
    <w:rsid w:val="00AF525E"/>
    <w:rsid w:val="00AF5A32"/>
    <w:rsid w:val="00AF63E1"/>
    <w:rsid w:val="00AF6B9B"/>
    <w:rsid w:val="00B0000A"/>
    <w:rsid w:val="00B00A83"/>
    <w:rsid w:val="00B01138"/>
    <w:rsid w:val="00B019B9"/>
    <w:rsid w:val="00B024EE"/>
    <w:rsid w:val="00B0286E"/>
    <w:rsid w:val="00B02F12"/>
    <w:rsid w:val="00B03004"/>
    <w:rsid w:val="00B0313B"/>
    <w:rsid w:val="00B05468"/>
    <w:rsid w:val="00B05516"/>
    <w:rsid w:val="00B058F0"/>
    <w:rsid w:val="00B06377"/>
    <w:rsid w:val="00B065E1"/>
    <w:rsid w:val="00B07261"/>
    <w:rsid w:val="00B0745E"/>
    <w:rsid w:val="00B102B8"/>
    <w:rsid w:val="00B102E9"/>
    <w:rsid w:val="00B107CA"/>
    <w:rsid w:val="00B10D5C"/>
    <w:rsid w:val="00B125E3"/>
    <w:rsid w:val="00B126E6"/>
    <w:rsid w:val="00B12747"/>
    <w:rsid w:val="00B12F10"/>
    <w:rsid w:val="00B1412D"/>
    <w:rsid w:val="00B14557"/>
    <w:rsid w:val="00B14F4B"/>
    <w:rsid w:val="00B1551B"/>
    <w:rsid w:val="00B15E24"/>
    <w:rsid w:val="00B1681A"/>
    <w:rsid w:val="00B16D79"/>
    <w:rsid w:val="00B16EFE"/>
    <w:rsid w:val="00B170E5"/>
    <w:rsid w:val="00B1737D"/>
    <w:rsid w:val="00B1778A"/>
    <w:rsid w:val="00B177A4"/>
    <w:rsid w:val="00B17FE3"/>
    <w:rsid w:val="00B217D2"/>
    <w:rsid w:val="00B21C58"/>
    <w:rsid w:val="00B22035"/>
    <w:rsid w:val="00B2317D"/>
    <w:rsid w:val="00B24000"/>
    <w:rsid w:val="00B249BA"/>
    <w:rsid w:val="00B24D08"/>
    <w:rsid w:val="00B26FB3"/>
    <w:rsid w:val="00B27F85"/>
    <w:rsid w:val="00B27FCE"/>
    <w:rsid w:val="00B280B6"/>
    <w:rsid w:val="00B30555"/>
    <w:rsid w:val="00B308F8"/>
    <w:rsid w:val="00B31057"/>
    <w:rsid w:val="00B318B0"/>
    <w:rsid w:val="00B31DEC"/>
    <w:rsid w:val="00B3255D"/>
    <w:rsid w:val="00B33B7A"/>
    <w:rsid w:val="00B34E53"/>
    <w:rsid w:val="00B356C7"/>
    <w:rsid w:val="00B35DF5"/>
    <w:rsid w:val="00B35E3C"/>
    <w:rsid w:val="00B362B0"/>
    <w:rsid w:val="00B363AD"/>
    <w:rsid w:val="00B36C93"/>
    <w:rsid w:val="00B410E5"/>
    <w:rsid w:val="00B414C7"/>
    <w:rsid w:val="00B41A85"/>
    <w:rsid w:val="00B41B76"/>
    <w:rsid w:val="00B41C6C"/>
    <w:rsid w:val="00B41EC1"/>
    <w:rsid w:val="00B43A44"/>
    <w:rsid w:val="00B43AF8"/>
    <w:rsid w:val="00B43D95"/>
    <w:rsid w:val="00B43F66"/>
    <w:rsid w:val="00B47DF8"/>
    <w:rsid w:val="00B47F61"/>
    <w:rsid w:val="00B50039"/>
    <w:rsid w:val="00B50776"/>
    <w:rsid w:val="00B50905"/>
    <w:rsid w:val="00B52170"/>
    <w:rsid w:val="00B52188"/>
    <w:rsid w:val="00B53767"/>
    <w:rsid w:val="00B540BB"/>
    <w:rsid w:val="00B54C00"/>
    <w:rsid w:val="00B55CB0"/>
    <w:rsid w:val="00B56265"/>
    <w:rsid w:val="00B571D9"/>
    <w:rsid w:val="00B57ACC"/>
    <w:rsid w:val="00B606A3"/>
    <w:rsid w:val="00B617E3"/>
    <w:rsid w:val="00B61979"/>
    <w:rsid w:val="00B64EEF"/>
    <w:rsid w:val="00B65845"/>
    <w:rsid w:val="00B65FC1"/>
    <w:rsid w:val="00B66AA4"/>
    <w:rsid w:val="00B66B88"/>
    <w:rsid w:val="00B66D78"/>
    <w:rsid w:val="00B671B3"/>
    <w:rsid w:val="00B67AF5"/>
    <w:rsid w:val="00B70DE1"/>
    <w:rsid w:val="00B719BE"/>
    <w:rsid w:val="00B72090"/>
    <w:rsid w:val="00B729DB"/>
    <w:rsid w:val="00B73425"/>
    <w:rsid w:val="00B7457A"/>
    <w:rsid w:val="00B74C63"/>
    <w:rsid w:val="00B75119"/>
    <w:rsid w:val="00B7553C"/>
    <w:rsid w:val="00B75616"/>
    <w:rsid w:val="00B766CA"/>
    <w:rsid w:val="00B768BD"/>
    <w:rsid w:val="00B76C8B"/>
    <w:rsid w:val="00B76F8D"/>
    <w:rsid w:val="00B77431"/>
    <w:rsid w:val="00B774AE"/>
    <w:rsid w:val="00B8025F"/>
    <w:rsid w:val="00B8083F"/>
    <w:rsid w:val="00B809CE"/>
    <w:rsid w:val="00B81610"/>
    <w:rsid w:val="00B8174B"/>
    <w:rsid w:val="00B81CF2"/>
    <w:rsid w:val="00B824AE"/>
    <w:rsid w:val="00B84106"/>
    <w:rsid w:val="00B84235"/>
    <w:rsid w:val="00B842C2"/>
    <w:rsid w:val="00B84949"/>
    <w:rsid w:val="00B84ECC"/>
    <w:rsid w:val="00B84EDA"/>
    <w:rsid w:val="00B85498"/>
    <w:rsid w:val="00B8588A"/>
    <w:rsid w:val="00B86401"/>
    <w:rsid w:val="00B8696C"/>
    <w:rsid w:val="00B87691"/>
    <w:rsid w:val="00B920FC"/>
    <w:rsid w:val="00B926E9"/>
    <w:rsid w:val="00B94053"/>
    <w:rsid w:val="00B951D3"/>
    <w:rsid w:val="00B95257"/>
    <w:rsid w:val="00B95F40"/>
    <w:rsid w:val="00B974C2"/>
    <w:rsid w:val="00BA01AD"/>
    <w:rsid w:val="00BA11FA"/>
    <w:rsid w:val="00BA1D10"/>
    <w:rsid w:val="00BA31D1"/>
    <w:rsid w:val="00BA4A07"/>
    <w:rsid w:val="00BA4B33"/>
    <w:rsid w:val="00BA5B3B"/>
    <w:rsid w:val="00BA63AA"/>
    <w:rsid w:val="00BA64E1"/>
    <w:rsid w:val="00BB0127"/>
    <w:rsid w:val="00BB0E5A"/>
    <w:rsid w:val="00BB225C"/>
    <w:rsid w:val="00BB2703"/>
    <w:rsid w:val="00BB2F03"/>
    <w:rsid w:val="00BB3276"/>
    <w:rsid w:val="00BB3943"/>
    <w:rsid w:val="00BB3DA6"/>
    <w:rsid w:val="00BB4349"/>
    <w:rsid w:val="00BB4856"/>
    <w:rsid w:val="00BB4BBA"/>
    <w:rsid w:val="00BB5403"/>
    <w:rsid w:val="00BB625B"/>
    <w:rsid w:val="00BB65B3"/>
    <w:rsid w:val="00BB6667"/>
    <w:rsid w:val="00BB75EC"/>
    <w:rsid w:val="00BB7B77"/>
    <w:rsid w:val="00BB7CBC"/>
    <w:rsid w:val="00BC0319"/>
    <w:rsid w:val="00BC0B9F"/>
    <w:rsid w:val="00BC0DA7"/>
    <w:rsid w:val="00BC1B7C"/>
    <w:rsid w:val="00BC2ABB"/>
    <w:rsid w:val="00BC31CD"/>
    <w:rsid w:val="00BC328F"/>
    <w:rsid w:val="00BC380D"/>
    <w:rsid w:val="00BC4247"/>
    <w:rsid w:val="00BC54D5"/>
    <w:rsid w:val="00BC57CF"/>
    <w:rsid w:val="00BC69ED"/>
    <w:rsid w:val="00BC7805"/>
    <w:rsid w:val="00BC79E0"/>
    <w:rsid w:val="00BC7B4E"/>
    <w:rsid w:val="00BD0BA4"/>
    <w:rsid w:val="00BD0C84"/>
    <w:rsid w:val="00BD0D2C"/>
    <w:rsid w:val="00BD1883"/>
    <w:rsid w:val="00BD29EC"/>
    <w:rsid w:val="00BD3AD3"/>
    <w:rsid w:val="00BD6575"/>
    <w:rsid w:val="00BD6E6E"/>
    <w:rsid w:val="00BE0A01"/>
    <w:rsid w:val="00BE1009"/>
    <w:rsid w:val="00BE16A0"/>
    <w:rsid w:val="00BE206E"/>
    <w:rsid w:val="00BE2498"/>
    <w:rsid w:val="00BE24BD"/>
    <w:rsid w:val="00BE3F0B"/>
    <w:rsid w:val="00BE4AE9"/>
    <w:rsid w:val="00BE503A"/>
    <w:rsid w:val="00BE5102"/>
    <w:rsid w:val="00BE766F"/>
    <w:rsid w:val="00BF0485"/>
    <w:rsid w:val="00BF14C4"/>
    <w:rsid w:val="00BF1BA1"/>
    <w:rsid w:val="00BF1DC6"/>
    <w:rsid w:val="00BF33C1"/>
    <w:rsid w:val="00BF3ECA"/>
    <w:rsid w:val="00BF3EFD"/>
    <w:rsid w:val="00BF407A"/>
    <w:rsid w:val="00BF46FF"/>
    <w:rsid w:val="00BF6081"/>
    <w:rsid w:val="00BF61E4"/>
    <w:rsid w:val="00BF642F"/>
    <w:rsid w:val="00BF64E4"/>
    <w:rsid w:val="00BF688A"/>
    <w:rsid w:val="00C00AFC"/>
    <w:rsid w:val="00C00B5F"/>
    <w:rsid w:val="00C00D89"/>
    <w:rsid w:val="00C012C0"/>
    <w:rsid w:val="00C024AA"/>
    <w:rsid w:val="00C02E1E"/>
    <w:rsid w:val="00C030B5"/>
    <w:rsid w:val="00C03A74"/>
    <w:rsid w:val="00C03EDD"/>
    <w:rsid w:val="00C043AC"/>
    <w:rsid w:val="00C06D3F"/>
    <w:rsid w:val="00C07729"/>
    <w:rsid w:val="00C10729"/>
    <w:rsid w:val="00C11163"/>
    <w:rsid w:val="00C113A0"/>
    <w:rsid w:val="00C11DCA"/>
    <w:rsid w:val="00C1219E"/>
    <w:rsid w:val="00C12AAA"/>
    <w:rsid w:val="00C12FDC"/>
    <w:rsid w:val="00C130EC"/>
    <w:rsid w:val="00C13632"/>
    <w:rsid w:val="00C1552A"/>
    <w:rsid w:val="00C15EAE"/>
    <w:rsid w:val="00C17330"/>
    <w:rsid w:val="00C17A97"/>
    <w:rsid w:val="00C17E4B"/>
    <w:rsid w:val="00C17F1C"/>
    <w:rsid w:val="00C20027"/>
    <w:rsid w:val="00C203DA"/>
    <w:rsid w:val="00C20D2C"/>
    <w:rsid w:val="00C20E7C"/>
    <w:rsid w:val="00C21057"/>
    <w:rsid w:val="00C23099"/>
    <w:rsid w:val="00C2363E"/>
    <w:rsid w:val="00C23CAC"/>
    <w:rsid w:val="00C2418B"/>
    <w:rsid w:val="00C2613E"/>
    <w:rsid w:val="00C26A9D"/>
    <w:rsid w:val="00C26F7D"/>
    <w:rsid w:val="00C27828"/>
    <w:rsid w:val="00C313E4"/>
    <w:rsid w:val="00C315FD"/>
    <w:rsid w:val="00C351D0"/>
    <w:rsid w:val="00C35249"/>
    <w:rsid w:val="00C35BBA"/>
    <w:rsid w:val="00C3680F"/>
    <w:rsid w:val="00C37F92"/>
    <w:rsid w:val="00C40D2E"/>
    <w:rsid w:val="00C41E39"/>
    <w:rsid w:val="00C43B3A"/>
    <w:rsid w:val="00C44038"/>
    <w:rsid w:val="00C44B26"/>
    <w:rsid w:val="00C44B86"/>
    <w:rsid w:val="00C45BB9"/>
    <w:rsid w:val="00C46119"/>
    <w:rsid w:val="00C4719A"/>
    <w:rsid w:val="00C4726F"/>
    <w:rsid w:val="00C47BA4"/>
    <w:rsid w:val="00C507E4"/>
    <w:rsid w:val="00C5094E"/>
    <w:rsid w:val="00C513CB"/>
    <w:rsid w:val="00C515EF"/>
    <w:rsid w:val="00C524F0"/>
    <w:rsid w:val="00C52822"/>
    <w:rsid w:val="00C53500"/>
    <w:rsid w:val="00C544A6"/>
    <w:rsid w:val="00C5485F"/>
    <w:rsid w:val="00C54DC4"/>
    <w:rsid w:val="00C556FA"/>
    <w:rsid w:val="00C557A0"/>
    <w:rsid w:val="00C5583E"/>
    <w:rsid w:val="00C5606E"/>
    <w:rsid w:val="00C604CD"/>
    <w:rsid w:val="00C616FF"/>
    <w:rsid w:val="00C61FFA"/>
    <w:rsid w:val="00C621FE"/>
    <w:rsid w:val="00C6235F"/>
    <w:rsid w:val="00C627A2"/>
    <w:rsid w:val="00C63195"/>
    <w:rsid w:val="00C63D5F"/>
    <w:rsid w:val="00C644EF"/>
    <w:rsid w:val="00C64775"/>
    <w:rsid w:val="00C64BC1"/>
    <w:rsid w:val="00C64DCB"/>
    <w:rsid w:val="00C64E6C"/>
    <w:rsid w:val="00C6784A"/>
    <w:rsid w:val="00C71D4B"/>
    <w:rsid w:val="00C72466"/>
    <w:rsid w:val="00C733F2"/>
    <w:rsid w:val="00C77843"/>
    <w:rsid w:val="00C80F96"/>
    <w:rsid w:val="00C81347"/>
    <w:rsid w:val="00C82FD3"/>
    <w:rsid w:val="00C830D8"/>
    <w:rsid w:val="00C83458"/>
    <w:rsid w:val="00C83CC4"/>
    <w:rsid w:val="00C84ABB"/>
    <w:rsid w:val="00C85317"/>
    <w:rsid w:val="00C86205"/>
    <w:rsid w:val="00C86265"/>
    <w:rsid w:val="00C86476"/>
    <w:rsid w:val="00C87AEC"/>
    <w:rsid w:val="00C90102"/>
    <w:rsid w:val="00C91074"/>
    <w:rsid w:val="00C91503"/>
    <w:rsid w:val="00C918D0"/>
    <w:rsid w:val="00C922DE"/>
    <w:rsid w:val="00C92D17"/>
    <w:rsid w:val="00C935AB"/>
    <w:rsid w:val="00C936FF"/>
    <w:rsid w:val="00C94FD9"/>
    <w:rsid w:val="00C95595"/>
    <w:rsid w:val="00C959AA"/>
    <w:rsid w:val="00C960DC"/>
    <w:rsid w:val="00C96CDD"/>
    <w:rsid w:val="00C9717A"/>
    <w:rsid w:val="00C974AB"/>
    <w:rsid w:val="00C97D3E"/>
    <w:rsid w:val="00CA0213"/>
    <w:rsid w:val="00CA0458"/>
    <w:rsid w:val="00CA0F90"/>
    <w:rsid w:val="00CA106F"/>
    <w:rsid w:val="00CA15E0"/>
    <w:rsid w:val="00CA3903"/>
    <w:rsid w:val="00CA4096"/>
    <w:rsid w:val="00CA4C5C"/>
    <w:rsid w:val="00CA52B3"/>
    <w:rsid w:val="00CA646E"/>
    <w:rsid w:val="00CA74A0"/>
    <w:rsid w:val="00CA78EF"/>
    <w:rsid w:val="00CA7BA2"/>
    <w:rsid w:val="00CB01F9"/>
    <w:rsid w:val="00CB12ED"/>
    <w:rsid w:val="00CB1983"/>
    <w:rsid w:val="00CB2058"/>
    <w:rsid w:val="00CB2FE3"/>
    <w:rsid w:val="00CB3198"/>
    <w:rsid w:val="00CB3C70"/>
    <w:rsid w:val="00CB4391"/>
    <w:rsid w:val="00CB4AAB"/>
    <w:rsid w:val="00CB4F4B"/>
    <w:rsid w:val="00CB5936"/>
    <w:rsid w:val="00CB5EEC"/>
    <w:rsid w:val="00CB63C9"/>
    <w:rsid w:val="00CB692B"/>
    <w:rsid w:val="00CB6E93"/>
    <w:rsid w:val="00CC00AD"/>
    <w:rsid w:val="00CC149F"/>
    <w:rsid w:val="00CC1B3B"/>
    <w:rsid w:val="00CC1CFF"/>
    <w:rsid w:val="00CC2E1D"/>
    <w:rsid w:val="00CC2F27"/>
    <w:rsid w:val="00CC312C"/>
    <w:rsid w:val="00CC3617"/>
    <w:rsid w:val="00CC3BDA"/>
    <w:rsid w:val="00CC3C6E"/>
    <w:rsid w:val="00CC440F"/>
    <w:rsid w:val="00CC4E0A"/>
    <w:rsid w:val="00CC55AF"/>
    <w:rsid w:val="00CC5D60"/>
    <w:rsid w:val="00CC5DF8"/>
    <w:rsid w:val="00CC5F97"/>
    <w:rsid w:val="00CC5FE4"/>
    <w:rsid w:val="00CC74B4"/>
    <w:rsid w:val="00CC75CB"/>
    <w:rsid w:val="00CC76BE"/>
    <w:rsid w:val="00CC7786"/>
    <w:rsid w:val="00CC7EE6"/>
    <w:rsid w:val="00CCB30E"/>
    <w:rsid w:val="00CD025A"/>
    <w:rsid w:val="00CD04A7"/>
    <w:rsid w:val="00CD1F2B"/>
    <w:rsid w:val="00CD2888"/>
    <w:rsid w:val="00CD3B46"/>
    <w:rsid w:val="00CD435E"/>
    <w:rsid w:val="00CD57A8"/>
    <w:rsid w:val="00CD5F11"/>
    <w:rsid w:val="00CD7277"/>
    <w:rsid w:val="00CD7A88"/>
    <w:rsid w:val="00CE087D"/>
    <w:rsid w:val="00CE08C6"/>
    <w:rsid w:val="00CE2332"/>
    <w:rsid w:val="00CE3975"/>
    <w:rsid w:val="00CE3E09"/>
    <w:rsid w:val="00CE3E9B"/>
    <w:rsid w:val="00CE6EBA"/>
    <w:rsid w:val="00CE70F1"/>
    <w:rsid w:val="00CE7F2E"/>
    <w:rsid w:val="00CF15F4"/>
    <w:rsid w:val="00CF19D6"/>
    <w:rsid w:val="00CF21A6"/>
    <w:rsid w:val="00CF224F"/>
    <w:rsid w:val="00CF28CE"/>
    <w:rsid w:val="00CF2A05"/>
    <w:rsid w:val="00CF3307"/>
    <w:rsid w:val="00CF3399"/>
    <w:rsid w:val="00CF36D9"/>
    <w:rsid w:val="00CF381C"/>
    <w:rsid w:val="00CF3D97"/>
    <w:rsid w:val="00CF4B4F"/>
    <w:rsid w:val="00CF4EC5"/>
    <w:rsid w:val="00CF75E1"/>
    <w:rsid w:val="00CF776F"/>
    <w:rsid w:val="00D0063E"/>
    <w:rsid w:val="00D00D75"/>
    <w:rsid w:val="00D01639"/>
    <w:rsid w:val="00D01D30"/>
    <w:rsid w:val="00D043AB"/>
    <w:rsid w:val="00D05151"/>
    <w:rsid w:val="00D0521E"/>
    <w:rsid w:val="00D06EB5"/>
    <w:rsid w:val="00D10289"/>
    <w:rsid w:val="00D1056B"/>
    <w:rsid w:val="00D10722"/>
    <w:rsid w:val="00D1104D"/>
    <w:rsid w:val="00D11964"/>
    <w:rsid w:val="00D11ADE"/>
    <w:rsid w:val="00D12CFC"/>
    <w:rsid w:val="00D1310E"/>
    <w:rsid w:val="00D13F53"/>
    <w:rsid w:val="00D1404A"/>
    <w:rsid w:val="00D142D7"/>
    <w:rsid w:val="00D14FD5"/>
    <w:rsid w:val="00D1584E"/>
    <w:rsid w:val="00D15B1D"/>
    <w:rsid w:val="00D16B30"/>
    <w:rsid w:val="00D17885"/>
    <w:rsid w:val="00D17F09"/>
    <w:rsid w:val="00D2047A"/>
    <w:rsid w:val="00D20DEA"/>
    <w:rsid w:val="00D2154C"/>
    <w:rsid w:val="00D2237E"/>
    <w:rsid w:val="00D225E5"/>
    <w:rsid w:val="00D24AB8"/>
    <w:rsid w:val="00D24C25"/>
    <w:rsid w:val="00D24F38"/>
    <w:rsid w:val="00D25872"/>
    <w:rsid w:val="00D2591E"/>
    <w:rsid w:val="00D2648B"/>
    <w:rsid w:val="00D303CA"/>
    <w:rsid w:val="00D313FF"/>
    <w:rsid w:val="00D32788"/>
    <w:rsid w:val="00D32803"/>
    <w:rsid w:val="00D34AA4"/>
    <w:rsid w:val="00D35DDD"/>
    <w:rsid w:val="00D35EF9"/>
    <w:rsid w:val="00D363CB"/>
    <w:rsid w:val="00D378EE"/>
    <w:rsid w:val="00D42E33"/>
    <w:rsid w:val="00D431C6"/>
    <w:rsid w:val="00D433A8"/>
    <w:rsid w:val="00D43748"/>
    <w:rsid w:val="00D4394F"/>
    <w:rsid w:val="00D43ADB"/>
    <w:rsid w:val="00D445AD"/>
    <w:rsid w:val="00D44EC9"/>
    <w:rsid w:val="00D457B8"/>
    <w:rsid w:val="00D45FB1"/>
    <w:rsid w:val="00D46098"/>
    <w:rsid w:val="00D46212"/>
    <w:rsid w:val="00D4706D"/>
    <w:rsid w:val="00D50320"/>
    <w:rsid w:val="00D50AB9"/>
    <w:rsid w:val="00D50F17"/>
    <w:rsid w:val="00D5168A"/>
    <w:rsid w:val="00D51A68"/>
    <w:rsid w:val="00D51D39"/>
    <w:rsid w:val="00D52A42"/>
    <w:rsid w:val="00D5382A"/>
    <w:rsid w:val="00D538D3"/>
    <w:rsid w:val="00D544B2"/>
    <w:rsid w:val="00D546B9"/>
    <w:rsid w:val="00D55234"/>
    <w:rsid w:val="00D56B28"/>
    <w:rsid w:val="00D57953"/>
    <w:rsid w:val="00D5795F"/>
    <w:rsid w:val="00D57A0A"/>
    <w:rsid w:val="00D57EDF"/>
    <w:rsid w:val="00D60436"/>
    <w:rsid w:val="00D6075B"/>
    <w:rsid w:val="00D60AAF"/>
    <w:rsid w:val="00D6211F"/>
    <w:rsid w:val="00D6264B"/>
    <w:rsid w:val="00D63566"/>
    <w:rsid w:val="00D638B4"/>
    <w:rsid w:val="00D63920"/>
    <w:rsid w:val="00D63ECD"/>
    <w:rsid w:val="00D641AB"/>
    <w:rsid w:val="00D64DA1"/>
    <w:rsid w:val="00D65429"/>
    <w:rsid w:val="00D65B06"/>
    <w:rsid w:val="00D66135"/>
    <w:rsid w:val="00D66942"/>
    <w:rsid w:val="00D66C46"/>
    <w:rsid w:val="00D6791B"/>
    <w:rsid w:val="00D70D70"/>
    <w:rsid w:val="00D70F1C"/>
    <w:rsid w:val="00D7212B"/>
    <w:rsid w:val="00D72748"/>
    <w:rsid w:val="00D728DE"/>
    <w:rsid w:val="00D7587A"/>
    <w:rsid w:val="00D75C10"/>
    <w:rsid w:val="00D77173"/>
    <w:rsid w:val="00D777B3"/>
    <w:rsid w:val="00D80F88"/>
    <w:rsid w:val="00D81346"/>
    <w:rsid w:val="00D81359"/>
    <w:rsid w:val="00D83D28"/>
    <w:rsid w:val="00D83E9B"/>
    <w:rsid w:val="00D84B57"/>
    <w:rsid w:val="00D8588D"/>
    <w:rsid w:val="00D859E1"/>
    <w:rsid w:val="00D85FE5"/>
    <w:rsid w:val="00D869B8"/>
    <w:rsid w:val="00D90C88"/>
    <w:rsid w:val="00D90F19"/>
    <w:rsid w:val="00D91B86"/>
    <w:rsid w:val="00D92B8A"/>
    <w:rsid w:val="00D93000"/>
    <w:rsid w:val="00D937CE"/>
    <w:rsid w:val="00D93E29"/>
    <w:rsid w:val="00D942A6"/>
    <w:rsid w:val="00D946CB"/>
    <w:rsid w:val="00D9476E"/>
    <w:rsid w:val="00D9551C"/>
    <w:rsid w:val="00D958BE"/>
    <w:rsid w:val="00D95A9D"/>
    <w:rsid w:val="00D95D06"/>
    <w:rsid w:val="00D96A6E"/>
    <w:rsid w:val="00D96AF9"/>
    <w:rsid w:val="00D96CF7"/>
    <w:rsid w:val="00DA00F6"/>
    <w:rsid w:val="00DA01F2"/>
    <w:rsid w:val="00DA0322"/>
    <w:rsid w:val="00DA1911"/>
    <w:rsid w:val="00DA2207"/>
    <w:rsid w:val="00DA2889"/>
    <w:rsid w:val="00DA35FA"/>
    <w:rsid w:val="00DA438F"/>
    <w:rsid w:val="00DA5146"/>
    <w:rsid w:val="00DA6A3D"/>
    <w:rsid w:val="00DA6CDC"/>
    <w:rsid w:val="00DA74D3"/>
    <w:rsid w:val="00DB02D4"/>
    <w:rsid w:val="00DB0E89"/>
    <w:rsid w:val="00DB1C34"/>
    <w:rsid w:val="00DB2E4C"/>
    <w:rsid w:val="00DB36F3"/>
    <w:rsid w:val="00DB3961"/>
    <w:rsid w:val="00DB5BC0"/>
    <w:rsid w:val="00DB692A"/>
    <w:rsid w:val="00DB6DA0"/>
    <w:rsid w:val="00DB77B9"/>
    <w:rsid w:val="00DB7AEA"/>
    <w:rsid w:val="00DB7DCD"/>
    <w:rsid w:val="00DC094D"/>
    <w:rsid w:val="00DC0FA8"/>
    <w:rsid w:val="00DC127D"/>
    <w:rsid w:val="00DC28FE"/>
    <w:rsid w:val="00DC2AD6"/>
    <w:rsid w:val="00DC35E5"/>
    <w:rsid w:val="00DC496C"/>
    <w:rsid w:val="00DC5452"/>
    <w:rsid w:val="00DC5F29"/>
    <w:rsid w:val="00DC6463"/>
    <w:rsid w:val="00DC647E"/>
    <w:rsid w:val="00DC6A69"/>
    <w:rsid w:val="00DC72FE"/>
    <w:rsid w:val="00DC7C56"/>
    <w:rsid w:val="00DD0B4A"/>
    <w:rsid w:val="00DD1186"/>
    <w:rsid w:val="00DD153B"/>
    <w:rsid w:val="00DD1D04"/>
    <w:rsid w:val="00DD203E"/>
    <w:rsid w:val="00DD4195"/>
    <w:rsid w:val="00DD4B02"/>
    <w:rsid w:val="00DD54D3"/>
    <w:rsid w:val="00DD5A90"/>
    <w:rsid w:val="00DD6CCB"/>
    <w:rsid w:val="00DD74B8"/>
    <w:rsid w:val="00DD793B"/>
    <w:rsid w:val="00DD7C17"/>
    <w:rsid w:val="00DE0624"/>
    <w:rsid w:val="00DE0A52"/>
    <w:rsid w:val="00DE1CC1"/>
    <w:rsid w:val="00DE1DFB"/>
    <w:rsid w:val="00DE315E"/>
    <w:rsid w:val="00DE3DAF"/>
    <w:rsid w:val="00DE5371"/>
    <w:rsid w:val="00DE5EC6"/>
    <w:rsid w:val="00DE60B0"/>
    <w:rsid w:val="00DE6E1C"/>
    <w:rsid w:val="00DE6E4D"/>
    <w:rsid w:val="00DE7272"/>
    <w:rsid w:val="00DF04D2"/>
    <w:rsid w:val="00DF17EA"/>
    <w:rsid w:val="00DF1C79"/>
    <w:rsid w:val="00DF235E"/>
    <w:rsid w:val="00DF265E"/>
    <w:rsid w:val="00DF26CF"/>
    <w:rsid w:val="00DF27C4"/>
    <w:rsid w:val="00DF2B7D"/>
    <w:rsid w:val="00DF4269"/>
    <w:rsid w:val="00DF4304"/>
    <w:rsid w:val="00DF52C7"/>
    <w:rsid w:val="00DF5986"/>
    <w:rsid w:val="00DF5AAB"/>
    <w:rsid w:val="00DF6533"/>
    <w:rsid w:val="00DF6F2E"/>
    <w:rsid w:val="00E0085E"/>
    <w:rsid w:val="00E01A4C"/>
    <w:rsid w:val="00E01DDE"/>
    <w:rsid w:val="00E01EE9"/>
    <w:rsid w:val="00E03A90"/>
    <w:rsid w:val="00E03FD0"/>
    <w:rsid w:val="00E040D4"/>
    <w:rsid w:val="00E05DD2"/>
    <w:rsid w:val="00E06D5D"/>
    <w:rsid w:val="00E07582"/>
    <w:rsid w:val="00E07976"/>
    <w:rsid w:val="00E10119"/>
    <w:rsid w:val="00E101C5"/>
    <w:rsid w:val="00E10818"/>
    <w:rsid w:val="00E10D4D"/>
    <w:rsid w:val="00E12393"/>
    <w:rsid w:val="00E12D14"/>
    <w:rsid w:val="00E16918"/>
    <w:rsid w:val="00E17131"/>
    <w:rsid w:val="00E17B16"/>
    <w:rsid w:val="00E17FF2"/>
    <w:rsid w:val="00E20712"/>
    <w:rsid w:val="00E21135"/>
    <w:rsid w:val="00E2149C"/>
    <w:rsid w:val="00E21766"/>
    <w:rsid w:val="00E22BBC"/>
    <w:rsid w:val="00E23879"/>
    <w:rsid w:val="00E25854"/>
    <w:rsid w:val="00E25B21"/>
    <w:rsid w:val="00E25BD3"/>
    <w:rsid w:val="00E25E95"/>
    <w:rsid w:val="00E268A9"/>
    <w:rsid w:val="00E26FFB"/>
    <w:rsid w:val="00E2729E"/>
    <w:rsid w:val="00E27513"/>
    <w:rsid w:val="00E279D0"/>
    <w:rsid w:val="00E27C51"/>
    <w:rsid w:val="00E27CEE"/>
    <w:rsid w:val="00E30BEC"/>
    <w:rsid w:val="00E318FA"/>
    <w:rsid w:val="00E32C41"/>
    <w:rsid w:val="00E33260"/>
    <w:rsid w:val="00E33D34"/>
    <w:rsid w:val="00E3543E"/>
    <w:rsid w:val="00E35501"/>
    <w:rsid w:val="00E37B17"/>
    <w:rsid w:val="00E40616"/>
    <w:rsid w:val="00E4104E"/>
    <w:rsid w:val="00E416BE"/>
    <w:rsid w:val="00E42C23"/>
    <w:rsid w:val="00E440C8"/>
    <w:rsid w:val="00E454DB"/>
    <w:rsid w:val="00E456D9"/>
    <w:rsid w:val="00E45BB0"/>
    <w:rsid w:val="00E45FA4"/>
    <w:rsid w:val="00E504BD"/>
    <w:rsid w:val="00E50675"/>
    <w:rsid w:val="00E50CEF"/>
    <w:rsid w:val="00E51061"/>
    <w:rsid w:val="00E515DB"/>
    <w:rsid w:val="00E525F3"/>
    <w:rsid w:val="00E52E2D"/>
    <w:rsid w:val="00E530E0"/>
    <w:rsid w:val="00E53F10"/>
    <w:rsid w:val="00E5562F"/>
    <w:rsid w:val="00E565A1"/>
    <w:rsid w:val="00E56DFB"/>
    <w:rsid w:val="00E56E04"/>
    <w:rsid w:val="00E57F4B"/>
    <w:rsid w:val="00E600C4"/>
    <w:rsid w:val="00E618A9"/>
    <w:rsid w:val="00E62714"/>
    <w:rsid w:val="00E62D2C"/>
    <w:rsid w:val="00E63A26"/>
    <w:rsid w:val="00E641A2"/>
    <w:rsid w:val="00E64803"/>
    <w:rsid w:val="00E65589"/>
    <w:rsid w:val="00E65EE5"/>
    <w:rsid w:val="00E662FB"/>
    <w:rsid w:val="00E66799"/>
    <w:rsid w:val="00E66808"/>
    <w:rsid w:val="00E66A06"/>
    <w:rsid w:val="00E66ED8"/>
    <w:rsid w:val="00E678F3"/>
    <w:rsid w:val="00E71B4A"/>
    <w:rsid w:val="00E7241F"/>
    <w:rsid w:val="00E728DF"/>
    <w:rsid w:val="00E730E7"/>
    <w:rsid w:val="00E738F2"/>
    <w:rsid w:val="00E75DDB"/>
    <w:rsid w:val="00E75F94"/>
    <w:rsid w:val="00E761ED"/>
    <w:rsid w:val="00E7700F"/>
    <w:rsid w:val="00E771B3"/>
    <w:rsid w:val="00E7733D"/>
    <w:rsid w:val="00E774DD"/>
    <w:rsid w:val="00E81B38"/>
    <w:rsid w:val="00E8233F"/>
    <w:rsid w:val="00E823E9"/>
    <w:rsid w:val="00E8299A"/>
    <w:rsid w:val="00E84163"/>
    <w:rsid w:val="00E84530"/>
    <w:rsid w:val="00E8473D"/>
    <w:rsid w:val="00E84ACD"/>
    <w:rsid w:val="00E8504E"/>
    <w:rsid w:val="00E8585C"/>
    <w:rsid w:val="00E85D1D"/>
    <w:rsid w:val="00E87111"/>
    <w:rsid w:val="00E87F46"/>
    <w:rsid w:val="00E904B4"/>
    <w:rsid w:val="00E904E9"/>
    <w:rsid w:val="00E90E17"/>
    <w:rsid w:val="00E92197"/>
    <w:rsid w:val="00E926B8"/>
    <w:rsid w:val="00E92C47"/>
    <w:rsid w:val="00E95C9E"/>
    <w:rsid w:val="00E9609D"/>
    <w:rsid w:val="00E961F3"/>
    <w:rsid w:val="00EA0795"/>
    <w:rsid w:val="00EA1A2D"/>
    <w:rsid w:val="00EA1D75"/>
    <w:rsid w:val="00EA2AA2"/>
    <w:rsid w:val="00EA2CD7"/>
    <w:rsid w:val="00EA2CE1"/>
    <w:rsid w:val="00EA46EC"/>
    <w:rsid w:val="00EA506C"/>
    <w:rsid w:val="00EA52A5"/>
    <w:rsid w:val="00EA65C9"/>
    <w:rsid w:val="00EA7E45"/>
    <w:rsid w:val="00EB0AE2"/>
    <w:rsid w:val="00EB493F"/>
    <w:rsid w:val="00EB4BF2"/>
    <w:rsid w:val="00EB50F5"/>
    <w:rsid w:val="00EB6310"/>
    <w:rsid w:val="00EB7B23"/>
    <w:rsid w:val="00EC0151"/>
    <w:rsid w:val="00EC0306"/>
    <w:rsid w:val="00EC0D43"/>
    <w:rsid w:val="00EC1B33"/>
    <w:rsid w:val="00EC27E0"/>
    <w:rsid w:val="00EC2D2A"/>
    <w:rsid w:val="00EC3606"/>
    <w:rsid w:val="00EC4606"/>
    <w:rsid w:val="00EC4B87"/>
    <w:rsid w:val="00EC561C"/>
    <w:rsid w:val="00EC626E"/>
    <w:rsid w:val="00EC6CD1"/>
    <w:rsid w:val="00EC7F87"/>
    <w:rsid w:val="00ED0755"/>
    <w:rsid w:val="00ED0AA4"/>
    <w:rsid w:val="00ED1C33"/>
    <w:rsid w:val="00ED28BB"/>
    <w:rsid w:val="00ED36F9"/>
    <w:rsid w:val="00ED4079"/>
    <w:rsid w:val="00ED4084"/>
    <w:rsid w:val="00ED500E"/>
    <w:rsid w:val="00ED5498"/>
    <w:rsid w:val="00ED5BCD"/>
    <w:rsid w:val="00ED644E"/>
    <w:rsid w:val="00ED6A0A"/>
    <w:rsid w:val="00ED71F4"/>
    <w:rsid w:val="00ED7253"/>
    <w:rsid w:val="00ED73E9"/>
    <w:rsid w:val="00ED7D05"/>
    <w:rsid w:val="00EE0278"/>
    <w:rsid w:val="00EE0307"/>
    <w:rsid w:val="00EE06B9"/>
    <w:rsid w:val="00EE22F6"/>
    <w:rsid w:val="00EE2400"/>
    <w:rsid w:val="00EE3145"/>
    <w:rsid w:val="00EE3280"/>
    <w:rsid w:val="00EE372D"/>
    <w:rsid w:val="00EE3BAF"/>
    <w:rsid w:val="00EE3E7D"/>
    <w:rsid w:val="00EE5C1C"/>
    <w:rsid w:val="00EE7F46"/>
    <w:rsid w:val="00EE7F79"/>
    <w:rsid w:val="00EF0A94"/>
    <w:rsid w:val="00EF16D8"/>
    <w:rsid w:val="00EF1B68"/>
    <w:rsid w:val="00EF1E72"/>
    <w:rsid w:val="00EF44C3"/>
    <w:rsid w:val="00EF6076"/>
    <w:rsid w:val="00EF681F"/>
    <w:rsid w:val="00F00C1B"/>
    <w:rsid w:val="00F01047"/>
    <w:rsid w:val="00F01C3B"/>
    <w:rsid w:val="00F0212A"/>
    <w:rsid w:val="00F03247"/>
    <w:rsid w:val="00F037DB"/>
    <w:rsid w:val="00F03DDB"/>
    <w:rsid w:val="00F06AAD"/>
    <w:rsid w:val="00F06EC1"/>
    <w:rsid w:val="00F0717D"/>
    <w:rsid w:val="00F10443"/>
    <w:rsid w:val="00F105E8"/>
    <w:rsid w:val="00F10840"/>
    <w:rsid w:val="00F10978"/>
    <w:rsid w:val="00F1148B"/>
    <w:rsid w:val="00F1177C"/>
    <w:rsid w:val="00F122A2"/>
    <w:rsid w:val="00F134A3"/>
    <w:rsid w:val="00F134A9"/>
    <w:rsid w:val="00F1396E"/>
    <w:rsid w:val="00F13DE5"/>
    <w:rsid w:val="00F142D0"/>
    <w:rsid w:val="00F14619"/>
    <w:rsid w:val="00F1499D"/>
    <w:rsid w:val="00F15ABA"/>
    <w:rsid w:val="00F163C0"/>
    <w:rsid w:val="00F16769"/>
    <w:rsid w:val="00F1753B"/>
    <w:rsid w:val="00F20170"/>
    <w:rsid w:val="00F208A0"/>
    <w:rsid w:val="00F22B70"/>
    <w:rsid w:val="00F237CC"/>
    <w:rsid w:val="00F26D10"/>
    <w:rsid w:val="00F26D79"/>
    <w:rsid w:val="00F27CE8"/>
    <w:rsid w:val="00F305E3"/>
    <w:rsid w:val="00F30C25"/>
    <w:rsid w:val="00F31EC8"/>
    <w:rsid w:val="00F33B77"/>
    <w:rsid w:val="00F34008"/>
    <w:rsid w:val="00F3406C"/>
    <w:rsid w:val="00F346F4"/>
    <w:rsid w:val="00F3487D"/>
    <w:rsid w:val="00F354FA"/>
    <w:rsid w:val="00F35602"/>
    <w:rsid w:val="00F365C5"/>
    <w:rsid w:val="00F36A1B"/>
    <w:rsid w:val="00F3763B"/>
    <w:rsid w:val="00F40094"/>
    <w:rsid w:val="00F40CE3"/>
    <w:rsid w:val="00F41B67"/>
    <w:rsid w:val="00F422B3"/>
    <w:rsid w:val="00F423E9"/>
    <w:rsid w:val="00F42733"/>
    <w:rsid w:val="00F43AA5"/>
    <w:rsid w:val="00F44016"/>
    <w:rsid w:val="00F441AF"/>
    <w:rsid w:val="00F4691E"/>
    <w:rsid w:val="00F46B1A"/>
    <w:rsid w:val="00F46B53"/>
    <w:rsid w:val="00F46E36"/>
    <w:rsid w:val="00F47C2F"/>
    <w:rsid w:val="00F50671"/>
    <w:rsid w:val="00F508BB"/>
    <w:rsid w:val="00F50D64"/>
    <w:rsid w:val="00F50E39"/>
    <w:rsid w:val="00F51122"/>
    <w:rsid w:val="00F51FB0"/>
    <w:rsid w:val="00F52082"/>
    <w:rsid w:val="00F5268E"/>
    <w:rsid w:val="00F52B04"/>
    <w:rsid w:val="00F52C0D"/>
    <w:rsid w:val="00F52D67"/>
    <w:rsid w:val="00F53324"/>
    <w:rsid w:val="00F537BE"/>
    <w:rsid w:val="00F55B65"/>
    <w:rsid w:val="00F56309"/>
    <w:rsid w:val="00F5690C"/>
    <w:rsid w:val="00F61584"/>
    <w:rsid w:val="00F61C2E"/>
    <w:rsid w:val="00F61DF5"/>
    <w:rsid w:val="00F62B3B"/>
    <w:rsid w:val="00F642E5"/>
    <w:rsid w:val="00F6491A"/>
    <w:rsid w:val="00F64D4D"/>
    <w:rsid w:val="00F65337"/>
    <w:rsid w:val="00F653DB"/>
    <w:rsid w:val="00F659DB"/>
    <w:rsid w:val="00F65FAF"/>
    <w:rsid w:val="00F66356"/>
    <w:rsid w:val="00F66613"/>
    <w:rsid w:val="00F66EB8"/>
    <w:rsid w:val="00F6FF25"/>
    <w:rsid w:val="00F70D0A"/>
    <w:rsid w:val="00F712F8"/>
    <w:rsid w:val="00F7178C"/>
    <w:rsid w:val="00F7253E"/>
    <w:rsid w:val="00F72998"/>
    <w:rsid w:val="00F7379B"/>
    <w:rsid w:val="00F750C3"/>
    <w:rsid w:val="00F769E1"/>
    <w:rsid w:val="00F81060"/>
    <w:rsid w:val="00F82122"/>
    <w:rsid w:val="00F827F1"/>
    <w:rsid w:val="00F82BBB"/>
    <w:rsid w:val="00F83C14"/>
    <w:rsid w:val="00F84304"/>
    <w:rsid w:val="00F8434D"/>
    <w:rsid w:val="00F84535"/>
    <w:rsid w:val="00F848B0"/>
    <w:rsid w:val="00F849DD"/>
    <w:rsid w:val="00F84DA8"/>
    <w:rsid w:val="00F8662E"/>
    <w:rsid w:val="00F87B15"/>
    <w:rsid w:val="00F87C1F"/>
    <w:rsid w:val="00F87E2C"/>
    <w:rsid w:val="00F9095C"/>
    <w:rsid w:val="00F90D6A"/>
    <w:rsid w:val="00F915FD"/>
    <w:rsid w:val="00F9251C"/>
    <w:rsid w:val="00F9437C"/>
    <w:rsid w:val="00F94C3F"/>
    <w:rsid w:val="00F96008"/>
    <w:rsid w:val="00F960AC"/>
    <w:rsid w:val="00F9798A"/>
    <w:rsid w:val="00FA0539"/>
    <w:rsid w:val="00FA0638"/>
    <w:rsid w:val="00FA0F3C"/>
    <w:rsid w:val="00FA20FD"/>
    <w:rsid w:val="00FA3066"/>
    <w:rsid w:val="00FA33BF"/>
    <w:rsid w:val="00FA4CB9"/>
    <w:rsid w:val="00FA61C0"/>
    <w:rsid w:val="00FA704A"/>
    <w:rsid w:val="00FA71E5"/>
    <w:rsid w:val="00FA78F7"/>
    <w:rsid w:val="00FA7F2E"/>
    <w:rsid w:val="00FB0184"/>
    <w:rsid w:val="00FB113B"/>
    <w:rsid w:val="00FB1C81"/>
    <w:rsid w:val="00FB2F28"/>
    <w:rsid w:val="00FB48FB"/>
    <w:rsid w:val="00FB4D68"/>
    <w:rsid w:val="00FB57E4"/>
    <w:rsid w:val="00FB5E24"/>
    <w:rsid w:val="00FB7436"/>
    <w:rsid w:val="00FB7615"/>
    <w:rsid w:val="00FC0DA3"/>
    <w:rsid w:val="00FC0E88"/>
    <w:rsid w:val="00FC2E20"/>
    <w:rsid w:val="00FC3B0B"/>
    <w:rsid w:val="00FC4405"/>
    <w:rsid w:val="00FC49FC"/>
    <w:rsid w:val="00FC58D0"/>
    <w:rsid w:val="00FC6C58"/>
    <w:rsid w:val="00FD059D"/>
    <w:rsid w:val="00FD07B6"/>
    <w:rsid w:val="00FD0B2F"/>
    <w:rsid w:val="00FD17D1"/>
    <w:rsid w:val="00FD23E4"/>
    <w:rsid w:val="00FD2B72"/>
    <w:rsid w:val="00FD2B7D"/>
    <w:rsid w:val="00FD2E59"/>
    <w:rsid w:val="00FD35A0"/>
    <w:rsid w:val="00FD4D1D"/>
    <w:rsid w:val="00FD4E0D"/>
    <w:rsid w:val="00FD50C6"/>
    <w:rsid w:val="00FD5507"/>
    <w:rsid w:val="00FD5648"/>
    <w:rsid w:val="00FD5A2E"/>
    <w:rsid w:val="00FD5E17"/>
    <w:rsid w:val="00FD64BC"/>
    <w:rsid w:val="00FD65D4"/>
    <w:rsid w:val="00FD7E05"/>
    <w:rsid w:val="00FDD5F6"/>
    <w:rsid w:val="00FE03C3"/>
    <w:rsid w:val="00FE1F65"/>
    <w:rsid w:val="00FE2035"/>
    <w:rsid w:val="00FE3271"/>
    <w:rsid w:val="00FE3F8A"/>
    <w:rsid w:val="00FE4122"/>
    <w:rsid w:val="00FE4D4F"/>
    <w:rsid w:val="00FE4EA1"/>
    <w:rsid w:val="00FE5D33"/>
    <w:rsid w:val="00FE5E08"/>
    <w:rsid w:val="00FE6D6A"/>
    <w:rsid w:val="00FE6DDE"/>
    <w:rsid w:val="00FE74D3"/>
    <w:rsid w:val="00FE7EC1"/>
    <w:rsid w:val="00FF0599"/>
    <w:rsid w:val="00FF0C3E"/>
    <w:rsid w:val="00FF10F9"/>
    <w:rsid w:val="00FF1166"/>
    <w:rsid w:val="00FF1675"/>
    <w:rsid w:val="00FF1C79"/>
    <w:rsid w:val="00FF244D"/>
    <w:rsid w:val="00FF27BA"/>
    <w:rsid w:val="00FF2D73"/>
    <w:rsid w:val="00FF2D93"/>
    <w:rsid w:val="00FF3880"/>
    <w:rsid w:val="00FF47B5"/>
    <w:rsid w:val="00FF6533"/>
    <w:rsid w:val="00FF73DD"/>
    <w:rsid w:val="01058969"/>
    <w:rsid w:val="010D00A4"/>
    <w:rsid w:val="010FE2A3"/>
    <w:rsid w:val="0111FBA4"/>
    <w:rsid w:val="0118BEEE"/>
    <w:rsid w:val="0118C03D"/>
    <w:rsid w:val="011CF5B4"/>
    <w:rsid w:val="011DA412"/>
    <w:rsid w:val="01328854"/>
    <w:rsid w:val="01363C15"/>
    <w:rsid w:val="013E7E8C"/>
    <w:rsid w:val="01497D00"/>
    <w:rsid w:val="014FAC92"/>
    <w:rsid w:val="015D4AAE"/>
    <w:rsid w:val="0167408D"/>
    <w:rsid w:val="016981AC"/>
    <w:rsid w:val="016B863F"/>
    <w:rsid w:val="0179EDB7"/>
    <w:rsid w:val="01806817"/>
    <w:rsid w:val="0180D328"/>
    <w:rsid w:val="01819F11"/>
    <w:rsid w:val="01833693"/>
    <w:rsid w:val="0183B7CE"/>
    <w:rsid w:val="01853BC1"/>
    <w:rsid w:val="01865053"/>
    <w:rsid w:val="018B52B1"/>
    <w:rsid w:val="01945462"/>
    <w:rsid w:val="01958A14"/>
    <w:rsid w:val="019B4211"/>
    <w:rsid w:val="01A01B61"/>
    <w:rsid w:val="01A0B504"/>
    <w:rsid w:val="01B24D44"/>
    <w:rsid w:val="01B4FF02"/>
    <w:rsid w:val="01B519D0"/>
    <w:rsid w:val="01B5D297"/>
    <w:rsid w:val="01BA0280"/>
    <w:rsid w:val="01BB22D2"/>
    <w:rsid w:val="01BC4831"/>
    <w:rsid w:val="01C08DEC"/>
    <w:rsid w:val="01C1F698"/>
    <w:rsid w:val="01C20BBF"/>
    <w:rsid w:val="01C28683"/>
    <w:rsid w:val="01CBB39D"/>
    <w:rsid w:val="01CEFAF4"/>
    <w:rsid w:val="01CF31C7"/>
    <w:rsid w:val="01D16A92"/>
    <w:rsid w:val="01D1EF51"/>
    <w:rsid w:val="01DC1074"/>
    <w:rsid w:val="01DFEDD8"/>
    <w:rsid w:val="01F9A6D9"/>
    <w:rsid w:val="020D793C"/>
    <w:rsid w:val="021A9283"/>
    <w:rsid w:val="0220B0A1"/>
    <w:rsid w:val="02210D2F"/>
    <w:rsid w:val="0222204A"/>
    <w:rsid w:val="02228FCD"/>
    <w:rsid w:val="02235B5B"/>
    <w:rsid w:val="02242C17"/>
    <w:rsid w:val="022C6752"/>
    <w:rsid w:val="0230B42B"/>
    <w:rsid w:val="0232879C"/>
    <w:rsid w:val="0235FF4D"/>
    <w:rsid w:val="023C9C8D"/>
    <w:rsid w:val="023CD2ED"/>
    <w:rsid w:val="023D4A98"/>
    <w:rsid w:val="02491A6B"/>
    <w:rsid w:val="024FF14B"/>
    <w:rsid w:val="02541B86"/>
    <w:rsid w:val="0256A077"/>
    <w:rsid w:val="02587D32"/>
    <w:rsid w:val="025ECD99"/>
    <w:rsid w:val="02633040"/>
    <w:rsid w:val="02647AEC"/>
    <w:rsid w:val="0267D801"/>
    <w:rsid w:val="026A130A"/>
    <w:rsid w:val="026E51A3"/>
    <w:rsid w:val="026EAFBA"/>
    <w:rsid w:val="02718E8B"/>
    <w:rsid w:val="0281BFDA"/>
    <w:rsid w:val="0292CF86"/>
    <w:rsid w:val="0294B92D"/>
    <w:rsid w:val="02969D7B"/>
    <w:rsid w:val="029E0EF3"/>
    <w:rsid w:val="02A2A10F"/>
    <w:rsid w:val="02AE14AB"/>
    <w:rsid w:val="02AFAA4F"/>
    <w:rsid w:val="02B46F45"/>
    <w:rsid w:val="02CEE0EA"/>
    <w:rsid w:val="02D42627"/>
    <w:rsid w:val="02D6D3EE"/>
    <w:rsid w:val="02D74CFF"/>
    <w:rsid w:val="02DA950A"/>
    <w:rsid w:val="02DB371A"/>
    <w:rsid w:val="02E3FC12"/>
    <w:rsid w:val="02E9F029"/>
    <w:rsid w:val="02EF187B"/>
    <w:rsid w:val="02F159E2"/>
    <w:rsid w:val="02F5EE28"/>
    <w:rsid w:val="02F60817"/>
    <w:rsid w:val="02F92AE9"/>
    <w:rsid w:val="02FC8E12"/>
    <w:rsid w:val="0301F315"/>
    <w:rsid w:val="0307E3C5"/>
    <w:rsid w:val="030BD4CA"/>
    <w:rsid w:val="03108790"/>
    <w:rsid w:val="03156DE7"/>
    <w:rsid w:val="031DC2B7"/>
    <w:rsid w:val="0329082D"/>
    <w:rsid w:val="033024C3"/>
    <w:rsid w:val="033118B7"/>
    <w:rsid w:val="033431E5"/>
    <w:rsid w:val="033BD446"/>
    <w:rsid w:val="034034A0"/>
    <w:rsid w:val="03424F76"/>
    <w:rsid w:val="0342801B"/>
    <w:rsid w:val="03498C11"/>
    <w:rsid w:val="034A2C41"/>
    <w:rsid w:val="035456B3"/>
    <w:rsid w:val="03676E41"/>
    <w:rsid w:val="036BCD63"/>
    <w:rsid w:val="036FB638"/>
    <w:rsid w:val="037032DC"/>
    <w:rsid w:val="0370572F"/>
    <w:rsid w:val="03742F33"/>
    <w:rsid w:val="037A200A"/>
    <w:rsid w:val="038A100C"/>
    <w:rsid w:val="038B532C"/>
    <w:rsid w:val="039360AB"/>
    <w:rsid w:val="03A28124"/>
    <w:rsid w:val="03A3E4F2"/>
    <w:rsid w:val="03A729AE"/>
    <w:rsid w:val="03B105C5"/>
    <w:rsid w:val="03BD0D20"/>
    <w:rsid w:val="03BF918B"/>
    <w:rsid w:val="03C49DCC"/>
    <w:rsid w:val="03CB7F4E"/>
    <w:rsid w:val="03CC9DAF"/>
    <w:rsid w:val="03D12FB6"/>
    <w:rsid w:val="03D2D2E0"/>
    <w:rsid w:val="03D89B80"/>
    <w:rsid w:val="03E3D8BE"/>
    <w:rsid w:val="03ECAE38"/>
    <w:rsid w:val="03ECB582"/>
    <w:rsid w:val="03FA027A"/>
    <w:rsid w:val="0400E525"/>
    <w:rsid w:val="04046665"/>
    <w:rsid w:val="0406FFBB"/>
    <w:rsid w:val="04175966"/>
    <w:rsid w:val="0419F385"/>
    <w:rsid w:val="041BE119"/>
    <w:rsid w:val="041CC7DF"/>
    <w:rsid w:val="042ACF49"/>
    <w:rsid w:val="042E9FE7"/>
    <w:rsid w:val="04385890"/>
    <w:rsid w:val="043B527F"/>
    <w:rsid w:val="043C601C"/>
    <w:rsid w:val="043E7170"/>
    <w:rsid w:val="044B6C14"/>
    <w:rsid w:val="0452120D"/>
    <w:rsid w:val="04523E64"/>
    <w:rsid w:val="0456474B"/>
    <w:rsid w:val="045C83FC"/>
    <w:rsid w:val="0466515D"/>
    <w:rsid w:val="0466EC9C"/>
    <w:rsid w:val="04674C7C"/>
    <w:rsid w:val="0468A723"/>
    <w:rsid w:val="0471AC89"/>
    <w:rsid w:val="047B53E6"/>
    <w:rsid w:val="0481E248"/>
    <w:rsid w:val="048A787C"/>
    <w:rsid w:val="049C1F1F"/>
    <w:rsid w:val="04A6D2CF"/>
    <w:rsid w:val="04AB4F27"/>
    <w:rsid w:val="04C79A1D"/>
    <w:rsid w:val="04CE77F6"/>
    <w:rsid w:val="04D3E0BC"/>
    <w:rsid w:val="04D7517D"/>
    <w:rsid w:val="04E0CE91"/>
    <w:rsid w:val="04E71019"/>
    <w:rsid w:val="04E7E139"/>
    <w:rsid w:val="04F534AA"/>
    <w:rsid w:val="04F75177"/>
    <w:rsid w:val="04FFA5C8"/>
    <w:rsid w:val="05000D59"/>
    <w:rsid w:val="0501950E"/>
    <w:rsid w:val="0503DB8A"/>
    <w:rsid w:val="050CC95A"/>
    <w:rsid w:val="0525E4D7"/>
    <w:rsid w:val="0536A8FC"/>
    <w:rsid w:val="0536B87E"/>
    <w:rsid w:val="0537B0F2"/>
    <w:rsid w:val="05394873"/>
    <w:rsid w:val="053BE679"/>
    <w:rsid w:val="053D7805"/>
    <w:rsid w:val="053EAA7F"/>
    <w:rsid w:val="05472132"/>
    <w:rsid w:val="054B3F59"/>
    <w:rsid w:val="054E3A9B"/>
    <w:rsid w:val="05615A6F"/>
    <w:rsid w:val="0561AF7F"/>
    <w:rsid w:val="056F6EDA"/>
    <w:rsid w:val="056FD0BE"/>
    <w:rsid w:val="0570E1B2"/>
    <w:rsid w:val="05737B1F"/>
    <w:rsid w:val="0574045D"/>
    <w:rsid w:val="05751EB6"/>
    <w:rsid w:val="05841AB3"/>
    <w:rsid w:val="058D670F"/>
    <w:rsid w:val="05917455"/>
    <w:rsid w:val="05942A40"/>
    <w:rsid w:val="059A61EF"/>
    <w:rsid w:val="059CE4B2"/>
    <w:rsid w:val="05A04ED0"/>
    <w:rsid w:val="05A36DD9"/>
    <w:rsid w:val="05ABDC05"/>
    <w:rsid w:val="05B27F58"/>
    <w:rsid w:val="05BC6F67"/>
    <w:rsid w:val="05C511D4"/>
    <w:rsid w:val="05CF13FF"/>
    <w:rsid w:val="05D31DBA"/>
    <w:rsid w:val="05D3DB37"/>
    <w:rsid w:val="05E21637"/>
    <w:rsid w:val="05E3FBB9"/>
    <w:rsid w:val="05E53B57"/>
    <w:rsid w:val="05EEB346"/>
    <w:rsid w:val="0606B6DE"/>
    <w:rsid w:val="061045A7"/>
    <w:rsid w:val="06174285"/>
    <w:rsid w:val="061ACB68"/>
    <w:rsid w:val="061F6EAC"/>
    <w:rsid w:val="062AD29E"/>
    <w:rsid w:val="062E5B42"/>
    <w:rsid w:val="06311B86"/>
    <w:rsid w:val="063B0BB1"/>
    <w:rsid w:val="0644DF9D"/>
    <w:rsid w:val="064A7CED"/>
    <w:rsid w:val="064B5AF3"/>
    <w:rsid w:val="064EA88B"/>
    <w:rsid w:val="0652B74C"/>
    <w:rsid w:val="0657084F"/>
    <w:rsid w:val="066928CF"/>
    <w:rsid w:val="066D5AC7"/>
    <w:rsid w:val="066E3FC5"/>
    <w:rsid w:val="06723F1F"/>
    <w:rsid w:val="067A1915"/>
    <w:rsid w:val="068076B9"/>
    <w:rsid w:val="06862928"/>
    <w:rsid w:val="069862D6"/>
    <w:rsid w:val="069B9178"/>
    <w:rsid w:val="069BA92A"/>
    <w:rsid w:val="069F2EBE"/>
    <w:rsid w:val="06AC11BA"/>
    <w:rsid w:val="06AF6067"/>
    <w:rsid w:val="06AF70BD"/>
    <w:rsid w:val="06B177A7"/>
    <w:rsid w:val="06B92D65"/>
    <w:rsid w:val="06C21C2A"/>
    <w:rsid w:val="06C52741"/>
    <w:rsid w:val="06C895A1"/>
    <w:rsid w:val="06CC1BDD"/>
    <w:rsid w:val="06CE2EE0"/>
    <w:rsid w:val="06DA202F"/>
    <w:rsid w:val="06E7F368"/>
    <w:rsid w:val="06E94208"/>
    <w:rsid w:val="0704254E"/>
    <w:rsid w:val="07084619"/>
    <w:rsid w:val="070C0B91"/>
    <w:rsid w:val="070F6171"/>
    <w:rsid w:val="0711926E"/>
    <w:rsid w:val="0717BB03"/>
    <w:rsid w:val="07233AD9"/>
    <w:rsid w:val="0725800E"/>
    <w:rsid w:val="072AE312"/>
    <w:rsid w:val="0738A01C"/>
    <w:rsid w:val="073B5E02"/>
    <w:rsid w:val="073E69BC"/>
    <w:rsid w:val="07493C45"/>
    <w:rsid w:val="07508F2D"/>
    <w:rsid w:val="07536919"/>
    <w:rsid w:val="0759B781"/>
    <w:rsid w:val="075E7B42"/>
    <w:rsid w:val="076EA569"/>
    <w:rsid w:val="0773641A"/>
    <w:rsid w:val="077FA547"/>
    <w:rsid w:val="078600F4"/>
    <w:rsid w:val="078B67A2"/>
    <w:rsid w:val="078E80F4"/>
    <w:rsid w:val="079098F3"/>
    <w:rsid w:val="0790BF88"/>
    <w:rsid w:val="07936CFA"/>
    <w:rsid w:val="0794D7F3"/>
    <w:rsid w:val="07A92AF4"/>
    <w:rsid w:val="07AA6713"/>
    <w:rsid w:val="07B74A0B"/>
    <w:rsid w:val="07B85FF0"/>
    <w:rsid w:val="07BEA030"/>
    <w:rsid w:val="07CB9B6D"/>
    <w:rsid w:val="07D0DDA0"/>
    <w:rsid w:val="07D43D5D"/>
    <w:rsid w:val="07D94D01"/>
    <w:rsid w:val="07E46E11"/>
    <w:rsid w:val="07E7209A"/>
    <w:rsid w:val="07F0F688"/>
    <w:rsid w:val="0816B5FA"/>
    <w:rsid w:val="0817B559"/>
    <w:rsid w:val="08194E19"/>
    <w:rsid w:val="081A9748"/>
    <w:rsid w:val="081F29F9"/>
    <w:rsid w:val="081FF70D"/>
    <w:rsid w:val="08210779"/>
    <w:rsid w:val="0821F989"/>
    <w:rsid w:val="0824E649"/>
    <w:rsid w:val="082B845E"/>
    <w:rsid w:val="082CB80C"/>
    <w:rsid w:val="082E417E"/>
    <w:rsid w:val="0832A87E"/>
    <w:rsid w:val="0844B538"/>
    <w:rsid w:val="084DD610"/>
    <w:rsid w:val="0869780B"/>
    <w:rsid w:val="087412F0"/>
    <w:rsid w:val="0874366D"/>
    <w:rsid w:val="08757495"/>
    <w:rsid w:val="08796780"/>
    <w:rsid w:val="0884CC45"/>
    <w:rsid w:val="0888E95C"/>
    <w:rsid w:val="0892E574"/>
    <w:rsid w:val="0893C4A6"/>
    <w:rsid w:val="08986D42"/>
    <w:rsid w:val="089F41A7"/>
    <w:rsid w:val="08A4618F"/>
    <w:rsid w:val="08ABF0AE"/>
    <w:rsid w:val="08AC7647"/>
    <w:rsid w:val="08CE8577"/>
    <w:rsid w:val="08D2A9E8"/>
    <w:rsid w:val="08D99AD1"/>
    <w:rsid w:val="08DAD6FD"/>
    <w:rsid w:val="08E23B3D"/>
    <w:rsid w:val="08E4EBEC"/>
    <w:rsid w:val="08E632CC"/>
    <w:rsid w:val="08FAF76F"/>
    <w:rsid w:val="09086541"/>
    <w:rsid w:val="090C7E40"/>
    <w:rsid w:val="0918E9B6"/>
    <w:rsid w:val="091EABA1"/>
    <w:rsid w:val="09270850"/>
    <w:rsid w:val="093FB855"/>
    <w:rsid w:val="09495719"/>
    <w:rsid w:val="094A789E"/>
    <w:rsid w:val="094FEA11"/>
    <w:rsid w:val="09548090"/>
    <w:rsid w:val="095C5A05"/>
    <w:rsid w:val="09618EF8"/>
    <w:rsid w:val="0963110A"/>
    <w:rsid w:val="0966B5D8"/>
    <w:rsid w:val="096E09CE"/>
    <w:rsid w:val="0974C3D1"/>
    <w:rsid w:val="097A088E"/>
    <w:rsid w:val="0980AA97"/>
    <w:rsid w:val="098C6505"/>
    <w:rsid w:val="09921E79"/>
    <w:rsid w:val="099BA2B8"/>
    <w:rsid w:val="099C6030"/>
    <w:rsid w:val="099EF438"/>
    <w:rsid w:val="09A3C515"/>
    <w:rsid w:val="09A5E087"/>
    <w:rsid w:val="09B0E436"/>
    <w:rsid w:val="09B159EE"/>
    <w:rsid w:val="09B385BA"/>
    <w:rsid w:val="09B4D095"/>
    <w:rsid w:val="09BA73E1"/>
    <w:rsid w:val="09BB613B"/>
    <w:rsid w:val="09BE7D50"/>
    <w:rsid w:val="09BEF7DF"/>
    <w:rsid w:val="09C1D1F5"/>
    <w:rsid w:val="09C7200C"/>
    <w:rsid w:val="09C76C88"/>
    <w:rsid w:val="09C8C35B"/>
    <w:rsid w:val="09CDB15B"/>
    <w:rsid w:val="09D34E5D"/>
    <w:rsid w:val="09D4BE1A"/>
    <w:rsid w:val="09DD28D5"/>
    <w:rsid w:val="09E72A52"/>
    <w:rsid w:val="09EF3605"/>
    <w:rsid w:val="0A05486C"/>
    <w:rsid w:val="0A064CA7"/>
    <w:rsid w:val="0A073C39"/>
    <w:rsid w:val="0A134C7B"/>
    <w:rsid w:val="0A16A38D"/>
    <w:rsid w:val="0A1A9AEC"/>
    <w:rsid w:val="0A1EB981"/>
    <w:rsid w:val="0A1FDF04"/>
    <w:rsid w:val="0A255100"/>
    <w:rsid w:val="0A261679"/>
    <w:rsid w:val="0A29C503"/>
    <w:rsid w:val="0A328261"/>
    <w:rsid w:val="0A35918C"/>
    <w:rsid w:val="0A38E944"/>
    <w:rsid w:val="0A393A80"/>
    <w:rsid w:val="0A394EE3"/>
    <w:rsid w:val="0A39B743"/>
    <w:rsid w:val="0A3C36B9"/>
    <w:rsid w:val="0A459A3B"/>
    <w:rsid w:val="0A4A7704"/>
    <w:rsid w:val="0A4AB5F7"/>
    <w:rsid w:val="0A4DC379"/>
    <w:rsid w:val="0A5AB7B3"/>
    <w:rsid w:val="0A636042"/>
    <w:rsid w:val="0A674727"/>
    <w:rsid w:val="0A67B130"/>
    <w:rsid w:val="0A6A71A0"/>
    <w:rsid w:val="0A75A5D6"/>
    <w:rsid w:val="0A78BE4F"/>
    <w:rsid w:val="0A7914F5"/>
    <w:rsid w:val="0A7B483E"/>
    <w:rsid w:val="0A816180"/>
    <w:rsid w:val="0A8393B5"/>
    <w:rsid w:val="0A97287C"/>
    <w:rsid w:val="0A986350"/>
    <w:rsid w:val="0A9A89DD"/>
    <w:rsid w:val="0A9DDDE9"/>
    <w:rsid w:val="0AB04B86"/>
    <w:rsid w:val="0AB3D264"/>
    <w:rsid w:val="0AB4C849"/>
    <w:rsid w:val="0AB72573"/>
    <w:rsid w:val="0ABBDCD7"/>
    <w:rsid w:val="0ABFA664"/>
    <w:rsid w:val="0AC24120"/>
    <w:rsid w:val="0AC85006"/>
    <w:rsid w:val="0AC93C45"/>
    <w:rsid w:val="0AC93EA0"/>
    <w:rsid w:val="0AD89D43"/>
    <w:rsid w:val="0ADA2801"/>
    <w:rsid w:val="0AF1101C"/>
    <w:rsid w:val="0B0C8462"/>
    <w:rsid w:val="0B158FCB"/>
    <w:rsid w:val="0B178F89"/>
    <w:rsid w:val="0B29E500"/>
    <w:rsid w:val="0B2DF382"/>
    <w:rsid w:val="0B341D31"/>
    <w:rsid w:val="0B466D8C"/>
    <w:rsid w:val="0B49F48F"/>
    <w:rsid w:val="0B4F142B"/>
    <w:rsid w:val="0B4F561B"/>
    <w:rsid w:val="0B514E59"/>
    <w:rsid w:val="0B564442"/>
    <w:rsid w:val="0B5CB4DD"/>
    <w:rsid w:val="0B604B40"/>
    <w:rsid w:val="0B628163"/>
    <w:rsid w:val="0B62889E"/>
    <w:rsid w:val="0B69F7F4"/>
    <w:rsid w:val="0B6D8492"/>
    <w:rsid w:val="0B82FAB3"/>
    <w:rsid w:val="0B883A35"/>
    <w:rsid w:val="0BA2B273"/>
    <w:rsid w:val="0BBA0094"/>
    <w:rsid w:val="0BBCAF41"/>
    <w:rsid w:val="0BCDC6D8"/>
    <w:rsid w:val="0BEB1E0B"/>
    <w:rsid w:val="0BFAED61"/>
    <w:rsid w:val="0BFBF4E8"/>
    <w:rsid w:val="0C067880"/>
    <w:rsid w:val="0C089273"/>
    <w:rsid w:val="0C0A58DB"/>
    <w:rsid w:val="0C10F5DE"/>
    <w:rsid w:val="0C13E7F8"/>
    <w:rsid w:val="0C148EB0"/>
    <w:rsid w:val="0C16BDAD"/>
    <w:rsid w:val="0C24498E"/>
    <w:rsid w:val="0C263044"/>
    <w:rsid w:val="0C2C4D41"/>
    <w:rsid w:val="0C2EF99B"/>
    <w:rsid w:val="0C388D46"/>
    <w:rsid w:val="0C39AECF"/>
    <w:rsid w:val="0C429190"/>
    <w:rsid w:val="0C4B69AA"/>
    <w:rsid w:val="0C4E2B41"/>
    <w:rsid w:val="0C4E45E5"/>
    <w:rsid w:val="0C506B51"/>
    <w:rsid w:val="0C669BDA"/>
    <w:rsid w:val="0C6795E1"/>
    <w:rsid w:val="0C6AFE0C"/>
    <w:rsid w:val="0C785312"/>
    <w:rsid w:val="0C7AB91A"/>
    <w:rsid w:val="0C80F7DB"/>
    <w:rsid w:val="0C84A5E8"/>
    <w:rsid w:val="0C8AF962"/>
    <w:rsid w:val="0C904368"/>
    <w:rsid w:val="0CB2A908"/>
    <w:rsid w:val="0CB2E115"/>
    <w:rsid w:val="0CC466B4"/>
    <w:rsid w:val="0CC4ACF2"/>
    <w:rsid w:val="0CC72C7F"/>
    <w:rsid w:val="0CCB71DB"/>
    <w:rsid w:val="0CDFFE09"/>
    <w:rsid w:val="0CE21B33"/>
    <w:rsid w:val="0CED341C"/>
    <w:rsid w:val="0CFC92A9"/>
    <w:rsid w:val="0D0183E6"/>
    <w:rsid w:val="0D099243"/>
    <w:rsid w:val="0D0FADB3"/>
    <w:rsid w:val="0D21DCAA"/>
    <w:rsid w:val="0D2424FF"/>
    <w:rsid w:val="0D2BDDB8"/>
    <w:rsid w:val="0D315DAE"/>
    <w:rsid w:val="0D34FC05"/>
    <w:rsid w:val="0D3C7C62"/>
    <w:rsid w:val="0D3D7230"/>
    <w:rsid w:val="0D43CA00"/>
    <w:rsid w:val="0D4C3D47"/>
    <w:rsid w:val="0D57AE49"/>
    <w:rsid w:val="0D585C32"/>
    <w:rsid w:val="0D5D1D63"/>
    <w:rsid w:val="0D5EFC88"/>
    <w:rsid w:val="0D60CFCE"/>
    <w:rsid w:val="0D61731D"/>
    <w:rsid w:val="0D72F717"/>
    <w:rsid w:val="0D75F7D5"/>
    <w:rsid w:val="0D7F00FF"/>
    <w:rsid w:val="0D860DD9"/>
    <w:rsid w:val="0D8E61A5"/>
    <w:rsid w:val="0D9BC548"/>
    <w:rsid w:val="0D9CFFD3"/>
    <w:rsid w:val="0DA043F2"/>
    <w:rsid w:val="0DA4055E"/>
    <w:rsid w:val="0DA56FA0"/>
    <w:rsid w:val="0DA7C76B"/>
    <w:rsid w:val="0DB02EF9"/>
    <w:rsid w:val="0DBD28C2"/>
    <w:rsid w:val="0DBE08EA"/>
    <w:rsid w:val="0DC04B47"/>
    <w:rsid w:val="0DC9FC07"/>
    <w:rsid w:val="0DCD9F71"/>
    <w:rsid w:val="0DD21E5B"/>
    <w:rsid w:val="0DE30B6F"/>
    <w:rsid w:val="0DE7389B"/>
    <w:rsid w:val="0E05DBDE"/>
    <w:rsid w:val="0E0856F7"/>
    <w:rsid w:val="0E0884CB"/>
    <w:rsid w:val="0E0C4F15"/>
    <w:rsid w:val="0E14AABA"/>
    <w:rsid w:val="0E1914FC"/>
    <w:rsid w:val="0E1C3E89"/>
    <w:rsid w:val="0E20C3B7"/>
    <w:rsid w:val="0E2511B2"/>
    <w:rsid w:val="0E258FF3"/>
    <w:rsid w:val="0E2696D1"/>
    <w:rsid w:val="0E33D6D4"/>
    <w:rsid w:val="0E363226"/>
    <w:rsid w:val="0E397677"/>
    <w:rsid w:val="0E40FF13"/>
    <w:rsid w:val="0E43D92B"/>
    <w:rsid w:val="0E490412"/>
    <w:rsid w:val="0E4B47B2"/>
    <w:rsid w:val="0E4C47EA"/>
    <w:rsid w:val="0E5C8D4C"/>
    <w:rsid w:val="0E5D90A0"/>
    <w:rsid w:val="0E5FA8B2"/>
    <w:rsid w:val="0E60D2B9"/>
    <w:rsid w:val="0E626C50"/>
    <w:rsid w:val="0E68D2F9"/>
    <w:rsid w:val="0E6C2A16"/>
    <w:rsid w:val="0E6E9F9F"/>
    <w:rsid w:val="0E745A7C"/>
    <w:rsid w:val="0E767600"/>
    <w:rsid w:val="0E7B47FC"/>
    <w:rsid w:val="0E815DE9"/>
    <w:rsid w:val="0E819EE8"/>
    <w:rsid w:val="0E8578BE"/>
    <w:rsid w:val="0E8581D0"/>
    <w:rsid w:val="0E86BD31"/>
    <w:rsid w:val="0E8845FB"/>
    <w:rsid w:val="0E89B710"/>
    <w:rsid w:val="0E9DFB40"/>
    <w:rsid w:val="0EA0960E"/>
    <w:rsid w:val="0EA2998D"/>
    <w:rsid w:val="0EA52554"/>
    <w:rsid w:val="0EA6CE7C"/>
    <w:rsid w:val="0EAA4C4F"/>
    <w:rsid w:val="0EADC0C1"/>
    <w:rsid w:val="0EB950C8"/>
    <w:rsid w:val="0EBA9B75"/>
    <w:rsid w:val="0ECE3FEF"/>
    <w:rsid w:val="0EE5E04F"/>
    <w:rsid w:val="0EF11829"/>
    <w:rsid w:val="0EF216CD"/>
    <w:rsid w:val="0EF76174"/>
    <w:rsid w:val="0F050C5C"/>
    <w:rsid w:val="0F07AEC6"/>
    <w:rsid w:val="0F0B9C5C"/>
    <w:rsid w:val="0F0F6134"/>
    <w:rsid w:val="0F108B2F"/>
    <w:rsid w:val="0F10950C"/>
    <w:rsid w:val="0F2F3B8C"/>
    <w:rsid w:val="0F3ADEBC"/>
    <w:rsid w:val="0F3E595F"/>
    <w:rsid w:val="0F4916F9"/>
    <w:rsid w:val="0F4A4859"/>
    <w:rsid w:val="0F50CF02"/>
    <w:rsid w:val="0F56DCB8"/>
    <w:rsid w:val="0F6473E8"/>
    <w:rsid w:val="0F6DDF54"/>
    <w:rsid w:val="0F6E30C4"/>
    <w:rsid w:val="0F896030"/>
    <w:rsid w:val="0F925A43"/>
    <w:rsid w:val="0F9A2953"/>
    <w:rsid w:val="0FA74D8E"/>
    <w:rsid w:val="0FA8DFD8"/>
    <w:rsid w:val="0FA8FF3B"/>
    <w:rsid w:val="0FAA5B1D"/>
    <w:rsid w:val="0FB5076D"/>
    <w:rsid w:val="0FBBB252"/>
    <w:rsid w:val="0FC64D5B"/>
    <w:rsid w:val="0FCCDD01"/>
    <w:rsid w:val="0FCF72AD"/>
    <w:rsid w:val="0FD275DF"/>
    <w:rsid w:val="0FD508A8"/>
    <w:rsid w:val="0FD9A04C"/>
    <w:rsid w:val="0FE6AAE0"/>
    <w:rsid w:val="0FEA2F76"/>
    <w:rsid w:val="0FEED21A"/>
    <w:rsid w:val="0FF2B72A"/>
    <w:rsid w:val="0FF7EF28"/>
    <w:rsid w:val="1006206D"/>
    <w:rsid w:val="10084FA7"/>
    <w:rsid w:val="10087F99"/>
    <w:rsid w:val="1009D50A"/>
    <w:rsid w:val="1013144D"/>
    <w:rsid w:val="10281DE0"/>
    <w:rsid w:val="102E4A68"/>
    <w:rsid w:val="102F6D39"/>
    <w:rsid w:val="1032904D"/>
    <w:rsid w:val="1042310F"/>
    <w:rsid w:val="104FE048"/>
    <w:rsid w:val="1058740A"/>
    <w:rsid w:val="10601C56"/>
    <w:rsid w:val="106B006C"/>
    <w:rsid w:val="106B8C1C"/>
    <w:rsid w:val="106C45F4"/>
    <w:rsid w:val="106F6B0A"/>
    <w:rsid w:val="1074092A"/>
    <w:rsid w:val="1075F533"/>
    <w:rsid w:val="107A39F1"/>
    <w:rsid w:val="107E9B0F"/>
    <w:rsid w:val="1084FA7E"/>
    <w:rsid w:val="1086597C"/>
    <w:rsid w:val="10939F24"/>
    <w:rsid w:val="10A41C79"/>
    <w:rsid w:val="10ACB6AB"/>
    <w:rsid w:val="10ADC519"/>
    <w:rsid w:val="10B6748D"/>
    <w:rsid w:val="10B9EE03"/>
    <w:rsid w:val="10BBE82C"/>
    <w:rsid w:val="10C31FC1"/>
    <w:rsid w:val="10CC9C7B"/>
    <w:rsid w:val="10E644D3"/>
    <w:rsid w:val="10E93058"/>
    <w:rsid w:val="10F1D755"/>
    <w:rsid w:val="10FAE7C4"/>
    <w:rsid w:val="11060954"/>
    <w:rsid w:val="1113C9FD"/>
    <w:rsid w:val="1123155E"/>
    <w:rsid w:val="112C1CCD"/>
    <w:rsid w:val="112CBD5B"/>
    <w:rsid w:val="1139DDF8"/>
    <w:rsid w:val="113C048A"/>
    <w:rsid w:val="11461762"/>
    <w:rsid w:val="1148FD7D"/>
    <w:rsid w:val="11498DED"/>
    <w:rsid w:val="115DED69"/>
    <w:rsid w:val="115E2C19"/>
    <w:rsid w:val="11633B1A"/>
    <w:rsid w:val="1174F3BC"/>
    <w:rsid w:val="1179125D"/>
    <w:rsid w:val="117D85CB"/>
    <w:rsid w:val="11847508"/>
    <w:rsid w:val="1184A201"/>
    <w:rsid w:val="11868A09"/>
    <w:rsid w:val="1187759B"/>
    <w:rsid w:val="11941612"/>
    <w:rsid w:val="11982519"/>
    <w:rsid w:val="119847FC"/>
    <w:rsid w:val="119AD860"/>
    <w:rsid w:val="11A47C4B"/>
    <w:rsid w:val="11A491ED"/>
    <w:rsid w:val="11B194A0"/>
    <w:rsid w:val="11B5F8B5"/>
    <w:rsid w:val="11BBCDAC"/>
    <w:rsid w:val="11C7BDB2"/>
    <w:rsid w:val="11C8289B"/>
    <w:rsid w:val="11D1469C"/>
    <w:rsid w:val="11D517CE"/>
    <w:rsid w:val="11E0D687"/>
    <w:rsid w:val="11E20312"/>
    <w:rsid w:val="11E67909"/>
    <w:rsid w:val="11FDFF28"/>
    <w:rsid w:val="1202A02C"/>
    <w:rsid w:val="120BE842"/>
    <w:rsid w:val="1217CF69"/>
    <w:rsid w:val="1219952B"/>
    <w:rsid w:val="121C91A9"/>
    <w:rsid w:val="122CCB6F"/>
    <w:rsid w:val="122EC453"/>
    <w:rsid w:val="123000CA"/>
    <w:rsid w:val="12406B4A"/>
    <w:rsid w:val="1246005F"/>
    <w:rsid w:val="1248D7EF"/>
    <w:rsid w:val="124F2295"/>
    <w:rsid w:val="125190DA"/>
    <w:rsid w:val="1261D2C8"/>
    <w:rsid w:val="12644DBA"/>
    <w:rsid w:val="126491FF"/>
    <w:rsid w:val="1264CA99"/>
    <w:rsid w:val="126C4D93"/>
    <w:rsid w:val="1273D5FD"/>
    <w:rsid w:val="12748E47"/>
    <w:rsid w:val="1278E54E"/>
    <w:rsid w:val="127B388E"/>
    <w:rsid w:val="127B683C"/>
    <w:rsid w:val="1295EA84"/>
    <w:rsid w:val="1299D3E1"/>
    <w:rsid w:val="129DE3DB"/>
    <w:rsid w:val="129FCA32"/>
    <w:rsid w:val="12A13A54"/>
    <w:rsid w:val="12AEE20E"/>
    <w:rsid w:val="12B15DB8"/>
    <w:rsid w:val="12BBA51A"/>
    <w:rsid w:val="12BFF8CA"/>
    <w:rsid w:val="12E4CC7E"/>
    <w:rsid w:val="12E83666"/>
    <w:rsid w:val="12EB69E0"/>
    <w:rsid w:val="12EEC86F"/>
    <w:rsid w:val="12FE27ED"/>
    <w:rsid w:val="13011675"/>
    <w:rsid w:val="130530C2"/>
    <w:rsid w:val="130649CC"/>
    <w:rsid w:val="13094ABB"/>
    <w:rsid w:val="130C42D0"/>
    <w:rsid w:val="1316A7CE"/>
    <w:rsid w:val="1318AB30"/>
    <w:rsid w:val="132A7424"/>
    <w:rsid w:val="13326320"/>
    <w:rsid w:val="13450EC5"/>
    <w:rsid w:val="136369A0"/>
    <w:rsid w:val="136B4A6D"/>
    <w:rsid w:val="136B9744"/>
    <w:rsid w:val="136FEDDE"/>
    <w:rsid w:val="1375A611"/>
    <w:rsid w:val="1377A199"/>
    <w:rsid w:val="1377C848"/>
    <w:rsid w:val="137F56E8"/>
    <w:rsid w:val="1384ACE3"/>
    <w:rsid w:val="138776D5"/>
    <w:rsid w:val="13891361"/>
    <w:rsid w:val="13895D25"/>
    <w:rsid w:val="1389BC86"/>
    <w:rsid w:val="1389E1EB"/>
    <w:rsid w:val="138F4405"/>
    <w:rsid w:val="139B8E7B"/>
    <w:rsid w:val="13A1565B"/>
    <w:rsid w:val="13C06605"/>
    <w:rsid w:val="13C16323"/>
    <w:rsid w:val="13C2BC42"/>
    <w:rsid w:val="13C32EA7"/>
    <w:rsid w:val="13CCE4A4"/>
    <w:rsid w:val="13CD6A77"/>
    <w:rsid w:val="13D4A0CD"/>
    <w:rsid w:val="13E48586"/>
    <w:rsid w:val="13E987E1"/>
    <w:rsid w:val="13EAFA8B"/>
    <w:rsid w:val="13EFC695"/>
    <w:rsid w:val="13F5710B"/>
    <w:rsid w:val="13F6359F"/>
    <w:rsid w:val="13FA21F7"/>
    <w:rsid w:val="13FAAB9E"/>
    <w:rsid w:val="13FCF97C"/>
    <w:rsid w:val="13FDA329"/>
    <w:rsid w:val="140AF6A6"/>
    <w:rsid w:val="141AC9F1"/>
    <w:rsid w:val="141CFDAB"/>
    <w:rsid w:val="142DE726"/>
    <w:rsid w:val="143854FC"/>
    <w:rsid w:val="1439610B"/>
    <w:rsid w:val="143BE252"/>
    <w:rsid w:val="1444663F"/>
    <w:rsid w:val="14508BE5"/>
    <w:rsid w:val="14528A57"/>
    <w:rsid w:val="145896B8"/>
    <w:rsid w:val="14638941"/>
    <w:rsid w:val="146B624C"/>
    <w:rsid w:val="146F5301"/>
    <w:rsid w:val="14705A71"/>
    <w:rsid w:val="1474E066"/>
    <w:rsid w:val="147904D5"/>
    <w:rsid w:val="147D3DE1"/>
    <w:rsid w:val="147DEB30"/>
    <w:rsid w:val="1485F0BB"/>
    <w:rsid w:val="14A32274"/>
    <w:rsid w:val="14A51337"/>
    <w:rsid w:val="14A8F899"/>
    <w:rsid w:val="14B77E4B"/>
    <w:rsid w:val="14BB8D7D"/>
    <w:rsid w:val="14C56E61"/>
    <w:rsid w:val="14C8F091"/>
    <w:rsid w:val="14CA8C8C"/>
    <w:rsid w:val="14D29A1D"/>
    <w:rsid w:val="14D5B741"/>
    <w:rsid w:val="14DC0C65"/>
    <w:rsid w:val="14E8932E"/>
    <w:rsid w:val="14EA09C8"/>
    <w:rsid w:val="14EF088F"/>
    <w:rsid w:val="14F24BE9"/>
    <w:rsid w:val="14F479C6"/>
    <w:rsid w:val="14F6402E"/>
    <w:rsid w:val="14F9C530"/>
    <w:rsid w:val="14FF12EB"/>
    <w:rsid w:val="150153FD"/>
    <w:rsid w:val="150B000A"/>
    <w:rsid w:val="150B56D7"/>
    <w:rsid w:val="152D44A0"/>
    <w:rsid w:val="1532B54A"/>
    <w:rsid w:val="1542A7E0"/>
    <w:rsid w:val="154FD1F1"/>
    <w:rsid w:val="1555CB68"/>
    <w:rsid w:val="155E9F88"/>
    <w:rsid w:val="15610D44"/>
    <w:rsid w:val="157499EB"/>
    <w:rsid w:val="157B2745"/>
    <w:rsid w:val="157EE3DA"/>
    <w:rsid w:val="159812C4"/>
    <w:rsid w:val="1598B12E"/>
    <w:rsid w:val="15A1FCA8"/>
    <w:rsid w:val="15A3EF16"/>
    <w:rsid w:val="15ACF4D7"/>
    <w:rsid w:val="15B055C7"/>
    <w:rsid w:val="15B7DA02"/>
    <w:rsid w:val="15CC0CD1"/>
    <w:rsid w:val="15D18B5A"/>
    <w:rsid w:val="15D34E48"/>
    <w:rsid w:val="15D7C11E"/>
    <w:rsid w:val="15DC0901"/>
    <w:rsid w:val="15EEED4E"/>
    <w:rsid w:val="15F202A3"/>
    <w:rsid w:val="15F607FB"/>
    <w:rsid w:val="160F68AA"/>
    <w:rsid w:val="16210AD8"/>
    <w:rsid w:val="16364E17"/>
    <w:rsid w:val="16496E7E"/>
    <w:rsid w:val="165807C3"/>
    <w:rsid w:val="165EC511"/>
    <w:rsid w:val="1662843C"/>
    <w:rsid w:val="166C2120"/>
    <w:rsid w:val="167320D6"/>
    <w:rsid w:val="16750C35"/>
    <w:rsid w:val="167A83A7"/>
    <w:rsid w:val="1689E626"/>
    <w:rsid w:val="1696936D"/>
    <w:rsid w:val="16984401"/>
    <w:rsid w:val="1698F6E9"/>
    <w:rsid w:val="1699C0E4"/>
    <w:rsid w:val="16AC1B70"/>
    <w:rsid w:val="16B1C151"/>
    <w:rsid w:val="16B4F0EC"/>
    <w:rsid w:val="16B4FE6B"/>
    <w:rsid w:val="16C45ED4"/>
    <w:rsid w:val="16CAA317"/>
    <w:rsid w:val="16D4D7A8"/>
    <w:rsid w:val="16D5D0A1"/>
    <w:rsid w:val="16D76498"/>
    <w:rsid w:val="16DDE87D"/>
    <w:rsid w:val="16EA304F"/>
    <w:rsid w:val="16EF6C1E"/>
    <w:rsid w:val="16F0F15C"/>
    <w:rsid w:val="16F0FB4C"/>
    <w:rsid w:val="16F1BC26"/>
    <w:rsid w:val="16F49CE1"/>
    <w:rsid w:val="16FA1C49"/>
    <w:rsid w:val="17087F34"/>
    <w:rsid w:val="1710A5B3"/>
    <w:rsid w:val="1713DC6D"/>
    <w:rsid w:val="17184930"/>
    <w:rsid w:val="171AA711"/>
    <w:rsid w:val="171D3327"/>
    <w:rsid w:val="171F1506"/>
    <w:rsid w:val="1725812F"/>
    <w:rsid w:val="17269E08"/>
    <w:rsid w:val="1729EC8E"/>
    <w:rsid w:val="1735E827"/>
    <w:rsid w:val="173E2708"/>
    <w:rsid w:val="1748CDC4"/>
    <w:rsid w:val="176A308B"/>
    <w:rsid w:val="176B1B8D"/>
    <w:rsid w:val="176E9D94"/>
    <w:rsid w:val="177C801E"/>
    <w:rsid w:val="1783F4DF"/>
    <w:rsid w:val="17841BB8"/>
    <w:rsid w:val="1784E262"/>
    <w:rsid w:val="17865A44"/>
    <w:rsid w:val="179558B8"/>
    <w:rsid w:val="179C748D"/>
    <w:rsid w:val="17A11E26"/>
    <w:rsid w:val="17A1769B"/>
    <w:rsid w:val="17AE8DCA"/>
    <w:rsid w:val="17B2A396"/>
    <w:rsid w:val="17B5B677"/>
    <w:rsid w:val="17BBA789"/>
    <w:rsid w:val="17C05A2E"/>
    <w:rsid w:val="17C383E7"/>
    <w:rsid w:val="17C53113"/>
    <w:rsid w:val="17DAD658"/>
    <w:rsid w:val="17DC82E5"/>
    <w:rsid w:val="17E03DDB"/>
    <w:rsid w:val="17E09C8A"/>
    <w:rsid w:val="17F4DB8A"/>
    <w:rsid w:val="17F6B71F"/>
    <w:rsid w:val="17FCD551"/>
    <w:rsid w:val="18009153"/>
    <w:rsid w:val="180A1289"/>
    <w:rsid w:val="180A1D17"/>
    <w:rsid w:val="180AD51A"/>
    <w:rsid w:val="180F17C9"/>
    <w:rsid w:val="1816AF50"/>
    <w:rsid w:val="18237F08"/>
    <w:rsid w:val="1825B687"/>
    <w:rsid w:val="1831B49E"/>
    <w:rsid w:val="183540B1"/>
    <w:rsid w:val="183B0A13"/>
    <w:rsid w:val="1840F3C6"/>
    <w:rsid w:val="1842984C"/>
    <w:rsid w:val="18475BC5"/>
    <w:rsid w:val="184FCB61"/>
    <w:rsid w:val="1855BA8D"/>
    <w:rsid w:val="185878C5"/>
    <w:rsid w:val="185EC522"/>
    <w:rsid w:val="18621BF4"/>
    <w:rsid w:val="18665A98"/>
    <w:rsid w:val="18669DE3"/>
    <w:rsid w:val="18706F67"/>
    <w:rsid w:val="1879AA93"/>
    <w:rsid w:val="187B5432"/>
    <w:rsid w:val="1881A061"/>
    <w:rsid w:val="188C5BF7"/>
    <w:rsid w:val="188C7EA2"/>
    <w:rsid w:val="188D2E0D"/>
    <w:rsid w:val="188DEFA2"/>
    <w:rsid w:val="1890C88C"/>
    <w:rsid w:val="1893E1BA"/>
    <w:rsid w:val="189E7379"/>
    <w:rsid w:val="18AB0546"/>
    <w:rsid w:val="18BBDB5D"/>
    <w:rsid w:val="18CBC924"/>
    <w:rsid w:val="18CCE3F4"/>
    <w:rsid w:val="18D9FBD3"/>
    <w:rsid w:val="18DC1C26"/>
    <w:rsid w:val="18DCE94B"/>
    <w:rsid w:val="18EA10DF"/>
    <w:rsid w:val="18EED532"/>
    <w:rsid w:val="18EFF93F"/>
    <w:rsid w:val="18F93DC7"/>
    <w:rsid w:val="18FFC78C"/>
    <w:rsid w:val="1913F6E3"/>
    <w:rsid w:val="19185347"/>
    <w:rsid w:val="191D19FC"/>
    <w:rsid w:val="192744FD"/>
    <w:rsid w:val="192978FB"/>
    <w:rsid w:val="192A3691"/>
    <w:rsid w:val="193671D5"/>
    <w:rsid w:val="19385771"/>
    <w:rsid w:val="194538FA"/>
    <w:rsid w:val="195C0A69"/>
    <w:rsid w:val="1967D348"/>
    <w:rsid w:val="196A9316"/>
    <w:rsid w:val="196F79C7"/>
    <w:rsid w:val="19748642"/>
    <w:rsid w:val="19769830"/>
    <w:rsid w:val="197C3DB2"/>
    <w:rsid w:val="197F26DD"/>
    <w:rsid w:val="19823BE7"/>
    <w:rsid w:val="19826892"/>
    <w:rsid w:val="1987AA25"/>
    <w:rsid w:val="198AF3B6"/>
    <w:rsid w:val="198E6B64"/>
    <w:rsid w:val="198FEEDB"/>
    <w:rsid w:val="1996B8BF"/>
    <w:rsid w:val="19A4C3BE"/>
    <w:rsid w:val="19A64B99"/>
    <w:rsid w:val="19AC51ED"/>
    <w:rsid w:val="19B05810"/>
    <w:rsid w:val="19B42CC0"/>
    <w:rsid w:val="19BEFC93"/>
    <w:rsid w:val="19D97C5F"/>
    <w:rsid w:val="19E09A2C"/>
    <w:rsid w:val="19E2F3ED"/>
    <w:rsid w:val="19E54F4D"/>
    <w:rsid w:val="19E85138"/>
    <w:rsid w:val="19E8FFEF"/>
    <w:rsid w:val="19FE99E8"/>
    <w:rsid w:val="1A07F034"/>
    <w:rsid w:val="1A0C1372"/>
    <w:rsid w:val="1A0EE68F"/>
    <w:rsid w:val="1A104CF5"/>
    <w:rsid w:val="1A197CEE"/>
    <w:rsid w:val="1A2ED059"/>
    <w:rsid w:val="1A2FFAE5"/>
    <w:rsid w:val="1A39F9D8"/>
    <w:rsid w:val="1A3CE836"/>
    <w:rsid w:val="1A43C037"/>
    <w:rsid w:val="1A450683"/>
    <w:rsid w:val="1A4B74AE"/>
    <w:rsid w:val="1A4BE552"/>
    <w:rsid w:val="1A674480"/>
    <w:rsid w:val="1A68F499"/>
    <w:rsid w:val="1A6A8991"/>
    <w:rsid w:val="1A6DEC27"/>
    <w:rsid w:val="1A6FB959"/>
    <w:rsid w:val="1A732558"/>
    <w:rsid w:val="1A81BC4C"/>
    <w:rsid w:val="1A81F02E"/>
    <w:rsid w:val="1A83A627"/>
    <w:rsid w:val="1A8EB8D5"/>
    <w:rsid w:val="1A998DE1"/>
    <w:rsid w:val="1A9BE510"/>
    <w:rsid w:val="1AAB1206"/>
    <w:rsid w:val="1AACEB9A"/>
    <w:rsid w:val="1AB619C8"/>
    <w:rsid w:val="1ABA90FA"/>
    <w:rsid w:val="1ABCBF14"/>
    <w:rsid w:val="1ABE3BC2"/>
    <w:rsid w:val="1ABF6E66"/>
    <w:rsid w:val="1ACBC444"/>
    <w:rsid w:val="1ACDBB90"/>
    <w:rsid w:val="1ACFB41E"/>
    <w:rsid w:val="1AD140D3"/>
    <w:rsid w:val="1AD8BEE8"/>
    <w:rsid w:val="1AD96C52"/>
    <w:rsid w:val="1ADFAD0F"/>
    <w:rsid w:val="1AF22548"/>
    <w:rsid w:val="1AF26049"/>
    <w:rsid w:val="1AFC5A56"/>
    <w:rsid w:val="1B01A3FD"/>
    <w:rsid w:val="1B02E22B"/>
    <w:rsid w:val="1B1E0C04"/>
    <w:rsid w:val="1B275A7F"/>
    <w:rsid w:val="1B29DFA6"/>
    <w:rsid w:val="1B2D665A"/>
    <w:rsid w:val="1B364A4A"/>
    <w:rsid w:val="1B377593"/>
    <w:rsid w:val="1B394C87"/>
    <w:rsid w:val="1B41DB08"/>
    <w:rsid w:val="1B45C058"/>
    <w:rsid w:val="1B59B01F"/>
    <w:rsid w:val="1B6E6A31"/>
    <w:rsid w:val="1B70B4E9"/>
    <w:rsid w:val="1B714340"/>
    <w:rsid w:val="1B7D62E6"/>
    <w:rsid w:val="1B800B91"/>
    <w:rsid w:val="1B801ED8"/>
    <w:rsid w:val="1B8080A5"/>
    <w:rsid w:val="1B845C1E"/>
    <w:rsid w:val="1B87AAE6"/>
    <w:rsid w:val="1B89E816"/>
    <w:rsid w:val="1B932E50"/>
    <w:rsid w:val="1B9445D5"/>
    <w:rsid w:val="1B94AF02"/>
    <w:rsid w:val="1B9B5187"/>
    <w:rsid w:val="1BB37578"/>
    <w:rsid w:val="1BB3F906"/>
    <w:rsid w:val="1BB49E69"/>
    <w:rsid w:val="1BBE212F"/>
    <w:rsid w:val="1BBE8E2C"/>
    <w:rsid w:val="1BC2BB43"/>
    <w:rsid w:val="1BC462BF"/>
    <w:rsid w:val="1BC7ADAB"/>
    <w:rsid w:val="1BCDA578"/>
    <w:rsid w:val="1BE440AC"/>
    <w:rsid w:val="1BE856FE"/>
    <w:rsid w:val="1BEFAC57"/>
    <w:rsid w:val="1BEFAD4D"/>
    <w:rsid w:val="1C263D56"/>
    <w:rsid w:val="1C2883F0"/>
    <w:rsid w:val="1C2D02B2"/>
    <w:rsid w:val="1C2D6F7F"/>
    <w:rsid w:val="1C2F8F2B"/>
    <w:rsid w:val="1C36833C"/>
    <w:rsid w:val="1C4207D2"/>
    <w:rsid w:val="1C503AC0"/>
    <w:rsid w:val="1C588F75"/>
    <w:rsid w:val="1C63CDEC"/>
    <w:rsid w:val="1C6B6D1B"/>
    <w:rsid w:val="1C6FB004"/>
    <w:rsid w:val="1C7E0F0B"/>
    <w:rsid w:val="1C7FA0B9"/>
    <w:rsid w:val="1C970F8F"/>
    <w:rsid w:val="1CAB9E63"/>
    <w:rsid w:val="1CAC024D"/>
    <w:rsid w:val="1CADDB47"/>
    <w:rsid w:val="1CAE341B"/>
    <w:rsid w:val="1CB01D3B"/>
    <w:rsid w:val="1CBAE186"/>
    <w:rsid w:val="1CBD392D"/>
    <w:rsid w:val="1CCA8CC8"/>
    <w:rsid w:val="1CCE6579"/>
    <w:rsid w:val="1CDC6480"/>
    <w:rsid w:val="1CE1EE42"/>
    <w:rsid w:val="1CEC3BF0"/>
    <w:rsid w:val="1CFC61A7"/>
    <w:rsid w:val="1CFEADB5"/>
    <w:rsid w:val="1D02840E"/>
    <w:rsid w:val="1D0E21F9"/>
    <w:rsid w:val="1D0F7FCE"/>
    <w:rsid w:val="1D13307C"/>
    <w:rsid w:val="1D154CCD"/>
    <w:rsid w:val="1D181DCC"/>
    <w:rsid w:val="1D2C25D5"/>
    <w:rsid w:val="1D2E76E9"/>
    <w:rsid w:val="1D358D33"/>
    <w:rsid w:val="1D3B9FEE"/>
    <w:rsid w:val="1D420E87"/>
    <w:rsid w:val="1D43B434"/>
    <w:rsid w:val="1D43D4CA"/>
    <w:rsid w:val="1D45D143"/>
    <w:rsid w:val="1D49B395"/>
    <w:rsid w:val="1D4A80AC"/>
    <w:rsid w:val="1D4C5F6C"/>
    <w:rsid w:val="1D4E2FEE"/>
    <w:rsid w:val="1D633EE2"/>
    <w:rsid w:val="1D63461E"/>
    <w:rsid w:val="1D6921A8"/>
    <w:rsid w:val="1D74291B"/>
    <w:rsid w:val="1D91A37D"/>
    <w:rsid w:val="1D9307BF"/>
    <w:rsid w:val="1D937847"/>
    <w:rsid w:val="1D9D614D"/>
    <w:rsid w:val="1D9EE542"/>
    <w:rsid w:val="1DABA0E1"/>
    <w:rsid w:val="1DB0C9D9"/>
    <w:rsid w:val="1DBADE52"/>
    <w:rsid w:val="1DC7FE7C"/>
    <w:rsid w:val="1DCFE335"/>
    <w:rsid w:val="1DDC8DA7"/>
    <w:rsid w:val="1E077A0F"/>
    <w:rsid w:val="1E0A5531"/>
    <w:rsid w:val="1E0AC0B6"/>
    <w:rsid w:val="1E0D61DD"/>
    <w:rsid w:val="1E104387"/>
    <w:rsid w:val="1E174DD1"/>
    <w:rsid w:val="1E1BA563"/>
    <w:rsid w:val="1E1DC26F"/>
    <w:rsid w:val="1E380280"/>
    <w:rsid w:val="1E3A2E22"/>
    <w:rsid w:val="1E3D0BA2"/>
    <w:rsid w:val="1E40BC91"/>
    <w:rsid w:val="1E486382"/>
    <w:rsid w:val="1E4C088D"/>
    <w:rsid w:val="1E51ABBB"/>
    <w:rsid w:val="1E573721"/>
    <w:rsid w:val="1E5B6773"/>
    <w:rsid w:val="1E5E40A4"/>
    <w:rsid w:val="1E62068F"/>
    <w:rsid w:val="1E629B91"/>
    <w:rsid w:val="1E640BCD"/>
    <w:rsid w:val="1E678310"/>
    <w:rsid w:val="1E7030D4"/>
    <w:rsid w:val="1E719964"/>
    <w:rsid w:val="1E71F51A"/>
    <w:rsid w:val="1E76EBF9"/>
    <w:rsid w:val="1E82783A"/>
    <w:rsid w:val="1E958B23"/>
    <w:rsid w:val="1E958FC4"/>
    <w:rsid w:val="1EA8121F"/>
    <w:rsid w:val="1EA9E596"/>
    <w:rsid w:val="1EAC935A"/>
    <w:rsid w:val="1EAFB9F4"/>
    <w:rsid w:val="1EB38854"/>
    <w:rsid w:val="1EB8EA8B"/>
    <w:rsid w:val="1EBB528A"/>
    <w:rsid w:val="1EBE28B8"/>
    <w:rsid w:val="1EC0C46E"/>
    <w:rsid w:val="1EC1FDE3"/>
    <w:rsid w:val="1EC96749"/>
    <w:rsid w:val="1ECC2D54"/>
    <w:rsid w:val="1ECC601E"/>
    <w:rsid w:val="1ECDD1C1"/>
    <w:rsid w:val="1EE3A07F"/>
    <w:rsid w:val="1EFE8835"/>
    <w:rsid w:val="1F003909"/>
    <w:rsid w:val="1F00EC27"/>
    <w:rsid w:val="1F044921"/>
    <w:rsid w:val="1F122240"/>
    <w:rsid w:val="1F1A43BF"/>
    <w:rsid w:val="1F30AB8B"/>
    <w:rsid w:val="1F34B662"/>
    <w:rsid w:val="1F399230"/>
    <w:rsid w:val="1F3EB7A4"/>
    <w:rsid w:val="1F410761"/>
    <w:rsid w:val="1F5254A5"/>
    <w:rsid w:val="1F526304"/>
    <w:rsid w:val="1F56AEB3"/>
    <w:rsid w:val="1F5DAD82"/>
    <w:rsid w:val="1F5FBFDA"/>
    <w:rsid w:val="1F626617"/>
    <w:rsid w:val="1F6675D7"/>
    <w:rsid w:val="1F68BEF6"/>
    <w:rsid w:val="1F6D57F8"/>
    <w:rsid w:val="1F6E3502"/>
    <w:rsid w:val="1F702993"/>
    <w:rsid w:val="1F7772EE"/>
    <w:rsid w:val="1F786F37"/>
    <w:rsid w:val="1F7B06F4"/>
    <w:rsid w:val="1F7B2944"/>
    <w:rsid w:val="1F7CE139"/>
    <w:rsid w:val="1F85DFD7"/>
    <w:rsid w:val="1F86A594"/>
    <w:rsid w:val="1F86D97D"/>
    <w:rsid w:val="1F86EB0A"/>
    <w:rsid w:val="1F874CCF"/>
    <w:rsid w:val="1FA0F5F1"/>
    <w:rsid w:val="1FA4FCF8"/>
    <w:rsid w:val="1FAC13E8"/>
    <w:rsid w:val="1FADBEBC"/>
    <w:rsid w:val="1FB1DEA2"/>
    <w:rsid w:val="1FD058C1"/>
    <w:rsid w:val="1FD0D768"/>
    <w:rsid w:val="1FD0EA18"/>
    <w:rsid w:val="1FD632C6"/>
    <w:rsid w:val="1FDAAF46"/>
    <w:rsid w:val="1FDCAF0A"/>
    <w:rsid w:val="1FE78CF0"/>
    <w:rsid w:val="1FEC1467"/>
    <w:rsid w:val="1FF52294"/>
    <w:rsid w:val="1FF78ACE"/>
    <w:rsid w:val="1FF95025"/>
    <w:rsid w:val="2009EFA4"/>
    <w:rsid w:val="2020B0E2"/>
    <w:rsid w:val="202378B0"/>
    <w:rsid w:val="202395F7"/>
    <w:rsid w:val="2027AB43"/>
    <w:rsid w:val="2030BBA4"/>
    <w:rsid w:val="2034B540"/>
    <w:rsid w:val="203B6C60"/>
    <w:rsid w:val="203EB8EA"/>
    <w:rsid w:val="2041ED0C"/>
    <w:rsid w:val="2051006E"/>
    <w:rsid w:val="2055899A"/>
    <w:rsid w:val="205C94CF"/>
    <w:rsid w:val="20647ABB"/>
    <w:rsid w:val="20661A16"/>
    <w:rsid w:val="206C8FA0"/>
    <w:rsid w:val="206FECEE"/>
    <w:rsid w:val="208359AB"/>
    <w:rsid w:val="2084A545"/>
    <w:rsid w:val="209542AD"/>
    <w:rsid w:val="209B6D1C"/>
    <w:rsid w:val="20A657A6"/>
    <w:rsid w:val="20A956FD"/>
    <w:rsid w:val="20AD85DD"/>
    <w:rsid w:val="20B93072"/>
    <w:rsid w:val="20BA0B94"/>
    <w:rsid w:val="20C410FC"/>
    <w:rsid w:val="20C52F90"/>
    <w:rsid w:val="20C8C202"/>
    <w:rsid w:val="20C98E5D"/>
    <w:rsid w:val="20D2393D"/>
    <w:rsid w:val="20D602AC"/>
    <w:rsid w:val="20D6941F"/>
    <w:rsid w:val="20DC639A"/>
    <w:rsid w:val="20DD8072"/>
    <w:rsid w:val="20EAAF60"/>
    <w:rsid w:val="20EAD80D"/>
    <w:rsid w:val="20EB2D0E"/>
    <w:rsid w:val="20F0B40E"/>
    <w:rsid w:val="20F2CBBB"/>
    <w:rsid w:val="20FF662B"/>
    <w:rsid w:val="21052FA6"/>
    <w:rsid w:val="21072426"/>
    <w:rsid w:val="2109195A"/>
    <w:rsid w:val="21143F98"/>
    <w:rsid w:val="2115BC27"/>
    <w:rsid w:val="211688DA"/>
    <w:rsid w:val="2116D560"/>
    <w:rsid w:val="21182540"/>
    <w:rsid w:val="211F4FE0"/>
    <w:rsid w:val="2136CF64"/>
    <w:rsid w:val="21386185"/>
    <w:rsid w:val="21423CE1"/>
    <w:rsid w:val="214CCF35"/>
    <w:rsid w:val="216C911A"/>
    <w:rsid w:val="21702B47"/>
    <w:rsid w:val="21733256"/>
    <w:rsid w:val="2179389A"/>
    <w:rsid w:val="217ED351"/>
    <w:rsid w:val="217FA071"/>
    <w:rsid w:val="2181C290"/>
    <w:rsid w:val="219F4EF3"/>
    <w:rsid w:val="21A00B39"/>
    <w:rsid w:val="21A3EBE1"/>
    <w:rsid w:val="21A586EB"/>
    <w:rsid w:val="21A92518"/>
    <w:rsid w:val="21BEE40D"/>
    <w:rsid w:val="21BFD6A5"/>
    <w:rsid w:val="21C767DE"/>
    <w:rsid w:val="21CAF105"/>
    <w:rsid w:val="21EC5B03"/>
    <w:rsid w:val="21F5EAFA"/>
    <w:rsid w:val="22158E5E"/>
    <w:rsid w:val="22159E89"/>
    <w:rsid w:val="22196336"/>
    <w:rsid w:val="221C2A69"/>
    <w:rsid w:val="221E2BEE"/>
    <w:rsid w:val="221E4B5C"/>
    <w:rsid w:val="2224771A"/>
    <w:rsid w:val="22344138"/>
    <w:rsid w:val="224658A3"/>
    <w:rsid w:val="224718B4"/>
    <w:rsid w:val="225EA916"/>
    <w:rsid w:val="22755DBD"/>
    <w:rsid w:val="22837CB7"/>
    <w:rsid w:val="2287933D"/>
    <w:rsid w:val="2287C674"/>
    <w:rsid w:val="2294D4DC"/>
    <w:rsid w:val="229EE1AB"/>
    <w:rsid w:val="22AFB9DD"/>
    <w:rsid w:val="22B0EEBF"/>
    <w:rsid w:val="22B4B414"/>
    <w:rsid w:val="22B96B3B"/>
    <w:rsid w:val="22BB0190"/>
    <w:rsid w:val="22C28147"/>
    <w:rsid w:val="22C9E0E2"/>
    <w:rsid w:val="22D19697"/>
    <w:rsid w:val="22D315CF"/>
    <w:rsid w:val="22D92F8A"/>
    <w:rsid w:val="22FA924A"/>
    <w:rsid w:val="2300477D"/>
    <w:rsid w:val="2303680B"/>
    <w:rsid w:val="23043190"/>
    <w:rsid w:val="2308380C"/>
    <w:rsid w:val="2323B2EE"/>
    <w:rsid w:val="232EEEC9"/>
    <w:rsid w:val="23327DA7"/>
    <w:rsid w:val="23346FB2"/>
    <w:rsid w:val="23388818"/>
    <w:rsid w:val="233F5B50"/>
    <w:rsid w:val="234CD824"/>
    <w:rsid w:val="23533433"/>
    <w:rsid w:val="23584648"/>
    <w:rsid w:val="236888AC"/>
    <w:rsid w:val="236AD41D"/>
    <w:rsid w:val="236E6A8A"/>
    <w:rsid w:val="23724F7D"/>
    <w:rsid w:val="2375681D"/>
    <w:rsid w:val="2379A405"/>
    <w:rsid w:val="237E42DB"/>
    <w:rsid w:val="23974436"/>
    <w:rsid w:val="23A34A60"/>
    <w:rsid w:val="23B14485"/>
    <w:rsid w:val="23B35D22"/>
    <w:rsid w:val="23B7CC1F"/>
    <w:rsid w:val="23C406F4"/>
    <w:rsid w:val="23DA21CB"/>
    <w:rsid w:val="23DD0662"/>
    <w:rsid w:val="23E20834"/>
    <w:rsid w:val="23F1ADD1"/>
    <w:rsid w:val="23F295A3"/>
    <w:rsid w:val="23F349DF"/>
    <w:rsid w:val="23FD2CB7"/>
    <w:rsid w:val="23FF2230"/>
    <w:rsid w:val="240565EE"/>
    <w:rsid w:val="2407EF55"/>
    <w:rsid w:val="240DAB24"/>
    <w:rsid w:val="2410A4A1"/>
    <w:rsid w:val="2413DA14"/>
    <w:rsid w:val="24182096"/>
    <w:rsid w:val="2418A570"/>
    <w:rsid w:val="241A7114"/>
    <w:rsid w:val="241A85C5"/>
    <w:rsid w:val="24203381"/>
    <w:rsid w:val="2421F57F"/>
    <w:rsid w:val="2423D23B"/>
    <w:rsid w:val="242D2CB9"/>
    <w:rsid w:val="242D9B61"/>
    <w:rsid w:val="243694DE"/>
    <w:rsid w:val="243C5A53"/>
    <w:rsid w:val="2444BDA5"/>
    <w:rsid w:val="244996FA"/>
    <w:rsid w:val="24511A84"/>
    <w:rsid w:val="245A1C20"/>
    <w:rsid w:val="2471E3A4"/>
    <w:rsid w:val="2477F406"/>
    <w:rsid w:val="247EBE05"/>
    <w:rsid w:val="24876E1A"/>
    <w:rsid w:val="2496C709"/>
    <w:rsid w:val="2496CCF3"/>
    <w:rsid w:val="249A5BDC"/>
    <w:rsid w:val="249F3ADF"/>
    <w:rsid w:val="24B7016F"/>
    <w:rsid w:val="24C223BB"/>
    <w:rsid w:val="24CBD641"/>
    <w:rsid w:val="24CBED28"/>
    <w:rsid w:val="24D440AD"/>
    <w:rsid w:val="24D8D148"/>
    <w:rsid w:val="24D8FB39"/>
    <w:rsid w:val="24DA8738"/>
    <w:rsid w:val="24DFDA04"/>
    <w:rsid w:val="24E6878D"/>
    <w:rsid w:val="24F3B18B"/>
    <w:rsid w:val="24F43510"/>
    <w:rsid w:val="24F8B1AF"/>
    <w:rsid w:val="24F8E7C7"/>
    <w:rsid w:val="251063E2"/>
    <w:rsid w:val="25190226"/>
    <w:rsid w:val="251CA9A3"/>
    <w:rsid w:val="251CAEF2"/>
    <w:rsid w:val="2524EFAD"/>
    <w:rsid w:val="252D9697"/>
    <w:rsid w:val="25356384"/>
    <w:rsid w:val="25379549"/>
    <w:rsid w:val="2538E899"/>
    <w:rsid w:val="253E390E"/>
    <w:rsid w:val="2541C633"/>
    <w:rsid w:val="254AA105"/>
    <w:rsid w:val="2554144C"/>
    <w:rsid w:val="25553862"/>
    <w:rsid w:val="255FDA09"/>
    <w:rsid w:val="2565F6CB"/>
    <w:rsid w:val="256C13EF"/>
    <w:rsid w:val="256E3F6B"/>
    <w:rsid w:val="256F1E5F"/>
    <w:rsid w:val="25706018"/>
    <w:rsid w:val="257C6BA2"/>
    <w:rsid w:val="257F7856"/>
    <w:rsid w:val="25827209"/>
    <w:rsid w:val="25830580"/>
    <w:rsid w:val="2587E22F"/>
    <w:rsid w:val="25903C43"/>
    <w:rsid w:val="2595E467"/>
    <w:rsid w:val="259BC708"/>
    <w:rsid w:val="25A20D50"/>
    <w:rsid w:val="25AE4A5E"/>
    <w:rsid w:val="25B555FD"/>
    <w:rsid w:val="25BC03E2"/>
    <w:rsid w:val="25C4C8E0"/>
    <w:rsid w:val="25D916D8"/>
    <w:rsid w:val="25D9C578"/>
    <w:rsid w:val="25E00CE4"/>
    <w:rsid w:val="25E016FE"/>
    <w:rsid w:val="25E1E397"/>
    <w:rsid w:val="25E4BCD1"/>
    <w:rsid w:val="25E749BE"/>
    <w:rsid w:val="25EF1561"/>
    <w:rsid w:val="260407CD"/>
    <w:rsid w:val="260F09DD"/>
    <w:rsid w:val="26191186"/>
    <w:rsid w:val="2619BCF8"/>
    <w:rsid w:val="2619D615"/>
    <w:rsid w:val="26249889"/>
    <w:rsid w:val="262E695A"/>
    <w:rsid w:val="2634C9CB"/>
    <w:rsid w:val="263AF476"/>
    <w:rsid w:val="263E5166"/>
    <w:rsid w:val="264088EA"/>
    <w:rsid w:val="26412A72"/>
    <w:rsid w:val="26417C21"/>
    <w:rsid w:val="2645FCD6"/>
    <w:rsid w:val="2646B47C"/>
    <w:rsid w:val="264CFF58"/>
    <w:rsid w:val="264D6F83"/>
    <w:rsid w:val="2657332D"/>
    <w:rsid w:val="265B7A28"/>
    <w:rsid w:val="265D35C3"/>
    <w:rsid w:val="266EE2B3"/>
    <w:rsid w:val="2676093A"/>
    <w:rsid w:val="267EF601"/>
    <w:rsid w:val="267F7C60"/>
    <w:rsid w:val="2681246A"/>
    <w:rsid w:val="26824224"/>
    <w:rsid w:val="269FCF26"/>
    <w:rsid w:val="26A463BD"/>
    <w:rsid w:val="26A916DD"/>
    <w:rsid w:val="26AB304A"/>
    <w:rsid w:val="26B6242B"/>
    <w:rsid w:val="26B8722C"/>
    <w:rsid w:val="26BC921E"/>
    <w:rsid w:val="26C289B5"/>
    <w:rsid w:val="26CD4E4E"/>
    <w:rsid w:val="26CEE4F8"/>
    <w:rsid w:val="26D34C26"/>
    <w:rsid w:val="26D85935"/>
    <w:rsid w:val="26DA740E"/>
    <w:rsid w:val="26DD1753"/>
    <w:rsid w:val="26E2520E"/>
    <w:rsid w:val="26E953E7"/>
    <w:rsid w:val="26EC4ADD"/>
    <w:rsid w:val="26F2986F"/>
    <w:rsid w:val="26FAEC20"/>
    <w:rsid w:val="27034FD8"/>
    <w:rsid w:val="270ABE03"/>
    <w:rsid w:val="270D9908"/>
    <w:rsid w:val="270E8796"/>
    <w:rsid w:val="271EAFFE"/>
    <w:rsid w:val="271FFD02"/>
    <w:rsid w:val="27279912"/>
    <w:rsid w:val="2734C167"/>
    <w:rsid w:val="273E7BAE"/>
    <w:rsid w:val="273E7BC6"/>
    <w:rsid w:val="273FBD81"/>
    <w:rsid w:val="27456569"/>
    <w:rsid w:val="27477B43"/>
    <w:rsid w:val="274B526B"/>
    <w:rsid w:val="27527AFD"/>
    <w:rsid w:val="27621D6D"/>
    <w:rsid w:val="27695C76"/>
    <w:rsid w:val="276B666C"/>
    <w:rsid w:val="277906BA"/>
    <w:rsid w:val="277CEF69"/>
    <w:rsid w:val="27894F16"/>
    <w:rsid w:val="2791EB3C"/>
    <w:rsid w:val="2793CCE3"/>
    <w:rsid w:val="2799CE3F"/>
    <w:rsid w:val="279A916E"/>
    <w:rsid w:val="279AD2F4"/>
    <w:rsid w:val="27A60550"/>
    <w:rsid w:val="27B2CED9"/>
    <w:rsid w:val="27B7870F"/>
    <w:rsid w:val="27CA1461"/>
    <w:rsid w:val="27D03250"/>
    <w:rsid w:val="27D0B843"/>
    <w:rsid w:val="27D30D75"/>
    <w:rsid w:val="27D3BF36"/>
    <w:rsid w:val="27F120FA"/>
    <w:rsid w:val="27FBDCF9"/>
    <w:rsid w:val="28057A46"/>
    <w:rsid w:val="280D7CF9"/>
    <w:rsid w:val="280ED390"/>
    <w:rsid w:val="28195AD4"/>
    <w:rsid w:val="28206332"/>
    <w:rsid w:val="282E81F5"/>
    <w:rsid w:val="283DF962"/>
    <w:rsid w:val="284CC031"/>
    <w:rsid w:val="2850B501"/>
    <w:rsid w:val="28612B1F"/>
    <w:rsid w:val="28687837"/>
    <w:rsid w:val="28687E7B"/>
    <w:rsid w:val="2873187A"/>
    <w:rsid w:val="28768A15"/>
    <w:rsid w:val="28800778"/>
    <w:rsid w:val="288024E7"/>
    <w:rsid w:val="2889BD6A"/>
    <w:rsid w:val="288FFB15"/>
    <w:rsid w:val="2893CFDE"/>
    <w:rsid w:val="289AAA08"/>
    <w:rsid w:val="289CE362"/>
    <w:rsid w:val="28A55FC3"/>
    <w:rsid w:val="28A68808"/>
    <w:rsid w:val="28A96969"/>
    <w:rsid w:val="28B3DF2F"/>
    <w:rsid w:val="28C0271B"/>
    <w:rsid w:val="28C0C569"/>
    <w:rsid w:val="28C2227D"/>
    <w:rsid w:val="28C3B4A6"/>
    <w:rsid w:val="28DC6EA5"/>
    <w:rsid w:val="28E0FD1E"/>
    <w:rsid w:val="28EC55CA"/>
    <w:rsid w:val="28F6273C"/>
    <w:rsid w:val="28FC3517"/>
    <w:rsid w:val="28FC588E"/>
    <w:rsid w:val="2905EE1D"/>
    <w:rsid w:val="290A525A"/>
    <w:rsid w:val="291298A5"/>
    <w:rsid w:val="2928C541"/>
    <w:rsid w:val="2932190E"/>
    <w:rsid w:val="29323B2B"/>
    <w:rsid w:val="2933E3CB"/>
    <w:rsid w:val="2934B09C"/>
    <w:rsid w:val="29359EA0"/>
    <w:rsid w:val="2935BEB0"/>
    <w:rsid w:val="293F4D31"/>
    <w:rsid w:val="29496698"/>
    <w:rsid w:val="295C5D86"/>
    <w:rsid w:val="295F1FE4"/>
    <w:rsid w:val="2962B8C8"/>
    <w:rsid w:val="2967231B"/>
    <w:rsid w:val="29672F6C"/>
    <w:rsid w:val="2969ECBC"/>
    <w:rsid w:val="2972559B"/>
    <w:rsid w:val="29773B07"/>
    <w:rsid w:val="297AF919"/>
    <w:rsid w:val="298028D1"/>
    <w:rsid w:val="298F1D81"/>
    <w:rsid w:val="2997EAE0"/>
    <w:rsid w:val="2999445C"/>
    <w:rsid w:val="299AB4F1"/>
    <w:rsid w:val="29ABF011"/>
    <w:rsid w:val="29B0C0B0"/>
    <w:rsid w:val="29B702DA"/>
    <w:rsid w:val="29B818FE"/>
    <w:rsid w:val="29BB5ACE"/>
    <w:rsid w:val="29C1AFCC"/>
    <w:rsid w:val="29C1D26B"/>
    <w:rsid w:val="29D6C1C5"/>
    <w:rsid w:val="29DBC630"/>
    <w:rsid w:val="29E8E589"/>
    <w:rsid w:val="29EBE843"/>
    <w:rsid w:val="29F0715F"/>
    <w:rsid w:val="2A06D5B7"/>
    <w:rsid w:val="2A0855A2"/>
    <w:rsid w:val="2A2062BE"/>
    <w:rsid w:val="2A2246AC"/>
    <w:rsid w:val="2A2E5FB3"/>
    <w:rsid w:val="2A3BD5F2"/>
    <w:rsid w:val="2A3DA4CA"/>
    <w:rsid w:val="2A407C61"/>
    <w:rsid w:val="2A463437"/>
    <w:rsid w:val="2A46F06E"/>
    <w:rsid w:val="2A4912CB"/>
    <w:rsid w:val="2A49607F"/>
    <w:rsid w:val="2A52E979"/>
    <w:rsid w:val="2A5D4273"/>
    <w:rsid w:val="2A67DBCE"/>
    <w:rsid w:val="2A71268F"/>
    <w:rsid w:val="2A7C5C86"/>
    <w:rsid w:val="2A7D8EC6"/>
    <w:rsid w:val="2A8523B3"/>
    <w:rsid w:val="2A89604E"/>
    <w:rsid w:val="2A90AE69"/>
    <w:rsid w:val="2A92499A"/>
    <w:rsid w:val="2AA4C61D"/>
    <w:rsid w:val="2AAE3075"/>
    <w:rsid w:val="2AAF25F5"/>
    <w:rsid w:val="2AB01B34"/>
    <w:rsid w:val="2AB7B7FF"/>
    <w:rsid w:val="2AC01B67"/>
    <w:rsid w:val="2AC3D596"/>
    <w:rsid w:val="2AC3FD51"/>
    <w:rsid w:val="2ACDB435"/>
    <w:rsid w:val="2ACFB42C"/>
    <w:rsid w:val="2AD4D947"/>
    <w:rsid w:val="2AD4DA9A"/>
    <w:rsid w:val="2AD5605A"/>
    <w:rsid w:val="2AD893B5"/>
    <w:rsid w:val="2ADAF42C"/>
    <w:rsid w:val="2ADAFFAF"/>
    <w:rsid w:val="2AE588FE"/>
    <w:rsid w:val="2AE6DC4A"/>
    <w:rsid w:val="2AEAE947"/>
    <w:rsid w:val="2B02A112"/>
    <w:rsid w:val="2B0617A1"/>
    <w:rsid w:val="2B08E794"/>
    <w:rsid w:val="2B0B6890"/>
    <w:rsid w:val="2B14B951"/>
    <w:rsid w:val="2B163BB5"/>
    <w:rsid w:val="2B172BDD"/>
    <w:rsid w:val="2B1BEF95"/>
    <w:rsid w:val="2B229ACD"/>
    <w:rsid w:val="2B277A34"/>
    <w:rsid w:val="2B31AB52"/>
    <w:rsid w:val="2B367F0B"/>
    <w:rsid w:val="2B3A5550"/>
    <w:rsid w:val="2B471D1D"/>
    <w:rsid w:val="2B51701B"/>
    <w:rsid w:val="2B52D33B"/>
    <w:rsid w:val="2B67C154"/>
    <w:rsid w:val="2B6E0F70"/>
    <w:rsid w:val="2B7480A0"/>
    <w:rsid w:val="2B755A6E"/>
    <w:rsid w:val="2B764B62"/>
    <w:rsid w:val="2B8265A3"/>
    <w:rsid w:val="2B84D3B4"/>
    <w:rsid w:val="2B87DC61"/>
    <w:rsid w:val="2B90160C"/>
    <w:rsid w:val="2B99BCE0"/>
    <w:rsid w:val="2BA1BAC9"/>
    <w:rsid w:val="2BA5B9EC"/>
    <w:rsid w:val="2BAB8953"/>
    <w:rsid w:val="2BC4E452"/>
    <w:rsid w:val="2BCA3014"/>
    <w:rsid w:val="2BCE87D2"/>
    <w:rsid w:val="2BCFF7E2"/>
    <w:rsid w:val="2BD07947"/>
    <w:rsid w:val="2BD8A648"/>
    <w:rsid w:val="2BE1DEFF"/>
    <w:rsid w:val="2BEB8969"/>
    <w:rsid w:val="2BEE0E0A"/>
    <w:rsid w:val="2BEE3A0E"/>
    <w:rsid w:val="2BF2F427"/>
    <w:rsid w:val="2BF3AA10"/>
    <w:rsid w:val="2BFADBC0"/>
    <w:rsid w:val="2C057BC4"/>
    <w:rsid w:val="2C0AFB3C"/>
    <w:rsid w:val="2C0B2506"/>
    <w:rsid w:val="2C0DBCD7"/>
    <w:rsid w:val="2C13E4A8"/>
    <w:rsid w:val="2C1FAED9"/>
    <w:rsid w:val="2C2C82F4"/>
    <w:rsid w:val="2C373B2F"/>
    <w:rsid w:val="2C3783A3"/>
    <w:rsid w:val="2C489654"/>
    <w:rsid w:val="2C4EE2F8"/>
    <w:rsid w:val="2C518FCE"/>
    <w:rsid w:val="2C5A13B2"/>
    <w:rsid w:val="2C5D6635"/>
    <w:rsid w:val="2C6277E2"/>
    <w:rsid w:val="2C69BC96"/>
    <w:rsid w:val="2C6B848D"/>
    <w:rsid w:val="2C6D3DFF"/>
    <w:rsid w:val="2C70E032"/>
    <w:rsid w:val="2C76838E"/>
    <w:rsid w:val="2C776A78"/>
    <w:rsid w:val="2C7B394B"/>
    <w:rsid w:val="2C7DA3C6"/>
    <w:rsid w:val="2C836329"/>
    <w:rsid w:val="2C83E61F"/>
    <w:rsid w:val="2C8BF419"/>
    <w:rsid w:val="2C8DDC21"/>
    <w:rsid w:val="2C92244C"/>
    <w:rsid w:val="2CA7E1F3"/>
    <w:rsid w:val="2CAE1EF2"/>
    <w:rsid w:val="2CB3CA96"/>
    <w:rsid w:val="2CB5F600"/>
    <w:rsid w:val="2CC3FD98"/>
    <w:rsid w:val="2CD659C5"/>
    <w:rsid w:val="2CD98149"/>
    <w:rsid w:val="2CD9A086"/>
    <w:rsid w:val="2CEAE0EA"/>
    <w:rsid w:val="2CF0635A"/>
    <w:rsid w:val="2CF24231"/>
    <w:rsid w:val="2CF979C2"/>
    <w:rsid w:val="2D01B22D"/>
    <w:rsid w:val="2D077E14"/>
    <w:rsid w:val="2D07E62C"/>
    <w:rsid w:val="2D090B73"/>
    <w:rsid w:val="2D09C9D4"/>
    <w:rsid w:val="2D1EBC03"/>
    <w:rsid w:val="2D2461B0"/>
    <w:rsid w:val="2D3B8A7F"/>
    <w:rsid w:val="2D42157F"/>
    <w:rsid w:val="2D4DC57A"/>
    <w:rsid w:val="2D5612DC"/>
    <w:rsid w:val="2D5724B7"/>
    <w:rsid w:val="2D626AFD"/>
    <w:rsid w:val="2D73005B"/>
    <w:rsid w:val="2D77A89A"/>
    <w:rsid w:val="2D7EA2F6"/>
    <w:rsid w:val="2D7FA441"/>
    <w:rsid w:val="2D82F62A"/>
    <w:rsid w:val="2D868530"/>
    <w:rsid w:val="2D900923"/>
    <w:rsid w:val="2D9C402C"/>
    <w:rsid w:val="2DA1C6AA"/>
    <w:rsid w:val="2DA37E35"/>
    <w:rsid w:val="2DAC7EFB"/>
    <w:rsid w:val="2DAD29A1"/>
    <w:rsid w:val="2DAD8AE7"/>
    <w:rsid w:val="2DB31E8D"/>
    <w:rsid w:val="2DBB4383"/>
    <w:rsid w:val="2DBD95BB"/>
    <w:rsid w:val="2DD0879D"/>
    <w:rsid w:val="2DD96AA7"/>
    <w:rsid w:val="2DD975C4"/>
    <w:rsid w:val="2DDD12F4"/>
    <w:rsid w:val="2DEA6140"/>
    <w:rsid w:val="2DF1C94F"/>
    <w:rsid w:val="2DF97034"/>
    <w:rsid w:val="2DFB4B80"/>
    <w:rsid w:val="2E07E0D3"/>
    <w:rsid w:val="2E184A19"/>
    <w:rsid w:val="2E1C789A"/>
    <w:rsid w:val="2E244DCD"/>
    <w:rsid w:val="2E2DFDDD"/>
    <w:rsid w:val="2E2F2B88"/>
    <w:rsid w:val="2E37FFD4"/>
    <w:rsid w:val="2E404E8F"/>
    <w:rsid w:val="2E54EDF1"/>
    <w:rsid w:val="2E5D87B2"/>
    <w:rsid w:val="2E67C23F"/>
    <w:rsid w:val="2E6B9651"/>
    <w:rsid w:val="2E6BB4FD"/>
    <w:rsid w:val="2E80F881"/>
    <w:rsid w:val="2E888CCD"/>
    <w:rsid w:val="2E8A3A70"/>
    <w:rsid w:val="2E8C11D2"/>
    <w:rsid w:val="2EA26778"/>
    <w:rsid w:val="2EA347FF"/>
    <w:rsid w:val="2EA7606F"/>
    <w:rsid w:val="2EAD86C4"/>
    <w:rsid w:val="2EB191E4"/>
    <w:rsid w:val="2EB4B18A"/>
    <w:rsid w:val="2EBCB395"/>
    <w:rsid w:val="2EC742B7"/>
    <w:rsid w:val="2ED2ED51"/>
    <w:rsid w:val="2EDAF4DB"/>
    <w:rsid w:val="2EE17C0A"/>
    <w:rsid w:val="2EE25491"/>
    <w:rsid w:val="2EF431CD"/>
    <w:rsid w:val="2EF69179"/>
    <w:rsid w:val="2EFB3CEC"/>
    <w:rsid w:val="2EFE85D5"/>
    <w:rsid w:val="2EFF5EFA"/>
    <w:rsid w:val="2F07B347"/>
    <w:rsid w:val="2F0985DB"/>
    <w:rsid w:val="2F109B3A"/>
    <w:rsid w:val="2F1695E8"/>
    <w:rsid w:val="2F2EDBCB"/>
    <w:rsid w:val="2F327C82"/>
    <w:rsid w:val="2F33FF06"/>
    <w:rsid w:val="2F38C075"/>
    <w:rsid w:val="2F3DB0BF"/>
    <w:rsid w:val="2F517896"/>
    <w:rsid w:val="2F617027"/>
    <w:rsid w:val="2F678E22"/>
    <w:rsid w:val="2F6ADB5C"/>
    <w:rsid w:val="2F6AE22E"/>
    <w:rsid w:val="2F7C38C0"/>
    <w:rsid w:val="2F7C87F9"/>
    <w:rsid w:val="2F82B7F7"/>
    <w:rsid w:val="2F87FF34"/>
    <w:rsid w:val="2F8C1A6C"/>
    <w:rsid w:val="2F9A1E7B"/>
    <w:rsid w:val="2FA57525"/>
    <w:rsid w:val="2FAF1C3C"/>
    <w:rsid w:val="2FB1CBCA"/>
    <w:rsid w:val="2FC17D9F"/>
    <w:rsid w:val="2FC8C029"/>
    <w:rsid w:val="2FCDAF69"/>
    <w:rsid w:val="2FD9C360"/>
    <w:rsid w:val="2FE4CE33"/>
    <w:rsid w:val="2FEBA70E"/>
    <w:rsid w:val="2FEC1269"/>
    <w:rsid w:val="2FFD54D1"/>
    <w:rsid w:val="301AFF3B"/>
    <w:rsid w:val="3020D309"/>
    <w:rsid w:val="302A1C42"/>
    <w:rsid w:val="302D876B"/>
    <w:rsid w:val="302E9DA6"/>
    <w:rsid w:val="303096C0"/>
    <w:rsid w:val="3031543B"/>
    <w:rsid w:val="30352575"/>
    <w:rsid w:val="30360B9F"/>
    <w:rsid w:val="30371600"/>
    <w:rsid w:val="30375A9B"/>
    <w:rsid w:val="30395C1B"/>
    <w:rsid w:val="303E2E61"/>
    <w:rsid w:val="3043A000"/>
    <w:rsid w:val="304CC745"/>
    <w:rsid w:val="304D0E95"/>
    <w:rsid w:val="3059DD52"/>
    <w:rsid w:val="3061452A"/>
    <w:rsid w:val="30682B9C"/>
    <w:rsid w:val="3068E2BD"/>
    <w:rsid w:val="306F61C4"/>
    <w:rsid w:val="306F8F6F"/>
    <w:rsid w:val="30740F90"/>
    <w:rsid w:val="3077C380"/>
    <w:rsid w:val="30808997"/>
    <w:rsid w:val="3082938A"/>
    <w:rsid w:val="308387B5"/>
    <w:rsid w:val="30863A20"/>
    <w:rsid w:val="3088F9FF"/>
    <w:rsid w:val="308ECCEA"/>
    <w:rsid w:val="3092C990"/>
    <w:rsid w:val="309B791C"/>
    <w:rsid w:val="30A27FA9"/>
    <w:rsid w:val="30AD2ECC"/>
    <w:rsid w:val="30ADF145"/>
    <w:rsid w:val="30B0D8A1"/>
    <w:rsid w:val="30B3A865"/>
    <w:rsid w:val="30B8AD44"/>
    <w:rsid w:val="30BB5310"/>
    <w:rsid w:val="30BB5871"/>
    <w:rsid w:val="30BB9910"/>
    <w:rsid w:val="30C1F4AD"/>
    <w:rsid w:val="30D4FF58"/>
    <w:rsid w:val="30DA7F10"/>
    <w:rsid w:val="30DCD4A7"/>
    <w:rsid w:val="30DDD169"/>
    <w:rsid w:val="30E0F96C"/>
    <w:rsid w:val="30E55CA2"/>
    <w:rsid w:val="30F526CB"/>
    <w:rsid w:val="30F94E77"/>
    <w:rsid w:val="30FCF02A"/>
    <w:rsid w:val="311AE08B"/>
    <w:rsid w:val="31209D78"/>
    <w:rsid w:val="31234432"/>
    <w:rsid w:val="3125C232"/>
    <w:rsid w:val="312B9027"/>
    <w:rsid w:val="3130C9B1"/>
    <w:rsid w:val="31326C0F"/>
    <w:rsid w:val="314812E7"/>
    <w:rsid w:val="314CEFBD"/>
    <w:rsid w:val="31606ECE"/>
    <w:rsid w:val="31682D73"/>
    <w:rsid w:val="316EEC08"/>
    <w:rsid w:val="3173A247"/>
    <w:rsid w:val="317B07A2"/>
    <w:rsid w:val="317C96FC"/>
    <w:rsid w:val="31826583"/>
    <w:rsid w:val="31882C5F"/>
    <w:rsid w:val="31889242"/>
    <w:rsid w:val="318ABDFF"/>
    <w:rsid w:val="3191D4FB"/>
    <w:rsid w:val="31A7D691"/>
    <w:rsid w:val="31A7F07D"/>
    <w:rsid w:val="31AB74DB"/>
    <w:rsid w:val="31B9D744"/>
    <w:rsid w:val="31BCE641"/>
    <w:rsid w:val="31C36BB6"/>
    <w:rsid w:val="31C63C22"/>
    <w:rsid w:val="31D058DB"/>
    <w:rsid w:val="31D2199C"/>
    <w:rsid w:val="31D6076D"/>
    <w:rsid w:val="31DCE1C6"/>
    <w:rsid w:val="31E75E0A"/>
    <w:rsid w:val="31F81023"/>
    <w:rsid w:val="31FBCD9C"/>
    <w:rsid w:val="3202A298"/>
    <w:rsid w:val="320C89EC"/>
    <w:rsid w:val="32106CFD"/>
    <w:rsid w:val="3215ABDB"/>
    <w:rsid w:val="3219B0EB"/>
    <w:rsid w:val="321C4512"/>
    <w:rsid w:val="321CDA18"/>
    <w:rsid w:val="321E000D"/>
    <w:rsid w:val="322566DB"/>
    <w:rsid w:val="322BB71D"/>
    <w:rsid w:val="322DBF7A"/>
    <w:rsid w:val="3242D79A"/>
    <w:rsid w:val="3243C3E1"/>
    <w:rsid w:val="324A629F"/>
    <w:rsid w:val="325930A5"/>
    <w:rsid w:val="326585B2"/>
    <w:rsid w:val="326AE6F9"/>
    <w:rsid w:val="326F7794"/>
    <w:rsid w:val="32705C9F"/>
    <w:rsid w:val="3277FE3B"/>
    <w:rsid w:val="32788DC0"/>
    <w:rsid w:val="327D7892"/>
    <w:rsid w:val="3280898B"/>
    <w:rsid w:val="328357F3"/>
    <w:rsid w:val="3285CA9E"/>
    <w:rsid w:val="328EE7D3"/>
    <w:rsid w:val="32B0DA8C"/>
    <w:rsid w:val="32B0F8D3"/>
    <w:rsid w:val="32B27645"/>
    <w:rsid w:val="32BD7FAF"/>
    <w:rsid w:val="32BE0FBA"/>
    <w:rsid w:val="32C16FE2"/>
    <w:rsid w:val="32C491DF"/>
    <w:rsid w:val="32C89E8E"/>
    <w:rsid w:val="32D29BF4"/>
    <w:rsid w:val="32D794D2"/>
    <w:rsid w:val="32DB7EBA"/>
    <w:rsid w:val="32DDA627"/>
    <w:rsid w:val="32E13BAB"/>
    <w:rsid w:val="32F14B6F"/>
    <w:rsid w:val="32F50492"/>
    <w:rsid w:val="330F43E9"/>
    <w:rsid w:val="3311DB21"/>
    <w:rsid w:val="33183EBE"/>
    <w:rsid w:val="331F8C09"/>
    <w:rsid w:val="332462A3"/>
    <w:rsid w:val="3328A32A"/>
    <w:rsid w:val="3332CEC6"/>
    <w:rsid w:val="33383531"/>
    <w:rsid w:val="3341CF6E"/>
    <w:rsid w:val="3349734A"/>
    <w:rsid w:val="334FE861"/>
    <w:rsid w:val="3350BD26"/>
    <w:rsid w:val="335FE5A4"/>
    <w:rsid w:val="3364FA37"/>
    <w:rsid w:val="3377F643"/>
    <w:rsid w:val="337CCF05"/>
    <w:rsid w:val="337EF90E"/>
    <w:rsid w:val="3383C113"/>
    <w:rsid w:val="33853DCC"/>
    <w:rsid w:val="338DFE9C"/>
    <w:rsid w:val="3390C202"/>
    <w:rsid w:val="339D17C0"/>
    <w:rsid w:val="33A15E99"/>
    <w:rsid w:val="33AB2189"/>
    <w:rsid w:val="33B5CFEC"/>
    <w:rsid w:val="33B67D83"/>
    <w:rsid w:val="33C1462D"/>
    <w:rsid w:val="33C19E04"/>
    <w:rsid w:val="33C64AE6"/>
    <w:rsid w:val="33CB2372"/>
    <w:rsid w:val="33D240D3"/>
    <w:rsid w:val="33D6E6AC"/>
    <w:rsid w:val="33DCC3EB"/>
    <w:rsid w:val="33FF090F"/>
    <w:rsid w:val="34077029"/>
    <w:rsid w:val="3407EC5B"/>
    <w:rsid w:val="340F2434"/>
    <w:rsid w:val="34191A28"/>
    <w:rsid w:val="3419FAB5"/>
    <w:rsid w:val="3426110B"/>
    <w:rsid w:val="342CD73F"/>
    <w:rsid w:val="343163F0"/>
    <w:rsid w:val="34326C7B"/>
    <w:rsid w:val="343C6464"/>
    <w:rsid w:val="34440D3A"/>
    <w:rsid w:val="3444728E"/>
    <w:rsid w:val="3446C0C8"/>
    <w:rsid w:val="344EAA7F"/>
    <w:rsid w:val="34542EC2"/>
    <w:rsid w:val="3456FD7A"/>
    <w:rsid w:val="34575388"/>
    <w:rsid w:val="34661EDB"/>
    <w:rsid w:val="34688A4D"/>
    <w:rsid w:val="346AE206"/>
    <w:rsid w:val="346B30CE"/>
    <w:rsid w:val="346E8296"/>
    <w:rsid w:val="34938F51"/>
    <w:rsid w:val="34A069B2"/>
    <w:rsid w:val="34A290E1"/>
    <w:rsid w:val="34AFFE86"/>
    <w:rsid w:val="34BB2B42"/>
    <w:rsid w:val="34BE3B81"/>
    <w:rsid w:val="34BF3809"/>
    <w:rsid w:val="34C07EA3"/>
    <w:rsid w:val="34C4688C"/>
    <w:rsid w:val="34C76F8B"/>
    <w:rsid w:val="34CA6D71"/>
    <w:rsid w:val="34DB25B7"/>
    <w:rsid w:val="34DC0DB1"/>
    <w:rsid w:val="34DE964E"/>
    <w:rsid w:val="34DF618C"/>
    <w:rsid w:val="34E71E01"/>
    <w:rsid w:val="34F072C8"/>
    <w:rsid w:val="34F35E59"/>
    <w:rsid w:val="34F75BF0"/>
    <w:rsid w:val="34F87554"/>
    <w:rsid w:val="35005E75"/>
    <w:rsid w:val="3502A0B8"/>
    <w:rsid w:val="3508A634"/>
    <w:rsid w:val="350A7DE0"/>
    <w:rsid w:val="35104628"/>
    <w:rsid w:val="35147828"/>
    <w:rsid w:val="35154481"/>
    <w:rsid w:val="351A50E9"/>
    <w:rsid w:val="351A956B"/>
    <w:rsid w:val="351B46CD"/>
    <w:rsid w:val="352117F9"/>
    <w:rsid w:val="35231798"/>
    <w:rsid w:val="35284C3B"/>
    <w:rsid w:val="35306B3A"/>
    <w:rsid w:val="35307CF1"/>
    <w:rsid w:val="35314B34"/>
    <w:rsid w:val="35375FE5"/>
    <w:rsid w:val="35388ACD"/>
    <w:rsid w:val="353999E3"/>
    <w:rsid w:val="353CC017"/>
    <w:rsid w:val="35400AFA"/>
    <w:rsid w:val="3544E9B6"/>
    <w:rsid w:val="3550ACA7"/>
    <w:rsid w:val="3559D937"/>
    <w:rsid w:val="355C2182"/>
    <w:rsid w:val="356A39CF"/>
    <w:rsid w:val="356ABE7A"/>
    <w:rsid w:val="35705F8E"/>
    <w:rsid w:val="35789A14"/>
    <w:rsid w:val="35807708"/>
    <w:rsid w:val="35838585"/>
    <w:rsid w:val="3583D961"/>
    <w:rsid w:val="35862014"/>
    <w:rsid w:val="35872A4B"/>
    <w:rsid w:val="358BE6B2"/>
    <w:rsid w:val="3590C674"/>
    <w:rsid w:val="3591B457"/>
    <w:rsid w:val="35931C61"/>
    <w:rsid w:val="359C1182"/>
    <w:rsid w:val="359CBB73"/>
    <w:rsid w:val="35A3E7DF"/>
    <w:rsid w:val="35BED44C"/>
    <w:rsid w:val="35BF9C02"/>
    <w:rsid w:val="35C05546"/>
    <w:rsid w:val="35CD33C7"/>
    <w:rsid w:val="35CFF6E3"/>
    <w:rsid w:val="35DA1532"/>
    <w:rsid w:val="35DFD562"/>
    <w:rsid w:val="35E36EE5"/>
    <w:rsid w:val="35E57360"/>
    <w:rsid w:val="35E9AE4E"/>
    <w:rsid w:val="35EF7558"/>
    <w:rsid w:val="360134EC"/>
    <w:rsid w:val="36014A84"/>
    <w:rsid w:val="3601D5DE"/>
    <w:rsid w:val="36045AAE"/>
    <w:rsid w:val="360562C2"/>
    <w:rsid w:val="361F5B23"/>
    <w:rsid w:val="36241587"/>
    <w:rsid w:val="362669EE"/>
    <w:rsid w:val="36273AC2"/>
    <w:rsid w:val="3629BDE8"/>
    <w:rsid w:val="364D4F7C"/>
    <w:rsid w:val="36561B1B"/>
    <w:rsid w:val="3656FBA3"/>
    <w:rsid w:val="367BB45E"/>
    <w:rsid w:val="368696C6"/>
    <w:rsid w:val="368FBDE8"/>
    <w:rsid w:val="368FE7B7"/>
    <w:rsid w:val="36992FEA"/>
    <w:rsid w:val="369BB8BD"/>
    <w:rsid w:val="369E3152"/>
    <w:rsid w:val="36A92E49"/>
    <w:rsid w:val="36AA6004"/>
    <w:rsid w:val="36AAD96E"/>
    <w:rsid w:val="36B70B5B"/>
    <w:rsid w:val="36B88481"/>
    <w:rsid w:val="36B8F3C1"/>
    <w:rsid w:val="36B8FC3F"/>
    <w:rsid w:val="36BAC8ED"/>
    <w:rsid w:val="36C402D9"/>
    <w:rsid w:val="36C9D66A"/>
    <w:rsid w:val="36CF8E2C"/>
    <w:rsid w:val="36D44DBF"/>
    <w:rsid w:val="36D86BC8"/>
    <w:rsid w:val="36D8C48D"/>
    <w:rsid w:val="36D8C914"/>
    <w:rsid w:val="36E06DB3"/>
    <w:rsid w:val="36EAF8A6"/>
    <w:rsid w:val="36F0FB64"/>
    <w:rsid w:val="36F667DF"/>
    <w:rsid w:val="36F76393"/>
    <w:rsid w:val="36FE72FC"/>
    <w:rsid w:val="370178CA"/>
    <w:rsid w:val="37075AC1"/>
    <w:rsid w:val="370A9475"/>
    <w:rsid w:val="3713CD9E"/>
    <w:rsid w:val="3715F517"/>
    <w:rsid w:val="37222592"/>
    <w:rsid w:val="37234FCB"/>
    <w:rsid w:val="3723885E"/>
    <w:rsid w:val="3728570A"/>
    <w:rsid w:val="372F21E5"/>
    <w:rsid w:val="37346DA1"/>
    <w:rsid w:val="373EAA12"/>
    <w:rsid w:val="373FB52F"/>
    <w:rsid w:val="3749A9EA"/>
    <w:rsid w:val="3749D076"/>
    <w:rsid w:val="374E9E57"/>
    <w:rsid w:val="3777F02E"/>
    <w:rsid w:val="377B09E8"/>
    <w:rsid w:val="3785C7FC"/>
    <w:rsid w:val="378FC0E6"/>
    <w:rsid w:val="37905795"/>
    <w:rsid w:val="379675C4"/>
    <w:rsid w:val="379FAD86"/>
    <w:rsid w:val="37B143A2"/>
    <w:rsid w:val="37BD6701"/>
    <w:rsid w:val="37BDAE25"/>
    <w:rsid w:val="37C154F1"/>
    <w:rsid w:val="37C34CCE"/>
    <w:rsid w:val="37C9A68A"/>
    <w:rsid w:val="37CC8F84"/>
    <w:rsid w:val="37D3B7C6"/>
    <w:rsid w:val="37DB3079"/>
    <w:rsid w:val="37E22C9A"/>
    <w:rsid w:val="37E76E59"/>
    <w:rsid w:val="37F13EAE"/>
    <w:rsid w:val="37F4C228"/>
    <w:rsid w:val="37FD59E3"/>
    <w:rsid w:val="38066EB8"/>
    <w:rsid w:val="380F148F"/>
    <w:rsid w:val="380FF06B"/>
    <w:rsid w:val="38165B6B"/>
    <w:rsid w:val="381C6C76"/>
    <w:rsid w:val="38208613"/>
    <w:rsid w:val="38223001"/>
    <w:rsid w:val="382918C8"/>
    <w:rsid w:val="382A47F1"/>
    <w:rsid w:val="38379692"/>
    <w:rsid w:val="383A01B3"/>
    <w:rsid w:val="383B3E4B"/>
    <w:rsid w:val="383C84C3"/>
    <w:rsid w:val="383FCA8F"/>
    <w:rsid w:val="38408A7A"/>
    <w:rsid w:val="38426C80"/>
    <w:rsid w:val="3844AF33"/>
    <w:rsid w:val="38557857"/>
    <w:rsid w:val="3858B8BB"/>
    <w:rsid w:val="38623CF4"/>
    <w:rsid w:val="38655C6C"/>
    <w:rsid w:val="38674D52"/>
    <w:rsid w:val="386E336D"/>
    <w:rsid w:val="386F3F2D"/>
    <w:rsid w:val="3873F3D1"/>
    <w:rsid w:val="387A41EC"/>
    <w:rsid w:val="387D87B2"/>
    <w:rsid w:val="3881A4AE"/>
    <w:rsid w:val="3882B9F4"/>
    <w:rsid w:val="3885831F"/>
    <w:rsid w:val="38887732"/>
    <w:rsid w:val="388D3CC3"/>
    <w:rsid w:val="388F8ABF"/>
    <w:rsid w:val="38A3B4FC"/>
    <w:rsid w:val="38A79039"/>
    <w:rsid w:val="38A8FA9C"/>
    <w:rsid w:val="38BA687E"/>
    <w:rsid w:val="38BFC709"/>
    <w:rsid w:val="38C87BFE"/>
    <w:rsid w:val="38CA152F"/>
    <w:rsid w:val="38D2E511"/>
    <w:rsid w:val="38DBA4A9"/>
    <w:rsid w:val="38DC727E"/>
    <w:rsid w:val="38EB9679"/>
    <w:rsid w:val="38F09773"/>
    <w:rsid w:val="38F39707"/>
    <w:rsid w:val="38F5FC94"/>
    <w:rsid w:val="38FA5034"/>
    <w:rsid w:val="38FCE70B"/>
    <w:rsid w:val="3901DC5E"/>
    <w:rsid w:val="39028DB9"/>
    <w:rsid w:val="3904D09B"/>
    <w:rsid w:val="391382E7"/>
    <w:rsid w:val="391BDD8B"/>
    <w:rsid w:val="392AE804"/>
    <w:rsid w:val="392E41ED"/>
    <w:rsid w:val="393334E5"/>
    <w:rsid w:val="39371FEA"/>
    <w:rsid w:val="393D42B8"/>
    <w:rsid w:val="39401440"/>
    <w:rsid w:val="39445A96"/>
    <w:rsid w:val="39454D9E"/>
    <w:rsid w:val="3947C240"/>
    <w:rsid w:val="3957B43E"/>
    <w:rsid w:val="395AC70E"/>
    <w:rsid w:val="3965B411"/>
    <w:rsid w:val="39670074"/>
    <w:rsid w:val="3972D3F5"/>
    <w:rsid w:val="397A7BCA"/>
    <w:rsid w:val="39867CE9"/>
    <w:rsid w:val="39944062"/>
    <w:rsid w:val="3997DDA7"/>
    <w:rsid w:val="399D396B"/>
    <w:rsid w:val="399EB91C"/>
    <w:rsid w:val="399FF545"/>
    <w:rsid w:val="39B630ED"/>
    <w:rsid w:val="39B82576"/>
    <w:rsid w:val="39BCF254"/>
    <w:rsid w:val="39C0EBA7"/>
    <w:rsid w:val="39C12ED1"/>
    <w:rsid w:val="39CBBEAF"/>
    <w:rsid w:val="39CD0F16"/>
    <w:rsid w:val="39CFA33C"/>
    <w:rsid w:val="39D9B86B"/>
    <w:rsid w:val="39E51AED"/>
    <w:rsid w:val="39E5F009"/>
    <w:rsid w:val="39E84DC0"/>
    <w:rsid w:val="3A10D715"/>
    <w:rsid w:val="3A18EDDE"/>
    <w:rsid w:val="3A238EAB"/>
    <w:rsid w:val="3A26F5FC"/>
    <w:rsid w:val="3A3087B1"/>
    <w:rsid w:val="3A3BC03C"/>
    <w:rsid w:val="3A4C056F"/>
    <w:rsid w:val="3A512E61"/>
    <w:rsid w:val="3A57E342"/>
    <w:rsid w:val="3A6103C5"/>
    <w:rsid w:val="3A67B8F3"/>
    <w:rsid w:val="3A7BE33E"/>
    <w:rsid w:val="3A80CC74"/>
    <w:rsid w:val="3A82C689"/>
    <w:rsid w:val="3A8B174A"/>
    <w:rsid w:val="3A9EF1F3"/>
    <w:rsid w:val="3AB48180"/>
    <w:rsid w:val="3ABC950B"/>
    <w:rsid w:val="3AC00CE9"/>
    <w:rsid w:val="3AC283E0"/>
    <w:rsid w:val="3AC9D976"/>
    <w:rsid w:val="3ACA7EB7"/>
    <w:rsid w:val="3ACAD401"/>
    <w:rsid w:val="3ACE6A6E"/>
    <w:rsid w:val="3ACEB4A1"/>
    <w:rsid w:val="3AD3FD3B"/>
    <w:rsid w:val="3AD7CE46"/>
    <w:rsid w:val="3AE23AF3"/>
    <w:rsid w:val="3AE61388"/>
    <w:rsid w:val="3AE9FCBC"/>
    <w:rsid w:val="3AF79AE3"/>
    <w:rsid w:val="3AFCF9AD"/>
    <w:rsid w:val="3B02054D"/>
    <w:rsid w:val="3B043078"/>
    <w:rsid w:val="3B132A84"/>
    <w:rsid w:val="3B15FF55"/>
    <w:rsid w:val="3B181487"/>
    <w:rsid w:val="3B1ED924"/>
    <w:rsid w:val="3B1F885B"/>
    <w:rsid w:val="3B232E83"/>
    <w:rsid w:val="3B23584F"/>
    <w:rsid w:val="3B24732D"/>
    <w:rsid w:val="3B2B8F83"/>
    <w:rsid w:val="3B2DFE9E"/>
    <w:rsid w:val="3B3AC520"/>
    <w:rsid w:val="3B44F6B2"/>
    <w:rsid w:val="3B49AB4D"/>
    <w:rsid w:val="3B5630BF"/>
    <w:rsid w:val="3B56CE91"/>
    <w:rsid w:val="3B5778D3"/>
    <w:rsid w:val="3B5A572D"/>
    <w:rsid w:val="3B60B98A"/>
    <w:rsid w:val="3B628CFB"/>
    <w:rsid w:val="3B632F0B"/>
    <w:rsid w:val="3B74FEE7"/>
    <w:rsid w:val="3B7789CC"/>
    <w:rsid w:val="3B7AC511"/>
    <w:rsid w:val="3B7AE5EB"/>
    <w:rsid w:val="3B80CB61"/>
    <w:rsid w:val="3B81B8AE"/>
    <w:rsid w:val="3B81C06A"/>
    <w:rsid w:val="3B850CD8"/>
    <w:rsid w:val="3B8DCBEA"/>
    <w:rsid w:val="3B928203"/>
    <w:rsid w:val="3B9527DE"/>
    <w:rsid w:val="3B963AC7"/>
    <w:rsid w:val="3B976EA7"/>
    <w:rsid w:val="3B9B4291"/>
    <w:rsid w:val="3B9D6F6B"/>
    <w:rsid w:val="3BABAF31"/>
    <w:rsid w:val="3BAD0C35"/>
    <w:rsid w:val="3BC9B884"/>
    <w:rsid w:val="3BCC452D"/>
    <w:rsid w:val="3BCDE7B9"/>
    <w:rsid w:val="3BD79551"/>
    <w:rsid w:val="3BD8A184"/>
    <w:rsid w:val="3BDF48F8"/>
    <w:rsid w:val="3BE88BDF"/>
    <w:rsid w:val="3BEBAEA5"/>
    <w:rsid w:val="3BF399A6"/>
    <w:rsid w:val="3BF6B6C9"/>
    <w:rsid w:val="3BFBB036"/>
    <w:rsid w:val="3BFC7CEC"/>
    <w:rsid w:val="3C01C154"/>
    <w:rsid w:val="3C0984BE"/>
    <w:rsid w:val="3C146911"/>
    <w:rsid w:val="3C1659DA"/>
    <w:rsid w:val="3C21609C"/>
    <w:rsid w:val="3C29AE7A"/>
    <w:rsid w:val="3C2EA722"/>
    <w:rsid w:val="3C3445E3"/>
    <w:rsid w:val="3C34A688"/>
    <w:rsid w:val="3C364249"/>
    <w:rsid w:val="3C40D86B"/>
    <w:rsid w:val="3C4D57A9"/>
    <w:rsid w:val="3C4F5050"/>
    <w:rsid w:val="3C537D30"/>
    <w:rsid w:val="3C58602A"/>
    <w:rsid w:val="3C5FA754"/>
    <w:rsid w:val="3C62B20F"/>
    <w:rsid w:val="3C656568"/>
    <w:rsid w:val="3C73E3C5"/>
    <w:rsid w:val="3C7EBC08"/>
    <w:rsid w:val="3C81589C"/>
    <w:rsid w:val="3C958D13"/>
    <w:rsid w:val="3C9BD43E"/>
    <w:rsid w:val="3CA4E46F"/>
    <w:rsid w:val="3CA650C5"/>
    <w:rsid w:val="3CA9431B"/>
    <w:rsid w:val="3CAD822B"/>
    <w:rsid w:val="3CB41317"/>
    <w:rsid w:val="3CB41430"/>
    <w:rsid w:val="3CC3AFD8"/>
    <w:rsid w:val="3CC69F46"/>
    <w:rsid w:val="3CD7F151"/>
    <w:rsid w:val="3CEB877B"/>
    <w:rsid w:val="3CF1C367"/>
    <w:rsid w:val="3CF24E51"/>
    <w:rsid w:val="3CFD0D48"/>
    <w:rsid w:val="3CFFC6E2"/>
    <w:rsid w:val="3D058133"/>
    <w:rsid w:val="3D09B0CE"/>
    <w:rsid w:val="3D19CAC1"/>
    <w:rsid w:val="3D257007"/>
    <w:rsid w:val="3D258F64"/>
    <w:rsid w:val="3D2C0715"/>
    <w:rsid w:val="3D34A784"/>
    <w:rsid w:val="3D490445"/>
    <w:rsid w:val="3D5128F3"/>
    <w:rsid w:val="3D564F79"/>
    <w:rsid w:val="3D57F3E8"/>
    <w:rsid w:val="3D5CBB61"/>
    <w:rsid w:val="3D5E05BE"/>
    <w:rsid w:val="3D6693CD"/>
    <w:rsid w:val="3D7029A5"/>
    <w:rsid w:val="3D74784E"/>
    <w:rsid w:val="3D824949"/>
    <w:rsid w:val="3D861BFD"/>
    <w:rsid w:val="3D877F06"/>
    <w:rsid w:val="3D8C6714"/>
    <w:rsid w:val="3D8D229A"/>
    <w:rsid w:val="3D91B48D"/>
    <w:rsid w:val="3D9371A9"/>
    <w:rsid w:val="3D96CDEC"/>
    <w:rsid w:val="3DA1AA4A"/>
    <w:rsid w:val="3DA5B110"/>
    <w:rsid w:val="3DAE086A"/>
    <w:rsid w:val="3DB00D16"/>
    <w:rsid w:val="3DB4BD71"/>
    <w:rsid w:val="3DBB6B4E"/>
    <w:rsid w:val="3DBB7921"/>
    <w:rsid w:val="3DBD6C1D"/>
    <w:rsid w:val="3DBF5D75"/>
    <w:rsid w:val="3DC77FB2"/>
    <w:rsid w:val="3DF6AF4A"/>
    <w:rsid w:val="3DFD905E"/>
    <w:rsid w:val="3E054966"/>
    <w:rsid w:val="3E141833"/>
    <w:rsid w:val="3E1E7A69"/>
    <w:rsid w:val="3E2A38BB"/>
    <w:rsid w:val="3E2D878D"/>
    <w:rsid w:val="3E3381AE"/>
    <w:rsid w:val="3E3BB5A6"/>
    <w:rsid w:val="3E3BF1B0"/>
    <w:rsid w:val="3E3DACE6"/>
    <w:rsid w:val="3E411D98"/>
    <w:rsid w:val="3E501E26"/>
    <w:rsid w:val="3E522275"/>
    <w:rsid w:val="3E563EE1"/>
    <w:rsid w:val="3E6AC92D"/>
    <w:rsid w:val="3E70BD0D"/>
    <w:rsid w:val="3E8BFE08"/>
    <w:rsid w:val="3E90D1DF"/>
    <w:rsid w:val="3E910D50"/>
    <w:rsid w:val="3E97C69D"/>
    <w:rsid w:val="3E98B8CC"/>
    <w:rsid w:val="3E9B7C2D"/>
    <w:rsid w:val="3EA6F32D"/>
    <w:rsid w:val="3EA85ADC"/>
    <w:rsid w:val="3EAB86D3"/>
    <w:rsid w:val="3EB1635E"/>
    <w:rsid w:val="3EB1AE04"/>
    <w:rsid w:val="3EB60624"/>
    <w:rsid w:val="3EB63099"/>
    <w:rsid w:val="3EBF8EF2"/>
    <w:rsid w:val="3EC19D34"/>
    <w:rsid w:val="3EC2D0D8"/>
    <w:rsid w:val="3EC6025D"/>
    <w:rsid w:val="3ED0A717"/>
    <w:rsid w:val="3EDA02FB"/>
    <w:rsid w:val="3EDC8DEA"/>
    <w:rsid w:val="3EE30ED1"/>
    <w:rsid w:val="3EE4847C"/>
    <w:rsid w:val="3EEC6435"/>
    <w:rsid w:val="3EF6E3DE"/>
    <w:rsid w:val="3EFDF843"/>
    <w:rsid w:val="3F06E154"/>
    <w:rsid w:val="3F1495ED"/>
    <w:rsid w:val="3F17B273"/>
    <w:rsid w:val="3F1C4AC0"/>
    <w:rsid w:val="3F234F67"/>
    <w:rsid w:val="3F26364F"/>
    <w:rsid w:val="3F3DF8C7"/>
    <w:rsid w:val="3F46F85B"/>
    <w:rsid w:val="3F498929"/>
    <w:rsid w:val="3F49D104"/>
    <w:rsid w:val="3F4C80F1"/>
    <w:rsid w:val="3F4CE852"/>
    <w:rsid w:val="3F513F61"/>
    <w:rsid w:val="3F74A77F"/>
    <w:rsid w:val="3F78B9DF"/>
    <w:rsid w:val="3F7CDA86"/>
    <w:rsid w:val="3F86D575"/>
    <w:rsid w:val="3F86EAAC"/>
    <w:rsid w:val="3F90FD15"/>
    <w:rsid w:val="3F9CB488"/>
    <w:rsid w:val="3F9CEA76"/>
    <w:rsid w:val="3F9E4524"/>
    <w:rsid w:val="3F9F68FC"/>
    <w:rsid w:val="3FA020BC"/>
    <w:rsid w:val="3FA119C7"/>
    <w:rsid w:val="3FA7FF9B"/>
    <w:rsid w:val="3FB4CE45"/>
    <w:rsid w:val="3FB4DEE9"/>
    <w:rsid w:val="3FBBB366"/>
    <w:rsid w:val="3FC96996"/>
    <w:rsid w:val="3FCFA647"/>
    <w:rsid w:val="3FD17B74"/>
    <w:rsid w:val="3FD24B48"/>
    <w:rsid w:val="3FD9323F"/>
    <w:rsid w:val="3FDC406C"/>
    <w:rsid w:val="3FDF8EEF"/>
    <w:rsid w:val="3FE1C0C9"/>
    <w:rsid w:val="3FE243C9"/>
    <w:rsid w:val="3FE5507C"/>
    <w:rsid w:val="3FE5F0A7"/>
    <w:rsid w:val="3FE666BF"/>
    <w:rsid w:val="3FFFF06B"/>
    <w:rsid w:val="40023A78"/>
    <w:rsid w:val="40138F1C"/>
    <w:rsid w:val="40185F5F"/>
    <w:rsid w:val="401F77E9"/>
    <w:rsid w:val="4025C763"/>
    <w:rsid w:val="4045230B"/>
    <w:rsid w:val="4056217F"/>
    <w:rsid w:val="405E38C3"/>
    <w:rsid w:val="406B0DF3"/>
    <w:rsid w:val="40773FE3"/>
    <w:rsid w:val="407BC087"/>
    <w:rsid w:val="40943503"/>
    <w:rsid w:val="4096F539"/>
    <w:rsid w:val="40A3F474"/>
    <w:rsid w:val="40A678D1"/>
    <w:rsid w:val="40A76DEC"/>
    <w:rsid w:val="40AEEF3B"/>
    <w:rsid w:val="40BC19D2"/>
    <w:rsid w:val="40C91148"/>
    <w:rsid w:val="40D7274D"/>
    <w:rsid w:val="40DC2D54"/>
    <w:rsid w:val="40DD0264"/>
    <w:rsid w:val="40DE5522"/>
    <w:rsid w:val="40E99E37"/>
    <w:rsid w:val="40EB6010"/>
    <w:rsid w:val="40EDBEAB"/>
    <w:rsid w:val="40EFD6A7"/>
    <w:rsid w:val="40F594C2"/>
    <w:rsid w:val="40F868E5"/>
    <w:rsid w:val="40FD7959"/>
    <w:rsid w:val="4100246E"/>
    <w:rsid w:val="41015BE3"/>
    <w:rsid w:val="410BE335"/>
    <w:rsid w:val="410DB0F2"/>
    <w:rsid w:val="41186AEA"/>
    <w:rsid w:val="411A7E85"/>
    <w:rsid w:val="4122AD06"/>
    <w:rsid w:val="412D7FF8"/>
    <w:rsid w:val="4131A201"/>
    <w:rsid w:val="41348B32"/>
    <w:rsid w:val="4136F2A3"/>
    <w:rsid w:val="4137DE79"/>
    <w:rsid w:val="41391D3D"/>
    <w:rsid w:val="4148D019"/>
    <w:rsid w:val="4151CE9F"/>
    <w:rsid w:val="4153BC32"/>
    <w:rsid w:val="4155C7C6"/>
    <w:rsid w:val="415F450F"/>
    <w:rsid w:val="417A52D3"/>
    <w:rsid w:val="417EC6DE"/>
    <w:rsid w:val="41845AD1"/>
    <w:rsid w:val="41874214"/>
    <w:rsid w:val="41909DFA"/>
    <w:rsid w:val="4199E387"/>
    <w:rsid w:val="419B5F7D"/>
    <w:rsid w:val="419BA422"/>
    <w:rsid w:val="419CB1FB"/>
    <w:rsid w:val="41A03C7D"/>
    <w:rsid w:val="41AAD609"/>
    <w:rsid w:val="41AC5E7D"/>
    <w:rsid w:val="41B40BA7"/>
    <w:rsid w:val="41B44721"/>
    <w:rsid w:val="41B55561"/>
    <w:rsid w:val="41BC0DF3"/>
    <w:rsid w:val="41CC9956"/>
    <w:rsid w:val="41D1738C"/>
    <w:rsid w:val="41D5DC98"/>
    <w:rsid w:val="41E33ED4"/>
    <w:rsid w:val="41E4849C"/>
    <w:rsid w:val="41E52219"/>
    <w:rsid w:val="41E9951B"/>
    <w:rsid w:val="41ED70B6"/>
    <w:rsid w:val="41FCC84C"/>
    <w:rsid w:val="4203868B"/>
    <w:rsid w:val="420A630B"/>
    <w:rsid w:val="4219ED65"/>
    <w:rsid w:val="421A1E81"/>
    <w:rsid w:val="421E96A8"/>
    <w:rsid w:val="4221CDDB"/>
    <w:rsid w:val="42236448"/>
    <w:rsid w:val="423A8B69"/>
    <w:rsid w:val="42405312"/>
    <w:rsid w:val="424339CC"/>
    <w:rsid w:val="424448E6"/>
    <w:rsid w:val="42446EC2"/>
    <w:rsid w:val="424495E6"/>
    <w:rsid w:val="4244C96B"/>
    <w:rsid w:val="424A58C1"/>
    <w:rsid w:val="424AB204"/>
    <w:rsid w:val="424B8C64"/>
    <w:rsid w:val="425534A2"/>
    <w:rsid w:val="425DE2DD"/>
    <w:rsid w:val="425FAEB2"/>
    <w:rsid w:val="42609EFA"/>
    <w:rsid w:val="426B7605"/>
    <w:rsid w:val="426ED041"/>
    <w:rsid w:val="42803813"/>
    <w:rsid w:val="42827022"/>
    <w:rsid w:val="42833364"/>
    <w:rsid w:val="428431BB"/>
    <w:rsid w:val="428734EA"/>
    <w:rsid w:val="4287FB79"/>
    <w:rsid w:val="428F16DD"/>
    <w:rsid w:val="429860F9"/>
    <w:rsid w:val="42A72AA8"/>
    <w:rsid w:val="42AEBFCC"/>
    <w:rsid w:val="42B35D12"/>
    <w:rsid w:val="42B4D101"/>
    <w:rsid w:val="42B705A2"/>
    <w:rsid w:val="42B9B54E"/>
    <w:rsid w:val="42BDA581"/>
    <w:rsid w:val="42C09B6F"/>
    <w:rsid w:val="42C3FB69"/>
    <w:rsid w:val="42C7B36A"/>
    <w:rsid w:val="42C8B9FE"/>
    <w:rsid w:val="42D94891"/>
    <w:rsid w:val="42E62EEF"/>
    <w:rsid w:val="42EA97F8"/>
    <w:rsid w:val="42FD62FF"/>
    <w:rsid w:val="42FFEC0C"/>
    <w:rsid w:val="4300F5BC"/>
    <w:rsid w:val="43017F17"/>
    <w:rsid w:val="4302B9A1"/>
    <w:rsid w:val="4316EC10"/>
    <w:rsid w:val="43171365"/>
    <w:rsid w:val="431CAB88"/>
    <w:rsid w:val="4329D5AC"/>
    <w:rsid w:val="4331AAED"/>
    <w:rsid w:val="4332A78E"/>
    <w:rsid w:val="4335EA53"/>
    <w:rsid w:val="433711A9"/>
    <w:rsid w:val="43376186"/>
    <w:rsid w:val="4338825C"/>
    <w:rsid w:val="433F57A0"/>
    <w:rsid w:val="43486397"/>
    <w:rsid w:val="434A8FDC"/>
    <w:rsid w:val="434C46F4"/>
    <w:rsid w:val="435AC038"/>
    <w:rsid w:val="43681836"/>
    <w:rsid w:val="4370975D"/>
    <w:rsid w:val="437BF9E6"/>
    <w:rsid w:val="4392C3DB"/>
    <w:rsid w:val="439441B0"/>
    <w:rsid w:val="4399B74C"/>
    <w:rsid w:val="439B9610"/>
    <w:rsid w:val="43A02B74"/>
    <w:rsid w:val="43A5AB35"/>
    <w:rsid w:val="43A66D16"/>
    <w:rsid w:val="43B1D052"/>
    <w:rsid w:val="43B5D8EC"/>
    <w:rsid w:val="43BF9580"/>
    <w:rsid w:val="43C2AA51"/>
    <w:rsid w:val="43C2EB71"/>
    <w:rsid w:val="43C5B7F4"/>
    <w:rsid w:val="43CF5873"/>
    <w:rsid w:val="43CF6E1D"/>
    <w:rsid w:val="43D0F821"/>
    <w:rsid w:val="43D22FE4"/>
    <w:rsid w:val="43D31069"/>
    <w:rsid w:val="43D34F65"/>
    <w:rsid w:val="43DD9CEA"/>
    <w:rsid w:val="43E8B075"/>
    <w:rsid w:val="43EBCAAE"/>
    <w:rsid w:val="43EBE4F5"/>
    <w:rsid w:val="43FA9810"/>
    <w:rsid w:val="43FFB6DF"/>
    <w:rsid w:val="440F1E9E"/>
    <w:rsid w:val="440F2B21"/>
    <w:rsid w:val="44247751"/>
    <w:rsid w:val="44279CD8"/>
    <w:rsid w:val="44304A9E"/>
    <w:rsid w:val="444191EB"/>
    <w:rsid w:val="4444A81F"/>
    <w:rsid w:val="444B6656"/>
    <w:rsid w:val="4453E0C2"/>
    <w:rsid w:val="445568BA"/>
    <w:rsid w:val="44557A3C"/>
    <w:rsid w:val="446696FB"/>
    <w:rsid w:val="446D8A16"/>
    <w:rsid w:val="447E45AC"/>
    <w:rsid w:val="448734E4"/>
    <w:rsid w:val="4487D79A"/>
    <w:rsid w:val="448C1934"/>
    <w:rsid w:val="4490034F"/>
    <w:rsid w:val="44961F50"/>
    <w:rsid w:val="4496E59F"/>
    <w:rsid w:val="44AC7702"/>
    <w:rsid w:val="44C9CF88"/>
    <w:rsid w:val="44CB2CEA"/>
    <w:rsid w:val="44CCBD6C"/>
    <w:rsid w:val="44CE9EA4"/>
    <w:rsid w:val="44D3DBF4"/>
    <w:rsid w:val="44DF3542"/>
    <w:rsid w:val="44E076DC"/>
    <w:rsid w:val="44E37317"/>
    <w:rsid w:val="45002B8D"/>
    <w:rsid w:val="4506E42F"/>
    <w:rsid w:val="4508E0BC"/>
    <w:rsid w:val="450CCD62"/>
    <w:rsid w:val="45106032"/>
    <w:rsid w:val="4511EF2A"/>
    <w:rsid w:val="4514C910"/>
    <w:rsid w:val="45190AF1"/>
    <w:rsid w:val="4521AC73"/>
    <w:rsid w:val="4522633E"/>
    <w:rsid w:val="452CEFEE"/>
    <w:rsid w:val="452D076E"/>
    <w:rsid w:val="45349952"/>
    <w:rsid w:val="45390CCD"/>
    <w:rsid w:val="454187AD"/>
    <w:rsid w:val="4541BBFA"/>
    <w:rsid w:val="45452758"/>
    <w:rsid w:val="45507A90"/>
    <w:rsid w:val="455A69A5"/>
    <w:rsid w:val="4560B1C3"/>
    <w:rsid w:val="4564F57E"/>
    <w:rsid w:val="456C6AAF"/>
    <w:rsid w:val="456E0DC7"/>
    <w:rsid w:val="457BB823"/>
    <w:rsid w:val="4583184E"/>
    <w:rsid w:val="4593F079"/>
    <w:rsid w:val="459F85CC"/>
    <w:rsid w:val="45A04DC0"/>
    <w:rsid w:val="45A6F94B"/>
    <w:rsid w:val="45A6FBE2"/>
    <w:rsid w:val="45AAEEFF"/>
    <w:rsid w:val="45ABBE07"/>
    <w:rsid w:val="45B0F042"/>
    <w:rsid w:val="45BB7420"/>
    <w:rsid w:val="45C25F80"/>
    <w:rsid w:val="45DDE627"/>
    <w:rsid w:val="45E736B7"/>
    <w:rsid w:val="45FA2873"/>
    <w:rsid w:val="45FB3D43"/>
    <w:rsid w:val="45FFE2E8"/>
    <w:rsid w:val="4602675C"/>
    <w:rsid w:val="4609E904"/>
    <w:rsid w:val="460CEFFA"/>
    <w:rsid w:val="460EA979"/>
    <w:rsid w:val="4617CC11"/>
    <w:rsid w:val="46234BFF"/>
    <w:rsid w:val="462615C0"/>
    <w:rsid w:val="46469E3C"/>
    <w:rsid w:val="464C1A7C"/>
    <w:rsid w:val="4651634C"/>
    <w:rsid w:val="46546D95"/>
    <w:rsid w:val="465E4677"/>
    <w:rsid w:val="46647C8B"/>
    <w:rsid w:val="466A6F05"/>
    <w:rsid w:val="466B9DAA"/>
    <w:rsid w:val="46792E5D"/>
    <w:rsid w:val="467E1B0C"/>
    <w:rsid w:val="467FB525"/>
    <w:rsid w:val="468190CC"/>
    <w:rsid w:val="46824C44"/>
    <w:rsid w:val="46827164"/>
    <w:rsid w:val="46827B09"/>
    <w:rsid w:val="46898D9E"/>
    <w:rsid w:val="46905B3F"/>
    <w:rsid w:val="46918E0A"/>
    <w:rsid w:val="4691BB19"/>
    <w:rsid w:val="469EBE75"/>
    <w:rsid w:val="469FD0CC"/>
    <w:rsid w:val="46AA1C65"/>
    <w:rsid w:val="46B3ED53"/>
    <w:rsid w:val="46BE1373"/>
    <w:rsid w:val="46C1DB0C"/>
    <w:rsid w:val="46C5ECF6"/>
    <w:rsid w:val="46D2BA68"/>
    <w:rsid w:val="46DA7906"/>
    <w:rsid w:val="46E0DB0C"/>
    <w:rsid w:val="46E5B27B"/>
    <w:rsid w:val="46EFEC9C"/>
    <w:rsid w:val="46F651D2"/>
    <w:rsid w:val="470F4934"/>
    <w:rsid w:val="4715DDE5"/>
    <w:rsid w:val="47178884"/>
    <w:rsid w:val="471A4344"/>
    <w:rsid w:val="4720D584"/>
    <w:rsid w:val="4727A9E9"/>
    <w:rsid w:val="4728ED12"/>
    <w:rsid w:val="472D7804"/>
    <w:rsid w:val="4730A892"/>
    <w:rsid w:val="47377017"/>
    <w:rsid w:val="473C897A"/>
    <w:rsid w:val="473F9B9D"/>
    <w:rsid w:val="474054D9"/>
    <w:rsid w:val="474E4A95"/>
    <w:rsid w:val="474E93A1"/>
    <w:rsid w:val="476A9781"/>
    <w:rsid w:val="476B4E2F"/>
    <w:rsid w:val="476FAC96"/>
    <w:rsid w:val="4783FF81"/>
    <w:rsid w:val="47862CB4"/>
    <w:rsid w:val="4786B15D"/>
    <w:rsid w:val="478987EC"/>
    <w:rsid w:val="478DBA19"/>
    <w:rsid w:val="478E5AD2"/>
    <w:rsid w:val="4790C064"/>
    <w:rsid w:val="47A0266C"/>
    <w:rsid w:val="47A63FF8"/>
    <w:rsid w:val="47AB1280"/>
    <w:rsid w:val="47AC2035"/>
    <w:rsid w:val="47ACA970"/>
    <w:rsid w:val="47BBD2EB"/>
    <w:rsid w:val="47C78A64"/>
    <w:rsid w:val="47C82B80"/>
    <w:rsid w:val="47C8D35F"/>
    <w:rsid w:val="47CA7288"/>
    <w:rsid w:val="47D2C68A"/>
    <w:rsid w:val="47DCC7BE"/>
    <w:rsid w:val="47DEFA5A"/>
    <w:rsid w:val="47E43B66"/>
    <w:rsid w:val="47F98E55"/>
    <w:rsid w:val="47FC2704"/>
    <w:rsid w:val="47FF5F1A"/>
    <w:rsid w:val="48087396"/>
    <w:rsid w:val="480CB178"/>
    <w:rsid w:val="48182A8E"/>
    <w:rsid w:val="482BCA8C"/>
    <w:rsid w:val="482D2185"/>
    <w:rsid w:val="4830AB85"/>
    <w:rsid w:val="4849423F"/>
    <w:rsid w:val="4855E5F8"/>
    <w:rsid w:val="4856859F"/>
    <w:rsid w:val="4860BA94"/>
    <w:rsid w:val="4864C386"/>
    <w:rsid w:val="48697112"/>
    <w:rsid w:val="486C265F"/>
    <w:rsid w:val="48785CBA"/>
    <w:rsid w:val="488562F7"/>
    <w:rsid w:val="488E6529"/>
    <w:rsid w:val="489AFF3E"/>
    <w:rsid w:val="48B99610"/>
    <w:rsid w:val="48BBED92"/>
    <w:rsid w:val="48CABAC1"/>
    <w:rsid w:val="48CDF099"/>
    <w:rsid w:val="48D225D5"/>
    <w:rsid w:val="48DE3414"/>
    <w:rsid w:val="48E82E0E"/>
    <w:rsid w:val="48E88C63"/>
    <w:rsid w:val="48EB8C03"/>
    <w:rsid w:val="48FC3E31"/>
    <w:rsid w:val="48FD8D97"/>
    <w:rsid w:val="48FDB1C9"/>
    <w:rsid w:val="49054F66"/>
    <w:rsid w:val="49093931"/>
    <w:rsid w:val="490F86A0"/>
    <w:rsid w:val="4918E0E2"/>
    <w:rsid w:val="49310F8D"/>
    <w:rsid w:val="4934D1FB"/>
    <w:rsid w:val="493A081E"/>
    <w:rsid w:val="49424139"/>
    <w:rsid w:val="4943F994"/>
    <w:rsid w:val="494776EE"/>
    <w:rsid w:val="4949A063"/>
    <w:rsid w:val="494A61C7"/>
    <w:rsid w:val="494BF597"/>
    <w:rsid w:val="495020B2"/>
    <w:rsid w:val="4951B012"/>
    <w:rsid w:val="4951C0B1"/>
    <w:rsid w:val="4959BD49"/>
    <w:rsid w:val="495C65B5"/>
    <w:rsid w:val="495D2FC1"/>
    <w:rsid w:val="49602CB6"/>
    <w:rsid w:val="4962F2CC"/>
    <w:rsid w:val="49698E48"/>
    <w:rsid w:val="4972F2BC"/>
    <w:rsid w:val="497DDF42"/>
    <w:rsid w:val="498ADA96"/>
    <w:rsid w:val="498B66F2"/>
    <w:rsid w:val="498E14E6"/>
    <w:rsid w:val="49928837"/>
    <w:rsid w:val="499570C7"/>
    <w:rsid w:val="499BC736"/>
    <w:rsid w:val="499DA80D"/>
    <w:rsid w:val="49A30435"/>
    <w:rsid w:val="49A7C3E0"/>
    <w:rsid w:val="49ABE36C"/>
    <w:rsid w:val="49BC410C"/>
    <w:rsid w:val="49C7575B"/>
    <w:rsid w:val="49C8BF1D"/>
    <w:rsid w:val="49D262E6"/>
    <w:rsid w:val="49DBE33F"/>
    <w:rsid w:val="49DF2D78"/>
    <w:rsid w:val="4A008B80"/>
    <w:rsid w:val="4A0279B0"/>
    <w:rsid w:val="4A1EAF22"/>
    <w:rsid w:val="4A1FC200"/>
    <w:rsid w:val="4A22E3C6"/>
    <w:rsid w:val="4A240A89"/>
    <w:rsid w:val="4A253CEE"/>
    <w:rsid w:val="4A2BE1E7"/>
    <w:rsid w:val="4A3C8960"/>
    <w:rsid w:val="4A3D43F9"/>
    <w:rsid w:val="4A3FB642"/>
    <w:rsid w:val="4A41631F"/>
    <w:rsid w:val="4A4D2429"/>
    <w:rsid w:val="4A4EABC3"/>
    <w:rsid w:val="4A52CC58"/>
    <w:rsid w:val="4A566C56"/>
    <w:rsid w:val="4A63FD2B"/>
    <w:rsid w:val="4A6CF80B"/>
    <w:rsid w:val="4A6D2C7C"/>
    <w:rsid w:val="4A6DC7A6"/>
    <w:rsid w:val="4A7A476D"/>
    <w:rsid w:val="4A83F8B4"/>
    <w:rsid w:val="4A87D959"/>
    <w:rsid w:val="4A913E2B"/>
    <w:rsid w:val="4AA6C28B"/>
    <w:rsid w:val="4AA875CA"/>
    <w:rsid w:val="4AA8F717"/>
    <w:rsid w:val="4AB754BF"/>
    <w:rsid w:val="4AB9A25E"/>
    <w:rsid w:val="4ABAEB7E"/>
    <w:rsid w:val="4ABD92FA"/>
    <w:rsid w:val="4AD3F908"/>
    <w:rsid w:val="4AD443C1"/>
    <w:rsid w:val="4AD56BF1"/>
    <w:rsid w:val="4AD7CC1D"/>
    <w:rsid w:val="4AD9D8FB"/>
    <w:rsid w:val="4ADD84CF"/>
    <w:rsid w:val="4AE15B5B"/>
    <w:rsid w:val="4AE1AD39"/>
    <w:rsid w:val="4AF07242"/>
    <w:rsid w:val="4AFEAB5C"/>
    <w:rsid w:val="4AFF5953"/>
    <w:rsid w:val="4B00FF07"/>
    <w:rsid w:val="4B089EFB"/>
    <w:rsid w:val="4B16A5B7"/>
    <w:rsid w:val="4B1F096C"/>
    <w:rsid w:val="4B29EF89"/>
    <w:rsid w:val="4B2B2A7D"/>
    <w:rsid w:val="4B2BB54E"/>
    <w:rsid w:val="4B2F67F5"/>
    <w:rsid w:val="4B30A864"/>
    <w:rsid w:val="4B32166D"/>
    <w:rsid w:val="4B3806B1"/>
    <w:rsid w:val="4B39837B"/>
    <w:rsid w:val="4B3A8C9E"/>
    <w:rsid w:val="4B3B3C44"/>
    <w:rsid w:val="4B3C26A5"/>
    <w:rsid w:val="4B3DB4DB"/>
    <w:rsid w:val="4B3DE7DB"/>
    <w:rsid w:val="4B3EE1CF"/>
    <w:rsid w:val="4B42A2BA"/>
    <w:rsid w:val="4B44A68B"/>
    <w:rsid w:val="4B4A22E1"/>
    <w:rsid w:val="4B5A3717"/>
    <w:rsid w:val="4B5C2E96"/>
    <w:rsid w:val="4B616775"/>
    <w:rsid w:val="4B660ADF"/>
    <w:rsid w:val="4B69819F"/>
    <w:rsid w:val="4B69D5DA"/>
    <w:rsid w:val="4B6D8C93"/>
    <w:rsid w:val="4B703638"/>
    <w:rsid w:val="4B7BAF7F"/>
    <w:rsid w:val="4B7F3DC9"/>
    <w:rsid w:val="4B872038"/>
    <w:rsid w:val="4B99300E"/>
    <w:rsid w:val="4B9B924B"/>
    <w:rsid w:val="4B9C581C"/>
    <w:rsid w:val="4BBBB378"/>
    <w:rsid w:val="4BBEF770"/>
    <w:rsid w:val="4BC31D24"/>
    <w:rsid w:val="4BD2848B"/>
    <w:rsid w:val="4BE28D62"/>
    <w:rsid w:val="4BE290B6"/>
    <w:rsid w:val="4BEDB467"/>
    <w:rsid w:val="4BEE64C1"/>
    <w:rsid w:val="4BEF69E2"/>
    <w:rsid w:val="4BF2B310"/>
    <w:rsid w:val="4BF4C1D6"/>
    <w:rsid w:val="4BF4EEA6"/>
    <w:rsid w:val="4BF988F3"/>
    <w:rsid w:val="4BFC38CF"/>
    <w:rsid w:val="4C0166DA"/>
    <w:rsid w:val="4C095259"/>
    <w:rsid w:val="4C0FBA7A"/>
    <w:rsid w:val="4C151B7C"/>
    <w:rsid w:val="4C19565A"/>
    <w:rsid w:val="4C1EBA97"/>
    <w:rsid w:val="4C2073B2"/>
    <w:rsid w:val="4C254789"/>
    <w:rsid w:val="4C380EA6"/>
    <w:rsid w:val="4C4BE46B"/>
    <w:rsid w:val="4C518277"/>
    <w:rsid w:val="4C521078"/>
    <w:rsid w:val="4C576373"/>
    <w:rsid w:val="4C603C14"/>
    <w:rsid w:val="4C617849"/>
    <w:rsid w:val="4C6C72BD"/>
    <w:rsid w:val="4C7676BC"/>
    <w:rsid w:val="4C79EC82"/>
    <w:rsid w:val="4C7E8A68"/>
    <w:rsid w:val="4C7FA527"/>
    <w:rsid w:val="4C893DA2"/>
    <w:rsid w:val="4C8F94FD"/>
    <w:rsid w:val="4CA4E99A"/>
    <w:rsid w:val="4CB32E95"/>
    <w:rsid w:val="4CB367CA"/>
    <w:rsid w:val="4CB6B69A"/>
    <w:rsid w:val="4CB89109"/>
    <w:rsid w:val="4CBA69D6"/>
    <w:rsid w:val="4CC1EB59"/>
    <w:rsid w:val="4CC6D1FF"/>
    <w:rsid w:val="4CCF7E01"/>
    <w:rsid w:val="4CD369BA"/>
    <w:rsid w:val="4CDE2404"/>
    <w:rsid w:val="4CF21BBE"/>
    <w:rsid w:val="4CF774D0"/>
    <w:rsid w:val="4CFD0DFD"/>
    <w:rsid w:val="4D067F5D"/>
    <w:rsid w:val="4D0C83DD"/>
    <w:rsid w:val="4D224E1B"/>
    <w:rsid w:val="4D258F9B"/>
    <w:rsid w:val="4D31EA0D"/>
    <w:rsid w:val="4D37ED96"/>
    <w:rsid w:val="4D382C42"/>
    <w:rsid w:val="4D46E9C3"/>
    <w:rsid w:val="4D511CD5"/>
    <w:rsid w:val="4D51C076"/>
    <w:rsid w:val="4D54F7E6"/>
    <w:rsid w:val="4D570FB6"/>
    <w:rsid w:val="4D57C3EB"/>
    <w:rsid w:val="4D5EE410"/>
    <w:rsid w:val="4D6564FA"/>
    <w:rsid w:val="4D678D8F"/>
    <w:rsid w:val="4D69AA75"/>
    <w:rsid w:val="4D6A650A"/>
    <w:rsid w:val="4D6E54EC"/>
    <w:rsid w:val="4D7459F7"/>
    <w:rsid w:val="4D78DC51"/>
    <w:rsid w:val="4D90BF07"/>
    <w:rsid w:val="4D93DF82"/>
    <w:rsid w:val="4D93E82B"/>
    <w:rsid w:val="4D99DD33"/>
    <w:rsid w:val="4DA1A40A"/>
    <w:rsid w:val="4DA1BD6D"/>
    <w:rsid w:val="4DC0661F"/>
    <w:rsid w:val="4DC2ED67"/>
    <w:rsid w:val="4DC37B0C"/>
    <w:rsid w:val="4DC4DCC0"/>
    <w:rsid w:val="4DDAA995"/>
    <w:rsid w:val="4DDB9DB1"/>
    <w:rsid w:val="4DE7D5EA"/>
    <w:rsid w:val="4DF56E38"/>
    <w:rsid w:val="4DFF94E6"/>
    <w:rsid w:val="4E04CB2D"/>
    <w:rsid w:val="4E0A3BD2"/>
    <w:rsid w:val="4E106CB4"/>
    <w:rsid w:val="4E1C5B69"/>
    <w:rsid w:val="4E1E1B24"/>
    <w:rsid w:val="4E22FF4E"/>
    <w:rsid w:val="4E25936A"/>
    <w:rsid w:val="4E2D0C87"/>
    <w:rsid w:val="4E2E7D96"/>
    <w:rsid w:val="4E35B7FC"/>
    <w:rsid w:val="4E3843E1"/>
    <w:rsid w:val="4E42CCE1"/>
    <w:rsid w:val="4E610BD4"/>
    <w:rsid w:val="4E6B4EC5"/>
    <w:rsid w:val="4E6B6942"/>
    <w:rsid w:val="4E71C4D4"/>
    <w:rsid w:val="4E734A8B"/>
    <w:rsid w:val="4E7BBA08"/>
    <w:rsid w:val="4E7F5D04"/>
    <w:rsid w:val="4E85EE53"/>
    <w:rsid w:val="4E952E4E"/>
    <w:rsid w:val="4E9B7AD0"/>
    <w:rsid w:val="4E9BCF34"/>
    <w:rsid w:val="4E9DD304"/>
    <w:rsid w:val="4E9F9AD1"/>
    <w:rsid w:val="4EA08418"/>
    <w:rsid w:val="4EA354F5"/>
    <w:rsid w:val="4EA69F62"/>
    <w:rsid w:val="4EAB4F88"/>
    <w:rsid w:val="4EB47706"/>
    <w:rsid w:val="4EC082E1"/>
    <w:rsid w:val="4EC254A3"/>
    <w:rsid w:val="4ECD6875"/>
    <w:rsid w:val="4ECE38AB"/>
    <w:rsid w:val="4ED403DD"/>
    <w:rsid w:val="4ED7E9EF"/>
    <w:rsid w:val="4ED886C7"/>
    <w:rsid w:val="4EF36FAB"/>
    <w:rsid w:val="4EF6D6A2"/>
    <w:rsid w:val="4EF8F29D"/>
    <w:rsid w:val="4EFA8A33"/>
    <w:rsid w:val="4EFE9ACC"/>
    <w:rsid w:val="4F0256A0"/>
    <w:rsid w:val="4F056F0C"/>
    <w:rsid w:val="4F08626B"/>
    <w:rsid w:val="4F0992CF"/>
    <w:rsid w:val="4F0A95F6"/>
    <w:rsid w:val="4F0D0573"/>
    <w:rsid w:val="4F0F3023"/>
    <w:rsid w:val="4F10D671"/>
    <w:rsid w:val="4F19A53B"/>
    <w:rsid w:val="4F1A9366"/>
    <w:rsid w:val="4F2C57BA"/>
    <w:rsid w:val="4F2C8F68"/>
    <w:rsid w:val="4F2F7E02"/>
    <w:rsid w:val="4F318556"/>
    <w:rsid w:val="4F344A3B"/>
    <w:rsid w:val="4F350A51"/>
    <w:rsid w:val="4F41820E"/>
    <w:rsid w:val="4F44CA78"/>
    <w:rsid w:val="4F54DDD9"/>
    <w:rsid w:val="4F5596A0"/>
    <w:rsid w:val="4F55EE40"/>
    <w:rsid w:val="4F5B691D"/>
    <w:rsid w:val="4F5C0932"/>
    <w:rsid w:val="4F5F3846"/>
    <w:rsid w:val="4F630C1C"/>
    <w:rsid w:val="4F636A3D"/>
    <w:rsid w:val="4F691D28"/>
    <w:rsid w:val="4F6CCDEA"/>
    <w:rsid w:val="4F78104E"/>
    <w:rsid w:val="4F82AF3A"/>
    <w:rsid w:val="4F8520A3"/>
    <w:rsid w:val="4F856834"/>
    <w:rsid w:val="4F8EF1A2"/>
    <w:rsid w:val="4F9A11EF"/>
    <w:rsid w:val="4FA0CD44"/>
    <w:rsid w:val="4FA4D827"/>
    <w:rsid w:val="4FA8CC2B"/>
    <w:rsid w:val="4FBE043A"/>
    <w:rsid w:val="4FCCA918"/>
    <w:rsid w:val="4FD9ACC4"/>
    <w:rsid w:val="4FDA738D"/>
    <w:rsid w:val="4FDFB97E"/>
    <w:rsid w:val="4FE1A2C8"/>
    <w:rsid w:val="4FE3EE69"/>
    <w:rsid w:val="4FEFE45B"/>
    <w:rsid w:val="4FF26D50"/>
    <w:rsid w:val="4FF2DEC6"/>
    <w:rsid w:val="4FF55543"/>
    <w:rsid w:val="4FFA26C4"/>
    <w:rsid w:val="4FFC0168"/>
    <w:rsid w:val="4FFC8A89"/>
    <w:rsid w:val="50059E22"/>
    <w:rsid w:val="500EBA0E"/>
    <w:rsid w:val="50119197"/>
    <w:rsid w:val="50141613"/>
    <w:rsid w:val="5016F474"/>
    <w:rsid w:val="50173790"/>
    <w:rsid w:val="501E1C67"/>
    <w:rsid w:val="5020E90B"/>
    <w:rsid w:val="5021BEB4"/>
    <w:rsid w:val="5021C8DF"/>
    <w:rsid w:val="504709C1"/>
    <w:rsid w:val="50471FE9"/>
    <w:rsid w:val="505EE096"/>
    <w:rsid w:val="506FD56B"/>
    <w:rsid w:val="50714624"/>
    <w:rsid w:val="507B6A63"/>
    <w:rsid w:val="50922BB9"/>
    <w:rsid w:val="5092BB9F"/>
    <w:rsid w:val="509F998F"/>
    <w:rsid w:val="50AA0779"/>
    <w:rsid w:val="50ADD7FB"/>
    <w:rsid w:val="50AFCD11"/>
    <w:rsid w:val="50B23855"/>
    <w:rsid w:val="50B6EB2D"/>
    <w:rsid w:val="50B8ADF4"/>
    <w:rsid w:val="50CC906E"/>
    <w:rsid w:val="50CDBBAE"/>
    <w:rsid w:val="50D5A218"/>
    <w:rsid w:val="50D6F90D"/>
    <w:rsid w:val="50DCC246"/>
    <w:rsid w:val="50EDA53D"/>
    <w:rsid w:val="5100F5F3"/>
    <w:rsid w:val="51014B2D"/>
    <w:rsid w:val="51048D43"/>
    <w:rsid w:val="510E75B8"/>
    <w:rsid w:val="511774A6"/>
    <w:rsid w:val="5122B435"/>
    <w:rsid w:val="5126FF83"/>
    <w:rsid w:val="5128B1C6"/>
    <w:rsid w:val="512A68EF"/>
    <w:rsid w:val="512DC038"/>
    <w:rsid w:val="512DC101"/>
    <w:rsid w:val="51316E32"/>
    <w:rsid w:val="5144BDF2"/>
    <w:rsid w:val="514A777E"/>
    <w:rsid w:val="5155E2C2"/>
    <w:rsid w:val="515AF79D"/>
    <w:rsid w:val="515D0A94"/>
    <w:rsid w:val="51607807"/>
    <w:rsid w:val="5160F468"/>
    <w:rsid w:val="516BD24B"/>
    <w:rsid w:val="517348C0"/>
    <w:rsid w:val="5176B5A4"/>
    <w:rsid w:val="517A49D7"/>
    <w:rsid w:val="51841DAE"/>
    <w:rsid w:val="51849859"/>
    <w:rsid w:val="5185B66B"/>
    <w:rsid w:val="518BEC04"/>
    <w:rsid w:val="5191831A"/>
    <w:rsid w:val="5194F0BD"/>
    <w:rsid w:val="51A082AC"/>
    <w:rsid w:val="51AD2BD7"/>
    <w:rsid w:val="51C14DE3"/>
    <w:rsid w:val="51C4E98C"/>
    <w:rsid w:val="51C81F8A"/>
    <w:rsid w:val="51D67956"/>
    <w:rsid w:val="51D81DAC"/>
    <w:rsid w:val="51D92FF4"/>
    <w:rsid w:val="51DEA038"/>
    <w:rsid w:val="51E5764D"/>
    <w:rsid w:val="51E645FB"/>
    <w:rsid w:val="51E930C4"/>
    <w:rsid w:val="51EE86BB"/>
    <w:rsid w:val="51EF48B1"/>
    <w:rsid w:val="51F519CC"/>
    <w:rsid w:val="51FA5ADF"/>
    <w:rsid w:val="52010584"/>
    <w:rsid w:val="520712FD"/>
    <w:rsid w:val="5208151A"/>
    <w:rsid w:val="5211B2D4"/>
    <w:rsid w:val="52169D75"/>
    <w:rsid w:val="521AAC8A"/>
    <w:rsid w:val="5222EA60"/>
    <w:rsid w:val="5227F83B"/>
    <w:rsid w:val="524C62CD"/>
    <w:rsid w:val="525CFB3A"/>
    <w:rsid w:val="52617E3B"/>
    <w:rsid w:val="52661E66"/>
    <w:rsid w:val="52690D07"/>
    <w:rsid w:val="526A50E4"/>
    <w:rsid w:val="527083C9"/>
    <w:rsid w:val="5271D0A8"/>
    <w:rsid w:val="527468C3"/>
    <w:rsid w:val="52996333"/>
    <w:rsid w:val="529B41AA"/>
    <w:rsid w:val="529B4420"/>
    <w:rsid w:val="52A41B17"/>
    <w:rsid w:val="52B55870"/>
    <w:rsid w:val="52C72CD8"/>
    <w:rsid w:val="52D6B33D"/>
    <w:rsid w:val="52DACED9"/>
    <w:rsid w:val="52E12D5C"/>
    <w:rsid w:val="52E46F35"/>
    <w:rsid w:val="52E4700A"/>
    <w:rsid w:val="52EAFF34"/>
    <w:rsid w:val="52EE250B"/>
    <w:rsid w:val="52F1BD14"/>
    <w:rsid w:val="52F3D4AC"/>
    <w:rsid w:val="52F51A07"/>
    <w:rsid w:val="52F78DA3"/>
    <w:rsid w:val="5306BE0C"/>
    <w:rsid w:val="53082326"/>
    <w:rsid w:val="530867F0"/>
    <w:rsid w:val="5309F576"/>
    <w:rsid w:val="530B3440"/>
    <w:rsid w:val="530FEB87"/>
    <w:rsid w:val="5311ED35"/>
    <w:rsid w:val="532A3E8A"/>
    <w:rsid w:val="533A3AF5"/>
    <w:rsid w:val="533CA033"/>
    <w:rsid w:val="53486156"/>
    <w:rsid w:val="534981D4"/>
    <w:rsid w:val="534CF7EE"/>
    <w:rsid w:val="535A96E3"/>
    <w:rsid w:val="535B676A"/>
    <w:rsid w:val="53611F3B"/>
    <w:rsid w:val="536985F8"/>
    <w:rsid w:val="5370005A"/>
    <w:rsid w:val="537111AA"/>
    <w:rsid w:val="537E4744"/>
    <w:rsid w:val="538B8092"/>
    <w:rsid w:val="53908063"/>
    <w:rsid w:val="53930982"/>
    <w:rsid w:val="5394C5DB"/>
    <w:rsid w:val="53961F57"/>
    <w:rsid w:val="539F52CF"/>
    <w:rsid w:val="53A70D61"/>
    <w:rsid w:val="53A8E6E6"/>
    <w:rsid w:val="53B906B1"/>
    <w:rsid w:val="53BBDB16"/>
    <w:rsid w:val="53BBEA9C"/>
    <w:rsid w:val="53BCB9DC"/>
    <w:rsid w:val="53C492A9"/>
    <w:rsid w:val="53DB814A"/>
    <w:rsid w:val="53E96CF4"/>
    <w:rsid w:val="53FF314E"/>
    <w:rsid w:val="5407EE11"/>
    <w:rsid w:val="541088BD"/>
    <w:rsid w:val="5413BA55"/>
    <w:rsid w:val="54169860"/>
    <w:rsid w:val="541CB354"/>
    <w:rsid w:val="5425669B"/>
    <w:rsid w:val="542733A5"/>
    <w:rsid w:val="542D3C71"/>
    <w:rsid w:val="5435A7C4"/>
    <w:rsid w:val="543E3222"/>
    <w:rsid w:val="543EC1EA"/>
    <w:rsid w:val="5443D5B2"/>
    <w:rsid w:val="544402CA"/>
    <w:rsid w:val="54463B8C"/>
    <w:rsid w:val="5447715B"/>
    <w:rsid w:val="5448A567"/>
    <w:rsid w:val="5464AFBC"/>
    <w:rsid w:val="546DF8F0"/>
    <w:rsid w:val="5475A2A5"/>
    <w:rsid w:val="547C8AFB"/>
    <w:rsid w:val="547FB3C2"/>
    <w:rsid w:val="5484A01D"/>
    <w:rsid w:val="54862004"/>
    <w:rsid w:val="548B33BA"/>
    <w:rsid w:val="548BFB06"/>
    <w:rsid w:val="54954B65"/>
    <w:rsid w:val="54972C85"/>
    <w:rsid w:val="54994218"/>
    <w:rsid w:val="54A2253F"/>
    <w:rsid w:val="54A83B44"/>
    <w:rsid w:val="54AA2CF6"/>
    <w:rsid w:val="54AF9E09"/>
    <w:rsid w:val="54B78B8F"/>
    <w:rsid w:val="54C6217B"/>
    <w:rsid w:val="54D91685"/>
    <w:rsid w:val="54DB7692"/>
    <w:rsid w:val="54E7BBAB"/>
    <w:rsid w:val="54F66462"/>
    <w:rsid w:val="550134EB"/>
    <w:rsid w:val="550F1A10"/>
    <w:rsid w:val="55172F75"/>
    <w:rsid w:val="552154EC"/>
    <w:rsid w:val="5527FCC3"/>
    <w:rsid w:val="553A9C59"/>
    <w:rsid w:val="55408A59"/>
    <w:rsid w:val="55423FC7"/>
    <w:rsid w:val="5556F17D"/>
    <w:rsid w:val="5557BAFD"/>
    <w:rsid w:val="555DDFA4"/>
    <w:rsid w:val="5564503F"/>
    <w:rsid w:val="556AC7C6"/>
    <w:rsid w:val="55732D60"/>
    <w:rsid w:val="5577FAD8"/>
    <w:rsid w:val="5583B2C6"/>
    <w:rsid w:val="558BF3B2"/>
    <w:rsid w:val="558C1F17"/>
    <w:rsid w:val="55907902"/>
    <w:rsid w:val="5599BE0E"/>
    <w:rsid w:val="55A49116"/>
    <w:rsid w:val="55A5234A"/>
    <w:rsid w:val="55B0B487"/>
    <w:rsid w:val="55B49A4F"/>
    <w:rsid w:val="55B528B3"/>
    <w:rsid w:val="55BC62E2"/>
    <w:rsid w:val="55C727EF"/>
    <w:rsid w:val="55C8BD5E"/>
    <w:rsid w:val="55C90CD2"/>
    <w:rsid w:val="55C98A2A"/>
    <w:rsid w:val="55CBE661"/>
    <w:rsid w:val="55DCFD01"/>
    <w:rsid w:val="55DDE789"/>
    <w:rsid w:val="55E61834"/>
    <w:rsid w:val="55F807F8"/>
    <w:rsid w:val="5601AF7E"/>
    <w:rsid w:val="560F1F78"/>
    <w:rsid w:val="56126F9B"/>
    <w:rsid w:val="5615370D"/>
    <w:rsid w:val="5615E0FA"/>
    <w:rsid w:val="561A9877"/>
    <w:rsid w:val="561F17F4"/>
    <w:rsid w:val="56258557"/>
    <w:rsid w:val="562CBAC9"/>
    <w:rsid w:val="56317AE7"/>
    <w:rsid w:val="5644050D"/>
    <w:rsid w:val="565127C5"/>
    <w:rsid w:val="5653EB22"/>
    <w:rsid w:val="5657349E"/>
    <w:rsid w:val="56594CF5"/>
    <w:rsid w:val="566298DC"/>
    <w:rsid w:val="5678B852"/>
    <w:rsid w:val="567AC846"/>
    <w:rsid w:val="5688289A"/>
    <w:rsid w:val="5688933D"/>
    <w:rsid w:val="568AA058"/>
    <w:rsid w:val="56A994F9"/>
    <w:rsid w:val="56AA7C26"/>
    <w:rsid w:val="56C03279"/>
    <w:rsid w:val="56C0FC84"/>
    <w:rsid w:val="56C373E0"/>
    <w:rsid w:val="56C656E6"/>
    <w:rsid w:val="56CA1903"/>
    <w:rsid w:val="56CA34AF"/>
    <w:rsid w:val="56CDB83B"/>
    <w:rsid w:val="56CF89CA"/>
    <w:rsid w:val="56DEA26B"/>
    <w:rsid w:val="56DF5650"/>
    <w:rsid w:val="56E24101"/>
    <w:rsid w:val="56EC1937"/>
    <w:rsid w:val="56ECF7AD"/>
    <w:rsid w:val="56F45A9E"/>
    <w:rsid w:val="56F4C50B"/>
    <w:rsid w:val="56F758B9"/>
    <w:rsid w:val="570020A0"/>
    <w:rsid w:val="57049515"/>
    <w:rsid w:val="5706B176"/>
    <w:rsid w:val="570B3CD8"/>
    <w:rsid w:val="570C3AAB"/>
    <w:rsid w:val="570D143B"/>
    <w:rsid w:val="570DFEF5"/>
    <w:rsid w:val="57178DBE"/>
    <w:rsid w:val="571BB756"/>
    <w:rsid w:val="57242468"/>
    <w:rsid w:val="5724A3C2"/>
    <w:rsid w:val="5725BD05"/>
    <w:rsid w:val="57263D4D"/>
    <w:rsid w:val="57268592"/>
    <w:rsid w:val="5729EB9B"/>
    <w:rsid w:val="573CF738"/>
    <w:rsid w:val="57444263"/>
    <w:rsid w:val="57447356"/>
    <w:rsid w:val="574A8908"/>
    <w:rsid w:val="575E991C"/>
    <w:rsid w:val="5769118D"/>
    <w:rsid w:val="57A02688"/>
    <w:rsid w:val="57AC1518"/>
    <w:rsid w:val="57B767A8"/>
    <w:rsid w:val="57BAE29B"/>
    <w:rsid w:val="57BD9F7C"/>
    <w:rsid w:val="57C112E3"/>
    <w:rsid w:val="57C3CE55"/>
    <w:rsid w:val="57C88B2A"/>
    <w:rsid w:val="57D3FDB8"/>
    <w:rsid w:val="57DB7002"/>
    <w:rsid w:val="57E525E2"/>
    <w:rsid w:val="57F2D577"/>
    <w:rsid w:val="57F73751"/>
    <w:rsid w:val="57F96706"/>
    <w:rsid w:val="57FAFE06"/>
    <w:rsid w:val="5812E065"/>
    <w:rsid w:val="581AE479"/>
    <w:rsid w:val="5822ABF6"/>
    <w:rsid w:val="58232604"/>
    <w:rsid w:val="582763DF"/>
    <w:rsid w:val="582EB5EE"/>
    <w:rsid w:val="583196A4"/>
    <w:rsid w:val="5836F3C6"/>
    <w:rsid w:val="5837A32A"/>
    <w:rsid w:val="58395362"/>
    <w:rsid w:val="58407BE4"/>
    <w:rsid w:val="585CAACE"/>
    <w:rsid w:val="58647261"/>
    <w:rsid w:val="587B286D"/>
    <w:rsid w:val="5881CAB2"/>
    <w:rsid w:val="5881F511"/>
    <w:rsid w:val="58837CAD"/>
    <w:rsid w:val="5883ED46"/>
    <w:rsid w:val="5886F9F0"/>
    <w:rsid w:val="5887733D"/>
    <w:rsid w:val="58882216"/>
    <w:rsid w:val="588FAB49"/>
    <w:rsid w:val="5893291A"/>
    <w:rsid w:val="58941169"/>
    <w:rsid w:val="5899C21E"/>
    <w:rsid w:val="58A74902"/>
    <w:rsid w:val="58AD1771"/>
    <w:rsid w:val="58B664FF"/>
    <w:rsid w:val="58B7E51B"/>
    <w:rsid w:val="58B918AC"/>
    <w:rsid w:val="58C05D98"/>
    <w:rsid w:val="58CD9D4B"/>
    <w:rsid w:val="58D4A4AE"/>
    <w:rsid w:val="58DB0E47"/>
    <w:rsid w:val="58DDD975"/>
    <w:rsid w:val="58E1F56A"/>
    <w:rsid w:val="58E39CE2"/>
    <w:rsid w:val="58E86B1D"/>
    <w:rsid w:val="58E9694E"/>
    <w:rsid w:val="58EAEFF7"/>
    <w:rsid w:val="58F45177"/>
    <w:rsid w:val="58F8B38B"/>
    <w:rsid w:val="58F8CB22"/>
    <w:rsid w:val="58F97DDB"/>
    <w:rsid w:val="5902FBE0"/>
    <w:rsid w:val="59045C2F"/>
    <w:rsid w:val="5906C78F"/>
    <w:rsid w:val="591246D9"/>
    <w:rsid w:val="591629F3"/>
    <w:rsid w:val="5918B748"/>
    <w:rsid w:val="591C69B1"/>
    <w:rsid w:val="59327073"/>
    <w:rsid w:val="5941FB10"/>
    <w:rsid w:val="594B332E"/>
    <w:rsid w:val="59531A39"/>
    <w:rsid w:val="595AFE74"/>
    <w:rsid w:val="595CE344"/>
    <w:rsid w:val="596E5090"/>
    <w:rsid w:val="597CF4AD"/>
    <w:rsid w:val="598155D3"/>
    <w:rsid w:val="59819B62"/>
    <w:rsid w:val="5983C66C"/>
    <w:rsid w:val="598489B0"/>
    <w:rsid w:val="5990B26F"/>
    <w:rsid w:val="59921942"/>
    <w:rsid w:val="5997F8B6"/>
    <w:rsid w:val="59987DF3"/>
    <w:rsid w:val="59A495CA"/>
    <w:rsid w:val="59A67483"/>
    <w:rsid w:val="59A99D0D"/>
    <w:rsid w:val="59AD0CF6"/>
    <w:rsid w:val="59B05914"/>
    <w:rsid w:val="59BEC85E"/>
    <w:rsid w:val="59BFA94D"/>
    <w:rsid w:val="59C39460"/>
    <w:rsid w:val="59C6392C"/>
    <w:rsid w:val="59C8ED7D"/>
    <w:rsid w:val="59C9A397"/>
    <w:rsid w:val="59CE1533"/>
    <w:rsid w:val="59D3BF2A"/>
    <w:rsid w:val="59E1C85C"/>
    <w:rsid w:val="59E222EE"/>
    <w:rsid w:val="59E7EB08"/>
    <w:rsid w:val="59EC767E"/>
    <w:rsid w:val="59F2E543"/>
    <w:rsid w:val="5A00BEA5"/>
    <w:rsid w:val="5A02233A"/>
    <w:rsid w:val="5A099710"/>
    <w:rsid w:val="5A1F64FB"/>
    <w:rsid w:val="5A31B41E"/>
    <w:rsid w:val="5A37C162"/>
    <w:rsid w:val="5A37F59A"/>
    <w:rsid w:val="5A3AEC13"/>
    <w:rsid w:val="5A3C1BF9"/>
    <w:rsid w:val="5A417547"/>
    <w:rsid w:val="5A4C2841"/>
    <w:rsid w:val="5A544131"/>
    <w:rsid w:val="5A58F2B6"/>
    <w:rsid w:val="5A5ADAD6"/>
    <w:rsid w:val="5A61DC62"/>
    <w:rsid w:val="5A6475A9"/>
    <w:rsid w:val="5A70C51B"/>
    <w:rsid w:val="5A765E0F"/>
    <w:rsid w:val="5A8E5DA9"/>
    <w:rsid w:val="5A8F6E3C"/>
    <w:rsid w:val="5A933009"/>
    <w:rsid w:val="5A9342C8"/>
    <w:rsid w:val="5A94A578"/>
    <w:rsid w:val="5A959BB2"/>
    <w:rsid w:val="5A9B6B94"/>
    <w:rsid w:val="5A9FC511"/>
    <w:rsid w:val="5AA13000"/>
    <w:rsid w:val="5AADB12A"/>
    <w:rsid w:val="5ABA8DC3"/>
    <w:rsid w:val="5ABE3721"/>
    <w:rsid w:val="5ACF6062"/>
    <w:rsid w:val="5AD3084A"/>
    <w:rsid w:val="5AD66CF2"/>
    <w:rsid w:val="5AD70DFB"/>
    <w:rsid w:val="5ADC081C"/>
    <w:rsid w:val="5ADD2753"/>
    <w:rsid w:val="5ADEF46F"/>
    <w:rsid w:val="5AE542E5"/>
    <w:rsid w:val="5AE60E84"/>
    <w:rsid w:val="5AE6DE8F"/>
    <w:rsid w:val="5AEAF1C2"/>
    <w:rsid w:val="5AEEA810"/>
    <w:rsid w:val="5AFC9E2C"/>
    <w:rsid w:val="5B048778"/>
    <w:rsid w:val="5B0FD776"/>
    <w:rsid w:val="5B119AE5"/>
    <w:rsid w:val="5B14407F"/>
    <w:rsid w:val="5B14F57C"/>
    <w:rsid w:val="5B19131A"/>
    <w:rsid w:val="5B1E79C1"/>
    <w:rsid w:val="5B26B52B"/>
    <w:rsid w:val="5B26CD13"/>
    <w:rsid w:val="5B2F6DBC"/>
    <w:rsid w:val="5B30484F"/>
    <w:rsid w:val="5B356DAD"/>
    <w:rsid w:val="5B42A266"/>
    <w:rsid w:val="5B4BD547"/>
    <w:rsid w:val="5B4E7D50"/>
    <w:rsid w:val="5B4F74DC"/>
    <w:rsid w:val="5B511552"/>
    <w:rsid w:val="5B52A061"/>
    <w:rsid w:val="5B5533C7"/>
    <w:rsid w:val="5B559C2C"/>
    <w:rsid w:val="5B595374"/>
    <w:rsid w:val="5B5BFA8A"/>
    <w:rsid w:val="5B61F340"/>
    <w:rsid w:val="5B6FA376"/>
    <w:rsid w:val="5B70EA19"/>
    <w:rsid w:val="5B7338E0"/>
    <w:rsid w:val="5B743DDA"/>
    <w:rsid w:val="5B79CC18"/>
    <w:rsid w:val="5B7E3455"/>
    <w:rsid w:val="5B81A6DD"/>
    <w:rsid w:val="5B8A5B4C"/>
    <w:rsid w:val="5B91C016"/>
    <w:rsid w:val="5B952950"/>
    <w:rsid w:val="5BA0E54A"/>
    <w:rsid w:val="5BA7ECAD"/>
    <w:rsid w:val="5BBEF1CC"/>
    <w:rsid w:val="5BC04233"/>
    <w:rsid w:val="5BC20B7E"/>
    <w:rsid w:val="5BD1D8F2"/>
    <w:rsid w:val="5BD74774"/>
    <w:rsid w:val="5BF74DC1"/>
    <w:rsid w:val="5BF8B475"/>
    <w:rsid w:val="5C07228B"/>
    <w:rsid w:val="5C08708D"/>
    <w:rsid w:val="5C15082A"/>
    <w:rsid w:val="5C2B2CCE"/>
    <w:rsid w:val="5C30544D"/>
    <w:rsid w:val="5C320DC8"/>
    <w:rsid w:val="5C385F18"/>
    <w:rsid w:val="5C3CDA54"/>
    <w:rsid w:val="5C4E3BC2"/>
    <w:rsid w:val="5C513DF0"/>
    <w:rsid w:val="5C53424C"/>
    <w:rsid w:val="5C569944"/>
    <w:rsid w:val="5C6194B0"/>
    <w:rsid w:val="5C636FD0"/>
    <w:rsid w:val="5C67DB6A"/>
    <w:rsid w:val="5C737229"/>
    <w:rsid w:val="5C774158"/>
    <w:rsid w:val="5C77E68A"/>
    <w:rsid w:val="5C79C7A2"/>
    <w:rsid w:val="5C7AC4D0"/>
    <w:rsid w:val="5C8142B8"/>
    <w:rsid w:val="5C829687"/>
    <w:rsid w:val="5C8AAB82"/>
    <w:rsid w:val="5C8CC353"/>
    <w:rsid w:val="5C998315"/>
    <w:rsid w:val="5CA050BE"/>
    <w:rsid w:val="5CA3F210"/>
    <w:rsid w:val="5CAB5FA9"/>
    <w:rsid w:val="5CBA173A"/>
    <w:rsid w:val="5CBAAFEE"/>
    <w:rsid w:val="5CC0D2E4"/>
    <w:rsid w:val="5CC6A12E"/>
    <w:rsid w:val="5CCD7EE2"/>
    <w:rsid w:val="5CD1B6C1"/>
    <w:rsid w:val="5CD477BA"/>
    <w:rsid w:val="5CD5F012"/>
    <w:rsid w:val="5CDA2D72"/>
    <w:rsid w:val="5CE6AB4F"/>
    <w:rsid w:val="5CF7D4C1"/>
    <w:rsid w:val="5CF9086C"/>
    <w:rsid w:val="5CFC2DEF"/>
    <w:rsid w:val="5CFF739C"/>
    <w:rsid w:val="5D001F50"/>
    <w:rsid w:val="5D11C629"/>
    <w:rsid w:val="5D1DF505"/>
    <w:rsid w:val="5D209848"/>
    <w:rsid w:val="5D42D5A0"/>
    <w:rsid w:val="5D476EA7"/>
    <w:rsid w:val="5D48972B"/>
    <w:rsid w:val="5D493AC5"/>
    <w:rsid w:val="5D4E76DE"/>
    <w:rsid w:val="5D4ECAC7"/>
    <w:rsid w:val="5D4FC92C"/>
    <w:rsid w:val="5D50747E"/>
    <w:rsid w:val="5D53B927"/>
    <w:rsid w:val="5D581B5C"/>
    <w:rsid w:val="5D62BD5C"/>
    <w:rsid w:val="5D66E5C9"/>
    <w:rsid w:val="5D676077"/>
    <w:rsid w:val="5D6AE151"/>
    <w:rsid w:val="5D76F512"/>
    <w:rsid w:val="5D77CC94"/>
    <w:rsid w:val="5D7E089F"/>
    <w:rsid w:val="5D7E6B3F"/>
    <w:rsid w:val="5D8E232D"/>
    <w:rsid w:val="5D8EE998"/>
    <w:rsid w:val="5D94E2B6"/>
    <w:rsid w:val="5D958710"/>
    <w:rsid w:val="5D967904"/>
    <w:rsid w:val="5D98FA90"/>
    <w:rsid w:val="5D9C4421"/>
    <w:rsid w:val="5DA8DD84"/>
    <w:rsid w:val="5DBEBDD3"/>
    <w:rsid w:val="5DBEDA9B"/>
    <w:rsid w:val="5DBF5015"/>
    <w:rsid w:val="5DCF2F55"/>
    <w:rsid w:val="5DD1B162"/>
    <w:rsid w:val="5DD73EA4"/>
    <w:rsid w:val="5DD75FA2"/>
    <w:rsid w:val="5DD9E98E"/>
    <w:rsid w:val="5DDC2AEE"/>
    <w:rsid w:val="5DEC6E5C"/>
    <w:rsid w:val="5DF3C5A5"/>
    <w:rsid w:val="5DF91E2C"/>
    <w:rsid w:val="5DF93008"/>
    <w:rsid w:val="5E0E16DE"/>
    <w:rsid w:val="5E0F6108"/>
    <w:rsid w:val="5E1220DC"/>
    <w:rsid w:val="5E1828DD"/>
    <w:rsid w:val="5E1D804D"/>
    <w:rsid w:val="5E1D8180"/>
    <w:rsid w:val="5E2EDED3"/>
    <w:rsid w:val="5E3199D6"/>
    <w:rsid w:val="5E3256EA"/>
    <w:rsid w:val="5E37637B"/>
    <w:rsid w:val="5E3C4E7E"/>
    <w:rsid w:val="5E42856C"/>
    <w:rsid w:val="5E42D399"/>
    <w:rsid w:val="5E436FAC"/>
    <w:rsid w:val="5E493D15"/>
    <w:rsid w:val="5E4EEE40"/>
    <w:rsid w:val="5E4FEC1F"/>
    <w:rsid w:val="5E5065D0"/>
    <w:rsid w:val="5E5814A0"/>
    <w:rsid w:val="5E5CF390"/>
    <w:rsid w:val="5E5F0020"/>
    <w:rsid w:val="5E62E8CE"/>
    <w:rsid w:val="5E67B52D"/>
    <w:rsid w:val="5E6D6119"/>
    <w:rsid w:val="5E738006"/>
    <w:rsid w:val="5E84E3D1"/>
    <w:rsid w:val="5E859B55"/>
    <w:rsid w:val="5E8D0CED"/>
    <w:rsid w:val="5E9000CA"/>
    <w:rsid w:val="5E94779F"/>
    <w:rsid w:val="5EA0FDA9"/>
    <w:rsid w:val="5EAD263E"/>
    <w:rsid w:val="5EB39264"/>
    <w:rsid w:val="5EC36AC9"/>
    <w:rsid w:val="5EC9FEE4"/>
    <w:rsid w:val="5ECB8690"/>
    <w:rsid w:val="5ECC4BE6"/>
    <w:rsid w:val="5ECE61DC"/>
    <w:rsid w:val="5ED156EF"/>
    <w:rsid w:val="5EDB7C0D"/>
    <w:rsid w:val="5EE17E1A"/>
    <w:rsid w:val="5EE4EED3"/>
    <w:rsid w:val="5EE84140"/>
    <w:rsid w:val="5EEA335B"/>
    <w:rsid w:val="5EEDE713"/>
    <w:rsid w:val="5EEF1E3E"/>
    <w:rsid w:val="5EF6FEDB"/>
    <w:rsid w:val="5EF90279"/>
    <w:rsid w:val="5F0956ED"/>
    <w:rsid w:val="5F0FA860"/>
    <w:rsid w:val="5F107A34"/>
    <w:rsid w:val="5F17409D"/>
    <w:rsid w:val="5F1B65C3"/>
    <w:rsid w:val="5F20A860"/>
    <w:rsid w:val="5F2B21AA"/>
    <w:rsid w:val="5F2D7C4F"/>
    <w:rsid w:val="5F2FF06A"/>
    <w:rsid w:val="5F34F8E0"/>
    <w:rsid w:val="5F421DAD"/>
    <w:rsid w:val="5F4AA0B8"/>
    <w:rsid w:val="5F4AFD45"/>
    <w:rsid w:val="5F591FA2"/>
    <w:rsid w:val="5F6220FF"/>
    <w:rsid w:val="5F624252"/>
    <w:rsid w:val="5F63FEA5"/>
    <w:rsid w:val="5F6FE295"/>
    <w:rsid w:val="5F878D21"/>
    <w:rsid w:val="5F8E7D55"/>
    <w:rsid w:val="5FA340A8"/>
    <w:rsid w:val="5FA68C3A"/>
    <w:rsid w:val="5FA9E309"/>
    <w:rsid w:val="5FAF1E21"/>
    <w:rsid w:val="5FB31F8F"/>
    <w:rsid w:val="5FB3F615"/>
    <w:rsid w:val="5FB43B11"/>
    <w:rsid w:val="5FB69B96"/>
    <w:rsid w:val="5FB7101B"/>
    <w:rsid w:val="5FBDFE57"/>
    <w:rsid w:val="5FC07DB4"/>
    <w:rsid w:val="5FD8045C"/>
    <w:rsid w:val="5FD93725"/>
    <w:rsid w:val="5FE19EAD"/>
    <w:rsid w:val="5FE3AA8B"/>
    <w:rsid w:val="5FE97318"/>
    <w:rsid w:val="5FF34032"/>
    <w:rsid w:val="5FF3564A"/>
    <w:rsid w:val="5FFDC6FA"/>
    <w:rsid w:val="6006A0C0"/>
    <w:rsid w:val="60094C98"/>
    <w:rsid w:val="60144577"/>
    <w:rsid w:val="60179C37"/>
    <w:rsid w:val="601B0650"/>
    <w:rsid w:val="601FC1AC"/>
    <w:rsid w:val="60221BCB"/>
    <w:rsid w:val="603C7079"/>
    <w:rsid w:val="60412009"/>
    <w:rsid w:val="6042B37E"/>
    <w:rsid w:val="6042CBB8"/>
    <w:rsid w:val="605187D4"/>
    <w:rsid w:val="6051EFC1"/>
    <w:rsid w:val="6058F280"/>
    <w:rsid w:val="6059B912"/>
    <w:rsid w:val="606EF57A"/>
    <w:rsid w:val="607BD462"/>
    <w:rsid w:val="607C786E"/>
    <w:rsid w:val="6083D1AD"/>
    <w:rsid w:val="60867D66"/>
    <w:rsid w:val="608D953F"/>
    <w:rsid w:val="6098E57C"/>
    <w:rsid w:val="609B3279"/>
    <w:rsid w:val="609C2C63"/>
    <w:rsid w:val="609F4FED"/>
    <w:rsid w:val="60B19462"/>
    <w:rsid w:val="60BAB16C"/>
    <w:rsid w:val="60C1955A"/>
    <w:rsid w:val="60CA66EC"/>
    <w:rsid w:val="60D6AFC1"/>
    <w:rsid w:val="60E21002"/>
    <w:rsid w:val="60E4FCA0"/>
    <w:rsid w:val="60E69789"/>
    <w:rsid w:val="60F63367"/>
    <w:rsid w:val="61010511"/>
    <w:rsid w:val="6106ACD7"/>
    <w:rsid w:val="6110F436"/>
    <w:rsid w:val="6113E7E2"/>
    <w:rsid w:val="611C50DF"/>
    <w:rsid w:val="611E75EA"/>
    <w:rsid w:val="6128988E"/>
    <w:rsid w:val="61289E4C"/>
    <w:rsid w:val="612E6973"/>
    <w:rsid w:val="61343124"/>
    <w:rsid w:val="6135FC09"/>
    <w:rsid w:val="613F2301"/>
    <w:rsid w:val="6148CDDF"/>
    <w:rsid w:val="61526851"/>
    <w:rsid w:val="616CDE05"/>
    <w:rsid w:val="61737FC7"/>
    <w:rsid w:val="617CE63A"/>
    <w:rsid w:val="6180900B"/>
    <w:rsid w:val="61896DCB"/>
    <w:rsid w:val="61964FC1"/>
    <w:rsid w:val="619B4C12"/>
    <w:rsid w:val="61A01885"/>
    <w:rsid w:val="61AF292A"/>
    <w:rsid w:val="61B7EEC5"/>
    <w:rsid w:val="61C0E286"/>
    <w:rsid w:val="61C2C41A"/>
    <w:rsid w:val="61C363A1"/>
    <w:rsid w:val="61C376D1"/>
    <w:rsid w:val="61C4F79C"/>
    <w:rsid w:val="61C89BBF"/>
    <w:rsid w:val="61CBB5F0"/>
    <w:rsid w:val="61CDCB0B"/>
    <w:rsid w:val="61D139CB"/>
    <w:rsid w:val="61D611DC"/>
    <w:rsid w:val="61DEC9AE"/>
    <w:rsid w:val="61FB347E"/>
    <w:rsid w:val="61FCC822"/>
    <w:rsid w:val="6201019A"/>
    <w:rsid w:val="62066F8F"/>
    <w:rsid w:val="6218C0CB"/>
    <w:rsid w:val="621B1E79"/>
    <w:rsid w:val="621CD2E2"/>
    <w:rsid w:val="62226F63"/>
    <w:rsid w:val="6224E791"/>
    <w:rsid w:val="622927F0"/>
    <w:rsid w:val="622C897A"/>
    <w:rsid w:val="623478E6"/>
    <w:rsid w:val="62357E0A"/>
    <w:rsid w:val="62476EE0"/>
    <w:rsid w:val="624B7CEF"/>
    <w:rsid w:val="624ED8FD"/>
    <w:rsid w:val="625D55EF"/>
    <w:rsid w:val="625E79A8"/>
    <w:rsid w:val="6262BE14"/>
    <w:rsid w:val="6269191D"/>
    <w:rsid w:val="626E7A83"/>
    <w:rsid w:val="6274D903"/>
    <w:rsid w:val="6274DC0E"/>
    <w:rsid w:val="627C856C"/>
    <w:rsid w:val="62854EF2"/>
    <w:rsid w:val="628CAB83"/>
    <w:rsid w:val="6297CD4C"/>
    <w:rsid w:val="629C8EC9"/>
    <w:rsid w:val="62ACD429"/>
    <w:rsid w:val="62C11A04"/>
    <w:rsid w:val="62C635B6"/>
    <w:rsid w:val="62C86148"/>
    <w:rsid w:val="62D81A0E"/>
    <w:rsid w:val="62DA5368"/>
    <w:rsid w:val="62EDBB3C"/>
    <w:rsid w:val="63078BCD"/>
    <w:rsid w:val="630A9950"/>
    <w:rsid w:val="63108F6E"/>
    <w:rsid w:val="6316FD42"/>
    <w:rsid w:val="6318E3E7"/>
    <w:rsid w:val="6318EAE8"/>
    <w:rsid w:val="6321DCE0"/>
    <w:rsid w:val="6326F5FE"/>
    <w:rsid w:val="6332846F"/>
    <w:rsid w:val="634235A9"/>
    <w:rsid w:val="636E154D"/>
    <w:rsid w:val="6371AEAB"/>
    <w:rsid w:val="637EA145"/>
    <w:rsid w:val="638B02A5"/>
    <w:rsid w:val="639B82CB"/>
    <w:rsid w:val="639E8D32"/>
    <w:rsid w:val="63A8686C"/>
    <w:rsid w:val="63A90DB5"/>
    <w:rsid w:val="63B5FBA1"/>
    <w:rsid w:val="63BBDAE8"/>
    <w:rsid w:val="63D0968D"/>
    <w:rsid w:val="63D629E7"/>
    <w:rsid w:val="63E1A4AF"/>
    <w:rsid w:val="63EA23A8"/>
    <w:rsid w:val="63F541B0"/>
    <w:rsid w:val="63FDDD46"/>
    <w:rsid w:val="64095C2D"/>
    <w:rsid w:val="64181F2C"/>
    <w:rsid w:val="6418A42D"/>
    <w:rsid w:val="6418FB19"/>
    <w:rsid w:val="641E9CE8"/>
    <w:rsid w:val="6428F2D9"/>
    <w:rsid w:val="642A3FC0"/>
    <w:rsid w:val="642A8733"/>
    <w:rsid w:val="64398889"/>
    <w:rsid w:val="643B3BCA"/>
    <w:rsid w:val="644A1DD6"/>
    <w:rsid w:val="644C17A9"/>
    <w:rsid w:val="64604A25"/>
    <w:rsid w:val="6463D72F"/>
    <w:rsid w:val="6464BEFD"/>
    <w:rsid w:val="646756A9"/>
    <w:rsid w:val="646C7469"/>
    <w:rsid w:val="646D2067"/>
    <w:rsid w:val="647A9B1F"/>
    <w:rsid w:val="6482D89A"/>
    <w:rsid w:val="64849896"/>
    <w:rsid w:val="649E50E6"/>
    <w:rsid w:val="64A158E3"/>
    <w:rsid w:val="64A50F93"/>
    <w:rsid w:val="64A6B939"/>
    <w:rsid w:val="64A930AA"/>
    <w:rsid w:val="64AA129F"/>
    <w:rsid w:val="64B14D1C"/>
    <w:rsid w:val="64B24DD2"/>
    <w:rsid w:val="64B2CDA3"/>
    <w:rsid w:val="64C3195E"/>
    <w:rsid w:val="64D34FE6"/>
    <w:rsid w:val="64D5B7DF"/>
    <w:rsid w:val="64E5F969"/>
    <w:rsid w:val="64EDF1AB"/>
    <w:rsid w:val="64F5E131"/>
    <w:rsid w:val="650CADEA"/>
    <w:rsid w:val="6515D5E0"/>
    <w:rsid w:val="651828AC"/>
    <w:rsid w:val="65182D85"/>
    <w:rsid w:val="65192F7B"/>
    <w:rsid w:val="6526CD11"/>
    <w:rsid w:val="653E9D58"/>
    <w:rsid w:val="654EF8E4"/>
    <w:rsid w:val="655A11C3"/>
    <w:rsid w:val="655A83D4"/>
    <w:rsid w:val="656054D1"/>
    <w:rsid w:val="656413E1"/>
    <w:rsid w:val="656C04F2"/>
    <w:rsid w:val="65741801"/>
    <w:rsid w:val="65762915"/>
    <w:rsid w:val="65788635"/>
    <w:rsid w:val="657DACE9"/>
    <w:rsid w:val="658D24A8"/>
    <w:rsid w:val="65970F18"/>
    <w:rsid w:val="65A05FEE"/>
    <w:rsid w:val="65A8EBA0"/>
    <w:rsid w:val="65ABA0FD"/>
    <w:rsid w:val="65AFE46F"/>
    <w:rsid w:val="65B295B2"/>
    <w:rsid w:val="65B59E6F"/>
    <w:rsid w:val="65BEBF19"/>
    <w:rsid w:val="65BED7F9"/>
    <w:rsid w:val="65BFB05B"/>
    <w:rsid w:val="65BFEC35"/>
    <w:rsid w:val="65C8E1CE"/>
    <w:rsid w:val="65CCAD3A"/>
    <w:rsid w:val="65CFF5EC"/>
    <w:rsid w:val="65D75D5F"/>
    <w:rsid w:val="65DD479F"/>
    <w:rsid w:val="65DEAE73"/>
    <w:rsid w:val="65E474EB"/>
    <w:rsid w:val="65E552E8"/>
    <w:rsid w:val="65E7E80A"/>
    <w:rsid w:val="65EEE8F2"/>
    <w:rsid w:val="65FAE522"/>
    <w:rsid w:val="6601D485"/>
    <w:rsid w:val="660AFD0C"/>
    <w:rsid w:val="660E2C0E"/>
    <w:rsid w:val="6610F640"/>
    <w:rsid w:val="6618F032"/>
    <w:rsid w:val="66272B40"/>
    <w:rsid w:val="662E254E"/>
    <w:rsid w:val="6640D3AE"/>
    <w:rsid w:val="66418A86"/>
    <w:rsid w:val="66508BAA"/>
    <w:rsid w:val="665CD24B"/>
    <w:rsid w:val="6669B407"/>
    <w:rsid w:val="668CA701"/>
    <w:rsid w:val="6696BB0B"/>
    <w:rsid w:val="669D0930"/>
    <w:rsid w:val="66A77F4C"/>
    <w:rsid w:val="66A78D77"/>
    <w:rsid w:val="66B0A17E"/>
    <w:rsid w:val="66BD1920"/>
    <w:rsid w:val="66CC7FEA"/>
    <w:rsid w:val="66CDC812"/>
    <w:rsid w:val="66D46361"/>
    <w:rsid w:val="66D6BE11"/>
    <w:rsid w:val="66D7076C"/>
    <w:rsid w:val="66E2BEE1"/>
    <w:rsid w:val="66E68DF2"/>
    <w:rsid w:val="66FA017B"/>
    <w:rsid w:val="67047C5C"/>
    <w:rsid w:val="6709A18E"/>
    <w:rsid w:val="670B9AB7"/>
    <w:rsid w:val="670F71A8"/>
    <w:rsid w:val="67118D28"/>
    <w:rsid w:val="6717466A"/>
    <w:rsid w:val="67188A15"/>
    <w:rsid w:val="671F8B66"/>
    <w:rsid w:val="6725A843"/>
    <w:rsid w:val="6726E366"/>
    <w:rsid w:val="672AE5DC"/>
    <w:rsid w:val="672D54CF"/>
    <w:rsid w:val="6734AEB0"/>
    <w:rsid w:val="6736108C"/>
    <w:rsid w:val="67480987"/>
    <w:rsid w:val="674D87D6"/>
    <w:rsid w:val="67535187"/>
    <w:rsid w:val="6754EF5B"/>
    <w:rsid w:val="67616321"/>
    <w:rsid w:val="6767CE42"/>
    <w:rsid w:val="6769B6CF"/>
    <w:rsid w:val="676B37FD"/>
    <w:rsid w:val="677034D6"/>
    <w:rsid w:val="67777E38"/>
    <w:rsid w:val="67820DA3"/>
    <w:rsid w:val="6786EF4B"/>
    <w:rsid w:val="6793B673"/>
    <w:rsid w:val="679927D4"/>
    <w:rsid w:val="679E8610"/>
    <w:rsid w:val="67A82EB5"/>
    <w:rsid w:val="67B75820"/>
    <w:rsid w:val="67B9744E"/>
    <w:rsid w:val="67BE5F2D"/>
    <w:rsid w:val="67C0EF39"/>
    <w:rsid w:val="67C0F63D"/>
    <w:rsid w:val="67C6963D"/>
    <w:rsid w:val="67C8A9AB"/>
    <w:rsid w:val="67CA8C9D"/>
    <w:rsid w:val="67CFB708"/>
    <w:rsid w:val="67D428D1"/>
    <w:rsid w:val="67D7205C"/>
    <w:rsid w:val="67D9E689"/>
    <w:rsid w:val="67DEAEF4"/>
    <w:rsid w:val="67E01393"/>
    <w:rsid w:val="67E6F3EC"/>
    <w:rsid w:val="67F442FF"/>
    <w:rsid w:val="67F91DFB"/>
    <w:rsid w:val="680C084C"/>
    <w:rsid w:val="680D35A1"/>
    <w:rsid w:val="681A64E3"/>
    <w:rsid w:val="681DF273"/>
    <w:rsid w:val="6825ADBE"/>
    <w:rsid w:val="682A5675"/>
    <w:rsid w:val="682F87EF"/>
    <w:rsid w:val="6844EE72"/>
    <w:rsid w:val="68484944"/>
    <w:rsid w:val="685097D5"/>
    <w:rsid w:val="68559B93"/>
    <w:rsid w:val="685C2D21"/>
    <w:rsid w:val="685D1F77"/>
    <w:rsid w:val="685E61DB"/>
    <w:rsid w:val="68653752"/>
    <w:rsid w:val="686BB870"/>
    <w:rsid w:val="6872668A"/>
    <w:rsid w:val="68745698"/>
    <w:rsid w:val="68759E34"/>
    <w:rsid w:val="687FF13D"/>
    <w:rsid w:val="68829861"/>
    <w:rsid w:val="6883907E"/>
    <w:rsid w:val="6886BC62"/>
    <w:rsid w:val="68942915"/>
    <w:rsid w:val="68947BB5"/>
    <w:rsid w:val="689B489A"/>
    <w:rsid w:val="68AA6FFA"/>
    <w:rsid w:val="68AB1C7C"/>
    <w:rsid w:val="68B5BBCA"/>
    <w:rsid w:val="68BBC589"/>
    <w:rsid w:val="68BDCE77"/>
    <w:rsid w:val="68CA3950"/>
    <w:rsid w:val="68CC09DD"/>
    <w:rsid w:val="68D07B02"/>
    <w:rsid w:val="68EF057F"/>
    <w:rsid w:val="68F1B5CE"/>
    <w:rsid w:val="68FE6641"/>
    <w:rsid w:val="69008290"/>
    <w:rsid w:val="6909853A"/>
    <w:rsid w:val="690C0537"/>
    <w:rsid w:val="69157E93"/>
    <w:rsid w:val="69168B77"/>
    <w:rsid w:val="6927FFB2"/>
    <w:rsid w:val="693180F2"/>
    <w:rsid w:val="693C6AB3"/>
    <w:rsid w:val="693D09D2"/>
    <w:rsid w:val="6943C660"/>
    <w:rsid w:val="6957038A"/>
    <w:rsid w:val="6966C817"/>
    <w:rsid w:val="696A3628"/>
    <w:rsid w:val="69799A10"/>
    <w:rsid w:val="697A7F55"/>
    <w:rsid w:val="699DD611"/>
    <w:rsid w:val="699F7701"/>
    <w:rsid w:val="69AC4D58"/>
    <w:rsid w:val="69B7DC40"/>
    <w:rsid w:val="69CC12BC"/>
    <w:rsid w:val="69D14267"/>
    <w:rsid w:val="69D2FC1B"/>
    <w:rsid w:val="69D92EA6"/>
    <w:rsid w:val="69DE454F"/>
    <w:rsid w:val="69DEB02E"/>
    <w:rsid w:val="69E2C20E"/>
    <w:rsid w:val="69E5D607"/>
    <w:rsid w:val="69E6FB66"/>
    <w:rsid w:val="6A06B2C0"/>
    <w:rsid w:val="6A164746"/>
    <w:rsid w:val="6A19CCEC"/>
    <w:rsid w:val="6A1F401C"/>
    <w:rsid w:val="6A232ED3"/>
    <w:rsid w:val="6A2CB593"/>
    <w:rsid w:val="6A2E00C9"/>
    <w:rsid w:val="6A2F1188"/>
    <w:rsid w:val="6A30BD15"/>
    <w:rsid w:val="6A64A7C8"/>
    <w:rsid w:val="6A71EEC2"/>
    <w:rsid w:val="6A8A68AE"/>
    <w:rsid w:val="6A98FCD4"/>
    <w:rsid w:val="6A9A91E7"/>
    <w:rsid w:val="6A9EC2F7"/>
    <w:rsid w:val="6AA639CC"/>
    <w:rsid w:val="6AB1567D"/>
    <w:rsid w:val="6AC3CF8D"/>
    <w:rsid w:val="6AC7C01F"/>
    <w:rsid w:val="6AC9925C"/>
    <w:rsid w:val="6ACAF555"/>
    <w:rsid w:val="6AD098DA"/>
    <w:rsid w:val="6ADA6ED9"/>
    <w:rsid w:val="6AE9125A"/>
    <w:rsid w:val="6AEB07A4"/>
    <w:rsid w:val="6AEC55E8"/>
    <w:rsid w:val="6AEDD983"/>
    <w:rsid w:val="6AFEA5DD"/>
    <w:rsid w:val="6AFF9E78"/>
    <w:rsid w:val="6B014350"/>
    <w:rsid w:val="6B01B46D"/>
    <w:rsid w:val="6B150276"/>
    <w:rsid w:val="6B23D3DA"/>
    <w:rsid w:val="6B2AC90E"/>
    <w:rsid w:val="6B361A08"/>
    <w:rsid w:val="6B5D5840"/>
    <w:rsid w:val="6B5D8A11"/>
    <w:rsid w:val="6B612032"/>
    <w:rsid w:val="6B6BBD44"/>
    <w:rsid w:val="6B797D51"/>
    <w:rsid w:val="6B7A2C4C"/>
    <w:rsid w:val="6B9523BA"/>
    <w:rsid w:val="6B9CD9C5"/>
    <w:rsid w:val="6B9FF65A"/>
    <w:rsid w:val="6BA1D3B3"/>
    <w:rsid w:val="6BA57946"/>
    <w:rsid w:val="6BA5F043"/>
    <w:rsid w:val="6BB59D4D"/>
    <w:rsid w:val="6BB9498C"/>
    <w:rsid w:val="6BC05F50"/>
    <w:rsid w:val="6BC5F746"/>
    <w:rsid w:val="6BC6E0C0"/>
    <w:rsid w:val="6BCAC16B"/>
    <w:rsid w:val="6BD297BF"/>
    <w:rsid w:val="6BD8B7E4"/>
    <w:rsid w:val="6BDC1DCD"/>
    <w:rsid w:val="6BDFACD6"/>
    <w:rsid w:val="6BEADB47"/>
    <w:rsid w:val="6BFA40D5"/>
    <w:rsid w:val="6BFC1397"/>
    <w:rsid w:val="6BFF5721"/>
    <w:rsid w:val="6C0386A3"/>
    <w:rsid w:val="6C0665D7"/>
    <w:rsid w:val="6C14D840"/>
    <w:rsid w:val="6C1B8AE9"/>
    <w:rsid w:val="6C1F5256"/>
    <w:rsid w:val="6C233525"/>
    <w:rsid w:val="6C26408D"/>
    <w:rsid w:val="6C33A1A1"/>
    <w:rsid w:val="6C360703"/>
    <w:rsid w:val="6C3A902D"/>
    <w:rsid w:val="6C3CEC51"/>
    <w:rsid w:val="6C58E768"/>
    <w:rsid w:val="6C5CEA06"/>
    <w:rsid w:val="6C5FE366"/>
    <w:rsid w:val="6C653FAC"/>
    <w:rsid w:val="6C658B40"/>
    <w:rsid w:val="6C6C84A7"/>
    <w:rsid w:val="6C6CCCDE"/>
    <w:rsid w:val="6C8AF3C4"/>
    <w:rsid w:val="6C8F5E9F"/>
    <w:rsid w:val="6C92FA4C"/>
    <w:rsid w:val="6C946BA8"/>
    <w:rsid w:val="6C9BF228"/>
    <w:rsid w:val="6CA97F9B"/>
    <w:rsid w:val="6CAAC1BE"/>
    <w:rsid w:val="6CC52D1A"/>
    <w:rsid w:val="6CCE9E7E"/>
    <w:rsid w:val="6CD4ECB2"/>
    <w:rsid w:val="6CE24CDE"/>
    <w:rsid w:val="6CE4465C"/>
    <w:rsid w:val="6CE7E40A"/>
    <w:rsid w:val="6CF698A1"/>
    <w:rsid w:val="6CFBF0EF"/>
    <w:rsid w:val="6D0C9A27"/>
    <w:rsid w:val="6D12E1CB"/>
    <w:rsid w:val="6D23C3FD"/>
    <w:rsid w:val="6D266942"/>
    <w:rsid w:val="6D28683F"/>
    <w:rsid w:val="6D2B76D5"/>
    <w:rsid w:val="6D305E76"/>
    <w:rsid w:val="6D4B9661"/>
    <w:rsid w:val="6D50952C"/>
    <w:rsid w:val="6D5391A9"/>
    <w:rsid w:val="6D5B75CE"/>
    <w:rsid w:val="6D5C8C3E"/>
    <w:rsid w:val="6D607830"/>
    <w:rsid w:val="6D663C9B"/>
    <w:rsid w:val="6D6AB49B"/>
    <w:rsid w:val="6D7B6D50"/>
    <w:rsid w:val="6D85EC2E"/>
    <w:rsid w:val="6D939B5B"/>
    <w:rsid w:val="6D94C52D"/>
    <w:rsid w:val="6D9A5674"/>
    <w:rsid w:val="6DA4442B"/>
    <w:rsid w:val="6DAE94DB"/>
    <w:rsid w:val="6DB0EA96"/>
    <w:rsid w:val="6DBC0CD6"/>
    <w:rsid w:val="6DBD8DEB"/>
    <w:rsid w:val="6DCD36A9"/>
    <w:rsid w:val="6DCF3127"/>
    <w:rsid w:val="6DD8975B"/>
    <w:rsid w:val="6DDA41DE"/>
    <w:rsid w:val="6DDEF01E"/>
    <w:rsid w:val="6DE1227A"/>
    <w:rsid w:val="6DE1492D"/>
    <w:rsid w:val="6DE4F7B8"/>
    <w:rsid w:val="6DEB3928"/>
    <w:rsid w:val="6DF470A0"/>
    <w:rsid w:val="6DF55118"/>
    <w:rsid w:val="6DFB6C7E"/>
    <w:rsid w:val="6E003B6D"/>
    <w:rsid w:val="6E052844"/>
    <w:rsid w:val="6E1186C4"/>
    <w:rsid w:val="6E137E07"/>
    <w:rsid w:val="6E234FDB"/>
    <w:rsid w:val="6E256905"/>
    <w:rsid w:val="6E2D7B5A"/>
    <w:rsid w:val="6E32EC86"/>
    <w:rsid w:val="6E3489B3"/>
    <w:rsid w:val="6E34AB91"/>
    <w:rsid w:val="6E38C6B7"/>
    <w:rsid w:val="6E3FBE3E"/>
    <w:rsid w:val="6E417CEE"/>
    <w:rsid w:val="6E575E25"/>
    <w:rsid w:val="6E617BD4"/>
    <w:rsid w:val="6E64506D"/>
    <w:rsid w:val="6E6DE25D"/>
    <w:rsid w:val="6E6F0B3E"/>
    <w:rsid w:val="6E7A6515"/>
    <w:rsid w:val="6E812AAE"/>
    <w:rsid w:val="6E87206D"/>
    <w:rsid w:val="6E9737D0"/>
    <w:rsid w:val="6E9DB3C7"/>
    <w:rsid w:val="6EA48474"/>
    <w:rsid w:val="6EAC7280"/>
    <w:rsid w:val="6EB1985A"/>
    <w:rsid w:val="6EB272F4"/>
    <w:rsid w:val="6EB2C6E7"/>
    <w:rsid w:val="6EBD3EC8"/>
    <w:rsid w:val="6EBD6E72"/>
    <w:rsid w:val="6EC220C9"/>
    <w:rsid w:val="6EC45E48"/>
    <w:rsid w:val="6EC9C628"/>
    <w:rsid w:val="6ECAD2B9"/>
    <w:rsid w:val="6ECB048F"/>
    <w:rsid w:val="6ECFF023"/>
    <w:rsid w:val="6EE5E9C6"/>
    <w:rsid w:val="6EF0ACCF"/>
    <w:rsid w:val="6EF7ED13"/>
    <w:rsid w:val="6F00C8CA"/>
    <w:rsid w:val="6F0DE225"/>
    <w:rsid w:val="6F1397E1"/>
    <w:rsid w:val="6F155A45"/>
    <w:rsid w:val="6F295A15"/>
    <w:rsid w:val="6F314D06"/>
    <w:rsid w:val="6F32D15F"/>
    <w:rsid w:val="6F3A0549"/>
    <w:rsid w:val="6F3DF15E"/>
    <w:rsid w:val="6F3F4DED"/>
    <w:rsid w:val="6F406DC9"/>
    <w:rsid w:val="6F4D3E3F"/>
    <w:rsid w:val="6F4EABD1"/>
    <w:rsid w:val="6F501051"/>
    <w:rsid w:val="6F5237C4"/>
    <w:rsid w:val="6F564C78"/>
    <w:rsid w:val="6F5CA279"/>
    <w:rsid w:val="6F635627"/>
    <w:rsid w:val="6F66A5D7"/>
    <w:rsid w:val="6F68C913"/>
    <w:rsid w:val="6F6DAE93"/>
    <w:rsid w:val="6F6F89D8"/>
    <w:rsid w:val="6F7150DF"/>
    <w:rsid w:val="6F72F49C"/>
    <w:rsid w:val="6F78598A"/>
    <w:rsid w:val="6F9130A7"/>
    <w:rsid w:val="6F96F3AA"/>
    <w:rsid w:val="6F9EAC2C"/>
    <w:rsid w:val="6FA1D55B"/>
    <w:rsid w:val="6FA2350A"/>
    <w:rsid w:val="6FB34069"/>
    <w:rsid w:val="6FB86CBF"/>
    <w:rsid w:val="6FC7A309"/>
    <w:rsid w:val="6FC7AA32"/>
    <w:rsid w:val="6FCFDE24"/>
    <w:rsid w:val="6FE0FB35"/>
    <w:rsid w:val="6FEE9223"/>
    <w:rsid w:val="6FF1A6EC"/>
    <w:rsid w:val="6FF8D653"/>
    <w:rsid w:val="7001B7DC"/>
    <w:rsid w:val="7005928A"/>
    <w:rsid w:val="7010F7A4"/>
    <w:rsid w:val="70192BCD"/>
    <w:rsid w:val="701CA39D"/>
    <w:rsid w:val="701EBEE3"/>
    <w:rsid w:val="701F84CC"/>
    <w:rsid w:val="7021609B"/>
    <w:rsid w:val="70230CF1"/>
    <w:rsid w:val="7024F3A7"/>
    <w:rsid w:val="7029AC16"/>
    <w:rsid w:val="70488B9A"/>
    <w:rsid w:val="70503709"/>
    <w:rsid w:val="705CD9AD"/>
    <w:rsid w:val="705DB5D2"/>
    <w:rsid w:val="706282FD"/>
    <w:rsid w:val="7066A31A"/>
    <w:rsid w:val="70689672"/>
    <w:rsid w:val="7072B00A"/>
    <w:rsid w:val="7074C333"/>
    <w:rsid w:val="708CC295"/>
    <w:rsid w:val="7090DE53"/>
    <w:rsid w:val="70931B43"/>
    <w:rsid w:val="70935179"/>
    <w:rsid w:val="70943AC6"/>
    <w:rsid w:val="70973AE6"/>
    <w:rsid w:val="7099F4B9"/>
    <w:rsid w:val="70A13615"/>
    <w:rsid w:val="70A29CFB"/>
    <w:rsid w:val="70AF3699"/>
    <w:rsid w:val="70B26DB5"/>
    <w:rsid w:val="70B66CB2"/>
    <w:rsid w:val="70B84926"/>
    <w:rsid w:val="70B86F6E"/>
    <w:rsid w:val="70BC619C"/>
    <w:rsid w:val="70C50876"/>
    <w:rsid w:val="70D58D59"/>
    <w:rsid w:val="70DB8988"/>
    <w:rsid w:val="70DE1479"/>
    <w:rsid w:val="70E302F9"/>
    <w:rsid w:val="70E30F10"/>
    <w:rsid w:val="70F25272"/>
    <w:rsid w:val="70F6E22C"/>
    <w:rsid w:val="70F78D15"/>
    <w:rsid w:val="710EB0C8"/>
    <w:rsid w:val="710F7F5B"/>
    <w:rsid w:val="7110B0E9"/>
    <w:rsid w:val="711D89BE"/>
    <w:rsid w:val="71237F30"/>
    <w:rsid w:val="71288583"/>
    <w:rsid w:val="712F73E4"/>
    <w:rsid w:val="7139505C"/>
    <w:rsid w:val="713A3890"/>
    <w:rsid w:val="71404906"/>
    <w:rsid w:val="714C1E54"/>
    <w:rsid w:val="7167C757"/>
    <w:rsid w:val="71683967"/>
    <w:rsid w:val="7170F1CC"/>
    <w:rsid w:val="71745663"/>
    <w:rsid w:val="71748728"/>
    <w:rsid w:val="717D7874"/>
    <w:rsid w:val="717F3E07"/>
    <w:rsid w:val="718247F8"/>
    <w:rsid w:val="718822D5"/>
    <w:rsid w:val="718FF87E"/>
    <w:rsid w:val="71AB4DA0"/>
    <w:rsid w:val="71AF94BB"/>
    <w:rsid w:val="71B4FDE4"/>
    <w:rsid w:val="71C59786"/>
    <w:rsid w:val="71C68B51"/>
    <w:rsid w:val="71C84A1F"/>
    <w:rsid w:val="71CC132E"/>
    <w:rsid w:val="71CD3A7A"/>
    <w:rsid w:val="71CED378"/>
    <w:rsid w:val="71D02C74"/>
    <w:rsid w:val="71D77C54"/>
    <w:rsid w:val="71DC2536"/>
    <w:rsid w:val="71DC6B17"/>
    <w:rsid w:val="71E0DF05"/>
    <w:rsid w:val="71E3F7DE"/>
    <w:rsid w:val="71EA3CC5"/>
    <w:rsid w:val="71EBE04E"/>
    <w:rsid w:val="71EFFA60"/>
    <w:rsid w:val="71F20177"/>
    <w:rsid w:val="71F54D93"/>
    <w:rsid w:val="71FA1D1D"/>
    <w:rsid w:val="71FD8D51"/>
    <w:rsid w:val="7201F7E4"/>
    <w:rsid w:val="7205CD37"/>
    <w:rsid w:val="720618FA"/>
    <w:rsid w:val="720F0BE1"/>
    <w:rsid w:val="7224DED1"/>
    <w:rsid w:val="7225BDBE"/>
    <w:rsid w:val="72260879"/>
    <w:rsid w:val="7231FCE1"/>
    <w:rsid w:val="72329BDA"/>
    <w:rsid w:val="7232E3CD"/>
    <w:rsid w:val="7233F6B0"/>
    <w:rsid w:val="7237A1AC"/>
    <w:rsid w:val="72387DB8"/>
    <w:rsid w:val="72454BA8"/>
    <w:rsid w:val="72466DEB"/>
    <w:rsid w:val="725459E3"/>
    <w:rsid w:val="72584EEA"/>
    <w:rsid w:val="725AED63"/>
    <w:rsid w:val="725F0804"/>
    <w:rsid w:val="72725D9F"/>
    <w:rsid w:val="728B8439"/>
    <w:rsid w:val="728F5F94"/>
    <w:rsid w:val="72A0190F"/>
    <w:rsid w:val="72A51134"/>
    <w:rsid w:val="72AA8129"/>
    <w:rsid w:val="72B9559B"/>
    <w:rsid w:val="72BDA721"/>
    <w:rsid w:val="72BF1A38"/>
    <w:rsid w:val="72C7E931"/>
    <w:rsid w:val="72CC23D0"/>
    <w:rsid w:val="72D62958"/>
    <w:rsid w:val="72D8A372"/>
    <w:rsid w:val="72DB1223"/>
    <w:rsid w:val="72DBC62B"/>
    <w:rsid w:val="72E353E6"/>
    <w:rsid w:val="72ECE1DF"/>
    <w:rsid w:val="72EE3ED4"/>
    <w:rsid w:val="72F6C0FE"/>
    <w:rsid w:val="72FC0336"/>
    <w:rsid w:val="7300FC3B"/>
    <w:rsid w:val="7302B02E"/>
    <w:rsid w:val="730A88A1"/>
    <w:rsid w:val="730B2519"/>
    <w:rsid w:val="730DF527"/>
    <w:rsid w:val="731E88EC"/>
    <w:rsid w:val="733193B7"/>
    <w:rsid w:val="73482D6A"/>
    <w:rsid w:val="734D5821"/>
    <w:rsid w:val="7355EF98"/>
    <w:rsid w:val="735BBB64"/>
    <w:rsid w:val="7374BA3F"/>
    <w:rsid w:val="73867E79"/>
    <w:rsid w:val="738CD90B"/>
    <w:rsid w:val="7390B714"/>
    <w:rsid w:val="739362E7"/>
    <w:rsid w:val="739649D9"/>
    <w:rsid w:val="73A2FE7D"/>
    <w:rsid w:val="73A5DC6D"/>
    <w:rsid w:val="73BD78EE"/>
    <w:rsid w:val="73C2354F"/>
    <w:rsid w:val="73C5B22E"/>
    <w:rsid w:val="73C5D7BE"/>
    <w:rsid w:val="73C9F544"/>
    <w:rsid w:val="73D5C35B"/>
    <w:rsid w:val="73DD1C00"/>
    <w:rsid w:val="73DFE418"/>
    <w:rsid w:val="73E0C926"/>
    <w:rsid w:val="73E35CBC"/>
    <w:rsid w:val="73E3B30D"/>
    <w:rsid w:val="73E4ACB1"/>
    <w:rsid w:val="73E7015F"/>
    <w:rsid w:val="73F14E74"/>
    <w:rsid w:val="73F90748"/>
    <w:rsid w:val="74101A7A"/>
    <w:rsid w:val="74152FB2"/>
    <w:rsid w:val="741B0D48"/>
    <w:rsid w:val="74291859"/>
    <w:rsid w:val="742CA35D"/>
    <w:rsid w:val="742FD3CD"/>
    <w:rsid w:val="7433EA2C"/>
    <w:rsid w:val="74374ECB"/>
    <w:rsid w:val="743AB809"/>
    <w:rsid w:val="743C01BB"/>
    <w:rsid w:val="743E6E77"/>
    <w:rsid w:val="744118E8"/>
    <w:rsid w:val="744EF21B"/>
    <w:rsid w:val="74557A08"/>
    <w:rsid w:val="7455E451"/>
    <w:rsid w:val="74620E09"/>
    <w:rsid w:val="7464682D"/>
    <w:rsid w:val="746936C7"/>
    <w:rsid w:val="746CE281"/>
    <w:rsid w:val="74752BC8"/>
    <w:rsid w:val="7477CCFF"/>
    <w:rsid w:val="747A0D5E"/>
    <w:rsid w:val="74870D6F"/>
    <w:rsid w:val="7489ABB9"/>
    <w:rsid w:val="748B422F"/>
    <w:rsid w:val="74A7367F"/>
    <w:rsid w:val="74A8D955"/>
    <w:rsid w:val="74ACB0FC"/>
    <w:rsid w:val="74AFA3D3"/>
    <w:rsid w:val="74C093BF"/>
    <w:rsid w:val="74CFFE77"/>
    <w:rsid w:val="74D0DEF3"/>
    <w:rsid w:val="74D3ED15"/>
    <w:rsid w:val="74DB3CEF"/>
    <w:rsid w:val="74DD8B3E"/>
    <w:rsid w:val="74E758CD"/>
    <w:rsid w:val="74E9AF26"/>
    <w:rsid w:val="74F9AAA5"/>
    <w:rsid w:val="74FCE25E"/>
    <w:rsid w:val="7504C294"/>
    <w:rsid w:val="750B8211"/>
    <w:rsid w:val="750C425A"/>
    <w:rsid w:val="750DA3EF"/>
    <w:rsid w:val="75119007"/>
    <w:rsid w:val="75136E07"/>
    <w:rsid w:val="75195BA5"/>
    <w:rsid w:val="751D8F0C"/>
    <w:rsid w:val="75265B83"/>
    <w:rsid w:val="75274A30"/>
    <w:rsid w:val="75310BE6"/>
    <w:rsid w:val="75331C59"/>
    <w:rsid w:val="75341FC1"/>
    <w:rsid w:val="7538AC34"/>
    <w:rsid w:val="753A6A16"/>
    <w:rsid w:val="753D8BDB"/>
    <w:rsid w:val="7544753B"/>
    <w:rsid w:val="75632E07"/>
    <w:rsid w:val="75678B3D"/>
    <w:rsid w:val="756AD78B"/>
    <w:rsid w:val="756B597F"/>
    <w:rsid w:val="7570FEDB"/>
    <w:rsid w:val="757396FA"/>
    <w:rsid w:val="757A4C91"/>
    <w:rsid w:val="757E5347"/>
    <w:rsid w:val="757E8763"/>
    <w:rsid w:val="7580C5E4"/>
    <w:rsid w:val="758B80FD"/>
    <w:rsid w:val="759132CE"/>
    <w:rsid w:val="75964BAC"/>
    <w:rsid w:val="75B17C5F"/>
    <w:rsid w:val="75BE6DB9"/>
    <w:rsid w:val="75C16339"/>
    <w:rsid w:val="75C176FF"/>
    <w:rsid w:val="75C512C2"/>
    <w:rsid w:val="75DA430C"/>
    <w:rsid w:val="75DA60BB"/>
    <w:rsid w:val="75E221EB"/>
    <w:rsid w:val="75EAF3D3"/>
    <w:rsid w:val="75EE8F1B"/>
    <w:rsid w:val="75EFD85F"/>
    <w:rsid w:val="75FB3BB4"/>
    <w:rsid w:val="75FC2D94"/>
    <w:rsid w:val="760679DB"/>
    <w:rsid w:val="760EC395"/>
    <w:rsid w:val="7611C739"/>
    <w:rsid w:val="7616377C"/>
    <w:rsid w:val="762017DF"/>
    <w:rsid w:val="76224D5C"/>
    <w:rsid w:val="76246B22"/>
    <w:rsid w:val="7624D60E"/>
    <w:rsid w:val="7628850C"/>
    <w:rsid w:val="762D54F7"/>
    <w:rsid w:val="7632FB97"/>
    <w:rsid w:val="76363749"/>
    <w:rsid w:val="7643B8BA"/>
    <w:rsid w:val="7644AE43"/>
    <w:rsid w:val="7645E761"/>
    <w:rsid w:val="764A3DFF"/>
    <w:rsid w:val="76569379"/>
    <w:rsid w:val="7657CB42"/>
    <w:rsid w:val="76593D81"/>
    <w:rsid w:val="766956D1"/>
    <w:rsid w:val="76821F91"/>
    <w:rsid w:val="76856D83"/>
    <w:rsid w:val="76983E64"/>
    <w:rsid w:val="76A2A2BC"/>
    <w:rsid w:val="76A72939"/>
    <w:rsid w:val="76B6C69F"/>
    <w:rsid w:val="76BD052C"/>
    <w:rsid w:val="76C0AA75"/>
    <w:rsid w:val="76CD4FB9"/>
    <w:rsid w:val="76DF2654"/>
    <w:rsid w:val="772618CE"/>
    <w:rsid w:val="772C53CD"/>
    <w:rsid w:val="773E41DA"/>
    <w:rsid w:val="7746B1A9"/>
    <w:rsid w:val="7752AE0A"/>
    <w:rsid w:val="775D7D74"/>
    <w:rsid w:val="775DC6DE"/>
    <w:rsid w:val="77688E0F"/>
    <w:rsid w:val="77764A41"/>
    <w:rsid w:val="7778571E"/>
    <w:rsid w:val="777AA060"/>
    <w:rsid w:val="7783778D"/>
    <w:rsid w:val="7788E97C"/>
    <w:rsid w:val="77976226"/>
    <w:rsid w:val="77BBE840"/>
    <w:rsid w:val="77C3B1EF"/>
    <w:rsid w:val="77CA6F8A"/>
    <w:rsid w:val="77CEBF30"/>
    <w:rsid w:val="77D56970"/>
    <w:rsid w:val="77D62003"/>
    <w:rsid w:val="77D6C5EC"/>
    <w:rsid w:val="77E273B5"/>
    <w:rsid w:val="77E6A466"/>
    <w:rsid w:val="77E91714"/>
    <w:rsid w:val="77EC4F30"/>
    <w:rsid w:val="77EEDBD8"/>
    <w:rsid w:val="77F879E8"/>
    <w:rsid w:val="77F9A408"/>
    <w:rsid w:val="78001F24"/>
    <w:rsid w:val="7800922F"/>
    <w:rsid w:val="78093252"/>
    <w:rsid w:val="7815182E"/>
    <w:rsid w:val="7817F6E9"/>
    <w:rsid w:val="781B73E5"/>
    <w:rsid w:val="7822A92B"/>
    <w:rsid w:val="78238526"/>
    <w:rsid w:val="78287402"/>
    <w:rsid w:val="78359438"/>
    <w:rsid w:val="783BCA7D"/>
    <w:rsid w:val="783C7BFE"/>
    <w:rsid w:val="783CD3CC"/>
    <w:rsid w:val="784544B1"/>
    <w:rsid w:val="78474942"/>
    <w:rsid w:val="7855B6B5"/>
    <w:rsid w:val="785C024A"/>
    <w:rsid w:val="785F0134"/>
    <w:rsid w:val="7878D5F7"/>
    <w:rsid w:val="78793F52"/>
    <w:rsid w:val="7880C282"/>
    <w:rsid w:val="78A710A5"/>
    <w:rsid w:val="78AB37BC"/>
    <w:rsid w:val="78C417D8"/>
    <w:rsid w:val="78D113AF"/>
    <w:rsid w:val="78D1F3F9"/>
    <w:rsid w:val="78D46911"/>
    <w:rsid w:val="78E23BB1"/>
    <w:rsid w:val="78F7EC06"/>
    <w:rsid w:val="78F9E20A"/>
    <w:rsid w:val="78FD76AA"/>
    <w:rsid w:val="7901C91B"/>
    <w:rsid w:val="7907F41A"/>
    <w:rsid w:val="790E6825"/>
    <w:rsid w:val="7912245D"/>
    <w:rsid w:val="791CFF62"/>
    <w:rsid w:val="791E93E0"/>
    <w:rsid w:val="79249C0F"/>
    <w:rsid w:val="7926C518"/>
    <w:rsid w:val="792853FD"/>
    <w:rsid w:val="792BE5D6"/>
    <w:rsid w:val="792DDEE6"/>
    <w:rsid w:val="793BB130"/>
    <w:rsid w:val="794302D2"/>
    <w:rsid w:val="794C17BD"/>
    <w:rsid w:val="7950024E"/>
    <w:rsid w:val="7968C31E"/>
    <w:rsid w:val="7970D308"/>
    <w:rsid w:val="7973D385"/>
    <w:rsid w:val="79777AC2"/>
    <w:rsid w:val="79816E66"/>
    <w:rsid w:val="7984E775"/>
    <w:rsid w:val="79852950"/>
    <w:rsid w:val="7990A31F"/>
    <w:rsid w:val="799F49A5"/>
    <w:rsid w:val="79A1DEDE"/>
    <w:rsid w:val="79A751C5"/>
    <w:rsid w:val="79AF57D4"/>
    <w:rsid w:val="79B8CC86"/>
    <w:rsid w:val="79BFD440"/>
    <w:rsid w:val="79C66712"/>
    <w:rsid w:val="79DB3CC8"/>
    <w:rsid w:val="79DBABA6"/>
    <w:rsid w:val="79DE8B4A"/>
    <w:rsid w:val="79E1D7D1"/>
    <w:rsid w:val="79E47150"/>
    <w:rsid w:val="79E6A035"/>
    <w:rsid w:val="79E7371B"/>
    <w:rsid w:val="79ECA3CD"/>
    <w:rsid w:val="79F04ABE"/>
    <w:rsid w:val="79F33029"/>
    <w:rsid w:val="79F9ED66"/>
    <w:rsid w:val="79FA6AF3"/>
    <w:rsid w:val="7A036FCC"/>
    <w:rsid w:val="7A08BEB7"/>
    <w:rsid w:val="7A0948B1"/>
    <w:rsid w:val="7A0D92C6"/>
    <w:rsid w:val="7A0E0811"/>
    <w:rsid w:val="7A16C859"/>
    <w:rsid w:val="7A19C4C9"/>
    <w:rsid w:val="7A2332A5"/>
    <w:rsid w:val="7A24C6FF"/>
    <w:rsid w:val="7A287853"/>
    <w:rsid w:val="7A367738"/>
    <w:rsid w:val="7A376734"/>
    <w:rsid w:val="7A39B1F4"/>
    <w:rsid w:val="7A3F1289"/>
    <w:rsid w:val="7A4DF636"/>
    <w:rsid w:val="7A4EDBED"/>
    <w:rsid w:val="7A4F1E59"/>
    <w:rsid w:val="7A4F9824"/>
    <w:rsid w:val="7A506C36"/>
    <w:rsid w:val="7A50F287"/>
    <w:rsid w:val="7A5219C4"/>
    <w:rsid w:val="7A5401EA"/>
    <w:rsid w:val="7A548452"/>
    <w:rsid w:val="7A56CED4"/>
    <w:rsid w:val="7A5AACFE"/>
    <w:rsid w:val="7A5DFC92"/>
    <w:rsid w:val="7A5EFB98"/>
    <w:rsid w:val="7A600DB9"/>
    <w:rsid w:val="7A639741"/>
    <w:rsid w:val="7A683F9D"/>
    <w:rsid w:val="7A7B4B31"/>
    <w:rsid w:val="7A930A49"/>
    <w:rsid w:val="7A982C17"/>
    <w:rsid w:val="7A99EE85"/>
    <w:rsid w:val="7AAE74BA"/>
    <w:rsid w:val="7AB1E725"/>
    <w:rsid w:val="7ABBBCD3"/>
    <w:rsid w:val="7AC930AE"/>
    <w:rsid w:val="7ACC31B3"/>
    <w:rsid w:val="7ACCB75A"/>
    <w:rsid w:val="7AD02F6A"/>
    <w:rsid w:val="7AD487C4"/>
    <w:rsid w:val="7AD64BFA"/>
    <w:rsid w:val="7AD6AF3E"/>
    <w:rsid w:val="7AD8311C"/>
    <w:rsid w:val="7AD8B68F"/>
    <w:rsid w:val="7AD986E5"/>
    <w:rsid w:val="7AE73606"/>
    <w:rsid w:val="7AE94D91"/>
    <w:rsid w:val="7AE9B406"/>
    <w:rsid w:val="7AECCA30"/>
    <w:rsid w:val="7AED40FD"/>
    <w:rsid w:val="7AEF22B0"/>
    <w:rsid w:val="7B01D913"/>
    <w:rsid w:val="7B063008"/>
    <w:rsid w:val="7B081B2E"/>
    <w:rsid w:val="7B0DCC7E"/>
    <w:rsid w:val="7B0FBE12"/>
    <w:rsid w:val="7B109EE0"/>
    <w:rsid w:val="7B1DA457"/>
    <w:rsid w:val="7B21ABE1"/>
    <w:rsid w:val="7B2773C2"/>
    <w:rsid w:val="7B2EEC1C"/>
    <w:rsid w:val="7B419EC5"/>
    <w:rsid w:val="7B46DB38"/>
    <w:rsid w:val="7B561C3F"/>
    <w:rsid w:val="7B5BFBDB"/>
    <w:rsid w:val="7B5F26DD"/>
    <w:rsid w:val="7B695ABA"/>
    <w:rsid w:val="7B6DD237"/>
    <w:rsid w:val="7B6ECA8D"/>
    <w:rsid w:val="7B724E91"/>
    <w:rsid w:val="7B7A7301"/>
    <w:rsid w:val="7B7D32F5"/>
    <w:rsid w:val="7B81F69A"/>
    <w:rsid w:val="7B82B8EE"/>
    <w:rsid w:val="7B88A661"/>
    <w:rsid w:val="7B8921FC"/>
    <w:rsid w:val="7B8CD715"/>
    <w:rsid w:val="7B8E234B"/>
    <w:rsid w:val="7B8ECFDE"/>
    <w:rsid w:val="7B9419AF"/>
    <w:rsid w:val="7B9A9C42"/>
    <w:rsid w:val="7BA363ED"/>
    <w:rsid w:val="7BAB99B3"/>
    <w:rsid w:val="7BB0F3C3"/>
    <w:rsid w:val="7BB73831"/>
    <w:rsid w:val="7BC8AFE4"/>
    <w:rsid w:val="7BCA33E5"/>
    <w:rsid w:val="7BD06957"/>
    <w:rsid w:val="7BDCAAC2"/>
    <w:rsid w:val="7BE05C52"/>
    <w:rsid w:val="7BE171B7"/>
    <w:rsid w:val="7BE7671C"/>
    <w:rsid w:val="7BEF3D7C"/>
    <w:rsid w:val="7BF1E6CD"/>
    <w:rsid w:val="7C034C09"/>
    <w:rsid w:val="7C10CCF6"/>
    <w:rsid w:val="7C191B7E"/>
    <w:rsid w:val="7C1A4DEE"/>
    <w:rsid w:val="7C1C7D33"/>
    <w:rsid w:val="7C1F4B6A"/>
    <w:rsid w:val="7C20984F"/>
    <w:rsid w:val="7C224985"/>
    <w:rsid w:val="7C26CB5D"/>
    <w:rsid w:val="7C343F8D"/>
    <w:rsid w:val="7C3B1C82"/>
    <w:rsid w:val="7C3E1A68"/>
    <w:rsid w:val="7C439CD4"/>
    <w:rsid w:val="7C55C663"/>
    <w:rsid w:val="7C574FBD"/>
    <w:rsid w:val="7C5FBA3C"/>
    <w:rsid w:val="7C67CF0D"/>
    <w:rsid w:val="7C68CC0C"/>
    <w:rsid w:val="7C708F7F"/>
    <w:rsid w:val="7C710F6E"/>
    <w:rsid w:val="7C7618EF"/>
    <w:rsid w:val="7C800048"/>
    <w:rsid w:val="7C84674C"/>
    <w:rsid w:val="7C84D4DB"/>
    <w:rsid w:val="7C8BA847"/>
    <w:rsid w:val="7C93F0B3"/>
    <w:rsid w:val="7C941792"/>
    <w:rsid w:val="7C9B2ED0"/>
    <w:rsid w:val="7C9D9298"/>
    <w:rsid w:val="7CB14B8D"/>
    <w:rsid w:val="7CB1CA9D"/>
    <w:rsid w:val="7CC3584C"/>
    <w:rsid w:val="7CC481D4"/>
    <w:rsid w:val="7CE73289"/>
    <w:rsid w:val="7CED11FB"/>
    <w:rsid w:val="7CEE56A5"/>
    <w:rsid w:val="7CEF9B2C"/>
    <w:rsid w:val="7CF13C81"/>
    <w:rsid w:val="7CF9E22E"/>
    <w:rsid w:val="7D01FF6A"/>
    <w:rsid w:val="7D043DE1"/>
    <w:rsid w:val="7D06FCA6"/>
    <w:rsid w:val="7D0B4D65"/>
    <w:rsid w:val="7D0D9D8C"/>
    <w:rsid w:val="7D1C501D"/>
    <w:rsid w:val="7D1DA5B7"/>
    <w:rsid w:val="7D2C8D29"/>
    <w:rsid w:val="7D2E7A6C"/>
    <w:rsid w:val="7D34C2A0"/>
    <w:rsid w:val="7D39E4FE"/>
    <w:rsid w:val="7D3BA8F1"/>
    <w:rsid w:val="7D48949B"/>
    <w:rsid w:val="7D519E9E"/>
    <w:rsid w:val="7D5C018C"/>
    <w:rsid w:val="7D5C0995"/>
    <w:rsid w:val="7D638342"/>
    <w:rsid w:val="7D6395D9"/>
    <w:rsid w:val="7D755116"/>
    <w:rsid w:val="7D774CC3"/>
    <w:rsid w:val="7D809427"/>
    <w:rsid w:val="7D80CE27"/>
    <w:rsid w:val="7D83C636"/>
    <w:rsid w:val="7D84E644"/>
    <w:rsid w:val="7D871508"/>
    <w:rsid w:val="7D8D9992"/>
    <w:rsid w:val="7DA218FE"/>
    <w:rsid w:val="7DA9BB56"/>
    <w:rsid w:val="7DAA6ED9"/>
    <w:rsid w:val="7DB2EBF3"/>
    <w:rsid w:val="7DBE19E6"/>
    <w:rsid w:val="7DBEB814"/>
    <w:rsid w:val="7DC5100D"/>
    <w:rsid w:val="7DC63533"/>
    <w:rsid w:val="7DE253CA"/>
    <w:rsid w:val="7DEB063C"/>
    <w:rsid w:val="7DFAC372"/>
    <w:rsid w:val="7DFAE458"/>
    <w:rsid w:val="7E0F1D26"/>
    <w:rsid w:val="7E303C9C"/>
    <w:rsid w:val="7E31E176"/>
    <w:rsid w:val="7E3973A5"/>
    <w:rsid w:val="7E3E31B5"/>
    <w:rsid w:val="7E4406C2"/>
    <w:rsid w:val="7E4548A4"/>
    <w:rsid w:val="7E5684C0"/>
    <w:rsid w:val="7E5D70AA"/>
    <w:rsid w:val="7E64C5BF"/>
    <w:rsid w:val="7E706E29"/>
    <w:rsid w:val="7E7A8C66"/>
    <w:rsid w:val="7E7DC7A8"/>
    <w:rsid w:val="7E894E0C"/>
    <w:rsid w:val="7E8BF5E7"/>
    <w:rsid w:val="7E99C7BB"/>
    <w:rsid w:val="7EA1C5B3"/>
    <w:rsid w:val="7EA35971"/>
    <w:rsid w:val="7EA4D59C"/>
    <w:rsid w:val="7EA81C6A"/>
    <w:rsid w:val="7EB38457"/>
    <w:rsid w:val="7EB75BA3"/>
    <w:rsid w:val="7EC756C4"/>
    <w:rsid w:val="7ECD7EC4"/>
    <w:rsid w:val="7ECE816E"/>
    <w:rsid w:val="7ED6AC58"/>
    <w:rsid w:val="7EE70084"/>
    <w:rsid w:val="7EEF801A"/>
    <w:rsid w:val="7EF00406"/>
    <w:rsid w:val="7F0076A7"/>
    <w:rsid w:val="7F0B5473"/>
    <w:rsid w:val="7F140E3B"/>
    <w:rsid w:val="7F175804"/>
    <w:rsid w:val="7F17B72F"/>
    <w:rsid w:val="7F1C8D18"/>
    <w:rsid w:val="7F24CA63"/>
    <w:rsid w:val="7F2C070E"/>
    <w:rsid w:val="7F2C4900"/>
    <w:rsid w:val="7F34147E"/>
    <w:rsid w:val="7F3F2437"/>
    <w:rsid w:val="7F42980E"/>
    <w:rsid w:val="7F46B739"/>
    <w:rsid w:val="7F515CB9"/>
    <w:rsid w:val="7F575592"/>
    <w:rsid w:val="7F578D31"/>
    <w:rsid w:val="7F611430"/>
    <w:rsid w:val="7F6AF6BE"/>
    <w:rsid w:val="7F6EF75F"/>
    <w:rsid w:val="7F7E4824"/>
    <w:rsid w:val="7F7E7016"/>
    <w:rsid w:val="7F7F68CF"/>
    <w:rsid w:val="7F812552"/>
    <w:rsid w:val="7F86DF9C"/>
    <w:rsid w:val="7F8705BC"/>
    <w:rsid w:val="7F88338E"/>
    <w:rsid w:val="7F8B1FAC"/>
    <w:rsid w:val="7F905674"/>
    <w:rsid w:val="7F95CEA7"/>
    <w:rsid w:val="7F9BB932"/>
    <w:rsid w:val="7FA17C3D"/>
    <w:rsid w:val="7FAC8A43"/>
    <w:rsid w:val="7FBB29A6"/>
    <w:rsid w:val="7FBFB14E"/>
    <w:rsid w:val="7FC3257D"/>
    <w:rsid w:val="7FCBB854"/>
    <w:rsid w:val="7FD09447"/>
    <w:rsid w:val="7FD54406"/>
    <w:rsid w:val="7FD699F3"/>
    <w:rsid w:val="7FDB6BEF"/>
    <w:rsid w:val="7FDD318C"/>
    <w:rsid w:val="7FDD33C4"/>
    <w:rsid w:val="7FEE05A1"/>
    <w:rsid w:val="7FF04F7C"/>
    <w:rsid w:val="7FF5FA50"/>
    <w:rsid w:val="7FF6FC38"/>
    <w:rsid w:val="7FF8F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8563938"/>
  <w15:docId w15:val="{111F9F6F-A493-473A-ABA7-303BB10F5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77D98"/>
    <w:pPr>
      <w:spacing w:before="60" w:after="6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aliases w:val="Char"/>
    <w:basedOn w:val="Normlny"/>
    <w:next w:val="Normlny"/>
    <w:link w:val="Nadpis1Char"/>
    <w:uiPriority w:val="9"/>
    <w:qFormat/>
    <w:rsid w:val="00B3255D"/>
    <w:pPr>
      <w:keepNext/>
      <w:keepLines/>
      <w:numPr>
        <w:numId w:val="13"/>
      </w:numPr>
      <w:spacing w:before="240" w:after="240"/>
      <w:outlineLvl w:val="0"/>
    </w:pPr>
    <w:rPr>
      <w:rFonts w:ascii="Calibri Light" w:eastAsiaTheme="majorEastAsia" w:hAnsi="Calibri Light" w:cs="Arial"/>
      <w:bCs/>
      <w:color w:val="00B0F0"/>
      <w:sz w:val="36"/>
      <w:szCs w:val="28"/>
      <w:lang w:val="en-GB"/>
    </w:rPr>
  </w:style>
  <w:style w:type="paragraph" w:styleId="Nadpis2">
    <w:name w:val="heading 2"/>
    <w:basedOn w:val="Nadpis1"/>
    <w:next w:val="Normlny"/>
    <w:link w:val="Nadpis2Char"/>
    <w:autoRedefine/>
    <w:uiPriority w:val="9"/>
    <w:unhideWhenUsed/>
    <w:qFormat/>
    <w:rsid w:val="000D3A34"/>
    <w:pPr>
      <w:numPr>
        <w:numId w:val="56"/>
      </w:numPr>
      <w:spacing w:before="360" w:after="120"/>
      <w:outlineLvl w:val="1"/>
    </w:pPr>
    <w:rPr>
      <w:sz w:val="22"/>
    </w:rPr>
  </w:style>
  <w:style w:type="paragraph" w:styleId="Nadpis3">
    <w:name w:val="heading 3"/>
    <w:basedOn w:val="Nadpis2"/>
    <w:next w:val="Normlny"/>
    <w:link w:val="Nadpis3Char"/>
    <w:uiPriority w:val="9"/>
    <w:unhideWhenUsed/>
    <w:qFormat/>
    <w:rsid w:val="00756D5B"/>
    <w:pPr>
      <w:numPr>
        <w:ilvl w:val="2"/>
        <w:numId w:val="55"/>
      </w:numPr>
      <w:outlineLvl w:val="2"/>
    </w:pPr>
    <w:rPr>
      <w:sz w:val="20"/>
    </w:rPr>
  </w:style>
  <w:style w:type="paragraph" w:styleId="Nadpis4">
    <w:name w:val="heading 4"/>
    <w:basedOn w:val="Nadpis3"/>
    <w:next w:val="Normlny"/>
    <w:link w:val="Nadpis4Char"/>
    <w:uiPriority w:val="9"/>
    <w:unhideWhenUsed/>
    <w:qFormat/>
    <w:rsid w:val="00DC094D"/>
    <w:pPr>
      <w:numPr>
        <w:ilvl w:val="3"/>
      </w:numPr>
      <w:outlineLvl w:val="3"/>
    </w:pPr>
    <w:rPr>
      <w:b/>
      <w:i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F87C1F"/>
    <w:pPr>
      <w:keepNext/>
      <w:keepLines/>
      <w:numPr>
        <w:ilvl w:val="4"/>
        <w:numId w:val="13"/>
      </w:numPr>
      <w:spacing w:before="200"/>
      <w:outlineLvl w:val="4"/>
    </w:pPr>
    <w:rPr>
      <w:rFonts w:ascii="Cambria" w:hAnsi="Cambria"/>
      <w:color w:val="16505E"/>
      <w:lang w:val="en-US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F87C1F"/>
    <w:pPr>
      <w:keepNext/>
      <w:keepLines/>
      <w:numPr>
        <w:ilvl w:val="5"/>
        <w:numId w:val="13"/>
      </w:numPr>
      <w:spacing w:before="200"/>
      <w:outlineLvl w:val="5"/>
    </w:pPr>
    <w:rPr>
      <w:rFonts w:ascii="Cambria" w:hAnsi="Cambria"/>
      <w:i/>
      <w:iCs/>
      <w:color w:val="16505E"/>
      <w:lang w:val="en-US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F87C1F"/>
    <w:pPr>
      <w:keepNext/>
      <w:keepLines/>
      <w:numPr>
        <w:ilvl w:val="6"/>
        <w:numId w:val="13"/>
      </w:numPr>
      <w:spacing w:before="200"/>
      <w:outlineLvl w:val="6"/>
    </w:pPr>
    <w:rPr>
      <w:rFonts w:ascii="Cambria" w:hAnsi="Cambria"/>
      <w:i/>
      <w:iCs/>
      <w:color w:val="404040"/>
      <w:lang w:val="en-US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F87C1F"/>
    <w:pPr>
      <w:keepNext/>
      <w:keepLines/>
      <w:numPr>
        <w:ilvl w:val="7"/>
        <w:numId w:val="13"/>
      </w:numPr>
      <w:spacing w:before="200"/>
      <w:outlineLvl w:val="7"/>
    </w:pPr>
    <w:rPr>
      <w:rFonts w:ascii="Cambria" w:hAnsi="Cambria"/>
      <w:color w:val="2DA2BF"/>
      <w:lang w:val="en-US"/>
    </w:rPr>
  </w:style>
  <w:style w:type="paragraph" w:styleId="Nadpis9">
    <w:name w:val="heading 9"/>
    <w:basedOn w:val="Normlny"/>
    <w:next w:val="Normlny"/>
    <w:link w:val="Nadpis9Char"/>
    <w:uiPriority w:val="9"/>
    <w:unhideWhenUsed/>
    <w:qFormat/>
    <w:rsid w:val="00F87C1F"/>
    <w:pPr>
      <w:keepNext/>
      <w:keepLines/>
      <w:numPr>
        <w:ilvl w:val="8"/>
        <w:numId w:val="13"/>
      </w:numPr>
      <w:spacing w:before="200"/>
      <w:outlineLvl w:val="8"/>
    </w:pPr>
    <w:rPr>
      <w:rFonts w:ascii="Cambria" w:hAnsi="Cambria"/>
      <w:i/>
      <w:iCs/>
      <w:color w:val="404040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r Char"/>
    <w:basedOn w:val="Predvolenpsmoodseku"/>
    <w:link w:val="Nadpis1"/>
    <w:uiPriority w:val="9"/>
    <w:rsid w:val="00B3255D"/>
    <w:rPr>
      <w:rFonts w:ascii="Calibri Light" w:eastAsiaTheme="majorEastAsia" w:hAnsi="Calibri Light" w:cs="Arial"/>
      <w:bCs/>
      <w:color w:val="00B0F0"/>
      <w:sz w:val="36"/>
      <w:szCs w:val="28"/>
      <w:lang w:val="en-GB"/>
    </w:rPr>
  </w:style>
  <w:style w:type="character" w:customStyle="1" w:styleId="Nadpis2Char">
    <w:name w:val="Nadpis 2 Char"/>
    <w:basedOn w:val="Predvolenpsmoodseku"/>
    <w:link w:val="Nadpis2"/>
    <w:uiPriority w:val="9"/>
    <w:rsid w:val="000D3A34"/>
    <w:rPr>
      <w:rFonts w:ascii="Calibri Light" w:eastAsiaTheme="majorEastAsia" w:hAnsi="Calibri Light" w:cs="Arial"/>
      <w:bCs/>
      <w:color w:val="00B0F0"/>
      <w:szCs w:val="28"/>
      <w:lang w:val="en-GB"/>
    </w:rPr>
  </w:style>
  <w:style w:type="character" w:customStyle="1" w:styleId="Nadpis3Char">
    <w:name w:val="Nadpis 3 Char"/>
    <w:basedOn w:val="Predvolenpsmoodseku"/>
    <w:link w:val="Nadpis3"/>
    <w:uiPriority w:val="9"/>
    <w:rsid w:val="00756D5B"/>
    <w:rPr>
      <w:rFonts w:ascii="Calibri Light" w:eastAsiaTheme="majorEastAsia" w:hAnsi="Calibri Light" w:cs="Arial"/>
      <w:bCs/>
      <w:color w:val="00B0F0"/>
      <w:sz w:val="20"/>
      <w:szCs w:val="28"/>
      <w:lang w:val="en-GB"/>
    </w:rPr>
  </w:style>
  <w:style w:type="character" w:customStyle="1" w:styleId="Nadpis4Char">
    <w:name w:val="Nadpis 4 Char"/>
    <w:basedOn w:val="Predvolenpsmoodseku"/>
    <w:link w:val="Nadpis4"/>
    <w:uiPriority w:val="9"/>
    <w:rsid w:val="00DC094D"/>
    <w:rPr>
      <w:rFonts w:ascii="Calibri Light" w:eastAsiaTheme="majorEastAsia" w:hAnsi="Calibri Light" w:cs="Arial"/>
      <w:b/>
      <w:bCs/>
      <w:i/>
      <w:color w:val="00B0F0"/>
      <w:sz w:val="20"/>
      <w:szCs w:val="28"/>
      <w:lang w:val="en-GB"/>
    </w:rPr>
  </w:style>
  <w:style w:type="character" w:customStyle="1" w:styleId="Nadpis5Char">
    <w:name w:val="Nadpis 5 Char"/>
    <w:basedOn w:val="Predvolenpsmoodseku"/>
    <w:link w:val="Nadpis5"/>
    <w:uiPriority w:val="9"/>
    <w:rsid w:val="00F87C1F"/>
    <w:rPr>
      <w:rFonts w:ascii="Cambria" w:eastAsia="Times New Roman" w:hAnsi="Cambria" w:cs="Times New Roman"/>
      <w:color w:val="16505E"/>
      <w:sz w:val="20"/>
      <w:szCs w:val="20"/>
      <w:lang w:val="en-US"/>
    </w:rPr>
  </w:style>
  <w:style w:type="character" w:customStyle="1" w:styleId="Nadpis6Char">
    <w:name w:val="Nadpis 6 Char"/>
    <w:basedOn w:val="Predvolenpsmoodseku"/>
    <w:link w:val="Nadpis6"/>
    <w:uiPriority w:val="9"/>
    <w:rsid w:val="00F87C1F"/>
    <w:rPr>
      <w:rFonts w:ascii="Cambria" w:eastAsia="Times New Roman" w:hAnsi="Cambria" w:cs="Times New Roman"/>
      <w:i/>
      <w:iCs/>
      <w:color w:val="16505E"/>
      <w:sz w:val="20"/>
      <w:szCs w:val="20"/>
      <w:lang w:val="en-US"/>
    </w:rPr>
  </w:style>
  <w:style w:type="character" w:customStyle="1" w:styleId="Nadpis7Char">
    <w:name w:val="Nadpis 7 Char"/>
    <w:basedOn w:val="Predvolenpsmoodseku"/>
    <w:link w:val="Nadpis7"/>
    <w:uiPriority w:val="9"/>
    <w:rsid w:val="00F87C1F"/>
    <w:rPr>
      <w:rFonts w:ascii="Cambria" w:eastAsia="Times New Roman" w:hAnsi="Cambria" w:cs="Times New Roman"/>
      <w:i/>
      <w:iCs/>
      <w:color w:val="404040"/>
      <w:sz w:val="20"/>
      <w:szCs w:val="20"/>
      <w:lang w:val="en-US"/>
    </w:rPr>
  </w:style>
  <w:style w:type="character" w:customStyle="1" w:styleId="Nadpis8Char">
    <w:name w:val="Nadpis 8 Char"/>
    <w:basedOn w:val="Predvolenpsmoodseku"/>
    <w:link w:val="Nadpis8"/>
    <w:uiPriority w:val="9"/>
    <w:rsid w:val="00F87C1F"/>
    <w:rPr>
      <w:rFonts w:ascii="Cambria" w:eastAsia="Times New Roman" w:hAnsi="Cambria" w:cs="Times New Roman"/>
      <w:color w:val="2DA2BF"/>
      <w:sz w:val="20"/>
      <w:szCs w:val="20"/>
      <w:lang w:val="en-US"/>
    </w:rPr>
  </w:style>
  <w:style w:type="character" w:customStyle="1" w:styleId="Nadpis9Char">
    <w:name w:val="Nadpis 9 Char"/>
    <w:basedOn w:val="Predvolenpsmoodseku"/>
    <w:link w:val="Nadpis9"/>
    <w:uiPriority w:val="9"/>
    <w:rsid w:val="00F87C1F"/>
    <w:rPr>
      <w:rFonts w:ascii="Cambria" w:eastAsia="Times New Roman" w:hAnsi="Cambria" w:cs="Times New Roman"/>
      <w:i/>
      <w:iCs/>
      <w:color w:val="404040"/>
      <w:sz w:val="20"/>
      <w:szCs w:val="20"/>
      <w:lang w:val="en-US"/>
    </w:rPr>
  </w:style>
  <w:style w:type="paragraph" w:styleId="Hlavika">
    <w:name w:val="header"/>
    <w:aliases w:val="Header x,h,AC Brand Left,AC Brand,Alt Header,ho,header odd"/>
    <w:basedOn w:val="Normlny"/>
    <w:link w:val="HlavikaChar"/>
    <w:unhideWhenUsed/>
    <w:rsid w:val="00E3550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Header x Char,h Char,AC Brand Left Char,AC Brand Char,Alt Header Char,ho Char,header odd Char"/>
    <w:basedOn w:val="Predvolenpsmoodseku"/>
    <w:link w:val="Hlavika"/>
    <w:uiPriority w:val="99"/>
    <w:semiHidden/>
    <w:rsid w:val="00E35501"/>
  </w:style>
  <w:style w:type="paragraph" w:styleId="Pta">
    <w:name w:val="footer"/>
    <w:aliases w:val="proposal text"/>
    <w:basedOn w:val="Normlny"/>
    <w:link w:val="PtaChar"/>
    <w:unhideWhenUsed/>
    <w:rsid w:val="00E35501"/>
    <w:pPr>
      <w:tabs>
        <w:tab w:val="center" w:pos="4536"/>
        <w:tab w:val="right" w:pos="9072"/>
      </w:tabs>
    </w:pPr>
  </w:style>
  <w:style w:type="character" w:customStyle="1" w:styleId="PtaChar">
    <w:name w:val="Päta Char"/>
    <w:aliases w:val="proposal text Char"/>
    <w:basedOn w:val="Predvolenpsmoodseku"/>
    <w:link w:val="Pta"/>
    <w:uiPriority w:val="99"/>
    <w:semiHidden/>
    <w:rsid w:val="00E35501"/>
  </w:style>
  <w:style w:type="character" w:styleId="slostrany">
    <w:name w:val="page number"/>
    <w:basedOn w:val="Predvolenpsmoodseku"/>
    <w:rsid w:val="00E35501"/>
  </w:style>
  <w:style w:type="paragraph" w:styleId="Textbubliny">
    <w:name w:val="Balloon Text"/>
    <w:basedOn w:val="Normlny"/>
    <w:link w:val="TextbublinyChar"/>
    <w:uiPriority w:val="99"/>
    <w:semiHidden/>
    <w:unhideWhenUsed/>
    <w:rsid w:val="00E3550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35501"/>
    <w:rPr>
      <w:rFonts w:ascii="Tahoma" w:hAnsi="Tahoma" w:cs="Tahoma"/>
      <w:sz w:val="16"/>
      <w:szCs w:val="16"/>
    </w:rPr>
  </w:style>
  <w:style w:type="paragraph" w:customStyle="1" w:styleId="BodyTable">
    <w:name w:val="BodyTable"/>
    <w:basedOn w:val="Normlny"/>
    <w:rsid w:val="00E35501"/>
    <w:pPr>
      <w:keepLines/>
      <w:spacing w:before="24" w:after="24"/>
    </w:pPr>
    <w:rPr>
      <w:rFonts w:ascii="Times New Roman" w:hAnsi="Times New Roman"/>
    </w:rPr>
  </w:style>
  <w:style w:type="paragraph" w:customStyle="1" w:styleId="content">
    <w:name w:val="content"/>
    <w:basedOn w:val="Normlny"/>
    <w:rsid w:val="00E35501"/>
    <w:pPr>
      <w:jc w:val="both"/>
    </w:pPr>
    <w:rPr>
      <w:b/>
      <w:bCs/>
      <w:caps/>
      <w:sz w:val="36"/>
    </w:rPr>
  </w:style>
  <w:style w:type="paragraph" w:customStyle="1" w:styleId="DocumentName">
    <w:name w:val="Document Name"/>
    <w:basedOn w:val="Normlny"/>
    <w:rsid w:val="00E35501"/>
    <w:pPr>
      <w:spacing w:before="120" w:after="120"/>
      <w:jc w:val="center"/>
    </w:pPr>
    <w:rPr>
      <w:b/>
      <w:sz w:val="48"/>
    </w:rPr>
  </w:style>
  <w:style w:type="paragraph" w:styleId="truktradokumentu">
    <w:name w:val="Document Map"/>
    <w:basedOn w:val="Normlny"/>
    <w:link w:val="truktradokumentuChar"/>
    <w:uiPriority w:val="99"/>
    <w:semiHidden/>
    <w:unhideWhenUsed/>
    <w:rsid w:val="00E35501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35501"/>
    <w:rPr>
      <w:rFonts w:ascii="Tahoma" w:eastAsia="Times New Roman" w:hAnsi="Tahoma" w:cs="Tahoma"/>
      <w:sz w:val="16"/>
      <w:szCs w:val="16"/>
      <w:lang w:val="en-US"/>
    </w:rPr>
  </w:style>
  <w:style w:type="table" w:customStyle="1" w:styleId="Mriekatabukysvetl1">
    <w:name w:val="Mriežka tabuľky – svetlá1"/>
    <w:basedOn w:val="Normlnatabuka"/>
    <w:uiPriority w:val="40"/>
    <w:rsid w:val="00BB540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Mriekatabuky">
    <w:name w:val="Table Grid"/>
    <w:basedOn w:val="Normlnatabuka"/>
    <w:uiPriority w:val="59"/>
    <w:rsid w:val="00E35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Odsek zoznamu2,Odsek"/>
    <w:basedOn w:val="Normlny"/>
    <w:link w:val="OdsekzoznamuChar"/>
    <w:uiPriority w:val="34"/>
    <w:qFormat/>
    <w:rsid w:val="00E35501"/>
    <w:pPr>
      <w:ind w:left="720"/>
      <w:contextualSpacing/>
    </w:pPr>
  </w:style>
  <w:style w:type="character" w:customStyle="1" w:styleId="OdsekzoznamuChar">
    <w:name w:val="Odsek zoznamu Char"/>
    <w:aliases w:val="body Char,Odsek zoznamu2 Char,Odsek Char"/>
    <w:basedOn w:val="Predvolenpsmoodseku"/>
    <w:link w:val="Odsekzoznamu"/>
    <w:uiPriority w:val="34"/>
    <w:locked/>
    <w:rsid w:val="00F87C1F"/>
    <w:rPr>
      <w:rFonts w:ascii="Arial" w:eastAsia="Times New Roman" w:hAnsi="Arial" w:cs="Times New Roman"/>
      <w:sz w:val="20"/>
      <w:szCs w:val="20"/>
    </w:rPr>
  </w:style>
  <w:style w:type="paragraph" w:styleId="Popis">
    <w:name w:val="caption"/>
    <w:aliases w:val="Caption - Centre Graphic,fighead2,0-Beskrivning,Caption Char,Caption Char1 Char,Caption Char Char Char,Caption Char1 Char Char Char,Caption Char Char Char Char Char,Caption - Centre Graphic Char Char Char Char Char"/>
    <w:basedOn w:val="Normlny"/>
    <w:next w:val="Normlny"/>
    <w:link w:val="PopisChar"/>
    <w:unhideWhenUsed/>
    <w:qFormat/>
    <w:rsid w:val="00E35501"/>
    <w:pPr>
      <w:spacing w:after="200"/>
      <w:jc w:val="center"/>
    </w:pPr>
    <w:rPr>
      <w:b/>
      <w:bCs/>
      <w:sz w:val="18"/>
      <w:szCs w:val="18"/>
      <w:lang w:val="en-GB"/>
    </w:rPr>
  </w:style>
  <w:style w:type="character" w:customStyle="1" w:styleId="PopisChar">
    <w:name w:val="Popis Char"/>
    <w:aliases w:val="Caption - Centre Graphic Char,fighead2 Char,0-Beskrivning Char,Caption Char Char,Caption Char1 Char Char,Caption Char Char Char Char,Caption Char1 Char Char Char Char,Caption Char Char Char Char Char Char"/>
    <w:basedOn w:val="Predvolenpsmoodseku"/>
    <w:link w:val="Popis"/>
    <w:rsid w:val="005D6787"/>
    <w:rPr>
      <w:rFonts w:eastAsia="Times New Roman" w:cs="Times New Roman"/>
      <w:b/>
      <w:bCs/>
      <w:sz w:val="18"/>
      <w:szCs w:val="18"/>
      <w:lang w:val="en-GB"/>
    </w:rPr>
  </w:style>
  <w:style w:type="paragraph" w:styleId="Obsah4">
    <w:name w:val="toc 4"/>
    <w:basedOn w:val="Normlny"/>
    <w:next w:val="Normlny"/>
    <w:autoRedefine/>
    <w:uiPriority w:val="39"/>
    <w:unhideWhenUsed/>
    <w:rsid w:val="00DD0B4A"/>
    <w:pPr>
      <w:tabs>
        <w:tab w:val="left" w:pos="1760"/>
        <w:tab w:val="right" w:leader="dot" w:pos="9016"/>
      </w:tabs>
      <w:spacing w:after="100"/>
      <w:ind w:left="851"/>
    </w:pPr>
  </w:style>
  <w:style w:type="paragraph" w:styleId="Obsah1">
    <w:name w:val="toc 1"/>
    <w:basedOn w:val="Normlny"/>
    <w:next w:val="Normlny"/>
    <w:autoRedefine/>
    <w:uiPriority w:val="39"/>
    <w:unhideWhenUsed/>
    <w:rsid w:val="002654BF"/>
    <w:pPr>
      <w:tabs>
        <w:tab w:val="left" w:pos="567"/>
        <w:tab w:val="right" w:leader="dot" w:pos="9016"/>
      </w:tabs>
      <w:spacing w:after="100"/>
    </w:pPr>
    <w:rPr>
      <w:rFonts w:cs="Arial"/>
      <w:b/>
      <w:sz w:val="24"/>
    </w:rPr>
  </w:style>
  <w:style w:type="paragraph" w:styleId="Obsah3">
    <w:name w:val="toc 3"/>
    <w:basedOn w:val="Normlny"/>
    <w:next w:val="Normlny"/>
    <w:autoRedefine/>
    <w:uiPriority w:val="39"/>
    <w:unhideWhenUsed/>
    <w:rsid w:val="00DD0B4A"/>
    <w:pPr>
      <w:tabs>
        <w:tab w:val="left" w:pos="1320"/>
        <w:tab w:val="right" w:leader="dot" w:pos="9016"/>
      </w:tabs>
      <w:spacing w:after="100"/>
      <w:ind w:left="567"/>
    </w:pPr>
  </w:style>
  <w:style w:type="paragraph" w:styleId="Obsah2">
    <w:name w:val="toc 2"/>
    <w:basedOn w:val="Normlny"/>
    <w:next w:val="Normlny"/>
    <w:autoRedefine/>
    <w:uiPriority w:val="39"/>
    <w:unhideWhenUsed/>
    <w:rsid w:val="00DD0B4A"/>
    <w:pPr>
      <w:tabs>
        <w:tab w:val="left" w:pos="880"/>
        <w:tab w:val="right" w:leader="dot" w:pos="9016"/>
      </w:tabs>
      <w:spacing w:after="100"/>
      <w:ind w:left="284"/>
    </w:pPr>
    <w:rPr>
      <w:i/>
    </w:rPr>
  </w:style>
  <w:style w:type="character" w:styleId="Hypertextovprepojenie">
    <w:name w:val="Hyperlink"/>
    <w:basedOn w:val="Predvolenpsmoodseku"/>
    <w:uiPriority w:val="99"/>
    <w:unhideWhenUsed/>
    <w:rsid w:val="00E35501"/>
    <w:rPr>
      <w:color w:val="64C29D" w:themeColor="hyperlink"/>
      <w:u w:val="single"/>
    </w:rPr>
  </w:style>
  <w:style w:type="paragraph" w:styleId="Zoznamobrzkov">
    <w:name w:val="table of figures"/>
    <w:basedOn w:val="Normlny"/>
    <w:next w:val="Normlny"/>
    <w:uiPriority w:val="99"/>
    <w:unhideWhenUsed/>
    <w:rsid w:val="009F0AD1"/>
    <w:pPr>
      <w:spacing w:line="360" w:lineRule="auto"/>
    </w:pPr>
  </w:style>
  <w:style w:type="table" w:customStyle="1" w:styleId="Simpletable">
    <w:name w:val="Simple table"/>
    <w:basedOn w:val="Mriekatabuky"/>
    <w:uiPriority w:val="64"/>
    <w:rsid w:val="00022618"/>
    <w:pPr>
      <w:jc w:val="both"/>
    </w:pPr>
    <w:rPr>
      <w:rFonts w:ascii="Arial" w:eastAsia="Times New Roman" w:hAnsi="Arial" w:cs="Times New Roman"/>
      <w:szCs w:val="20"/>
      <w:lang w:val="cs-CZ" w:eastAsia="cs-CZ"/>
    </w:rPr>
    <w:tblPr>
      <w:tblStyleRowBandSize w:val="1"/>
      <w:tblStyleColBandSize w:val="1"/>
      <w:tblBorders>
        <w:top w:val="single" w:sz="4" w:space="0" w:color="DBDBDB" w:themeColor="accent6" w:themeTint="33"/>
        <w:left w:val="single" w:sz="4" w:space="0" w:color="DBDBDB" w:themeColor="accent6" w:themeTint="33"/>
        <w:bottom w:val="single" w:sz="4" w:space="0" w:color="DBDBDB" w:themeColor="accent6" w:themeTint="33"/>
        <w:right w:val="single" w:sz="4" w:space="0" w:color="DBDBDB" w:themeColor="accent6" w:themeTint="33"/>
        <w:insideH w:val="single" w:sz="4" w:space="0" w:color="DBDBDB" w:themeColor="accent6" w:themeTint="33"/>
        <w:insideV w:val="single" w:sz="4" w:space="0" w:color="DBDBDB" w:themeColor="accent6" w:themeTint="33"/>
      </w:tblBorders>
    </w:tblPr>
    <w:tcPr>
      <w:shd w:val="clear" w:color="auto" w:fill="auto"/>
    </w:tcPr>
    <w:tblStylePr w:type="firstRow">
      <w:pPr>
        <w:spacing w:before="0" w:after="0" w:line="240" w:lineRule="auto"/>
        <w:jc w:val="center"/>
      </w:pPr>
      <w:rPr>
        <w:rFonts w:ascii="Arial" w:hAnsi="Arial"/>
        <w:b/>
        <w:bCs/>
        <w:color w:val="001522" w:themeColor="text1"/>
        <w:sz w:val="22"/>
      </w:rPr>
      <w:tblPr/>
      <w:tcPr>
        <w:tcBorders>
          <w:top w:val="single" w:sz="4" w:space="0" w:color="DBDBDB" w:themeColor="accent6" w:themeTint="33"/>
          <w:left w:val="single" w:sz="4" w:space="0" w:color="DBDBDB" w:themeColor="accent6" w:themeTint="33"/>
          <w:bottom w:val="single" w:sz="4" w:space="0" w:color="DBDBDB" w:themeColor="accent6" w:themeTint="33"/>
          <w:right w:val="single" w:sz="4" w:space="0" w:color="DBDBDB" w:themeColor="accent6" w:themeTint="33"/>
          <w:insideH w:val="single" w:sz="4" w:space="0" w:color="DBDBDB" w:themeColor="accent6" w:themeTint="33"/>
          <w:insideV w:val="single" w:sz="4" w:space="0" w:color="DBDBDB" w:themeColor="accent6" w:themeTint="33"/>
        </w:tcBorders>
        <w:shd w:val="clear" w:color="auto" w:fill="DFF2EB" w:themeFill="accent2" w:themeFillTint="33"/>
      </w:tcPr>
    </w:tblStylePr>
    <w:tblStylePr w:type="lastRow">
      <w:pPr>
        <w:spacing w:before="0" w:after="0" w:line="240" w:lineRule="auto"/>
      </w:pPr>
      <w:rPr>
        <w:rFonts w:ascii="Arial" w:hAnsi="Arial"/>
        <w:color w:val="auto"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FFFF" w:themeFill="background1"/>
      </w:tcPr>
    </w:tblStylePr>
    <w:tblStylePr w:type="firstCol">
      <w:rPr>
        <w:rFonts w:ascii="Arial" w:hAnsi="Arial"/>
        <w:b w:val="0"/>
        <w:bCs/>
        <w:color w:val="001522" w:themeColor="text1"/>
        <w:sz w:val="22"/>
      </w:rPr>
      <w:tblPr/>
      <w:tcPr>
        <w:tcBorders>
          <w:top w:val="single" w:sz="4" w:space="0" w:color="DBDBDB" w:themeColor="accent6" w:themeTint="33"/>
          <w:left w:val="single" w:sz="4" w:space="0" w:color="DBDBDB" w:themeColor="accent6" w:themeTint="33"/>
          <w:bottom w:val="single" w:sz="4" w:space="0" w:color="DBDBDB" w:themeColor="accent6" w:themeTint="33"/>
          <w:right w:val="single" w:sz="4" w:space="0" w:color="DBDBDB" w:themeColor="accent6" w:themeTint="33"/>
          <w:insideH w:val="single" w:sz="4" w:space="0" w:color="DBDBDB" w:themeColor="accent6" w:themeTint="33"/>
          <w:insideV w:val="single" w:sz="4" w:space="0" w:color="DBDBDB" w:themeColor="accent6" w:themeTint="33"/>
        </w:tcBorders>
        <w:shd w:val="clear" w:color="auto" w:fill="auto"/>
      </w:tcPr>
    </w:tblStylePr>
    <w:tblStylePr w:type="lastCol">
      <w:rPr>
        <w:rFonts w:ascii="Arial" w:hAnsi="Arial"/>
        <w:b w:val="0"/>
        <w:bCs/>
        <w:color w:val="001522" w:themeColor="text1"/>
        <w:sz w:val="22"/>
      </w:rPr>
    </w:tblStylePr>
    <w:tblStylePr w:type="band1Vert">
      <w:rPr>
        <w:rFonts w:ascii="Arial" w:hAnsi="Arial"/>
        <w:sz w:val="22"/>
      </w:rPr>
    </w:tblStylePr>
    <w:tblStylePr w:type="band2Vert">
      <w:rPr>
        <w:rFonts w:ascii="Arial" w:hAnsi="Arial"/>
        <w:sz w:val="22"/>
      </w:rPr>
    </w:tblStylePr>
    <w:tblStylePr w:type="band1Horz">
      <w:rPr>
        <w:rFonts w:ascii="Arial" w:hAnsi="Arial"/>
        <w:sz w:val="22"/>
      </w:rPr>
    </w:tblStylePr>
    <w:tblStylePr w:type="band2Horz">
      <w:rPr>
        <w:rFonts w:ascii="Arial" w:hAnsi="Arial"/>
        <w:sz w:val="22"/>
      </w:rPr>
    </w:tblStylePr>
    <w:tblStylePr w:type="neCell">
      <w:pPr>
        <w:jc w:val="center"/>
      </w:pPr>
      <w:rPr>
        <w:rFonts w:ascii="Arial" w:hAnsi="Arial"/>
        <w:b/>
        <w:sz w:val="22"/>
      </w:rPr>
      <w:tblPr/>
      <w:tcPr>
        <w:shd w:val="clear" w:color="auto" w:fill="DFF2EB" w:themeFill="accent2" w:themeFillTint="33"/>
      </w:tcPr>
    </w:tblStylePr>
    <w:tblStylePr w:type="nwCell">
      <w:pPr>
        <w:jc w:val="center"/>
      </w:pPr>
      <w:rPr>
        <w:rFonts w:ascii="Arial" w:hAnsi="Arial"/>
        <w:b/>
        <w:color w:val="001522" w:themeColor="text1"/>
        <w:sz w:val="22"/>
      </w:rPr>
      <w:tblPr/>
      <w:tcPr>
        <w:shd w:val="clear" w:color="auto" w:fill="DFF2EB" w:themeFill="accent2" w:themeFillTint="33"/>
      </w:tcPr>
    </w:tblStylePr>
    <w:tblStylePr w:type="seCell">
      <w:rPr>
        <w:rFonts w:ascii="Arial" w:hAnsi="Arial"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swCell">
      <w:rPr>
        <w:rFonts w:ascii="Arial" w:hAnsi="Arial"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character" w:styleId="Odkaznakomentr">
    <w:name w:val="annotation reference"/>
    <w:basedOn w:val="Predvolenpsmoodseku"/>
    <w:uiPriority w:val="99"/>
    <w:unhideWhenUsed/>
    <w:rsid w:val="00EE06B9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EE06B9"/>
  </w:style>
  <w:style w:type="character" w:customStyle="1" w:styleId="TextkomentraChar">
    <w:name w:val="Text komentára Char"/>
    <w:basedOn w:val="Predvolenpsmoodseku"/>
    <w:link w:val="Textkomentra"/>
    <w:rsid w:val="00EE06B9"/>
    <w:rPr>
      <w:rFonts w:ascii="Arial" w:eastAsia="Times New Roman" w:hAnsi="Arial" w:cs="Times New Roman"/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E06B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E06B9"/>
    <w:rPr>
      <w:rFonts w:ascii="Arial" w:eastAsia="Times New Roman" w:hAnsi="Arial" w:cs="Times New Roman"/>
      <w:b/>
      <w:bCs/>
      <w:sz w:val="20"/>
      <w:szCs w:val="20"/>
      <w:lang w:val="en-US"/>
    </w:rPr>
  </w:style>
  <w:style w:type="paragraph" w:styleId="Bezriadkovania">
    <w:name w:val="No Spacing"/>
    <w:uiPriority w:val="1"/>
    <w:qFormat/>
    <w:rsid w:val="00DC7C56"/>
    <w:pPr>
      <w:spacing w:after="80" w:line="240" w:lineRule="auto"/>
    </w:pPr>
    <w:rPr>
      <w:rFonts w:ascii="Calibri Light" w:eastAsia="Times New Roman" w:hAnsi="Calibri Light" w:cs="Times New Roman"/>
      <w:color w:val="10A3FF" w:themeColor="text1" w:themeTint="80"/>
      <w:lang w:val="en-US"/>
    </w:rPr>
  </w:style>
  <w:style w:type="paragraph" w:customStyle="1" w:styleId="H2Legal">
    <w:name w:val="H2 Legal"/>
    <w:basedOn w:val="Nadpis2"/>
    <w:qFormat/>
    <w:rsid w:val="00F87C1F"/>
    <w:pPr>
      <w:spacing w:before="480"/>
      <w:ind w:left="567" w:hanging="567"/>
    </w:pPr>
    <w:rPr>
      <w:rFonts w:ascii="Calibri" w:eastAsia="Times New Roman" w:hAnsi="Calibri" w:cs="Times New Roman"/>
      <w:b/>
      <w:sz w:val="32"/>
      <w:szCs w:val="26"/>
      <w:lang w:val="sk-SK"/>
    </w:rPr>
  </w:style>
  <w:style w:type="paragraph" w:customStyle="1" w:styleId="ESONormal">
    <w:name w:val="ESO_Normal"/>
    <w:basedOn w:val="Normlny"/>
    <w:link w:val="ESONormalChar"/>
    <w:rsid w:val="009C6DEF"/>
    <w:pPr>
      <w:spacing w:after="120" w:line="259" w:lineRule="auto"/>
      <w:jc w:val="both"/>
    </w:pPr>
  </w:style>
  <w:style w:type="character" w:customStyle="1" w:styleId="ESONormalChar">
    <w:name w:val="ESO_Normal Char"/>
    <w:link w:val="ESONormal"/>
    <w:locked/>
    <w:rsid w:val="009C6DEF"/>
    <w:rPr>
      <w:rFonts w:ascii="Arial" w:eastAsia="Times New Roman" w:hAnsi="Arial" w:cs="Times New Roman"/>
      <w:sz w:val="20"/>
      <w:szCs w:val="20"/>
    </w:rPr>
  </w:style>
  <w:style w:type="paragraph" w:styleId="Revzia">
    <w:name w:val="Revision"/>
    <w:hidden/>
    <w:uiPriority w:val="99"/>
    <w:semiHidden/>
    <w:rsid w:val="00527119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m-3441156886646291585mcntmcntmsonormal">
    <w:name w:val="m_-3441156886646291585mcntmcntmsonormal"/>
    <w:basedOn w:val="Normlny"/>
    <w:rsid w:val="00504220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eastAsia="sk-SK"/>
    </w:rPr>
  </w:style>
  <w:style w:type="character" w:customStyle="1" w:styleId="UnresolvedMention1">
    <w:name w:val="Unresolved Mention1"/>
    <w:basedOn w:val="Predvolenpsmoodseku"/>
    <w:uiPriority w:val="99"/>
    <w:semiHidden/>
    <w:unhideWhenUsed/>
    <w:rsid w:val="000E25D7"/>
    <w:rPr>
      <w:color w:val="808080"/>
      <w:shd w:val="clear" w:color="auto" w:fill="E6E6E6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0E25D7"/>
    <w:rPr>
      <w:color w:val="001522" w:themeColor="followedHyperlink"/>
      <w:u w:val="single"/>
    </w:rPr>
  </w:style>
  <w:style w:type="character" w:customStyle="1" w:styleId="UnresolvedMention2">
    <w:name w:val="Unresolved Mention2"/>
    <w:basedOn w:val="Predvolenpsmoodseku"/>
    <w:uiPriority w:val="99"/>
    <w:semiHidden/>
    <w:unhideWhenUsed/>
    <w:rsid w:val="00D546B9"/>
    <w:rPr>
      <w:color w:val="808080"/>
      <w:shd w:val="clear" w:color="auto" w:fill="E6E6E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F6F2E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F6F2E"/>
    <w:rPr>
      <w:rFonts w:ascii="Arial" w:eastAsia="Times New Roman" w:hAnsi="Arial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DF6F2E"/>
    <w:rPr>
      <w:vertAlign w:val="superscript"/>
    </w:rPr>
  </w:style>
  <w:style w:type="paragraph" w:styleId="Zkladntext2">
    <w:name w:val="Body Text 2"/>
    <w:basedOn w:val="Normlny"/>
    <w:next w:val="Normlny"/>
    <w:link w:val="Zkladntext2Char"/>
    <w:uiPriority w:val="99"/>
    <w:rsid w:val="00FD23E4"/>
    <w:pPr>
      <w:widowControl w:val="0"/>
      <w:autoSpaceDE w:val="0"/>
      <w:autoSpaceDN w:val="0"/>
      <w:adjustRightInd w:val="0"/>
      <w:spacing w:after="120" w:line="480" w:lineRule="auto"/>
    </w:pPr>
    <w:rPr>
      <w:rFonts w:eastAsiaTheme="minorEastAsia" w:cs="Arial"/>
      <w:color w:val="000000"/>
      <w:sz w:val="18"/>
      <w:szCs w:val="18"/>
      <w:shd w:val="clear" w:color="auto" w:fill="FFFFFF"/>
      <w:lang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FD23E4"/>
    <w:rPr>
      <w:rFonts w:ascii="Arial" w:eastAsiaTheme="minorEastAsia" w:hAnsi="Arial" w:cs="Arial"/>
      <w:color w:val="000000"/>
      <w:sz w:val="18"/>
      <w:szCs w:val="18"/>
      <w:lang w:eastAsia="sk-SK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903F4B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903F4B"/>
    <w:rPr>
      <w:rFonts w:ascii="Arial" w:eastAsia="Times New Roman" w:hAnsi="Arial" w:cs="Times New Roman"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636FAD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636F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36FAD"/>
    <w:pPr>
      <w:numPr>
        <w:ilvl w:val="1"/>
      </w:numPr>
      <w:spacing w:before="0" w:after="160" w:line="259" w:lineRule="auto"/>
    </w:pPr>
    <w:rPr>
      <w:rFonts w:asciiTheme="minorHAnsi" w:eastAsiaTheme="minorEastAsia" w:hAnsiTheme="minorHAnsi" w:cstheme="minorBidi"/>
      <w:color w:val="007CCA" w:themeColor="text1" w:themeTint="A5"/>
      <w:spacing w:val="15"/>
      <w:sz w:val="22"/>
      <w:szCs w:val="22"/>
    </w:rPr>
  </w:style>
  <w:style w:type="character" w:customStyle="1" w:styleId="PodtitulChar">
    <w:name w:val="Podtitul Char"/>
    <w:basedOn w:val="Predvolenpsmoodseku"/>
    <w:link w:val="Podtitul"/>
    <w:uiPriority w:val="11"/>
    <w:rsid w:val="00636FAD"/>
    <w:rPr>
      <w:rFonts w:eastAsiaTheme="minorEastAsia"/>
      <w:color w:val="007CCA" w:themeColor="text1" w:themeTint="A5"/>
      <w:spacing w:val="15"/>
    </w:rPr>
  </w:style>
  <w:style w:type="paragraph" w:styleId="PredformtovanHTML">
    <w:name w:val="HTML Preformatted"/>
    <w:basedOn w:val="Normlny"/>
    <w:link w:val="PredformtovanHTMLChar"/>
    <w:uiPriority w:val="99"/>
    <w:unhideWhenUsed/>
    <w:rsid w:val="00636F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hAnsi="Courier New" w:cs="Courier New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636FAD"/>
    <w:rPr>
      <w:rFonts w:ascii="Courier New" w:eastAsia="Times New Roman" w:hAnsi="Courier New" w:cs="Courier New"/>
      <w:sz w:val="20"/>
      <w:szCs w:val="20"/>
      <w:lang w:eastAsia="sk-SK"/>
    </w:rPr>
  </w:style>
  <w:style w:type="paragraph" w:styleId="Obsah5">
    <w:name w:val="toc 5"/>
    <w:basedOn w:val="Normlny"/>
    <w:next w:val="Normlny"/>
    <w:autoRedefine/>
    <w:uiPriority w:val="39"/>
    <w:unhideWhenUsed/>
    <w:rsid w:val="000A094D"/>
    <w:pPr>
      <w:spacing w:before="0"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paragraph" w:styleId="Obsah6">
    <w:name w:val="toc 6"/>
    <w:basedOn w:val="Normlny"/>
    <w:next w:val="Normlny"/>
    <w:autoRedefine/>
    <w:uiPriority w:val="39"/>
    <w:unhideWhenUsed/>
    <w:rsid w:val="000A094D"/>
    <w:pPr>
      <w:spacing w:before="0"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0A094D"/>
    <w:pPr>
      <w:spacing w:before="0"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0A094D"/>
    <w:pPr>
      <w:spacing w:before="0"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0A094D"/>
    <w:pPr>
      <w:spacing w:before="0"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0A094D"/>
    <w:rPr>
      <w:color w:val="605E5C"/>
      <w:shd w:val="clear" w:color="auto" w:fill="E1DFDD"/>
    </w:rPr>
  </w:style>
  <w:style w:type="character" w:styleId="Siln">
    <w:name w:val="Strong"/>
    <w:uiPriority w:val="22"/>
    <w:qFormat/>
    <w:rsid w:val="007B3A88"/>
    <w:rPr>
      <w:b/>
      <w:bCs/>
    </w:rPr>
  </w:style>
  <w:style w:type="character" w:customStyle="1" w:styleId="normaltextrun">
    <w:name w:val="normaltextrun"/>
    <w:basedOn w:val="Predvolenpsmoodseku"/>
    <w:rsid w:val="00B8025F"/>
  </w:style>
  <w:style w:type="character" w:customStyle="1" w:styleId="eop">
    <w:name w:val="eop"/>
    <w:basedOn w:val="Predvolenpsmoodseku"/>
    <w:rsid w:val="00B8025F"/>
  </w:style>
  <w:style w:type="paragraph" w:customStyle="1" w:styleId="paragraph">
    <w:name w:val="paragraph"/>
    <w:basedOn w:val="Normlny"/>
    <w:rsid w:val="00F01047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character" w:customStyle="1" w:styleId="spellingerror">
    <w:name w:val="spellingerror"/>
    <w:basedOn w:val="Predvolenpsmoodseku"/>
    <w:rsid w:val="00F010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35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40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6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33793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54555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13510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85329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0773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0682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6720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5863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9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2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7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699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81856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644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84176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3710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591841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40353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9244252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38163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05266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548657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438542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474523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85793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76745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9949977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38925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574969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56317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2972999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165637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09984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12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92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97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75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84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20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72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39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24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0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7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743876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92500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92946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930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753812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83660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0525602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44458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09329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18707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97976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83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65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2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0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6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4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7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1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8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10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78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948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368634">
                              <w:marLeft w:val="7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6915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780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2382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28659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7853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581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21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21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43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2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593618">
                              <w:marLeft w:val="7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115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7663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639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881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599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image" Target="media/image3.emf"/><Relationship Id="rId28" Type="http://schemas.microsoft.com/office/2018/08/relationships/commentsExtensible" Target="commentsExtensible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emf"/><Relationship Id="rId27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Office">
  <a:themeElements>
    <a:clrScheme name="Aspiro 2017">
      <a:dk1>
        <a:srgbClr val="001522"/>
      </a:dk1>
      <a:lt1>
        <a:srgbClr val="FFFFFF"/>
      </a:lt1>
      <a:dk2>
        <a:srgbClr val="CF0A2C"/>
      </a:dk2>
      <a:lt2>
        <a:srgbClr val="FFFFFF"/>
      </a:lt2>
      <a:accent1>
        <a:srgbClr val="CF0A2C"/>
      </a:accent1>
      <a:accent2>
        <a:srgbClr val="64C29D"/>
      </a:accent2>
      <a:accent3>
        <a:srgbClr val="F58220"/>
      </a:accent3>
      <a:accent4>
        <a:srgbClr val="77174B"/>
      </a:accent4>
      <a:accent5>
        <a:srgbClr val="AFAFAF"/>
      </a:accent5>
      <a:accent6>
        <a:srgbClr val="4B4B4B"/>
      </a:accent6>
      <a:hlink>
        <a:srgbClr val="64C29D"/>
      </a:hlink>
      <a:folHlink>
        <a:srgbClr val="001522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8C1AC50553714A82786948F52843FC" ma:contentTypeVersion="13" ma:contentTypeDescription="Umožňuje vytvoriť nový dokument." ma:contentTypeScope="" ma:versionID="53bd53c755ce51e3252f75e4cf5c7564">
  <xsd:schema xmlns:xsd="http://www.w3.org/2001/XMLSchema" xmlns:xs="http://www.w3.org/2001/XMLSchema" xmlns:p="http://schemas.microsoft.com/office/2006/metadata/properties" xmlns:ns2="cced6428-df55-4da3-bb3e-6cf9b53c6358" xmlns:ns3="b012ed28-d9d2-4586-86b0-45de90e14516" targetNamespace="http://schemas.microsoft.com/office/2006/metadata/properties" ma:root="true" ma:fieldsID="a9e729c306a6d520204bf0a001665164" ns2:_="" ns3:_="">
    <xsd:import namespace="cced6428-df55-4da3-bb3e-6cf9b53c6358"/>
    <xsd:import namespace="b012ed28-d9d2-4586-86b0-45de90e145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Stru_x010d_n_x00fd_popi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d6428-df55-4da3-bb3e-6cf9b53c63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Stru_x010d_n_x00fd_popis" ma:index="15" nillable="true" ma:displayName="Stručný popis" ma:format="Dropdown" ma:internalName="Stru_x010d_n_x00fd_popis">
      <xsd:simpleType>
        <xsd:restriction base="dms:Text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ozn_x00e1_mka" ma:index="20" nillable="true" ma:displayName="Poznámka" ma:format="Dropdown" ma:internalName="Pozn_x00e1_mka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12ed28-d9d2-4586-86b0-45de90e1451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ru_x010d_n_x00fd_popis xmlns="cced6428-df55-4da3-bb3e-6cf9b53c6358" xsi:nil="true"/>
    <Pozn_x00e1_mka xmlns="cced6428-df55-4da3-bb3e-6cf9b53c635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A43984-5BC7-4815-B2B9-8B8792493B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ed6428-df55-4da3-bb3e-6cf9b53c6358"/>
    <ds:schemaRef ds:uri="b012ed28-d9d2-4586-86b0-45de90e145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37A12D-9A23-48C1-9333-E2D438EE19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5F46262-9F6C-4423-9924-46846E0ADE32}">
  <ds:schemaRefs>
    <ds:schemaRef ds:uri="http://purl.org/dc/terms/"/>
    <ds:schemaRef ds:uri="http://schemas.microsoft.com/office/2006/documentManagement/types"/>
    <ds:schemaRef ds:uri="http://www.w3.org/XML/1998/namespace"/>
    <ds:schemaRef ds:uri="cced6428-df55-4da3-bb3e-6cf9b53c6358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b012ed28-d9d2-4586-86b0-45de90e14516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2948629-482A-467D-BCE7-718C37C4C5F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1B7F7BD-49A7-4E59-9571-BEB14C170C04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0DC1A630-1348-45A8-881C-E57EFE2C6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35</Pages>
  <Words>10218</Words>
  <Characters>58245</Characters>
  <Application>Microsoft Office Word</Application>
  <DocSecurity>0</DocSecurity>
  <Lines>485</Lines>
  <Paragraphs>136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Integracny_manual_evysternie_releaseQ22018</vt:lpstr>
    </vt:vector>
  </TitlesOfParts>
  <Company>HP</Company>
  <LinksUpToDate>false</LinksUpToDate>
  <CharactersWithSpaces>68327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Integracny_manual_evysternie_releaseQ22018</dc:title>
  <dc:creator>NCZI</dc:creator>
  <cp:keywords>NCZI</cp:keywords>
  <cp:lastModifiedBy>Ternény Marek</cp:lastModifiedBy>
  <cp:revision>172</cp:revision>
  <cp:lastPrinted>2018-11-29T12:43:00Z</cp:lastPrinted>
  <dcterms:created xsi:type="dcterms:W3CDTF">2021-12-20T12:53:00Z</dcterms:created>
  <dcterms:modified xsi:type="dcterms:W3CDTF">2022-02-24T17:53:00Z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0x0101001E8C1AC50553714A82786948F52843FC</vt:lpwstr>
  </property>
  <property fmtid="{D5CDD505-2E9C-101B-9397-08002B2CF9AE}" pid="3" name="_dlc_DocIdItemGuid">
    <vt:lpwstr>c0b1c308-ada5-4f79-87fc-40631bad5bd2</vt:lpwstr>
  </property>
</Properties>
</file>